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Hustle.ai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Product Outline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MVP Edition  →  Scaled Edition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Project Breakout — 2026</w:t>
      </w:r>
    </w:p>
    <w:p>
      <w:pPr>
        <w:pStyle w:val="Heading1"/>
        <w:pBdr>
          <w:bottom w:val="single" w:color="1E40A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Hustle.ai is a full-stack AI-powered job hunting platform. Users find jobs, generate tailored resumes and cover letters with one click, and auto-apply — all without leaving the platform.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hunting is fragmented, time-consuming, and generic. No single tool personalizes the process end-to-end.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Built-in job portal + one-click AI resume &amp; cover letter generation + auto apply via email or API.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Target Users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Students, freshers, and early-career professionals actively applying for jobs.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Core Flow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→ Profile → Browse Jobs → One Click → Generate → Review → Auto Apply → Track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EFF6FF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5803D"/>
          <w:sz w:val="36"/>
          <w:szCs w:val="36"/>
        </w:rPr>
        <w:t xml:space="preserve">⚡ PHASE 1 — MVP</w:t>
      </w:r>
    </w:p>
    <w:p>
      <w:pPr>
        <w:pStyle w:val="Heading1"/>
        <w:pBdr>
          <w:bottom w:val="single" w:color="15803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2. MVP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MVP proves one thing: a user can go from zero to applied in under 2 minutes. Nothing else matters until this works.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MVP Goal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 working flow: Login → Profile → Find Job → Generate Resume + Cover Letter → Auto Apply via Email → Track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· Node.js/Express · FastAPI · MongoDB · Nodemailer · LLM API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 weeks — 2-3 hours per night consistently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What's IN the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 — email/password +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profile — basic info + resume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listings — manually seeded with apply emails (10-15 jobs)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pipeline — JD analysis + resume tailoring + cover letter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PDF generation — resume + cover letter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apply — attach PDFs, send to job's apply email via Nodemailer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Application tracker — status auto set to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Review UI — user sees generated content before applying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What's OUT of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OAuth, Redis, Kafka — scale solutions, zero users right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matching ML — not needed until job volume grows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ATS scoring — post-MVP polish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apply — email apply covers 80% of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External job scraping — manual seed data is enough to validate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Architecture Diagram</w:t>
      </w:r>
    </w:p>
    <w:p>
      <w:pPr>
        <w:spacing w:before="200" w:after="100"/>
        <w:jc w:val="center"/>
      </w:pPr>
      <w:r>
        <w:drawing>
          <wp:inline distT="0" distB="0" distL="0" distR="0">
            <wp:extent cx="83820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 — Hustle.ai MVP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Build Order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1 — Foundation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Auth — email/password +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User profile + resume upload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Job listings — seed 10-15 jobs manually with apply emails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2 — The 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LLM pipeline — JD analysis + resume tailoring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LLM pipeline — cover letter generation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PDF generation for both documents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3 — The Magic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One-click apply — attach PDFs, send via Nodemailer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Application tracker — auto status update to Applied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Review UI — side-by-side view before confirming apply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4 — Polish &amp; Ship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Bug fixes and edge case handling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Clean UI pass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Deploy — Vercel (frontend) + Railway or Render (backend)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Get 5 real users to test the flow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Auto Apply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clicks Apply on a job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System fetches full JD from MongoDB using jobId — no manual paste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pipeline triggered synchronously (no Kafka at MVP stage)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JD analyzed — keywords, tone, seniority extracted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Resume tailored to JD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Cover letter generated matching JD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documents converted to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PDFs sent as email attachments to job's apply email via Nodemailer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Application status auto-updated to Applied in tracker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Success Metric</w:t>
      </w:r>
    </w:p>
    <w:p>
      <w:pPr>
        <w:pBdr>
          <w:left w:val="single" w:color="22C55E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Can a user go from zero to applied in under 2 minutes? If yes — MVP is done. Ship it.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EFF6FF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🚀 PHASE 2 — SCALED</w:t>
      </w:r>
    </w:p>
    <w:p>
      <w:pPr>
        <w:pStyle w:val="Heading1"/>
        <w:pBdr>
          <w:bottom w:val="single" w:color="1E40A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Scaled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Once MVP is validated with real users, scale the infrastructure. Add async processing, caching, ML matching, ATS scoring, and API-based apply. Each addition is justified by real usage, not speculation.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· Node.js/Express · FastAPI · MongoDB · Redis · Kafka · OAuth · Python 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What Gets Added in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OAuth — Google/GitHub login replaces email/password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 — 5 justified caching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— 2 justified async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matching ML — FastAPI scores user profile against all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ATS scoring — resume scored against JD after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apply — support companies with application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External jobs — manual JD paste for LinkedIn/Naukri jobs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Scaled Architecture Diagram</w:t>
      </w:r>
    </w:p>
    <w:p>
      <w:pPr>
        <w:spacing w:before="200" w:after="100"/>
        <w:jc w:val="center"/>
      </w:pPr>
      <w:r>
        <w:drawing>
          <wp:inline distT="0" distB="0" distL="0" distR="0">
            <wp:extent cx="8382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 — Hustle.ai Scaled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Redis — 5 Justified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Job Search Cache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Most frequent action. Same query never hits MongoDB twice. TTL 24hrs.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JD Analysis Cache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analyzing a JD costs money. Hash JD → cache extracted keywords. Same JD never processed twice.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3.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Generation Job Status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async processing status stored in Redis. Frontend polls here not MongoDB.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4.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Rate Limiting — LLM Endpoint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Counter per user per hour. Prevents abuse and runaway LLM API bills.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JWT Blacklist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Logged out tokens invalidated instantly. TTL matches token expiry.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Kafka — 2 Justified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Resume Processing Pipeline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ML scoring takes 5-10 seconds. Upload completes instantly, Kafka carries task to FastAPI async. Never blocks the API.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LLM Document Generation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calls take 10-30 seconds. API returns jobId instantly, Kafka carries task, result published when done. Frontend polls Redis for status.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Scaled Auto Apply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clicks Apply — JD fetched from MongoDB by jobId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event fired: resume.generate.requested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FastAPI runs full pipeline async — JD analysis, resume tailoring, cover letter, ATS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Generation status tracked in Redis — frontend polls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reviews in side-by-side UI, edits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confirms → Apply Controller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PDF Generator creates final documents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Email Apply — PDFs sent via Nodemailer to apply email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API Apply — PDFs sent via custom payload to company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Application status updated to Applied in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Dashboard reflects updated stats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Post-MVP Build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OAuth — Google/GitHub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Redis — search cache + JWT blacklist + rate limiting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Job matching ML pipeline via FastAPI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Kafka — resume processing async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Kafka — LLM generation async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Generation status polling via Redis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ATS scoring layer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API apply — custom payload builder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External job support — manual JD paste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Scale job listings — scraping or partnerships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Startup Pitch (When Shipped)</w:t>
      </w:r>
    </w:p>
    <w:p>
      <w:pPr>
        <w:pBdr>
          <w:left w:val="single" w:color="1E40AF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E3A8A"/>
          <w:sz w:val="22"/>
          <w:szCs w:val="22"/>
        </w:rPr>
        <w:t xml:space="preserve">"I built a job hunting platform with a built-in job portal, one-click AI-generated ATS-optimized resumes and cover letters, and auto-apply via email and API — backed by an async ML pipeline using Kafka, Redis caching, and a FastAPI model layer."</w:t>
      </w:r>
    </w:p>
    <w:p>
      <w:pPr>
        <w:spacing w:before="80" w:after="80"/>
      </w:pPr>
      <w:r>
        <w:t xml:space="preserve"/>
      </w:r>
    </w:p>
    <w:p>
      <w:pPr>
        <w:pBdr>
          <w:top w:val="single" w:color="E5E7EB" w:sz="2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Project Breakout 2026 — Slowly Steady Wins The Race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373eb629df4912f0a7529f36fa9837069e82e1f.png"/><Relationship Id="rId7" Type="http://schemas.openxmlformats.org/officeDocument/2006/relationships/image" Target="media/fc51b4654daea8e2748c0cfb8b587c55aa60987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2026-02-27T07:32:22.544Z</dcterms:created>
  <dcterms:modified xsi:type="dcterms:W3CDTF">2026-02-27T07:32:22.545Z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