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w61fc5awi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Nuclei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izevcscmz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Tool Overview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Description</w:t>
      </w:r>
      <w:r w:rsidDel="00000000" w:rsidR="00000000" w:rsidRPr="00000000">
        <w:rPr>
          <w:sz w:val="22"/>
          <w:szCs w:val="22"/>
          <w:rtl w:val="0"/>
        </w:rPr>
        <w:t xml:space="preserve">: Nuclei is a fast, template-based vulnerability scanner designed to probe applications for security issues. It uses YAML-based templates to define detection logic for various vulnerabilities, enabling efficient and customizable security assessments.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Category</w:t>
      </w:r>
      <w:r w:rsidDel="00000000" w:rsidR="00000000" w:rsidRPr="00000000">
        <w:rPr>
          <w:sz w:val="22"/>
          <w:szCs w:val="22"/>
          <w:rtl w:val="0"/>
        </w:rPr>
        <w:t xml:space="preserve">: Vulnerability Assessment, Reconnaissance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Developer/Maintainer</w:t>
      </w:r>
      <w:r w:rsidDel="00000000" w:rsidR="00000000" w:rsidRPr="00000000">
        <w:rPr>
          <w:sz w:val="22"/>
          <w:szCs w:val="22"/>
          <w:rtl w:val="0"/>
        </w:rPr>
        <w:t xml:space="preserve">: ProjectDiscovery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License</w:t>
      </w:r>
      <w:r w:rsidDel="00000000" w:rsidR="00000000" w:rsidRPr="00000000">
        <w:rPr>
          <w:sz w:val="22"/>
          <w:szCs w:val="22"/>
          <w:rtl w:val="0"/>
        </w:rPr>
        <w:t xml:space="preserve">: MIT License (Open Source)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Official Resources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gvnxqqk2dgdd" w:id="2"/>
      <w:bookmarkEnd w:id="2"/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gvnxqqk2dgdd" w:id="2"/>
      <w:bookmarkEnd w:id="2"/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1"/>
          <w:numId w:val="3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gvnxqqk2dgdd" w:id="2"/>
      <w:bookmarkEnd w:id="2"/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ProjectDiscovery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5c9rly2kx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Installation Guide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dyi1jfska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Requirements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OS Compatibility: Linux, macOS, Windows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Go version 1.20 or later (if installing from source)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Sufficient disk space for templates (~500MB with all templates)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4bm79dg4m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 Methods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qtiob6lig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Go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co5gd660tg5n" w:id="7"/>
      <w:bookmarkEnd w:id="7"/>
      <w:r w:rsidDel="00000000" w:rsidR="00000000" w:rsidRPr="00000000">
        <w:rPr>
          <w:sz w:val="22"/>
          <w:szCs w:val="22"/>
          <w:rtl w:val="0"/>
        </w:rPr>
        <w:t xml:space="preserve">go install -v github.com/projectdiscovery/nuclei/v3/cmd/nuclei@latest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1h3dku5ox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Homebrew (macOS)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fsw2uzdodzcx" w:id="9"/>
      <w:bookmarkEnd w:id="9"/>
      <w:r w:rsidDel="00000000" w:rsidR="00000000" w:rsidRPr="00000000">
        <w:rPr>
          <w:sz w:val="22"/>
          <w:szCs w:val="22"/>
          <w:rtl w:val="0"/>
        </w:rPr>
        <w:t xml:space="preserve">brew install nuclei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ysg0j04l1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Docker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jwcil66li4d1" w:id="11"/>
      <w:bookmarkEnd w:id="11"/>
      <w:r w:rsidDel="00000000" w:rsidR="00000000" w:rsidRPr="00000000">
        <w:rPr>
          <w:sz w:val="22"/>
          <w:szCs w:val="22"/>
          <w:rtl w:val="0"/>
        </w:rPr>
        <w:t xml:space="preserve">docker pull projectdiscovery/nuclei:latest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sut3p9w6369r" w:id="12"/>
      <w:bookmarkEnd w:id="12"/>
      <w:r w:rsidDel="00000000" w:rsidR="00000000" w:rsidRPr="00000000">
        <w:rPr>
          <w:sz w:val="22"/>
          <w:szCs w:val="22"/>
          <w:rtl w:val="0"/>
        </w:rPr>
        <w:t xml:space="preserve">docker run -it projectdiscovery/nuclei:latest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3e9wfhrj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Binary Releases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Download the latest release from</w:t>
      </w:r>
      <w:hyperlink r:id="rId9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Extract the archive: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tar -xzvf nuclei-linux-amd64.tar.gz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Move the binary to your PATH: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sudo mv nuclei /usr/local/bin/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Make it executable: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chmod +x /usr/local/bin/nuclei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cefm6h8wi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Verification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Verify installation by running: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lolvp1pw9aa8" w:id="15"/>
      <w:bookmarkEnd w:id="15"/>
      <w:r w:rsidDel="00000000" w:rsidR="00000000" w:rsidRPr="00000000">
        <w:rPr>
          <w:sz w:val="22"/>
          <w:szCs w:val="22"/>
          <w:rtl w:val="0"/>
        </w:rPr>
        <w:t xml:space="preserve">nuclei -version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0qvxnscwp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Basic Configuration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kf5gmaat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Setup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After installing Nuclei, update the templates: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ipf63vwmypey" w:id="18"/>
      <w:bookmarkEnd w:id="18"/>
      <w:r w:rsidDel="00000000" w:rsidR="00000000" w:rsidRPr="00000000">
        <w:rPr>
          <w:sz w:val="22"/>
          <w:szCs w:val="22"/>
          <w:rtl w:val="0"/>
        </w:rPr>
        <w:t xml:space="preserve">nuclei -update-templates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ar51emc6f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Files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Main configuration: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~/.config/nuclei/config.yaml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Templates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~/.config/nuclei/templates/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Custom templates: Create in any directory, specify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-t</w:t>
      </w:r>
      <w:r w:rsidDel="00000000" w:rsidR="00000000" w:rsidRPr="00000000">
        <w:rPr>
          <w:sz w:val="22"/>
          <w:szCs w:val="22"/>
          <w:rtl w:val="0"/>
        </w:rPr>
        <w:t xml:space="preserve"> flag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xdis51vfs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NUCLEI_TEMPLATES</w:t>
      </w:r>
      <w:r w:rsidDel="00000000" w:rsidR="00000000" w:rsidRPr="00000000">
        <w:rPr>
          <w:sz w:val="22"/>
          <w:szCs w:val="22"/>
          <w:rtl w:val="0"/>
        </w:rPr>
        <w:t xml:space="preserve">: Path to templates directory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NUCLEI_CONFIG</w:t>
      </w:r>
      <w:r w:rsidDel="00000000" w:rsidR="00000000" w:rsidRPr="00000000">
        <w:rPr>
          <w:sz w:val="22"/>
          <w:szCs w:val="22"/>
          <w:rtl w:val="0"/>
        </w:rPr>
        <w:t xml:space="preserve">: Path to configuration file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NUCLEI_CACHE_DIR</w:t>
      </w:r>
      <w:r w:rsidDel="00000000" w:rsidR="00000000" w:rsidRPr="00000000">
        <w:rPr>
          <w:sz w:val="22"/>
          <w:szCs w:val="22"/>
          <w:rtl w:val="0"/>
        </w:rPr>
        <w:t xml:space="preserve">: Directory to store cached data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HTTP_PROXY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HTTPS_PROXY</w:t>
      </w:r>
      <w:r w:rsidDel="00000000" w:rsidR="00000000" w:rsidRPr="00000000">
        <w:rPr>
          <w:sz w:val="22"/>
          <w:szCs w:val="22"/>
          <w:rtl w:val="0"/>
        </w:rPr>
        <w:t xml:space="preserve">: For proxy configuration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krsg0y3m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Credentials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Not applicable - Nuclei doesn't require authentication to run.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kfhgduhnu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Functionality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u0cno3ikd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Fast template-based scanning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Extensive library of vulnerability templates (2000+)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Support for multiple protocols (HTTP, DNS, TCP, etc.)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Customizable detection logic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Rate limiting and automatic request throttling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Multiple output formats (JSON, SARIF, etc.)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Integration with other security tools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h6uat4e4t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Structure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General syntax: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ajyuhbxfv7no" w:id="25"/>
      <w:bookmarkEnd w:id="25"/>
      <w:r w:rsidDel="00000000" w:rsidR="00000000" w:rsidRPr="00000000">
        <w:rPr>
          <w:sz w:val="22"/>
          <w:szCs w:val="22"/>
          <w:rtl w:val="0"/>
        </w:rPr>
        <w:t xml:space="preserve">nuclei [options] -target &lt;target&gt;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lsb1nhpeb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Parameters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-u, -target</w:t>
      </w:r>
      <w:r w:rsidDel="00000000" w:rsidR="00000000" w:rsidRPr="00000000">
        <w:rPr>
          <w:sz w:val="22"/>
          <w:szCs w:val="22"/>
          <w:rtl w:val="0"/>
        </w:rPr>
        <w:t xml:space="preserve">: Target URL, IP, or CIDR range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-l, -list</w:t>
      </w:r>
      <w:r w:rsidDel="00000000" w:rsidR="00000000" w:rsidRPr="00000000">
        <w:rPr>
          <w:sz w:val="22"/>
          <w:szCs w:val="22"/>
          <w:rtl w:val="0"/>
        </w:rPr>
        <w:t xml:space="preserve">: File containing list of targets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-t, -templates</w:t>
      </w:r>
      <w:r w:rsidDel="00000000" w:rsidR="00000000" w:rsidRPr="00000000">
        <w:rPr>
          <w:sz w:val="22"/>
          <w:szCs w:val="22"/>
          <w:rtl w:val="0"/>
        </w:rPr>
        <w:t xml:space="preserve">: Templates or template directories to use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-severity</w:t>
      </w:r>
      <w:r w:rsidDel="00000000" w:rsidR="00000000" w:rsidRPr="00000000">
        <w:rPr>
          <w:sz w:val="22"/>
          <w:szCs w:val="22"/>
          <w:rtl w:val="0"/>
        </w:rPr>
        <w:t xml:space="preserve">: Filter by template severity (info, low, medium, high, critical)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-o, -output</w:t>
      </w:r>
      <w:r w:rsidDel="00000000" w:rsidR="00000000" w:rsidRPr="00000000">
        <w:rPr>
          <w:sz w:val="22"/>
          <w:szCs w:val="22"/>
          <w:rtl w:val="0"/>
        </w:rPr>
        <w:t xml:space="preserve">: File to write output results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-j, -json</w:t>
      </w:r>
      <w:r w:rsidDel="00000000" w:rsidR="00000000" w:rsidRPr="00000000">
        <w:rPr>
          <w:sz w:val="22"/>
          <w:szCs w:val="22"/>
          <w:rtl w:val="0"/>
        </w:rPr>
        <w:t xml:space="preserve">: Write output in JSON format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-rate-limit</w:t>
      </w:r>
      <w:r w:rsidDel="00000000" w:rsidR="00000000" w:rsidRPr="00000000">
        <w:rPr>
          <w:sz w:val="22"/>
          <w:szCs w:val="22"/>
          <w:rtl w:val="0"/>
        </w:rPr>
        <w:t xml:space="preserve">: Maximum number of requests per second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-c, -concurrency</w:t>
      </w:r>
      <w:r w:rsidDel="00000000" w:rsidR="00000000" w:rsidRPr="00000000">
        <w:rPr>
          <w:sz w:val="22"/>
          <w:szCs w:val="22"/>
          <w:rtl w:val="0"/>
        </w:rPr>
        <w:t xml:space="preserve">: Number of concurrent requests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-timeout</w:t>
      </w:r>
      <w:r w:rsidDel="00000000" w:rsidR="00000000" w:rsidRPr="00000000">
        <w:rPr>
          <w:sz w:val="22"/>
          <w:szCs w:val="22"/>
          <w:rtl w:val="0"/>
        </w:rPr>
        <w:t xml:space="preserve">: Timeout in seconds for each template execution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dhkno9unz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Scenarios &amp; Commands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y86d6lvvt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Basic Usage &amp; Reconnaissance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5nqsr63vu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Specification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a single URL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http://testphp.vulnweb.com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a single URL using the default template set. Useful for quick reconnaissance and initial vulnerability discovery. Best used as a baseline scan before narrowing scope.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multiple URLs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-list urls.txt  # File containing targets like testphp.vulnweb.com,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juice-shop.herokuapp.com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multiple targets from a file and scans them sequentially. Ideal for bug bounty programs and enterprise-wide assessments. Ensures consistent testing across a large asset list.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automatic URL formatting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-automatic-scan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selects relevant templates based on detected technologies. Reduces noise and unnecessary requests. Recommended for safe, fast reconnaissance scans.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mrzpbb89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Selection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all templates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the complete template library against the target. Provides maximum coverage but increases scan time and noise. Should be rate-limited for public or production systems.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specific template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~/.local/nuclei-templates/cves/2021/CVE-2021-21972.yaml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Executes a single CVE template. Used for targeted validation of known vulnerabilities.  Ideal during patch verification or incident response.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multiple templates - good for testphp.vulnweb.com which has many vulnerabilities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~/.local/nuclei-templates/cves/,~/.local/nuclei-templates/vulnerabilities/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CVE detection with generic vulnerability templates. Useful for intentionally vulnerable environments like VulnWeb.Balances coverage and performance.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Exclude templates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-exclude-templates ~/.local/nuclei-templates/fuzzing/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Excludes aggressive or noisy templates. Prevents accidental denial-of-service conditions. Recommended for scoped or sensitive environments.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templates by severity - testphp.vulnweb.com has many high severity issues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-severity critical,high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only high-impact vulnerability checks. Efficient for time-limited engagements.  Prioritizes findings with the greatest business risk.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templates by tags - testphp.vulnweb.com has SQL injection vulnerabilities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-tags sqli,xss,lfi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Executes only templates matching specified vulnerability classes. Useful for focused testing based on threat models. Reduces scan duration and false positives.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j9amzev0n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8yx2j2kz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Workflows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Use pre-defined workflows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http://wordpress.ob-sec.com -workflows workflows/wordpress-workflow.yaml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Executes a chained workflow tailored for WordPress targets. Automatically detects technology before running relevant exploits. Provides structured, intelligent scanning.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wordpress-workflow.yaml: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technologies/tech-detect.yaml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subtemplates: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tags: wordpress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exposures/configs/wordpress-config.yaml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vulnerabilities/wordpress/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cves/2021/CVE-2021-24583.yaml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Combine workflows with templates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http://wordpress.ob-sec.com -workflows workflows/wordpress-workflow.yaml -templates ~/.local/nuclei-templates/vulnerabilities/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 workflow logic with additional vulnerability templates. Enhances detection coverage beyond default workflow steps. Useful for deeper CMS assessments.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Multiple workflows - works well on sites with multiple technologies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http://vulnweb.com -workflows workflows/php-workflow.yaml,workflows/general-workflow.yaml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multiple workflows sequentially. Ideal for complex targets using multiple technologies. Ensures layered detection without manual intervention.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php-workflow.yaml: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technologies/tech-detect.yaml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subtemplates: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tags: php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exposures/configs/php-info.yaml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vulnerabilities/php/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cves/2021/CVE-2021-21702.yaml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general-workflow.yaml: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technologies/tech-detect.yaml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security-misconfiguration/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template: vulnerabilities/generic/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gi5ke3rw7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Vulnerability Detection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yov3154pr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Scanning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common web vulnerabilities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~/.local/nuclei-templates/vulnerabilities/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misconfigurations, injections, and logic flaws. Forms the core of most web application security tests. Best combined with manual validation.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Specifically scan for XSS vulnerabilities - testphp.vulnweb.com has XSS in search functionality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http://testphp.vulnweb.com/search.php -templates ~/.local/nuclei-templates/vulnerabilities/generic/xss/ -v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specifically on cross-site scripting detection. Verbose mode shows payloads and responses. Useful for identifying reflected and stored XSS vectors.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Local File Inclusion - scanme.sh has LFI vulnerabilities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https://scanme.sh -templates ~/.local/nuclei-templates/vulnerabilities/lfi/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for unauthorized file access via path traversal. Detects both Linux and Windows file disclosure patterns. Critical for backend data exposure risks.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Remote Code Execution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http://vulnweb.com -templates ~/.local/nuclei-templates/vulnerabilities/generic/rce/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for command injection and RCE conditions. High-risk vulnerability class with severe impact. Findings must be manually validated.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SSRF vulnerabilities - public SSRF lab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https://ssrf-lab.herokuapp.com -templates ~/.local/nuclei-templates/vulnerabilities/generic/ssrf/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server-side request forgery vulnerabilities. Useful against cloud and internal network exposures. Often chained with metadata service exploitation.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5gdsk5ms6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066fjnvk2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CVE Detection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all CVEs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http://cve.vulnweb.com -templates ~/.local/nuclei-templates/cves/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all known CVE templates against the target. Provides wide historical vulnerability coverage. Should be scoped carefully to avoid excessive requests.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specific year CVEs - good for older frameworks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http://wordpress.com.testfire.net -templates ~/.local/nuclei-templates/cves/2021/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scanning to vulnerabilities disclosed in a specific year. Useful for legacy systems. Reduces scan overhead. 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specific CVE - Log4j on public test instance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https://log4j-vm.lab.secbot.io -templates ~/.local/nuclei-templates/cves/2021/CVE-2021-44228.yaml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for Log4j JNDI injection vulnerability. Critical RCE vulnerability affecting Java ecosystems. Often used for compliance verification.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for Spring4Shell vulnerability on test instance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https://spring4shell-scan.lab.secbot.io -templates ~/.local/nuclei-templates/cves/2022/CVE-2022-22965.yaml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Spring Framework RCE conditions. Requires precise environment validation. False positives are possible without manual checks.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Prioritize recent CVEs on public test site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~/.local/nuclei-templates/cves/ -severity critical,high -new-templates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only recently added high-severity templates. Ideal for continuous security monitoring. Ensures coverage of emerging threats.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h3hgukmg3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Detection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Fingerprint technologies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~/.local/nuclei-templates/technologies/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frameworks, servers, and CMS platforms. Used for attack surface mapping. Often precedes targeted exploitation.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Detect specific technologies - WordPress detection on WP test site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http://wordpress.ob-sec.com -templates ~/.local/nuclei-templates/technologies/wordpress-detect.yaml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WordPress presence and version hints. Triggers WordPress-specific attack workflows. Useful during CMS audits.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Detect Joomla on public test site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https://joomla-test.vulnweb.com -templates ~/.local/nuclei-templates/technologies/joomla-detect.yaml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 Joomla installations. Allows targeted CVE scanning. Reduces unnecessary template execution.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2r9acq9if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Advanced Scanning Features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/>
      </w:pPr>
      <w:bookmarkStart w:colFirst="0" w:colLast="0" w:name="_7gzq6wap0ps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&amp;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request header authentication - JWT test site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https://jwt-test.vulnweb.com/api/ -templates ~/.local/nuclei-templates/ -header "Authorization: Bearer eyJhbGciOiJIUzI1NiIsInR5cCI6IkpXVCJ9.eyJzdWIiOiIxMjM0NTY3ODkwIiwibmFtZSI6IlRlc3QgVXNlciIsImlhdCI6MTUxNjIzOTAyMn0.SflKxwRJSMeKKF2QT4fwpMeJf36POk6yJV_adQssw5c"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Authorization header to all requests. Used for authenticated API testing. Essential for testing protected endpoints.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Scan with cookie authentication - demo cookie-based auth site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http://testphp.vulnweb.com/userinfo.php -templates ~/.local/nuclei-templates/ -header "Cookie: login=test%2Ftest"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authenticated session using cookies. Allows vulnerability detection behind login. Common in web app assessments.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pklzydme7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 Limiting &amp; Optimization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Control number of templates executed in parallel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-concurrency 25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parallel template execution. Prevents overwhelming target servers. Improves stability.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Define rate limit for HTTP requests - important for public test sites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-rate-limit 100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 HTTP requests per second. Reduces detection risk and WAF blocking. Critical for OPSEC.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Define max number of HTTP requests per template - reduces load on test sites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-bulk-size 25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number of requests per template. Minimizes backend load. Useful for unstable targets.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Control scanning timeout - useful for slow-responding test sites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-timeout 5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request execution timeout. Avoids hanging scans. Improves scan efficiency.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/>
      </w:pPr>
      <w:bookmarkStart w:colFirst="0" w:colLast="0" w:name="_d0i43pexvr7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Proxy &amp; Request Modification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Add custom headers to all requests - useful for user-agent detection tests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http://testphp.vulnweb.com -templates ~/.local/nuclei-templates/ -header "User-Agent: Mozilla/5.0 (Windows NT 10.0; Win64; x64) AppleWebKit/537.36"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Masks Nuclei’s default fingerprint. Helps evade basic detection mechanisms. Important for OPSEC.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Follow redirects - test site with redirection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http://redirect.vulnweb.com -templates ~/.local/nuclei-templates/ -follow-redirects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Follows HTTP 3xx redirects automatically. Ensures accurate vulnerability detection. Useful for modern web apps.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Follow host redirects - domain with multiple redirect chains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nuclei -target http://redirection-test.vulnweb.com -templates ~/.local/nuclei-templates/ -follow-host-redirects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redirection across hostnames. Useful for CDN and SSO-heavy environments. Expands scan coverage.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xgdnvohy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Instructions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tft9w1aum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 Up Nuclei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Install Nuclei: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install -v github.com/projectdiscovery/nuclei/v2/cmd/nuclei@latest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Verify installation: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nuclei -version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Update templates: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nuclei -update-templates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Alternative installation methods: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Docker: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pull projectdiscovery/nuclei:latest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Binary: Download from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GitHub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l5g9gvb8t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Target Selection</w:t>
      </w:r>
      <w:r w:rsidDel="00000000" w:rsidR="00000000" w:rsidRPr="00000000">
        <w:rPr>
          <w:rtl w:val="0"/>
        </w:rPr>
        <w:t xml:space="preserve">: Start with a well-defined scope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Template Selection</w:t>
      </w:r>
      <w:r w:rsidDel="00000000" w:rsidR="00000000" w:rsidRPr="00000000">
        <w:rPr>
          <w:rtl w:val="0"/>
        </w:rPr>
        <w:t xml:space="preserve">: Use appropriate templates for your target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Control scan speed to avoid overwhelming targets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Output Management</w:t>
      </w:r>
      <w:r w:rsidDel="00000000" w:rsidR="00000000" w:rsidRPr="00000000">
        <w:rPr>
          <w:rtl w:val="0"/>
        </w:rPr>
        <w:t xml:space="preserve">: Save and organize results for analysis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Always validate findings to remove false positives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Updates</w:t>
      </w:r>
      <w:r w:rsidDel="00000000" w:rsidR="00000000" w:rsidRPr="00000000">
        <w:rPr>
          <w:rtl w:val="0"/>
        </w:rPr>
        <w:t xml:space="preserve">: Keep nuclei and templates updated for the latest vulnerability checks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lzm2pd4mb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Custom Templates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effective custom templates requires: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Understanding target application structure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Identifying potential vulnerable parameters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Creating appropriate payloads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Defining accurate matchers for vulnerability detection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structure example: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custom-vulnerability-check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Custom Vulnerability Check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author: yourname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severity: medium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description: Detects a custom vulnerability in target application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tags: custom,vuln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method: GET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path: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"{{BaseURL}}/vulnerable-path"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matchers: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type: word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words: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- "vulnerability indicator"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part: body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extractors: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type: regex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part: body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group: 1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regex: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- "sensitive-(.*?)-data"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zil9e6wu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Vulnerable Target Resources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testing purposes, use these publicly accessible vulnerable applications: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Vulnweb Test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PHP Application: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http://testphp.vulnweb.com/</w:t>
      </w:r>
    </w:p>
    <w:p w:rsidR="00000000" w:rsidDel="00000000" w:rsidP="00000000" w:rsidRDefault="00000000" w:rsidRPr="00000000" w14:paraId="000001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ASP Application: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http://testasp.vulnweb.com/</w:t>
      </w:r>
    </w:p>
    <w:p w:rsidR="00000000" w:rsidDel="00000000" w:rsidP="00000000" w:rsidRDefault="00000000" w:rsidRPr="00000000" w14:paraId="000001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JSP Application: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http://testjsp.vulnweb.com/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OWASP Public Test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Juice Shop: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https://juice-shop.herokuapp.com/</w:t>
      </w:r>
    </w:p>
    <w:p w:rsidR="00000000" w:rsidDel="00000000" w:rsidP="00000000" w:rsidRDefault="00000000" w:rsidRPr="00000000" w14:paraId="000001A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WebGoat: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https://webgoat.herokuapp.com/WebGoat/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Specialized Vulnerability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XSS Testing: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https://xss-game.appspot.com/</w:t>
      </w:r>
    </w:p>
    <w:p w:rsidR="00000000" w:rsidDel="00000000" w:rsidP="00000000" w:rsidRDefault="00000000" w:rsidRPr="00000000" w14:paraId="000001A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SQL Injection: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http://sqlzoo.net/hack/</w:t>
      </w:r>
    </w:p>
    <w:p w:rsidR="00000000" w:rsidDel="00000000" w:rsidP="00000000" w:rsidRDefault="00000000" w:rsidRPr="00000000" w14:paraId="000001A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API Testing: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http://httpbin.org/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Service-Specific Test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WordPress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http://wordpress.ob-sec.com</w:t>
      </w:r>
    </w:p>
    <w:p w:rsidR="00000000" w:rsidDel="00000000" w:rsidP="00000000" w:rsidRDefault="00000000" w:rsidRPr="00000000" w14:paraId="000001A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JWT Testing: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https://jwt.io/</w:t>
      </w:r>
    </w:p>
    <w:p w:rsidR="00000000" w:rsidDel="00000000" w:rsidP="00000000" w:rsidRDefault="00000000" w:rsidRPr="00000000" w14:paraId="000001A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SSL Testing: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https://badssl.com/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General Security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Scanme: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http://scanme.nmap.org/</w:t>
      </w:r>
    </w:p>
    <w:p w:rsidR="00000000" w:rsidDel="00000000" w:rsidP="00000000" w:rsidRDefault="00000000" w:rsidRPr="00000000" w14:paraId="000001AF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SANS Security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https://www.sans.org/security-resources/sec560/misc_tools_sheet_v1.pdf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hna1dfjfi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Template Types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Reconnaissance</w:t>
      </w:r>
      <w:r w:rsidDel="00000000" w:rsidR="00000000" w:rsidRPr="00000000">
        <w:rPr>
          <w:rtl w:val="0"/>
        </w:rPr>
        <w:t xml:space="preserve">: Discover information about targets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: Detect specific vulnerabilities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: Identify technologies in use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Miscellaneous</w:t>
      </w:r>
      <w:r w:rsidDel="00000000" w:rsidR="00000000" w:rsidRPr="00000000">
        <w:rPr>
          <w:rtl w:val="0"/>
        </w:rPr>
        <w:t xml:space="preserve">: Special purpose templates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: Chain multiple templates together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evqqjucxv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Analysis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analyzing results, focus on: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Critical and high severity findings first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Confirmation of exploitability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Business impact assessment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Documentation for reporting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Remediation recommendations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validate findings manually to confirm actual vulnerabilities and avoid false positives.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9r1ct44y8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Troubleshooting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k24pp0sjx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Errors</w:t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no8isp9k81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Template Syntax Error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Error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Error parsing template file: yaml: line X: ...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Solution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Check the template syntax in the mentioned file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Verify template format against the</w:t>
      </w:r>
      <w:hyperlink r:id="rId49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Nuclei template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Use template validator: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-validate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e69hjjm04p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Connection Issues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Error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could not connect to host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Solution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Verify target accessibility with curl or ping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Check network connectivity and firewalls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Try with increased timeout: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-u https://example.com -timeout 10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a7ofmkomi7f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Rate Limiting Detection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Error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Too many requests, rate limiting enabled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Solution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Decrease scan speed: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-rate-limit 10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-rl-per-host</w:t>
      </w:r>
      <w:r w:rsidDel="00000000" w:rsidR="00000000" w:rsidRPr="00000000">
        <w:rPr>
          <w:sz w:val="22"/>
          <w:szCs w:val="22"/>
          <w:rtl w:val="0"/>
        </w:rPr>
        <w:t xml:space="preserve"> to set per-host rate limits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4ww1mg335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Debugging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Enable verbose mode: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-u https://example.com -v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Enable debug mode: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-u https://example.com -debug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Check template execution details: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-u https://example.com -debug-req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leldfcxoa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Resources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Discord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Twitter/X: @pdnuclei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0wipvxgnw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Considerations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6pmaks1dd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OPSEC Concerns</w:t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Scanner activity is easily identifiable in target logs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Default User-Agent is distinctive ("Nuclei")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Traffic patterns may trigger WAF/IDS alerts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Extensive scanning can cause DoS-like effects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cndgtkjze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Methods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Web server logs showing Nuclei's default User-Agent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Pattern recognition of template-based requests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High volume of similar requests to uncommon endpoints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Traffic spikes with predictable scanning patterns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xah3ljtbb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Mitigation Techniques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Use custom User-Agent: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-u https://example.com -header "User-Agent: Mozilla/5.0..."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Lower scan rates: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nuclei -rate-limit 10 -c 5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Use random delays: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-delay-jitter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Target selection to avoid scanning critical infrastructure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Use proxy chains: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-proxy http://proxy:port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sz w:val="22"/>
          <w:szCs w:val="22"/>
          <w:rtl w:val="0"/>
        </w:rPr>
        <w:t xml:space="preserve">Template filtering to use only necessary templates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0mkku21c5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References and Additional Resources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z194vkdkk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Cheat Sheet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3asqx0qal476" w:id="62"/>
      <w:bookmarkEnd w:id="62"/>
      <w:r w:rsidDel="00000000" w:rsidR="00000000" w:rsidRPr="00000000">
        <w:rPr>
          <w:sz w:val="22"/>
          <w:szCs w:val="22"/>
          <w:rtl w:val="0"/>
        </w:rPr>
        <w:t xml:space="preserve">Basic scan:        nuclei -u https://example.com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kngb37iqxyr" w:id="63"/>
      <w:bookmarkEnd w:id="63"/>
      <w:r w:rsidDel="00000000" w:rsidR="00000000" w:rsidRPr="00000000">
        <w:rPr>
          <w:sz w:val="22"/>
          <w:szCs w:val="22"/>
          <w:rtl w:val="0"/>
        </w:rPr>
        <w:t xml:space="preserve">List scan:         nuclei -l hosts.txt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yubm08o3ppf3" w:id="64"/>
      <w:bookmarkEnd w:id="64"/>
      <w:r w:rsidDel="00000000" w:rsidR="00000000" w:rsidRPr="00000000">
        <w:rPr>
          <w:sz w:val="22"/>
          <w:szCs w:val="22"/>
          <w:rtl w:val="0"/>
        </w:rPr>
        <w:t xml:space="preserve">Template select:   nuclei -t cves/ -u https://example.com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6psgr1fef8o" w:id="65"/>
      <w:bookmarkEnd w:id="65"/>
      <w:r w:rsidDel="00000000" w:rsidR="00000000" w:rsidRPr="00000000">
        <w:rPr>
          <w:sz w:val="22"/>
          <w:szCs w:val="22"/>
          <w:rtl w:val="0"/>
        </w:rPr>
        <w:t xml:space="preserve">Output:            nuclei -u https://example.com -o results.txt -json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jzwgpjrtklaa" w:id="66"/>
      <w:bookmarkEnd w:id="66"/>
      <w:r w:rsidDel="00000000" w:rsidR="00000000" w:rsidRPr="00000000">
        <w:rPr>
          <w:sz w:val="22"/>
          <w:szCs w:val="22"/>
          <w:rtl w:val="0"/>
        </w:rPr>
        <w:t xml:space="preserve">Rate limiting:     nuclei -u https://example.com -rate-limit 100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ogfzaympsnkb" w:id="67"/>
      <w:bookmarkEnd w:id="67"/>
      <w:r w:rsidDel="00000000" w:rsidR="00000000" w:rsidRPr="00000000">
        <w:rPr>
          <w:sz w:val="22"/>
          <w:szCs w:val="22"/>
          <w:rtl w:val="0"/>
        </w:rPr>
        <w:t xml:space="preserve">Update templates:  nuclei -update-templates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69kwabm35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Related Tools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httpx</w:t>
        </w:r>
      </w:hyperlink>
      <w:r w:rsidDel="00000000" w:rsidR="00000000" w:rsidRPr="00000000">
        <w:rPr>
          <w:sz w:val="22"/>
          <w:szCs w:val="22"/>
          <w:rtl w:val="0"/>
        </w:rPr>
        <w:t xml:space="preserve">: Fast HTTP probing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subfinder</w:t>
        </w:r>
      </w:hyperlink>
      <w:r w:rsidDel="00000000" w:rsidR="00000000" w:rsidRPr="00000000">
        <w:rPr>
          <w:sz w:val="22"/>
          <w:szCs w:val="22"/>
          <w:rtl w:val="0"/>
        </w:rPr>
        <w:t xml:space="preserve">: Subdomain discovery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naabu</w:t>
        </w:r>
      </w:hyperlink>
      <w:r w:rsidDel="00000000" w:rsidR="00000000" w:rsidRPr="00000000">
        <w:rPr>
          <w:sz w:val="22"/>
          <w:szCs w:val="22"/>
          <w:rtl w:val="0"/>
        </w:rPr>
        <w:t xml:space="preserve">: Port scanning</w:t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Burp Suite</w:t>
        </w:r>
      </w:hyperlink>
      <w:r w:rsidDel="00000000" w:rsidR="00000000" w:rsidRPr="00000000">
        <w:rPr>
          <w:sz w:val="22"/>
          <w:szCs w:val="22"/>
          <w:rtl w:val="0"/>
        </w:rPr>
        <w:t xml:space="preserve">: Web application security testing</w:t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Nessus</w:t>
        </w:r>
      </w:hyperlink>
      <w:r w:rsidDel="00000000" w:rsidR="00000000" w:rsidRPr="00000000">
        <w:rPr>
          <w:sz w:val="22"/>
          <w:szCs w:val="22"/>
          <w:rtl w:val="0"/>
        </w:rPr>
        <w:t xml:space="preserve">: Vulnerability scanner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cniqf9sn3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Further Reading</w:t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ProjectDiscovery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6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Building Nuclei Templates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6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Nuclei Template Creation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6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OWASP Vulnerability Scanning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qofnkje7s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Resources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6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Nuclei Templates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6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Community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vnxqqk2dgdd" w:id="2"/>
      <w:bookmarkEnd w:id="2"/>
      <w:hyperlink r:id="rId6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HackerOne Reports with Nuclei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bfky2a130evz" w:id="71"/>
      <w:bookmarkEnd w:id="71"/>
      <w:hyperlink r:id="rId6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Template Creation 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vnxqqk2dg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ecoyeitxkb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3.png"/><Relationship Id="rId41" Type="http://schemas.openxmlformats.org/officeDocument/2006/relationships/image" Target="media/image13.png"/><Relationship Id="rId44" Type="http://schemas.openxmlformats.org/officeDocument/2006/relationships/image" Target="media/image25.png"/><Relationship Id="rId43" Type="http://schemas.openxmlformats.org/officeDocument/2006/relationships/image" Target="media/image16.png"/><Relationship Id="rId46" Type="http://schemas.openxmlformats.org/officeDocument/2006/relationships/image" Target="media/image32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rojectdiscovery/nuclei/releases" TargetMode="External"/><Relationship Id="rId48" Type="http://schemas.openxmlformats.org/officeDocument/2006/relationships/hyperlink" Target="https://github.com/projectdiscovery/nuclei/releases" TargetMode="External"/><Relationship Id="rId47" Type="http://schemas.openxmlformats.org/officeDocument/2006/relationships/hyperlink" Target="https://github.com/projectdiscovery/nuclei/releases" TargetMode="External"/><Relationship Id="rId49" Type="http://schemas.openxmlformats.org/officeDocument/2006/relationships/hyperlink" Target="https://nuclei.projectdiscovery.io/templating-guide/" TargetMode="External"/><Relationship Id="rId5" Type="http://schemas.openxmlformats.org/officeDocument/2006/relationships/styles" Target="styles.xml"/><Relationship Id="rId6" Type="http://schemas.openxmlformats.org/officeDocument/2006/relationships/hyperlink" Target="https://nuclei.projectdiscovery.io/" TargetMode="External"/><Relationship Id="rId7" Type="http://schemas.openxmlformats.org/officeDocument/2006/relationships/hyperlink" Target="https://github.com/projectdiscovery/nuclei" TargetMode="External"/><Relationship Id="rId8" Type="http://schemas.openxmlformats.org/officeDocument/2006/relationships/hyperlink" Target="https://projectdiscovery.io/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7.png"/><Relationship Id="rId33" Type="http://schemas.openxmlformats.org/officeDocument/2006/relationships/image" Target="media/image1.png"/><Relationship Id="rId32" Type="http://schemas.openxmlformats.org/officeDocument/2006/relationships/image" Target="media/image28.png"/><Relationship Id="rId35" Type="http://schemas.openxmlformats.org/officeDocument/2006/relationships/image" Target="media/image33.png"/><Relationship Id="rId34" Type="http://schemas.openxmlformats.org/officeDocument/2006/relationships/image" Target="media/image9.png"/><Relationship Id="rId37" Type="http://schemas.openxmlformats.org/officeDocument/2006/relationships/image" Target="media/image6.png"/><Relationship Id="rId36" Type="http://schemas.openxmlformats.org/officeDocument/2006/relationships/image" Target="media/image30.png"/><Relationship Id="rId39" Type="http://schemas.openxmlformats.org/officeDocument/2006/relationships/image" Target="media/image5.png"/><Relationship Id="rId38" Type="http://schemas.openxmlformats.org/officeDocument/2006/relationships/image" Target="media/image21.png"/><Relationship Id="rId62" Type="http://schemas.openxmlformats.org/officeDocument/2006/relationships/hyperlink" Target="https://owasp.org/www-community/Vulnerability_Scanning_Tools" TargetMode="External"/><Relationship Id="rId61" Type="http://schemas.openxmlformats.org/officeDocument/2006/relationships/hyperlink" Target="https://medium.com/@projectdiscovery/nuclei-unleashing-automation-to-craft-your-cyber-security-testing-templates-f41f9914b8db" TargetMode="External"/><Relationship Id="rId20" Type="http://schemas.openxmlformats.org/officeDocument/2006/relationships/image" Target="media/image24.png"/><Relationship Id="rId64" Type="http://schemas.openxmlformats.org/officeDocument/2006/relationships/hyperlink" Target="https://github.com/projectdiscovery/nuclei-templates/discussions/3058" TargetMode="External"/><Relationship Id="rId63" Type="http://schemas.openxmlformats.org/officeDocument/2006/relationships/hyperlink" Target="https://github.com/projectdiscovery/nuclei-templates" TargetMode="External"/><Relationship Id="rId22" Type="http://schemas.openxmlformats.org/officeDocument/2006/relationships/image" Target="media/image15.png"/><Relationship Id="rId66" Type="http://schemas.openxmlformats.org/officeDocument/2006/relationships/hyperlink" Target="https://nuclei.projectdiscovery.io/template-examples/" TargetMode="External"/><Relationship Id="rId21" Type="http://schemas.openxmlformats.org/officeDocument/2006/relationships/image" Target="media/image20.png"/><Relationship Id="rId65" Type="http://schemas.openxmlformats.org/officeDocument/2006/relationships/hyperlink" Target="https://github.com/projectdiscovery/nuclei-templates/discussions/3046" TargetMode="External"/><Relationship Id="rId24" Type="http://schemas.openxmlformats.org/officeDocument/2006/relationships/image" Target="media/image14.png"/><Relationship Id="rId23" Type="http://schemas.openxmlformats.org/officeDocument/2006/relationships/image" Target="media/image27.png"/><Relationship Id="rId67" Type="http://schemas.openxmlformats.org/officeDocument/2006/relationships/footer" Target="footer1.xml"/><Relationship Id="rId60" Type="http://schemas.openxmlformats.org/officeDocument/2006/relationships/hyperlink" Target="https://nuclei.projectdiscovery.io/templating-guide/" TargetMode="External"/><Relationship Id="rId26" Type="http://schemas.openxmlformats.org/officeDocument/2006/relationships/image" Target="media/image18.png"/><Relationship Id="rId25" Type="http://schemas.openxmlformats.org/officeDocument/2006/relationships/image" Target="media/image4.png"/><Relationship Id="rId28" Type="http://schemas.openxmlformats.org/officeDocument/2006/relationships/image" Target="media/image10.png"/><Relationship Id="rId27" Type="http://schemas.openxmlformats.org/officeDocument/2006/relationships/image" Target="media/image17.png"/><Relationship Id="rId29" Type="http://schemas.openxmlformats.org/officeDocument/2006/relationships/image" Target="media/image2.png"/><Relationship Id="rId51" Type="http://schemas.openxmlformats.org/officeDocument/2006/relationships/hyperlink" Target="https://github.com/projectdiscovery/nuclei/issues" TargetMode="External"/><Relationship Id="rId50" Type="http://schemas.openxmlformats.org/officeDocument/2006/relationships/hyperlink" Target="https://nuclei.projectdiscovery.io/templating-guide/" TargetMode="External"/><Relationship Id="rId53" Type="http://schemas.openxmlformats.org/officeDocument/2006/relationships/hyperlink" Target="https://twitter.com/pdnuclei" TargetMode="External"/><Relationship Id="rId52" Type="http://schemas.openxmlformats.org/officeDocument/2006/relationships/hyperlink" Target="https://discord.gg/projectdiscovery" TargetMode="External"/><Relationship Id="rId11" Type="http://schemas.openxmlformats.org/officeDocument/2006/relationships/hyperlink" Target="http://testphp.vulnweb.com" TargetMode="External"/><Relationship Id="rId55" Type="http://schemas.openxmlformats.org/officeDocument/2006/relationships/hyperlink" Target="https://github.com/projectdiscovery/subfinder" TargetMode="External"/><Relationship Id="rId10" Type="http://schemas.openxmlformats.org/officeDocument/2006/relationships/hyperlink" Target="https://github.com/projectdiscovery/nuclei/releases" TargetMode="External"/><Relationship Id="rId54" Type="http://schemas.openxmlformats.org/officeDocument/2006/relationships/hyperlink" Target="https://github.com/projectdiscovery/httpx" TargetMode="External"/><Relationship Id="rId13" Type="http://schemas.openxmlformats.org/officeDocument/2006/relationships/hyperlink" Target="http://juice-shop.herokuapp.com" TargetMode="External"/><Relationship Id="rId57" Type="http://schemas.openxmlformats.org/officeDocument/2006/relationships/hyperlink" Target="https://portswigger.net/burp" TargetMode="External"/><Relationship Id="rId12" Type="http://schemas.openxmlformats.org/officeDocument/2006/relationships/image" Target="media/image29.png"/><Relationship Id="rId56" Type="http://schemas.openxmlformats.org/officeDocument/2006/relationships/hyperlink" Target="https://github.com/projectdiscovery/naabu" TargetMode="External"/><Relationship Id="rId15" Type="http://schemas.openxmlformats.org/officeDocument/2006/relationships/image" Target="media/image8.png"/><Relationship Id="rId59" Type="http://schemas.openxmlformats.org/officeDocument/2006/relationships/hyperlink" Target="https://blog.projectdiscovery.io/" TargetMode="External"/><Relationship Id="rId14" Type="http://schemas.openxmlformats.org/officeDocument/2006/relationships/image" Target="media/image34.png"/><Relationship Id="rId58" Type="http://schemas.openxmlformats.org/officeDocument/2006/relationships/hyperlink" Target="https://www.tenable.com/products/nessus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26.png"/><Relationship Id="rId19" Type="http://schemas.openxmlformats.org/officeDocument/2006/relationships/image" Target="media/image22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