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8mx5n1rl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Whatweb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ipy5bng5z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Tool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WhatWeb is a next-generation web scanner that identifies technologies used by websites including content management systems (CMS), blogging platforms, statistic/analytics packages, JavaScript libraries, web servers, and embedded devices.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Reconnaissance, Fingerprinting, Information Gathering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Developer/Maintainer</w:t>
      </w:r>
      <w:r w:rsidDel="00000000" w:rsidR="00000000" w:rsidRPr="00000000">
        <w:rPr>
          <w:rtl w:val="0"/>
        </w:rPr>
        <w:t xml:space="preserve">: Andrew Horton (urbanadventurer) and the WhatWeb contributors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: GNU General Public License v2.0 (GPL-2.0)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Resources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xs551kw3u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Installation Guide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Operating Systems: Linux, macOS, Windows (with Ruby)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Ruby 2.x or newer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Dependencies: ruby-dev, libcurl4-openssl-dev, make, zlib1g-dev, liblzma-dev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Installation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b w:val="1"/>
          <w:bCs w:val="1"/>
          <w:rtl w:val="0"/>
        </w:rPr>
        <w:t xml:space="preserve">Using Git</w:t>
      </w:r>
      <w:r w:rsidDel="00000000" w:rsidR="00000000" w:rsidRPr="00000000">
        <w:rPr>
          <w:rtl w:val="0"/>
        </w:rPr>
        <w:t xml:space="preserve">:</w:t>
        <w:br w:type="textWrapping"/>
        <w:t xml:space="preserve"> bash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git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clone https://github.com/urbanadventurer/whatweb.git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whatweb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bundle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install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b w:val="1"/>
          <w:bCs w:val="1"/>
          <w:rtl w:val="0"/>
        </w:rPr>
        <w:t xml:space="preserve">On Kali Linux/Debian/Ubuntu</w:t>
      </w:r>
      <w:r w:rsidDel="00000000" w:rsidR="00000000" w:rsidRPr="00000000">
        <w:rPr>
          <w:rtl w:val="0"/>
        </w:rPr>
        <w:t xml:space="preserve">:</w:t>
        <w:br w:type="textWrapping"/>
        <w:t xml:space="preserve"> bash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update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whatweb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Using Ruby Gems</w:t>
      </w:r>
      <w:r w:rsidDel="00000000" w:rsidR="00000000" w:rsidRPr="00000000">
        <w:rPr>
          <w:rtl w:val="0"/>
        </w:rPr>
        <w:t xml:space="preserve">:</w:t>
        <w:br w:type="textWrapping"/>
        <w:t xml:space="preserve"> bash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gem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whatweb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b w:val="1"/>
          <w:bCs w:val="1"/>
          <w:rtl w:val="0"/>
        </w:rPr>
        <w:t xml:space="preserve">Docker Installation</w:t>
      </w:r>
      <w:r w:rsidDel="00000000" w:rsidR="00000000" w:rsidRPr="00000000">
        <w:rPr>
          <w:rtl w:val="0"/>
        </w:rPr>
        <w:t xml:space="preserve">:</w:t>
        <w:br w:type="textWrapping"/>
        <w:t xml:space="preserve"> bash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pull urbanadventurer/whatweb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docker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run -it urbanadventurer/whatweb whatweb example.com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</w:t>
        <w:br w:type="textWrapping"/>
        <w:t xml:space="preserve"> bash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whatweb --version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gypu75n1q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Basic Configuration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Setup</w:t>
      </w:r>
      <w:r w:rsidDel="00000000" w:rsidR="00000000" w:rsidRPr="00000000">
        <w:rPr>
          <w:rtl w:val="0"/>
        </w:rPr>
        <w:t xml:space="preserve">: No specific initial setup required after installation.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Plugin files 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&lt;installation_path&gt;/plugins/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plugins can be added to the plugins directory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: No specific environment variables required.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Credentials</w:t>
      </w:r>
      <w:r w:rsidDel="00000000" w:rsidR="00000000" w:rsidRPr="00000000">
        <w:rPr>
          <w:rtl w:val="0"/>
        </w:rPr>
        <w:t xml:space="preserve">: Not applicable (no authentication needed for the tool itself)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rr0y21342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Functionality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web technologies, including CMS, blogging platforms, analytics packages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 1800 plugins for fingerprinting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multiple targets and recursive website spidering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Configurable aggression levels (stealth to aggressive)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Plugin system for easy customization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Various output formats (JSON, XML, SQL, etc.)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scan through proxies or use custom user agents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mode for scanning multiple targets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Usage</w:t>
      </w:r>
      <w:r w:rsidDel="00000000" w:rsidR="00000000" w:rsidRPr="00000000">
        <w:rPr>
          <w:rtl w:val="0"/>
        </w:rPr>
        <w:t xml:space="preserve">:</w:t>
        <w:br w:type="textWrapping"/>
        <w:t xml:space="preserve"> bash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whatweb https://example.com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Structure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whatweb [options] &lt;target&gt;</w:t>
        <w:br w:type="textWrapping"/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are various command-line flags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&lt;target&gt;</w:t>
      </w:r>
      <w:r w:rsidDel="00000000" w:rsidR="00000000" w:rsidRPr="00000000">
        <w:rPr>
          <w:rtl w:val="0"/>
        </w:rPr>
        <w:t xml:space="preserve"> is a URL, IP address, IP range, or filename containing targets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tl w:val="0"/>
        </w:rPr>
        <w:t xml:space="preserve"> - Aggression level (1-4, higher = more aggressive)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tl w:val="0"/>
        </w:rPr>
        <w:t xml:space="preserve"> - Verbose output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</w:r>
      <w:r w:rsidDel="00000000" w:rsidR="00000000" w:rsidRPr="00000000">
        <w:rPr>
          <w:rtl w:val="0"/>
        </w:rPr>
        <w:t xml:space="preserve"> - Take input from a file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tl w:val="0"/>
        </w:rPr>
        <w:t xml:space="preserve"> - Output to file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--log-json</w:t>
      </w:r>
      <w:r w:rsidDel="00000000" w:rsidR="00000000" w:rsidRPr="00000000">
        <w:rPr>
          <w:rtl w:val="0"/>
        </w:rPr>
        <w:t xml:space="preserve"> - Log in JSON format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--log-xml</w:t>
      </w:r>
      <w:r w:rsidDel="00000000" w:rsidR="00000000" w:rsidRPr="00000000">
        <w:rPr>
          <w:rtl w:val="0"/>
        </w:rPr>
        <w:t xml:space="preserve"> - Log in XML format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--log-sql</w:t>
      </w:r>
      <w:r w:rsidDel="00000000" w:rsidR="00000000" w:rsidRPr="00000000">
        <w:rPr>
          <w:rtl w:val="0"/>
        </w:rPr>
        <w:t xml:space="preserve"> - Log in SQL format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--user-agent</w:t>
      </w:r>
      <w:r w:rsidDel="00000000" w:rsidR="00000000" w:rsidRPr="00000000">
        <w:rPr>
          <w:rtl w:val="0"/>
        </w:rPr>
        <w:t xml:space="preserve"> - Set custom user agent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--max-threads</w:t>
      </w:r>
      <w:r w:rsidDel="00000000" w:rsidR="00000000" w:rsidRPr="00000000">
        <w:rPr>
          <w:rtl w:val="0"/>
        </w:rPr>
        <w:t xml:space="preserve"> - Set maximum number of threads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--proxy</w:t>
      </w:r>
      <w:r w:rsidDel="00000000" w:rsidR="00000000" w:rsidRPr="00000000">
        <w:rPr>
          <w:rtl w:val="0"/>
        </w:rPr>
        <w:t xml:space="preserve"> - Use proxy server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--grep</w:t>
      </w:r>
      <w:r w:rsidDel="00000000" w:rsidR="00000000" w:rsidRPr="00000000">
        <w:rPr>
          <w:rtl w:val="0"/>
        </w:rPr>
        <w:t xml:space="preserve"> - Search for string in the results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Scenarios &amp;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jizsd17gk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Modified whatweb Commands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yc7hi6mfn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Gathering: Enumerate Web Applications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-v https://example.com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9cf3a3x2s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Example.com WhatWeb Analysis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04g4kcf0d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Summary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command reveals detailed information about example.com's web technologies, HTTP headers, and server characteristics using the WhatWeb reconnaissance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oumno2i3u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 Information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3reltg4on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Site Details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200 OK (Site is operational)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Example Domain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: 96.7.128.198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United States, US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g2j8rihun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Summary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 xml:space="preserve">: HTML5, UncommonHeaders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Headers</w:t>
      </w:r>
      <w:r w:rsidDel="00000000" w:rsidR="00000000" w:rsidRPr="00000000">
        <w:rPr>
          <w:rtl w:val="0"/>
        </w:rPr>
        <w:t xml:space="preserve">: alt-svc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an3ray3ue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Details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78m4j0sh6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HTML5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Detected via doctype declaration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web standard implementation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contemporary site development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2p0dlxla2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UncommonHeaders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Detected non-standard HTTP headers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Specifically found "alt-svc" header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header enables Alternative Services specification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jgz8ulef7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 Headers Analysis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yg32834j7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Headers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HTTP/1.1 200 OK</w:t>
      </w:r>
      <w:r w:rsidDel="00000000" w:rsidR="00000000" w:rsidRPr="00000000">
        <w:rPr>
          <w:rtl w:val="0"/>
        </w:rPr>
        <w:t xml:space="preserve">: Standard success response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: text/html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ETag</w:t>
      </w:r>
      <w:r w:rsidDel="00000000" w:rsidR="00000000" w:rsidRPr="00000000">
        <w:rPr>
          <w:rtl w:val="0"/>
        </w:rPr>
        <w:t xml:space="preserve">: "84238dfc8092e5d9c0dac8ef93371a07:1736799080.121134"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Last-Modified</w:t>
      </w:r>
      <w:r w:rsidDel="00000000" w:rsidR="00000000" w:rsidRPr="00000000">
        <w:rPr>
          <w:rtl w:val="0"/>
        </w:rPr>
        <w:t xml:space="preserve">: Mon, 13 Jan 2025 20:11:20 GMT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Vary</w:t>
      </w:r>
      <w:r w:rsidDel="00000000" w:rsidR="00000000" w:rsidRPr="00000000">
        <w:rPr>
          <w:rtl w:val="0"/>
        </w:rPr>
        <w:t xml:space="preserve">: Accept-Encoding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: max-age=1162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Thu, 10 Apr 2025 06:45:25 GMT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Content-Length</w:t>
      </w:r>
      <w:r w:rsidDel="00000000" w:rsidR="00000000" w:rsidRPr="00000000">
        <w:rPr>
          <w:rtl w:val="0"/>
        </w:rPr>
        <w:t xml:space="preserve">: 1256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: close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q35e9ldr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Non-Standard Headers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Alt-Svc</w:t>
      </w:r>
      <w:r w:rsidDel="00000000" w:rsidR="00000000" w:rsidRPr="00000000">
        <w:rPr>
          <w:rtl w:val="0"/>
        </w:rPr>
        <w:t xml:space="preserve">: h3=":443"; ma=93600,h3-29=":443"; ma=93600,quic=":443"; ma=93600; v="43"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Indicates HTTP/3 support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 protocol implementation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versions supported (h3, h3-29)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ma=93600: Max age of 93600 seconds (26 hours)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kjnmvxonn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Assessment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Information Disclosure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address publicly visible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Geographic location identifiable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version exposed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HTTP/3 (QUIC) implementation suggested by Alt-Svc header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 cache times (max-age=1162)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CDN usage (based on header patterns)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Teaming Implications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Alt-Svc header reveals protocol capabilities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technology stack identified (minimal attack surface)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 headers deliberately minimized (good security practice)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server software or version disclosed (security by obscurity)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1ys5raxrf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Techniques for Red Team Documentation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Reconnaissance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 scanning to identify additional services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SSL/TLS analysis with tools like testssl.sh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Subdomain enumeration to discover related assets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CORS misconfigurations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HTTP/3 Testing Specifics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for HTTP/3 protocol-specific vulnerabilities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Probe QUIC implementation for weaknesses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specialized HTTP/3 clients for deeper inspection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Recommendations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removing ETag for enhanced privacy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security headers (missing Content-Security-Policy, X-Frame-Options)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cache-control settings for sensitive content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more restrictive CORS policies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Investigation Areas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for HTTP request smuggling vulnerabilities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path traversal vulnerabilities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proper input validation on any forms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for open redirects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WhatWeb analysis reveals that example.com employs a modern but minimalist technology stack, with HTTP/3 capability and careful control over information disclosure through headers.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-a 3 -v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https://mozilla.org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-i domains.txt -v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93.184.216.34-93.184.216.40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76590" cy="142398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590" cy="142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https://example.com:443 https://example.com:80 https://example.com:8080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-a 3 --log-json=results.json https://www.wikipedia.org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-a 3 --grep "Apache" https://apache.org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812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-a 3 --user-agent="Mozilla/5.0 (Windows NT 10.0; Win64; x64)" https://httpbin.org/user-agent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whatweb -a 3 --user=admin --password=password https://httpbin.org/basic-auth/admin/password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22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/>
      </w:pPr>
      <w:bookmarkStart w:colFirst="0" w:colLast="0" w:name="_uyz0ul9q7by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1q1qwaxiu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Troubleshooting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Errors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SSL/TLS Errors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SSL certificate verification problems</w:t>
      </w:r>
    </w:p>
    <w:p w:rsidR="00000000" w:rsidDel="00000000" w:rsidP="00000000" w:rsidRDefault="00000000" w:rsidRPr="00000000" w14:paraId="000000A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--no-check-certificate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Slow or Hanging Scans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Scan taking too long or hanging</w:t>
      </w:r>
    </w:p>
    <w:p w:rsidR="00000000" w:rsidDel="00000000" w:rsidP="00000000" w:rsidRDefault="00000000" w:rsidRPr="00000000" w14:paraId="000000B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Reduce aggression level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tl w:val="0"/>
        </w:rPr>
        <w:t xml:space="preserve"> or set a timeout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--max-run-time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 Issues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Out of memory when scanning large sites</w:t>
      </w:r>
    </w:p>
    <w:p w:rsidR="00000000" w:rsidDel="00000000" w:rsidP="00000000" w:rsidRDefault="00000000" w:rsidRPr="00000000" w14:paraId="000000B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Reduce the number of threads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--max-threads</w:t>
      </w:r>
      <w:r w:rsidDel="00000000" w:rsidR="00000000" w:rsidRPr="00000000">
        <w:rPr>
          <w:rtl w:val="0"/>
        </w:rPr>
        <w:t xml:space="preserve"> or scan smaller batches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Plugin Errors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Plugin failures</w:t>
      </w:r>
    </w:p>
    <w:p w:rsidR="00000000" w:rsidDel="00000000" w:rsidP="00000000" w:rsidRDefault="00000000" w:rsidRPr="00000000" w14:paraId="000000B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Update WhatWeb to the latest version or disable problematic plugins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--disable-plugin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tl w:val="0"/>
        </w:rPr>
        <w:t xml:space="preserve"> for verbose output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--debug</w:t>
      </w:r>
      <w:r w:rsidDel="00000000" w:rsidR="00000000" w:rsidRPr="00000000">
        <w:rPr>
          <w:rtl w:val="0"/>
        </w:rPr>
        <w:t xml:space="preserve"> for detailed debugging information</w:t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plugin errors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--log-errors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Resources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 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spacing w:after="240" w:before="0" w:beforeAutospacing="0" w:lineRule="auto"/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Wiki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7it6ifdth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Considerations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OPSEC Concerns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User-Agent is recognizable ("WhatWeb/X.X.X")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aggression levels can generate significant traffic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targets might log or block scanning attempts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Detection of specific User-Agent strings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 matching for rapid sequential requests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for requests to non-linked resources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WAF rules specifically targeting scanning patterns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custom User-Agent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--user-agent</w:t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lower aggression levels (1-2)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 down scanning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--wait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C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proxies or Tor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--proxy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scanning across multiple source IPs</w:t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during periods of high traffic to blend in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oe2r34znj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References and Additional Resources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Cheat Sheet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scan: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whatweb example.com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Aggressive scan: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whatweb -a 3 example.com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 multiple sites: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whatweb -i targets.txt</w:t>
      </w:r>
    </w:p>
    <w:p w:rsidR="00000000" w:rsidDel="00000000" w:rsidP="00000000" w:rsidRDefault="00000000" w:rsidRPr="00000000" w14:paraId="000000D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JSON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whatweb --log-json=results.json example.com</w:t>
      </w:r>
    </w:p>
    <w:p w:rsidR="00000000" w:rsidDel="00000000" w:rsidP="00000000" w:rsidRDefault="00000000" w:rsidRPr="00000000" w14:paraId="000000D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Stealth mode: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whatweb -a 1 --wait 10 example.com</w:t>
      </w:r>
    </w:p>
    <w:p w:rsidR="00000000" w:rsidDel="00000000" w:rsidP="00000000" w:rsidRDefault="00000000" w:rsidRPr="00000000" w14:paraId="000000D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Grep for specific technology: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whatweb --grep "WordPress" example.com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Wappalyzer - Browser extension for technology identification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BuiltWith - Web technology identification service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Shodan - Search engine for Internet-connected devices</w:t>
      </w:r>
    </w:p>
    <w:p w:rsidR="00000000" w:rsidDel="00000000" w:rsidP="00000000" w:rsidRDefault="00000000" w:rsidRPr="00000000" w14:paraId="000000D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Netcraft - Provides web server fingerprinting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Nikto - Web server scanner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Further Reading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OWASP Information Gathering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Web Application Fingerprinting Techniques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Morning Star Security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Resources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WhatWeb 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9"/>
        </w:numPr>
        <w:spacing w:after="240" w:before="0" w:beforeAutospacing="0" w:lineRule="auto"/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Custom Plugins Development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hyperlink" Target="https://github.com/urbanadventurer/WhatWeb/wiki" TargetMode="External"/><Relationship Id="rId21" Type="http://schemas.openxmlformats.org/officeDocument/2006/relationships/hyperlink" Target="https://github.com/urbanadventurer/whatweb/issues" TargetMode="External"/><Relationship Id="rId24" Type="http://schemas.openxmlformats.org/officeDocument/2006/relationships/hyperlink" Target="https://www.exploit-db.com/docs/english/45910-web-application-fingerprinting.pdf" TargetMode="External"/><Relationship Id="rId23" Type="http://schemas.openxmlformats.org/officeDocument/2006/relationships/hyperlink" Target="https://owasp.org/www-project-web-security-testing-guide/latest/4-Web_Application_Security_Testing/01-Information_Gather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github.com/urbanadventurer/WhatWeb/wiki" TargetMode="External"/><Relationship Id="rId25" Type="http://schemas.openxmlformats.org/officeDocument/2006/relationships/hyperlink" Target="https://morningstarsecurity.com/blog" TargetMode="External"/><Relationship Id="rId27" Type="http://schemas.openxmlformats.org/officeDocument/2006/relationships/hyperlink" Target="https://github.com/urbanadventurer/WhatWeb/wiki/How-to-develop-WhatWeb-plugin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urbanadventurer/whatweb" TargetMode="External"/><Relationship Id="rId7" Type="http://schemas.openxmlformats.org/officeDocument/2006/relationships/hyperlink" Target="https://github.com/urbanadventurer/WhatWeb/wiki" TargetMode="External"/><Relationship Id="rId8" Type="http://schemas.openxmlformats.org/officeDocument/2006/relationships/hyperlink" Target="https://morningstarsecurity.com/research/whatweb" TargetMode="External"/><Relationship Id="rId11" Type="http://schemas.openxmlformats.org/officeDocument/2006/relationships/image" Target="media/image5.png"/><Relationship Id="rId10" Type="http://schemas.openxmlformats.org/officeDocument/2006/relationships/hyperlink" Target="https://mozilla.org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