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CC0000"/>
          <w:sz w:val="96"/>
          <w:szCs w:val="96"/>
        </w:rPr>
        <w:t xml:space="preserve">ARSENAL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RED TEAMING TOOLS DOCUMENTATION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TOOL DOCUMENTATION TEMPLATE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  <w:shd w:fill="F0F0F0" w:val="clear"/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Tool Name</w:t>
            </w:r>
          </w:p>
        </w:tc>
        <w:tc>
          <w:tcPr>
            <w:tcW w:type="pct" w:w="65%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ENTER TOOL NAME ]</w:t>
            </w:r>
          </w:p>
        </w:tc>
      </w:tr>
      <w:tr>
        <w:tc>
          <w:tcPr>
            <w:tcW w:type="pct" w:w="35%"/>
            <w:shd w:fill="F0F0F0" w:val="clear"/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Category</w:t>
            </w:r>
          </w:p>
        </w:tc>
        <w:tc>
          <w:tcPr>
            <w:tcW w:type="pct" w:w="65%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Exploitation / Discovery / Payloads / Recon ]</w:t>
            </w:r>
          </w:p>
        </w:tc>
      </w:tr>
      <w:tr>
        <w:tc>
          <w:tcPr>
            <w:tcW w:type="pct" w:w="35%"/>
            <w:shd w:fill="F0F0F0" w:val="clear"/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Developer / Identifier</w:t>
            </w:r>
          </w:p>
        </w:tc>
        <w:tc>
          <w:tcPr>
            <w:tcW w:type="pct" w:w="65%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DEVELOPER NAME OR HANDLE ]</w:t>
            </w:r>
          </w:p>
        </w:tc>
      </w:tr>
      <w:tr>
        <w:tc>
          <w:tcPr>
            <w:tcW w:type="pct" w:w="35%"/>
            <w:shd w:fill="F0F0F0" w:val="clear"/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Tier</w:t>
            </w:r>
          </w:p>
        </w:tc>
        <w:tc>
          <w:tcPr>
            <w:tcW w:type="pct" w:w="65%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Beginner / Intermediate / Expert ]</w:t>
            </w:r>
          </w:p>
        </w:tc>
      </w:tr>
      <w:tr>
        <w:tc>
          <w:tcPr>
            <w:tcW w:type="pct" w:w="35%"/>
            <w:shd w:fill="F0F0F0" w:val="clear"/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Best For</w:t>
            </w:r>
          </w:p>
        </w:tc>
        <w:tc>
          <w:tcPr>
            <w:tcW w:type="pct" w:w="65%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Red Teaming / Penetration Testing / CTF / OSINT ]</w:t>
            </w:r>
          </w:p>
        </w:tc>
      </w:tr>
      <w:tr>
        <w:tc>
          <w:tcPr>
            <w:tcW w:type="pct" w:w="35%"/>
            <w:shd w:fill="F0F0F0" w:val="clear"/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Document Version</w:t>
            </w:r>
          </w:p>
        </w:tc>
        <w:tc>
          <w:tcPr>
            <w:tcW w:type="pct" w:w="65%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pct" w:w="35%"/>
            <w:shd w:fill="F0F0F0" w:val="clear"/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Last Updated</w:t>
            </w:r>
          </w:p>
        </w:tc>
        <w:tc>
          <w:tcPr>
            <w:tcW w:type="pct" w:w="65%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YYYY.MM.DD ]</w:t>
            </w:r>
          </w:p>
        </w:tc>
      </w:tr>
    </w:tbl>
    <w:p>
      <w:r>
        <w:br w:type="page"/>
      </w:r>
    </w:p>
    <w:p>
      <w:pPr>
        <w:pBdr>
          <w:bottom w:val="single" w:color="CC0000" w:sz="4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01 ·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 a comprehensive overview of the tool. Describe what it does, who made it, and its primary use case in offensive security operations.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TOOL_OVERVIEW — Write 2–4 paragraphs describing the tool, its purpose, and its significance in red team operations. ]</w:t>
      </w:r>
    </w:p>
    <w:p>
      <w:pPr>
        <w:pBdr>
          <w:bottom w:val="single" w:color="DDDDDD" w:sz="4"/>
        </w:pBdr>
        <w:spacing w:after="200" w:before="200"/>
      </w:pPr>
    </w:p>
    <w:p>
      <w:pPr>
        <w:pBdr>
          <w:bottom w:val="single" w:color="CC0000" w:sz="4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02 · CORE MODULES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 each major functional module. For each module provide a name, icon, title, description, and key telemetry data.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MODULE 1 — [ MODULE_LABEL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Name: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[ MODULE_LABEL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Icon: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[ Lucide icon name, e.g. 'Terminal' — or paste raw &lt;svg&gt; markup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Title: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[ Short module title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Description: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[ What this module does and how it contributes to the attack chain ]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Telemetry / Key-Value Pairs: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KEY: VALUE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KEY: VALUE</w:t>
      </w:r>
    </w:p>
    <w:p>
      <w:pPr>
        <w:pBdr>
          <w:bottom w:val="single" w:color="DDDDDD" w:sz="4"/>
        </w:pBdr>
        <w:spacing w:after="200" w:before="20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MODULE 2 — [ MODULE_LABEL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Name: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[ MODULE_LABEL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Icon: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[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Title: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[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Description: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[ ]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Telemetry: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KEY: VALUE</w:t>
      </w:r>
    </w:p>
    <w:p>
      <w:pPr>
        <w:pBdr>
          <w:bottom w:val="single" w:color="DDDDDD" w:sz="4"/>
        </w:pBdr>
        <w:spacing w:after="200" w:before="200"/>
      </w:pPr>
    </w:p>
    <w:p>
      <w:pPr>
        <w:pBdr>
          <w:bottom w:val="single" w:color="CC0000" w:sz="4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03 · ENVIRONMENT &amp; INSTALLATION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OS TARGET 1 — [ OS_NAME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Tab Name: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[ e.g. Debian/Ubuntu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Icon: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[ Paste &lt;svg&gt; or image URL for OS icon ]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Installation Steps: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01 — [ STEP_NAME ]: [ Description ]</w:t>
      </w:r>
    </w:p>
    <w:p>
      <w:pPr>
        <w:shd w:fill="1A1A1A" w:val="clear"/>
        <w:spacing w:after="60" w:before="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[ COMMAND 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02 — [ STEP_NAME ]</w:t>
      </w:r>
    </w:p>
    <w:p>
      <w:pPr>
        <w:shd w:fill="1A1A1A" w:val="clear"/>
        <w:spacing w:after="60" w:before="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[ COMMAND ]</w:t>
      </w:r>
    </w:p>
    <w:p>
      <w:pPr>
        <w:pBdr>
          <w:bottom w:val="single" w:color="DDDDDD" w:sz="4"/>
        </w:pBdr>
        <w:spacing w:after="200" w:before="20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OS TARGET 2 — [ OS_NAME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Tab Name: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[ e.g. Windows / Kali ]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Installation Steps: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01</w:t>
      </w:r>
    </w:p>
    <w:p>
      <w:pPr>
        <w:shd w:fill="1A1A1A" w:val="clear"/>
        <w:spacing w:after="60" w:before="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[ COMMAND ]</w:t>
      </w:r>
    </w:p>
    <w:p>
      <w:pPr>
        <w:pBdr>
          <w:bottom w:val="single" w:color="DDDDDD" w:sz="4"/>
        </w:pBdr>
        <w:spacing w:after="200" w:before="200"/>
      </w:pPr>
    </w:p>
    <w:p>
      <w:pPr>
        <w:pBdr>
          <w:bottom w:val="single" w:color="CC0000" w:sz="4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04 · TEST SCENARIOS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SCENARIO 1 — [ SCENARIO_NAME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Name: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[ SCENARIO_NAME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Objective: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[ Primary mission objective ]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Objective List: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Objective 1 ]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Objective 2 ]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Script / Commands: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shd w:fill="1A1A1A" w:val="clear"/>
        <w:spacing w:after="60" w:before="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[ COMMANDS — one per line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Evidence Log Image: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[ URL or 'see attached screenshot' ]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Takeaways: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TAKEAWAY_TITLE ]: [ What was learned or observed 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TAKEAWAY_TITLE ]: [ Description ]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Recommended Attack Plans: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PLAN_TITLE: [ Title ] | RISK: [ CRITICAL / HIGH / MEDIUM / LOW ] | [ Description 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PLAN_TITLE: [ Title ] | RISK: [ ] | [ Description ]</w:t>
      </w:r>
    </w:p>
    <w:p>
      <w:pPr>
        <w:pBdr>
          <w:bottom w:val="single" w:color="DDDDDD" w:sz="4"/>
        </w:pBdr>
        <w:spacing w:after="200" w:before="20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SCENARIO 2 — [ SCENARIO_NAME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Name: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[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Objective: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[ ]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Script:</w:t>
      </w:r>
    </w:p>
    <w:p>
      <w:pPr>
        <w:shd w:fill="1A1A1A" w:val="clear"/>
        <w:spacing w:after="60" w:before="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[ COMMANDS ]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Takeaways: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TAKEAWAY_TITLE ]: [ Description ]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Attack Plans: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PLAN_TITLE: [ ] | RISK: [ ] | [ Description ]</w:t>
      </w:r>
    </w:p>
    <w:p>
      <w:pPr>
        <w:pBdr>
          <w:bottom w:val="single" w:color="DDDDDD" w:sz="4"/>
        </w:pBdr>
        <w:spacing w:after="200" w:before="200"/>
      </w:pPr>
    </w:p>
    <w:p>
      <w:pPr>
        <w:pBdr>
          <w:bottom w:val="single" w:color="CC0000" w:sz="4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05 · SYSTEM DIAGNOSTICS / TROUBLESHOOTING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ENTRY 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[ Describe the error or symptom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Cause: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[ Root cause analysis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Resolution: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[ Step-by-step fix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Command: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[ Optional fix command ]</w:t>
      </w:r>
    </w:p>
    <w:p>
      <w:pPr>
        <w:shd w:fill="1A1A1A" w:val="clear"/>
        <w:spacing w:after="60" w:before="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[ COMMAND ]</w:t>
      </w:r>
    </w:p>
    <w:p>
      <w:pPr>
        <w:pBdr>
          <w:bottom w:val="single" w:color="DDDDDD" w:sz="4"/>
        </w:pBdr>
        <w:spacing w:after="200" w:before="20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ENTRY 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[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Cause: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[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Resolution: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[ ]</w:t>
      </w:r>
    </w:p>
    <w:p>
      <w:pPr>
        <w:pBdr>
          <w:bottom w:val="single" w:color="DDDDDD" w:sz="4"/>
        </w:pBdr>
        <w:spacing w:after="200" w:before="200"/>
      </w:pPr>
    </w:p>
    <w:p>
      <w:pPr>
        <w:pBdr>
          <w:bottom w:val="single" w:color="CC0000" w:sz="4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06 · REFERENCES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 all reference materials, documentation, and resources.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C000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CC000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CC000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CC000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shd w:fill="CC000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UPDATED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01</w:t>
            </w:r>
          </w:p>
        </w:tc>
        <w:tc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 Resource Name ]</w:t>
            </w:r>
          </w:p>
        </w:tc>
        <w:tc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Docs</w:t>
            </w:r>
          </w:p>
        </w:tc>
        <w:tc>
          <w:p>
            <w:r>
              <w:rPr>
                <w:rFonts w:ascii="Arial" w:cs="Arial" w:eastAsia="Arial" w:hAnsi="Arial"/>
                <w:color w:val="0070C0"/>
                <w:sz w:val="18"/>
                <w:szCs w:val="18"/>
              </w:rPr>
              <w:t xml:space="preserve">[ URL ]</w:t>
            </w:r>
          </w:p>
        </w:tc>
        <w:tc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 YYYY.MM.DD ]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02</w:t>
            </w:r>
          </w:p>
        </w:tc>
        <w:tc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 Resource Name ]</w:t>
            </w:r>
          </w:p>
        </w:tc>
        <w:tc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</w:t>
            </w:r>
          </w:p>
        </w:tc>
        <w:tc>
          <w:p>
            <w:r>
              <w:rPr>
                <w:rFonts w:ascii="Arial" w:cs="Arial" w:eastAsia="Arial" w:hAnsi="Arial"/>
                <w:color w:val="0070C0"/>
                <w:sz w:val="18"/>
                <w:szCs w:val="18"/>
              </w:rPr>
              <w:t xml:space="preserve">[ URL ]</w:t>
            </w:r>
          </w:p>
        </w:tc>
        <w:tc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 YYYY.MM.DD ]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© 2026 ARSENAL SECURITY · ALL RIGHTS RESERVED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2026-05-04T13:42:43.697Z</dcterms:created>
  <dcterms:modified xsi:type="dcterms:W3CDTF">2026-05-04T13:42:43.698Z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