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2DFB" w14:textId="20B7909B" w:rsidR="004962CA" w:rsidRDefault="004962CA"/>
    <w:p w14:paraId="3D33517E" w14:textId="77777777" w:rsidR="0071095D" w:rsidRDefault="0071095D"/>
    <w:p w14:paraId="7FC5C991" w14:textId="77777777" w:rsidR="008379E1" w:rsidRDefault="008379E1"/>
    <w:p w14:paraId="6EFDB68D" w14:textId="77777777" w:rsidR="008379E1" w:rsidRDefault="008379E1"/>
    <w:p w14:paraId="4506B569" w14:textId="77777777" w:rsidR="008379E1" w:rsidRDefault="008379E1"/>
    <w:p w14:paraId="665DD346" w14:textId="77777777" w:rsidR="008379E1" w:rsidRDefault="008379E1"/>
    <w:p w14:paraId="7D8B309A" w14:textId="77777777" w:rsidR="008379E1" w:rsidRDefault="008379E1"/>
    <w:p w14:paraId="76A21A57" w14:textId="117D33B7" w:rsidR="008379E1" w:rsidRDefault="008379E1">
      <w:r>
        <w:t xml:space="preserve">Neste trabalho foram desenvolvidos magnetolipossomas aquosos com sucesso, </w:t>
      </w:r>
      <w:r>
        <w:t>através</w:t>
      </w:r>
      <w:r>
        <w:t xml:space="preserve"> da com</w:t>
      </w:r>
      <w:r>
        <w:t/>
      </w:r>
      <w:r>
        <w:t>binação</w:t>
      </w:r>
      <w:r>
        <w:t xml:space="preserve"> de membranas </w:t>
      </w:r>
      <w:r>
        <w:t>lipídicas</w:t>
      </w:r>
      <w:r>
        <w:t xml:space="preserve"> com </w:t>
      </w:r>
      <w:r>
        <w:t>nanopartículas</w:t>
      </w:r>
      <w:r>
        <w:t xml:space="preserve"> </w:t>
      </w:r>
      <w:r>
        <w:t>magnéticas</w:t>
      </w:r>
      <w:r>
        <w:t xml:space="preserve"> de ferrite de </w:t>
      </w:r>
      <w:r>
        <w:t>manganês</w:t>
      </w:r>
      <w:r>
        <w:t xml:space="preserve">. Foi </w:t>
      </w:r>
      <w:r>
        <w:t>possível</w:t>
      </w:r>
      <w:r>
        <w:t xml:space="preserve"> verificar a </w:t>
      </w:r>
      <w:r>
        <w:t>criação</w:t>
      </w:r>
      <w:r>
        <w:t xml:space="preserve"> destes magnetolipossomas </w:t>
      </w:r>
      <w:r>
        <w:t>através</w:t>
      </w:r>
      <w:r>
        <w:t xml:space="preserve"> da t</w:t>
      </w:r>
      <w:r>
        <w:t xml:space="preserve">écnica </w:t>
      </w:r>
      <w:r>
        <w:t xml:space="preserve">de </w:t>
      </w:r>
      <w:r>
        <w:t>fluorescência</w:t>
      </w:r>
      <w:r>
        <w:t xml:space="preserve"> FRET, onde ocorreu </w:t>
      </w:r>
      <w:r>
        <w:t>transferência</w:t>
      </w:r>
      <w:r>
        <w:t xml:space="preserve"> de energia das </w:t>
      </w:r>
      <w:r>
        <w:t>moléculas</w:t>
      </w:r>
      <w:r>
        <w:t xml:space="preserve"> dadoras (AMLs), para a aceitadora (SUVs), como era esperado.</w:t>
      </w:r>
      <w:r>
        <w:t xml:space="preserve"> </w:t>
      </w:r>
    </w:p>
    <w:sectPr w:rsidR="00837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F8"/>
    <w:rsid w:val="004962CA"/>
    <w:rsid w:val="0071095D"/>
    <w:rsid w:val="008379E1"/>
    <w:rsid w:val="00DA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968A"/>
  <w15:chartTrackingRefBased/>
  <w15:docId w15:val="{CDD01C6F-D5C1-4487-BA21-A6CD7F1B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Sousa Demétrio</dc:creator>
  <cp:keywords/>
  <dc:description/>
  <cp:lastModifiedBy>Beatriz Sousa Demétrio</cp:lastModifiedBy>
  <cp:revision>3</cp:revision>
  <dcterms:created xsi:type="dcterms:W3CDTF">2022-11-23T23:40:00Z</dcterms:created>
  <dcterms:modified xsi:type="dcterms:W3CDTF">2022-11-23T23:46:00Z</dcterms:modified>
</cp:coreProperties>
</file>