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22E" w:rsidRPr="00E02CF4" w:rsidRDefault="002A66B2">
      <w:pPr>
        <w:spacing w:before="92" w:line="321" w:lineRule="auto"/>
        <w:ind w:left="341" w:right="443"/>
        <w:jc w:val="center"/>
        <w:rPr>
          <w:b/>
          <w:color w:val="000000" w:themeColor="text1"/>
          <w:sz w:val="28"/>
          <w:szCs w:val="28"/>
        </w:rPr>
      </w:pPr>
      <w:r w:rsidRPr="00E02CF4">
        <w:rPr>
          <w:b/>
          <w:color w:val="000000" w:themeColor="text1"/>
          <w:sz w:val="28"/>
          <w:szCs w:val="28"/>
        </w:rPr>
        <w:t>POORNIMA UNIVERSITY, JAIPUR</w:t>
      </w:r>
      <w:r w:rsidRPr="00E02CF4">
        <w:rPr>
          <w:noProof/>
          <w:color w:val="000000" w:themeColor="text1"/>
          <w:lang w:val="en-IN" w:bidi="ar-SA"/>
        </w:rPr>
        <w:drawing>
          <wp:anchor distT="0" distB="0" distL="0" distR="0" simplePos="0" relativeHeight="251658240" behindDoc="0" locked="0" layoutInCell="1" hidden="0" allowOverlap="1" wp14:anchorId="7899DF9B" wp14:editId="42243605">
            <wp:simplePos x="0" y="0"/>
            <wp:positionH relativeFrom="column">
              <wp:posOffset>64132</wp:posOffset>
            </wp:positionH>
            <wp:positionV relativeFrom="paragraph">
              <wp:posOffset>-103860</wp:posOffset>
            </wp:positionV>
            <wp:extent cx="593725" cy="593725"/>
            <wp:effectExtent l="0" t="0" r="0" b="0"/>
            <wp:wrapNone/>
            <wp:docPr id="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8022E" w:rsidRPr="00E02CF4" w:rsidRDefault="002A66B2">
      <w:pPr>
        <w:spacing w:line="229" w:lineRule="auto"/>
        <w:ind w:left="343" w:right="443"/>
        <w:jc w:val="center"/>
        <w:rPr>
          <w:b/>
          <w:color w:val="000000" w:themeColor="text1"/>
          <w:sz w:val="20"/>
          <w:szCs w:val="20"/>
        </w:rPr>
      </w:pPr>
      <w:r w:rsidRPr="00E02CF4">
        <w:rPr>
          <w:b/>
          <w:color w:val="000000" w:themeColor="text1"/>
          <w:sz w:val="20"/>
          <w:szCs w:val="20"/>
        </w:rPr>
        <w:t>END SEMESTER EXAMINATION, November 2022</w:t>
      </w:r>
      <w:r w:rsidRPr="00E02CF4">
        <w:rPr>
          <w:noProof/>
          <w:color w:val="000000" w:themeColor="text1"/>
          <w:lang w:val="en-IN" w:bidi="ar-SA"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02392946" wp14:editId="65F11288">
                <wp:simplePos x="0" y="0"/>
                <wp:positionH relativeFrom="column">
                  <wp:posOffset>2387600</wp:posOffset>
                </wp:positionH>
                <wp:positionV relativeFrom="paragraph">
                  <wp:posOffset>584200</wp:posOffset>
                </wp:positionV>
                <wp:extent cx="1950720" cy="38671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0165" y="3596168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333333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8022E" w:rsidRDefault="0068022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2387600</wp:posOffset>
                </wp:positionH>
                <wp:positionV relativeFrom="paragraph">
                  <wp:posOffset>584200</wp:posOffset>
                </wp:positionV>
                <wp:extent cx="1950720" cy="386715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0720" cy="386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02CF4">
        <w:rPr>
          <w:noProof/>
          <w:color w:val="000000" w:themeColor="text1"/>
          <w:lang w:val="en-IN" w:bidi="ar-SA"/>
        </w:rPr>
        <mc:AlternateContent>
          <mc:Choice Requires="wpg">
            <w:drawing>
              <wp:anchor distT="0" distB="0" distL="0" distR="0" simplePos="0" relativeHeight="251660288" behindDoc="1" locked="0" layoutInCell="1" hidden="0" allowOverlap="1" wp14:anchorId="6C60DCC6" wp14:editId="5B0281F4">
                <wp:simplePos x="0" y="0"/>
                <wp:positionH relativeFrom="column">
                  <wp:posOffset>5867400</wp:posOffset>
                </wp:positionH>
                <wp:positionV relativeFrom="paragraph">
                  <wp:posOffset>330200</wp:posOffset>
                </wp:positionV>
                <wp:extent cx="494030" cy="30162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8510" y="3638713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8022E" w:rsidRDefault="0068022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5867400</wp:posOffset>
                </wp:positionH>
                <wp:positionV relativeFrom="paragraph">
                  <wp:posOffset>330200</wp:posOffset>
                </wp:positionV>
                <wp:extent cx="494030" cy="301625"/>
                <wp:effectExtent b="0" l="0" r="0" t="0"/>
                <wp:wrapNone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4030" cy="301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8022E" w:rsidRPr="00E02CF4" w:rsidRDefault="0068022E">
      <w:pPr>
        <w:spacing w:before="9" w:after="1"/>
        <w:rPr>
          <w:b/>
          <w:color w:val="000000" w:themeColor="text1"/>
          <w:sz w:val="15"/>
          <w:szCs w:val="15"/>
        </w:rPr>
      </w:pPr>
    </w:p>
    <w:tbl>
      <w:tblPr>
        <w:tblStyle w:val="a3"/>
        <w:tblW w:w="10521" w:type="dxa"/>
        <w:tblInd w:w="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452"/>
        <w:gridCol w:w="5978"/>
        <w:gridCol w:w="3855"/>
      </w:tblGrid>
      <w:tr w:rsidR="00E02CF4" w:rsidRPr="00E02CF4" w:rsidTr="00A65546">
        <w:trPr>
          <w:trHeight w:val="537"/>
        </w:trPr>
        <w:tc>
          <w:tcPr>
            <w:tcW w:w="236" w:type="dxa"/>
            <w:vMerge w:val="restart"/>
            <w:tcBorders>
              <w:bottom w:val="nil"/>
              <w:right w:val="single" w:sz="6" w:space="0" w:color="000000"/>
            </w:tcBorders>
          </w:tcPr>
          <w:p w:rsidR="0068022E" w:rsidRPr="00E02CF4" w:rsidRDefault="00680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2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022E" w:rsidRPr="00E02CF4" w:rsidRDefault="008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8" w:right="143"/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82375E">
              <w:rPr>
                <w:b/>
                <w:color w:val="000000" w:themeColor="text1"/>
                <w:sz w:val="20"/>
                <w:szCs w:val="20"/>
              </w:rPr>
              <w:t>4BT7103</w:t>
            </w:r>
          </w:p>
        </w:tc>
        <w:tc>
          <w:tcPr>
            <w:tcW w:w="5978" w:type="dxa"/>
            <w:tcBorders>
              <w:left w:val="single" w:sz="6" w:space="0" w:color="000000"/>
              <w:bottom w:val="nil"/>
              <w:right w:val="nil"/>
            </w:tcBorders>
          </w:tcPr>
          <w:p w:rsidR="0068022E" w:rsidRPr="00E02CF4" w:rsidRDefault="00680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b/>
                <w:color w:val="000000" w:themeColor="text1"/>
                <w:sz w:val="19"/>
                <w:szCs w:val="19"/>
              </w:rPr>
            </w:pPr>
          </w:p>
          <w:p w:rsidR="0068022E" w:rsidRPr="00E02CF4" w:rsidRDefault="002A6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  <w:szCs w:val="20"/>
              </w:rPr>
            </w:pPr>
            <w:r w:rsidRPr="00E02CF4">
              <w:rPr>
                <w:color w:val="000000" w:themeColor="text1"/>
                <w:sz w:val="20"/>
                <w:szCs w:val="20"/>
              </w:rPr>
              <w:t>Roll No.</w:t>
            </w:r>
            <w:r w:rsidRPr="00E02CF4">
              <w:rPr>
                <w:color w:val="000000" w:themeColor="text1"/>
                <w:sz w:val="20"/>
                <w:szCs w:val="20"/>
                <w:u w:val="single"/>
              </w:rPr>
              <w:tab/>
            </w:r>
          </w:p>
        </w:tc>
        <w:tc>
          <w:tcPr>
            <w:tcW w:w="3855" w:type="dxa"/>
            <w:tcBorders>
              <w:left w:val="nil"/>
              <w:bottom w:val="nil"/>
            </w:tcBorders>
          </w:tcPr>
          <w:p w:rsidR="0068022E" w:rsidRPr="00E02CF4" w:rsidRDefault="002A66B2" w:rsidP="008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  <w:szCs w:val="24"/>
              </w:rPr>
            </w:pPr>
            <w:r w:rsidRPr="00E02CF4">
              <w:rPr>
                <w:color w:val="000000" w:themeColor="text1"/>
                <w:sz w:val="20"/>
                <w:szCs w:val="20"/>
              </w:rPr>
              <w:t>Total Printed Pages:</w:t>
            </w:r>
            <w:r w:rsidRPr="00E02CF4">
              <w:rPr>
                <w:color w:val="000000" w:themeColor="text1"/>
                <w:sz w:val="20"/>
                <w:szCs w:val="20"/>
              </w:rPr>
              <w:tab/>
            </w:r>
            <w:r w:rsidR="0082375E">
              <w:rPr>
                <w:color w:val="000000" w:themeColor="text1"/>
                <w:sz w:val="24"/>
                <w:szCs w:val="24"/>
              </w:rPr>
              <w:t>1</w:t>
            </w:r>
            <w:bookmarkStart w:id="0" w:name="_GoBack"/>
            <w:bookmarkEnd w:id="0"/>
          </w:p>
        </w:tc>
      </w:tr>
      <w:tr w:rsidR="00E02CF4" w:rsidRPr="00E02CF4" w:rsidTr="00A65546">
        <w:trPr>
          <w:trHeight w:val="543"/>
        </w:trPr>
        <w:tc>
          <w:tcPr>
            <w:tcW w:w="236" w:type="dxa"/>
            <w:vMerge/>
            <w:tcBorders>
              <w:bottom w:val="nil"/>
              <w:right w:val="single" w:sz="6" w:space="0" w:color="000000"/>
            </w:tcBorders>
          </w:tcPr>
          <w:p w:rsidR="0068022E" w:rsidRPr="00E02CF4" w:rsidRDefault="0068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52" w:type="dxa"/>
            <w:vMerge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022E" w:rsidRPr="00E02CF4" w:rsidRDefault="0068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978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68022E" w:rsidRPr="00E02CF4" w:rsidRDefault="008237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9"/>
              <w:ind w:left="3637"/>
              <w:rPr>
                <w:b/>
                <w:color w:val="000000" w:themeColor="text1"/>
                <w:sz w:val="40"/>
                <w:szCs w:val="40"/>
              </w:rPr>
            </w:pPr>
            <w:r w:rsidRPr="0082375E">
              <w:rPr>
                <w:b/>
                <w:color w:val="000000" w:themeColor="text1"/>
                <w:sz w:val="40"/>
                <w:szCs w:val="40"/>
              </w:rPr>
              <w:t>4BT7103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</w:tcBorders>
          </w:tcPr>
          <w:p w:rsidR="0068022E" w:rsidRPr="00E02CF4" w:rsidRDefault="00680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02CF4" w:rsidRPr="00E02CF4" w:rsidTr="00A65546">
        <w:trPr>
          <w:trHeight w:val="627"/>
        </w:trPr>
        <w:tc>
          <w:tcPr>
            <w:tcW w:w="236" w:type="dxa"/>
            <w:vMerge/>
            <w:tcBorders>
              <w:bottom w:val="nil"/>
              <w:right w:val="single" w:sz="6" w:space="0" w:color="000000"/>
            </w:tcBorders>
          </w:tcPr>
          <w:p w:rsidR="0068022E" w:rsidRPr="00E02CF4" w:rsidRDefault="0068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52" w:type="dxa"/>
            <w:vMerge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8022E" w:rsidRPr="00E02CF4" w:rsidRDefault="00680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833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68022E" w:rsidRDefault="00E02CF4" w:rsidP="00E02CF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B. Tech. IV Year VII</w:t>
            </w:r>
            <w:r w:rsidR="002A66B2" w:rsidRPr="00E02CF4">
              <w:rPr>
                <w:color w:val="000000" w:themeColor="text1"/>
              </w:rPr>
              <w:t>- Semester</w:t>
            </w:r>
            <w:r>
              <w:rPr>
                <w:color w:val="000000" w:themeColor="text1"/>
              </w:rPr>
              <w:t xml:space="preserve"> </w:t>
            </w:r>
            <w:r w:rsidR="002A66B2" w:rsidRPr="00E02CF4">
              <w:rPr>
                <w:color w:val="000000" w:themeColor="text1"/>
              </w:rPr>
              <w:t>(Main/Back) End Semester Examination, November 2022</w:t>
            </w:r>
          </w:p>
          <w:p w:rsidR="00E02CF4" w:rsidRPr="00E02CF4" w:rsidRDefault="00E02CF4" w:rsidP="00E02CF4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E02CF4">
              <w:rPr>
                <w:b/>
                <w:color w:val="000000" w:themeColor="text1"/>
              </w:rPr>
              <w:t>(AI)</w:t>
            </w:r>
          </w:p>
        </w:tc>
      </w:tr>
      <w:tr w:rsidR="00E02CF4" w:rsidRPr="00E02CF4" w:rsidTr="00A65546">
        <w:trPr>
          <w:trHeight w:val="319"/>
        </w:trPr>
        <w:tc>
          <w:tcPr>
            <w:tcW w:w="10521" w:type="dxa"/>
            <w:gridSpan w:val="4"/>
            <w:tcBorders>
              <w:top w:val="nil"/>
            </w:tcBorders>
          </w:tcPr>
          <w:p w:rsidR="0068022E" w:rsidRPr="00E02CF4" w:rsidRDefault="002A6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39" w:lineRule="auto"/>
              <w:ind w:left="965"/>
              <w:rPr>
                <w:b/>
                <w:color w:val="000000" w:themeColor="text1"/>
              </w:rPr>
            </w:pPr>
            <w:bookmarkStart w:id="1" w:name="_heading=h.30j0zll" w:colFirst="0" w:colLast="0"/>
            <w:bookmarkEnd w:id="1"/>
            <w:r w:rsidRPr="00E02CF4">
              <w:rPr>
                <w:b/>
                <w:color w:val="000000" w:themeColor="text1"/>
              </w:rPr>
              <w:t xml:space="preserve">BAI07103 : </w:t>
            </w:r>
            <w:r w:rsidR="00A65546" w:rsidRPr="00A65546">
              <w:rPr>
                <w:b/>
                <w:color w:val="000000" w:themeColor="text1"/>
              </w:rPr>
              <w:t>Chat-Bot Development</w:t>
            </w:r>
          </w:p>
        </w:tc>
      </w:tr>
    </w:tbl>
    <w:p w:rsidR="0068022E" w:rsidRPr="00E02CF4" w:rsidRDefault="002A66B2">
      <w:pPr>
        <w:pStyle w:val="Heading1"/>
        <w:tabs>
          <w:tab w:val="left" w:pos="8821"/>
        </w:tabs>
        <w:spacing w:before="55"/>
        <w:ind w:firstLine="287"/>
        <w:rPr>
          <w:b/>
          <w:color w:val="000000" w:themeColor="text1"/>
        </w:rPr>
      </w:pPr>
      <w:r w:rsidRPr="00E02CF4">
        <w:rPr>
          <w:color w:val="000000" w:themeColor="text1"/>
        </w:rPr>
        <w:t xml:space="preserve">Time: </w:t>
      </w:r>
      <w:r w:rsidRPr="00E02CF4">
        <w:rPr>
          <w:b/>
          <w:color w:val="000000" w:themeColor="text1"/>
        </w:rPr>
        <w:t xml:space="preserve">3 </w:t>
      </w:r>
      <w:r w:rsidRPr="00E02CF4">
        <w:rPr>
          <w:color w:val="000000" w:themeColor="text1"/>
        </w:rPr>
        <w:t>Hours.</w:t>
      </w:r>
      <w:r w:rsidRPr="00E02CF4">
        <w:rPr>
          <w:color w:val="000000" w:themeColor="text1"/>
        </w:rPr>
        <w:tab/>
        <w:t xml:space="preserve">Total Marks: </w:t>
      </w:r>
      <w:r w:rsidRPr="00E02CF4">
        <w:rPr>
          <w:b/>
          <w:color w:val="000000" w:themeColor="text1"/>
        </w:rPr>
        <w:t>60</w:t>
      </w:r>
    </w:p>
    <w:p w:rsidR="0068022E" w:rsidRPr="00E02CF4" w:rsidRDefault="002A66B2">
      <w:pPr>
        <w:spacing w:line="252" w:lineRule="auto"/>
        <w:ind w:left="343"/>
        <w:jc w:val="center"/>
        <w:rPr>
          <w:b/>
          <w:color w:val="000000" w:themeColor="text1"/>
        </w:rPr>
      </w:pPr>
      <w:r w:rsidRPr="00E02CF4">
        <w:rPr>
          <w:color w:val="000000" w:themeColor="text1"/>
        </w:rPr>
        <w:t xml:space="preserve">                                                                                                             </w:t>
      </w:r>
      <w:r w:rsidR="00A65546">
        <w:rPr>
          <w:color w:val="000000" w:themeColor="text1"/>
        </w:rPr>
        <w:t xml:space="preserve">        </w:t>
      </w:r>
      <w:r w:rsidRPr="00E02CF4">
        <w:rPr>
          <w:color w:val="000000" w:themeColor="text1"/>
        </w:rPr>
        <w:t xml:space="preserve">Min. Passing Marks: </w:t>
      </w:r>
      <w:r w:rsidRPr="00E02CF4">
        <w:rPr>
          <w:b/>
          <w:color w:val="000000" w:themeColor="text1"/>
        </w:rPr>
        <w:t>21</w:t>
      </w:r>
    </w:p>
    <w:p w:rsidR="0068022E" w:rsidRPr="00E02CF4" w:rsidRDefault="002A66B2">
      <w:pPr>
        <w:pBdr>
          <w:top w:val="nil"/>
          <w:left w:val="nil"/>
          <w:bottom w:val="nil"/>
          <w:right w:val="nil"/>
          <w:between w:val="nil"/>
        </w:pBdr>
        <w:spacing w:before="61"/>
        <w:ind w:left="343" w:right="443"/>
        <w:jc w:val="center"/>
        <w:rPr>
          <w:i/>
          <w:color w:val="000000" w:themeColor="text1"/>
          <w:sz w:val="20"/>
          <w:szCs w:val="20"/>
        </w:rPr>
      </w:pPr>
      <w:r w:rsidRPr="00E02CF4">
        <w:rPr>
          <w:i/>
          <w:color w:val="000000" w:themeColor="text1"/>
          <w:sz w:val="20"/>
          <w:szCs w:val="20"/>
        </w:rPr>
        <w:t xml:space="preserve">Attempt </w:t>
      </w:r>
      <w:r w:rsidRPr="00E02CF4">
        <w:rPr>
          <w:b/>
          <w:i/>
          <w:color w:val="000000" w:themeColor="text1"/>
          <w:sz w:val="20"/>
          <w:szCs w:val="20"/>
        </w:rPr>
        <w:t xml:space="preserve">five </w:t>
      </w:r>
      <w:r w:rsidRPr="00E02CF4">
        <w:rPr>
          <w:i/>
          <w:color w:val="000000" w:themeColor="text1"/>
          <w:sz w:val="20"/>
          <w:szCs w:val="20"/>
        </w:rPr>
        <w:t>questions selecting one question from each Unit. There is internal choice from Unit I to Unit 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68022E" w:rsidRPr="00E02CF4" w:rsidRDefault="002A66B2">
      <w:pPr>
        <w:spacing w:before="83" w:line="229" w:lineRule="auto"/>
        <w:ind w:left="287"/>
        <w:rPr>
          <w:color w:val="000000" w:themeColor="text1"/>
          <w:sz w:val="20"/>
          <w:szCs w:val="20"/>
        </w:rPr>
      </w:pPr>
      <w:r w:rsidRPr="00E02CF4">
        <w:rPr>
          <w:color w:val="000000" w:themeColor="text1"/>
          <w:sz w:val="20"/>
          <w:szCs w:val="20"/>
        </w:rPr>
        <w:t>Use of following supporting material is permitted during examination for this subject.</w:t>
      </w:r>
    </w:p>
    <w:p w:rsidR="0068022E" w:rsidRPr="00E02CF4" w:rsidRDefault="002A66B2">
      <w:pPr>
        <w:pStyle w:val="Heading1"/>
        <w:tabs>
          <w:tab w:val="left" w:pos="3480"/>
        </w:tabs>
        <w:ind w:firstLine="287"/>
        <w:rPr>
          <w:b/>
          <w:color w:val="000000" w:themeColor="text1"/>
        </w:rPr>
      </w:pPr>
      <w:bookmarkStart w:id="2" w:name="_heading=h.gjdgxs" w:colFirst="0" w:colLast="0"/>
      <w:bookmarkEnd w:id="2"/>
      <w:proofErr w:type="gramStart"/>
      <w:r w:rsidRPr="00E02CF4">
        <w:rPr>
          <w:b/>
          <w:color w:val="000000" w:themeColor="text1"/>
        </w:rPr>
        <w:t>1.--------------------------</w:t>
      </w:r>
      <w:proofErr w:type="gramEnd"/>
      <w:r w:rsidRPr="00E02CF4">
        <w:rPr>
          <w:b/>
          <w:color w:val="000000" w:themeColor="text1"/>
        </w:rPr>
        <w:t>Nil--------------------</w:t>
      </w:r>
      <w:r w:rsidRPr="00E02CF4">
        <w:rPr>
          <w:color w:val="000000" w:themeColor="text1"/>
        </w:rPr>
        <w:tab/>
        <w:t xml:space="preserve">                                        </w:t>
      </w:r>
      <w:r w:rsidRPr="00E02CF4">
        <w:rPr>
          <w:b/>
          <w:color w:val="000000" w:themeColor="text1"/>
        </w:rPr>
        <w:t>2.------------------Nil-----------------------</w:t>
      </w:r>
    </w:p>
    <w:p w:rsidR="0068022E" w:rsidRPr="00E02CF4" w:rsidRDefault="0068022E">
      <w:pPr>
        <w:spacing w:before="10"/>
        <w:rPr>
          <w:b/>
          <w:color w:val="000000" w:themeColor="text1"/>
          <w:sz w:val="18"/>
          <w:szCs w:val="18"/>
        </w:rPr>
      </w:pPr>
    </w:p>
    <w:tbl>
      <w:tblPr>
        <w:tblStyle w:val="a4"/>
        <w:tblW w:w="10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2"/>
        <w:gridCol w:w="550"/>
        <w:gridCol w:w="8695"/>
        <w:gridCol w:w="783"/>
      </w:tblGrid>
      <w:tr w:rsidR="00E02CF4" w:rsidRPr="00E02CF4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68022E" w:rsidRPr="00E02CF4" w:rsidRDefault="00680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68022E" w:rsidRPr="00E02CF4" w:rsidRDefault="00680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68022E" w:rsidRPr="00E02CF4" w:rsidRDefault="00680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3" w:lineRule="auto"/>
              <w:ind w:left="3912" w:right="3863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68022E" w:rsidRPr="00E02CF4" w:rsidRDefault="00680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:rsidR="0068022E" w:rsidRPr="00E02CF4" w:rsidRDefault="0068022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a5"/>
        <w:tblW w:w="10860" w:type="dxa"/>
        <w:tblInd w:w="1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5"/>
        <w:gridCol w:w="570"/>
        <w:gridCol w:w="7622"/>
        <w:gridCol w:w="850"/>
        <w:gridCol w:w="1113"/>
      </w:tblGrid>
      <w:tr w:rsidR="00E02CF4" w:rsidRPr="00E02CF4" w:rsidTr="00950440">
        <w:trPr>
          <w:trHeight w:val="107"/>
        </w:trPr>
        <w:tc>
          <w:tcPr>
            <w:tcW w:w="705" w:type="dxa"/>
          </w:tcPr>
          <w:p w:rsidR="0068022E" w:rsidRPr="00950440" w:rsidRDefault="0068022E" w:rsidP="0095044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68022E" w:rsidRPr="00950440" w:rsidRDefault="0068022E" w:rsidP="0095044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2" w:type="dxa"/>
          </w:tcPr>
          <w:p w:rsidR="0068022E" w:rsidRPr="00950440" w:rsidRDefault="002A66B2" w:rsidP="0095044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50440">
              <w:rPr>
                <w:b/>
                <w:color w:val="000000" w:themeColor="text1"/>
                <w:sz w:val="20"/>
                <w:szCs w:val="20"/>
              </w:rPr>
              <w:t>UNIT-I (CO1)</w:t>
            </w:r>
          </w:p>
        </w:tc>
        <w:tc>
          <w:tcPr>
            <w:tcW w:w="850" w:type="dxa"/>
          </w:tcPr>
          <w:p w:rsidR="0068022E" w:rsidRPr="00950440" w:rsidRDefault="002A66B2" w:rsidP="0095044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50440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113" w:type="dxa"/>
          </w:tcPr>
          <w:p w:rsidR="0068022E" w:rsidRPr="00950440" w:rsidRDefault="002A66B2" w:rsidP="0095044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50440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E02CF4" w:rsidRPr="00E02CF4" w:rsidTr="00950440">
        <w:trPr>
          <w:trHeight w:val="125"/>
        </w:trPr>
        <w:tc>
          <w:tcPr>
            <w:tcW w:w="705" w:type="dxa"/>
          </w:tcPr>
          <w:p w:rsidR="0068022E" w:rsidRPr="00950440" w:rsidRDefault="002A66B2" w:rsidP="00950440">
            <w:pPr>
              <w:rPr>
                <w:b/>
                <w:color w:val="000000" w:themeColor="text1"/>
                <w:sz w:val="20"/>
                <w:szCs w:val="20"/>
              </w:rPr>
            </w:pPr>
            <w:r w:rsidRPr="00950440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70" w:type="dxa"/>
          </w:tcPr>
          <w:p w:rsidR="0068022E" w:rsidRPr="00950440" w:rsidRDefault="002A66B2" w:rsidP="00950440">
            <w:pPr>
              <w:rPr>
                <w:b/>
                <w:color w:val="000000" w:themeColor="text1"/>
                <w:sz w:val="20"/>
                <w:szCs w:val="20"/>
              </w:rPr>
            </w:pPr>
            <w:r w:rsidRPr="0095044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622" w:type="dxa"/>
          </w:tcPr>
          <w:p w:rsidR="0068022E" w:rsidRPr="00950440" w:rsidRDefault="002A66B2" w:rsidP="0095044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50440">
              <w:rPr>
                <w:color w:val="000000" w:themeColor="text1"/>
                <w:sz w:val="20"/>
                <w:szCs w:val="20"/>
              </w:rPr>
              <w:t>What do you mean by the term bag of words in natural language processing?</w:t>
            </w:r>
          </w:p>
        </w:tc>
        <w:tc>
          <w:tcPr>
            <w:tcW w:w="850" w:type="dxa"/>
          </w:tcPr>
          <w:p w:rsidR="0068022E" w:rsidRPr="00950440" w:rsidRDefault="002A66B2" w:rsidP="0095044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5044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13" w:type="dxa"/>
          </w:tcPr>
          <w:p w:rsidR="0068022E" w:rsidRPr="00950440" w:rsidRDefault="002A66B2" w:rsidP="0095044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50440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E02CF4" w:rsidRPr="00E02CF4" w:rsidTr="00950440">
        <w:trPr>
          <w:trHeight w:val="60"/>
        </w:trPr>
        <w:tc>
          <w:tcPr>
            <w:tcW w:w="705" w:type="dxa"/>
          </w:tcPr>
          <w:p w:rsidR="0068022E" w:rsidRPr="00950440" w:rsidRDefault="0068022E" w:rsidP="0095044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70" w:type="dxa"/>
          </w:tcPr>
          <w:p w:rsidR="0068022E" w:rsidRPr="00950440" w:rsidRDefault="0068022E" w:rsidP="0095044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622" w:type="dxa"/>
          </w:tcPr>
          <w:p w:rsidR="0068022E" w:rsidRPr="00950440" w:rsidRDefault="0068022E" w:rsidP="00950440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68022E" w:rsidRPr="00950440" w:rsidRDefault="0068022E" w:rsidP="00950440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13" w:type="dxa"/>
          </w:tcPr>
          <w:p w:rsidR="0068022E" w:rsidRPr="00950440" w:rsidRDefault="0068022E" w:rsidP="00950440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E02CF4" w:rsidRPr="00E02CF4" w:rsidTr="00950440">
        <w:trPr>
          <w:trHeight w:val="60"/>
        </w:trPr>
        <w:tc>
          <w:tcPr>
            <w:tcW w:w="705" w:type="dxa"/>
          </w:tcPr>
          <w:p w:rsidR="0068022E" w:rsidRPr="00950440" w:rsidRDefault="0068022E" w:rsidP="0095044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68022E" w:rsidRPr="00950440" w:rsidRDefault="002A66B2" w:rsidP="00950440">
            <w:pPr>
              <w:rPr>
                <w:b/>
                <w:color w:val="000000" w:themeColor="text1"/>
                <w:sz w:val="20"/>
                <w:szCs w:val="20"/>
              </w:rPr>
            </w:pPr>
            <w:r w:rsidRPr="0095044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622" w:type="dxa"/>
          </w:tcPr>
          <w:p w:rsidR="0068022E" w:rsidRPr="00950440" w:rsidRDefault="002A66B2" w:rsidP="0095044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50440">
              <w:rPr>
                <w:color w:val="000000" w:themeColor="text1"/>
                <w:sz w:val="20"/>
                <w:szCs w:val="20"/>
              </w:rPr>
              <w:t xml:space="preserve">Discuss the architecture of Seq-2-Seq model in </w:t>
            </w:r>
            <w:proofErr w:type="spellStart"/>
            <w:r w:rsidRPr="00950440">
              <w:rPr>
                <w:color w:val="000000" w:themeColor="text1"/>
                <w:sz w:val="20"/>
                <w:szCs w:val="20"/>
              </w:rPr>
              <w:t>chatbot</w:t>
            </w:r>
            <w:proofErr w:type="spellEnd"/>
            <w:r w:rsidRPr="00950440">
              <w:rPr>
                <w:color w:val="000000" w:themeColor="text1"/>
                <w:sz w:val="20"/>
                <w:szCs w:val="20"/>
              </w:rPr>
              <w:t xml:space="preserve"> development.</w:t>
            </w:r>
          </w:p>
        </w:tc>
        <w:tc>
          <w:tcPr>
            <w:tcW w:w="850" w:type="dxa"/>
          </w:tcPr>
          <w:p w:rsidR="0068022E" w:rsidRPr="00950440" w:rsidRDefault="002A66B2" w:rsidP="0095044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5044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13" w:type="dxa"/>
          </w:tcPr>
          <w:p w:rsidR="0068022E" w:rsidRPr="00950440" w:rsidRDefault="002A66B2" w:rsidP="0095044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50440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E02CF4" w:rsidRPr="00E02CF4" w:rsidTr="00950440">
        <w:tc>
          <w:tcPr>
            <w:tcW w:w="705" w:type="dxa"/>
          </w:tcPr>
          <w:p w:rsidR="0068022E" w:rsidRPr="00950440" w:rsidRDefault="0068022E" w:rsidP="0095044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68022E" w:rsidRPr="00950440" w:rsidRDefault="0068022E" w:rsidP="0095044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2" w:type="dxa"/>
          </w:tcPr>
          <w:p w:rsidR="0068022E" w:rsidRPr="00950440" w:rsidRDefault="002A66B2" w:rsidP="0095044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5044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68022E" w:rsidRPr="00950440" w:rsidRDefault="0068022E" w:rsidP="0095044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13" w:type="dxa"/>
          </w:tcPr>
          <w:p w:rsidR="0068022E" w:rsidRPr="00950440" w:rsidRDefault="0068022E" w:rsidP="0095044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02CF4" w:rsidRPr="00E02CF4" w:rsidTr="00950440">
        <w:tc>
          <w:tcPr>
            <w:tcW w:w="705" w:type="dxa"/>
          </w:tcPr>
          <w:p w:rsidR="0068022E" w:rsidRPr="00950440" w:rsidRDefault="002A66B2" w:rsidP="00950440">
            <w:pPr>
              <w:rPr>
                <w:b/>
                <w:color w:val="000000" w:themeColor="text1"/>
                <w:sz w:val="20"/>
                <w:szCs w:val="20"/>
              </w:rPr>
            </w:pPr>
            <w:r w:rsidRPr="00950440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70" w:type="dxa"/>
          </w:tcPr>
          <w:p w:rsidR="0068022E" w:rsidRPr="00950440" w:rsidRDefault="0068022E" w:rsidP="0095044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2" w:type="dxa"/>
          </w:tcPr>
          <w:p w:rsidR="0068022E" w:rsidRPr="00950440" w:rsidRDefault="002A66B2" w:rsidP="0095044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50440">
              <w:rPr>
                <w:color w:val="000000" w:themeColor="text1"/>
                <w:sz w:val="20"/>
                <w:szCs w:val="20"/>
              </w:rPr>
              <w:t>A restaurant in Jaipur wants to review the quality of food based on customer feedback which approaches are used for customer sentiment analysis.</w:t>
            </w:r>
          </w:p>
        </w:tc>
        <w:tc>
          <w:tcPr>
            <w:tcW w:w="850" w:type="dxa"/>
          </w:tcPr>
          <w:p w:rsidR="0068022E" w:rsidRPr="00950440" w:rsidRDefault="00950440" w:rsidP="0095044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(12</w:t>
            </w:r>
            <w:r w:rsidR="002A66B2" w:rsidRPr="00950440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113" w:type="dxa"/>
          </w:tcPr>
          <w:p w:rsidR="0068022E" w:rsidRPr="00950440" w:rsidRDefault="002A66B2" w:rsidP="0095044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50440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E02CF4" w:rsidRPr="00E02CF4" w:rsidTr="00950440">
        <w:tc>
          <w:tcPr>
            <w:tcW w:w="705" w:type="dxa"/>
          </w:tcPr>
          <w:p w:rsidR="0068022E" w:rsidRPr="00950440" w:rsidRDefault="0068022E" w:rsidP="0095044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68022E" w:rsidRPr="00950440" w:rsidRDefault="0068022E" w:rsidP="0095044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2" w:type="dxa"/>
          </w:tcPr>
          <w:p w:rsidR="0068022E" w:rsidRPr="00950440" w:rsidRDefault="002A66B2" w:rsidP="0095044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50440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0" w:type="dxa"/>
          </w:tcPr>
          <w:p w:rsidR="0068022E" w:rsidRPr="00950440" w:rsidRDefault="0068022E" w:rsidP="0095044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13" w:type="dxa"/>
          </w:tcPr>
          <w:p w:rsidR="0068022E" w:rsidRPr="00950440" w:rsidRDefault="0068022E" w:rsidP="0095044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02CF4" w:rsidRPr="00E02CF4" w:rsidTr="00950440">
        <w:tc>
          <w:tcPr>
            <w:tcW w:w="705" w:type="dxa"/>
          </w:tcPr>
          <w:p w:rsidR="0068022E" w:rsidRPr="00950440" w:rsidRDefault="002A66B2" w:rsidP="00950440">
            <w:pPr>
              <w:rPr>
                <w:b/>
                <w:color w:val="000000" w:themeColor="text1"/>
                <w:sz w:val="20"/>
                <w:szCs w:val="20"/>
              </w:rPr>
            </w:pPr>
            <w:r w:rsidRPr="00950440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70" w:type="dxa"/>
          </w:tcPr>
          <w:p w:rsidR="0068022E" w:rsidRPr="00950440" w:rsidRDefault="0068022E" w:rsidP="0095044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2" w:type="dxa"/>
          </w:tcPr>
          <w:p w:rsidR="0068022E" w:rsidRPr="00950440" w:rsidRDefault="002A66B2" w:rsidP="0095044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50440">
              <w:rPr>
                <w:color w:val="000000" w:themeColor="text1"/>
                <w:sz w:val="20"/>
                <w:szCs w:val="20"/>
              </w:rPr>
              <w:t>YouTube wants to upload its videos of the comments coming on its channel. Which machine learning algorithms are useful in that type of situation and Why?</w:t>
            </w:r>
          </w:p>
        </w:tc>
        <w:tc>
          <w:tcPr>
            <w:tcW w:w="850" w:type="dxa"/>
          </w:tcPr>
          <w:p w:rsidR="0068022E" w:rsidRPr="00950440" w:rsidRDefault="002A66B2" w:rsidP="0095044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50440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1113" w:type="dxa"/>
          </w:tcPr>
          <w:p w:rsidR="0068022E" w:rsidRPr="00950440" w:rsidRDefault="002A66B2" w:rsidP="0095044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50440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E02CF4" w:rsidRPr="00E02CF4" w:rsidTr="00950440">
        <w:tc>
          <w:tcPr>
            <w:tcW w:w="705" w:type="dxa"/>
          </w:tcPr>
          <w:p w:rsidR="0068022E" w:rsidRPr="00950440" w:rsidRDefault="0068022E" w:rsidP="0095044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68022E" w:rsidRPr="00950440" w:rsidRDefault="0068022E" w:rsidP="0095044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2" w:type="dxa"/>
          </w:tcPr>
          <w:p w:rsidR="0068022E" w:rsidRPr="00950440" w:rsidRDefault="002A66B2" w:rsidP="0095044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5044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68022E" w:rsidRPr="00950440" w:rsidRDefault="0068022E" w:rsidP="0095044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13" w:type="dxa"/>
          </w:tcPr>
          <w:p w:rsidR="0068022E" w:rsidRPr="00950440" w:rsidRDefault="0068022E" w:rsidP="0095044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02CF4" w:rsidRPr="00E02CF4" w:rsidTr="00950440">
        <w:tc>
          <w:tcPr>
            <w:tcW w:w="705" w:type="dxa"/>
          </w:tcPr>
          <w:p w:rsidR="0068022E" w:rsidRPr="00950440" w:rsidRDefault="002A66B2" w:rsidP="00950440">
            <w:pPr>
              <w:rPr>
                <w:b/>
                <w:color w:val="000000" w:themeColor="text1"/>
                <w:sz w:val="20"/>
                <w:szCs w:val="20"/>
              </w:rPr>
            </w:pPr>
            <w:r w:rsidRPr="00950440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70" w:type="dxa"/>
          </w:tcPr>
          <w:p w:rsidR="0068022E" w:rsidRPr="00950440" w:rsidRDefault="002A66B2" w:rsidP="00950440">
            <w:pPr>
              <w:rPr>
                <w:b/>
                <w:color w:val="000000" w:themeColor="text1"/>
                <w:sz w:val="20"/>
                <w:szCs w:val="20"/>
              </w:rPr>
            </w:pPr>
            <w:r w:rsidRPr="0095044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622" w:type="dxa"/>
          </w:tcPr>
          <w:p w:rsidR="0068022E" w:rsidRPr="00950440" w:rsidRDefault="002A66B2" w:rsidP="0095044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50440">
              <w:rPr>
                <w:color w:val="000000" w:themeColor="text1"/>
                <w:sz w:val="20"/>
                <w:szCs w:val="20"/>
              </w:rPr>
              <w:t>Expound the terminology Bigram, word2vec in natural language processing.</w:t>
            </w:r>
          </w:p>
        </w:tc>
        <w:tc>
          <w:tcPr>
            <w:tcW w:w="850" w:type="dxa"/>
          </w:tcPr>
          <w:p w:rsidR="0068022E" w:rsidRPr="00950440" w:rsidRDefault="002A66B2" w:rsidP="0095044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5044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13" w:type="dxa"/>
          </w:tcPr>
          <w:p w:rsidR="0068022E" w:rsidRPr="00950440" w:rsidRDefault="002A66B2" w:rsidP="0095044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50440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E02CF4" w:rsidRPr="00E02CF4" w:rsidTr="00950440">
        <w:tc>
          <w:tcPr>
            <w:tcW w:w="705" w:type="dxa"/>
          </w:tcPr>
          <w:p w:rsidR="0068022E" w:rsidRPr="00950440" w:rsidRDefault="0068022E" w:rsidP="0095044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70" w:type="dxa"/>
          </w:tcPr>
          <w:p w:rsidR="0068022E" w:rsidRPr="00950440" w:rsidRDefault="0068022E" w:rsidP="0095044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622" w:type="dxa"/>
          </w:tcPr>
          <w:p w:rsidR="0068022E" w:rsidRPr="00950440" w:rsidRDefault="0068022E" w:rsidP="00950440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68022E" w:rsidRPr="00950440" w:rsidRDefault="0068022E" w:rsidP="00950440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13" w:type="dxa"/>
          </w:tcPr>
          <w:p w:rsidR="0068022E" w:rsidRPr="00950440" w:rsidRDefault="0068022E" w:rsidP="00950440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E02CF4" w:rsidRPr="00E02CF4" w:rsidTr="00950440">
        <w:tc>
          <w:tcPr>
            <w:tcW w:w="705" w:type="dxa"/>
          </w:tcPr>
          <w:p w:rsidR="0068022E" w:rsidRPr="00950440" w:rsidRDefault="0068022E" w:rsidP="0095044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68022E" w:rsidRPr="00950440" w:rsidRDefault="002A66B2" w:rsidP="00950440">
            <w:pPr>
              <w:rPr>
                <w:b/>
                <w:color w:val="000000" w:themeColor="text1"/>
                <w:sz w:val="20"/>
                <w:szCs w:val="20"/>
              </w:rPr>
            </w:pPr>
            <w:r w:rsidRPr="0095044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622" w:type="dxa"/>
          </w:tcPr>
          <w:p w:rsidR="0068022E" w:rsidRPr="00950440" w:rsidRDefault="002A66B2" w:rsidP="0095044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50440">
              <w:rPr>
                <w:color w:val="000000" w:themeColor="text1"/>
                <w:sz w:val="20"/>
                <w:szCs w:val="20"/>
              </w:rPr>
              <w:t xml:space="preserve">How do we implement Hierarchical </w:t>
            </w:r>
            <w:proofErr w:type="spellStart"/>
            <w:r w:rsidRPr="00950440">
              <w:rPr>
                <w:color w:val="000000" w:themeColor="text1"/>
                <w:sz w:val="20"/>
                <w:szCs w:val="20"/>
              </w:rPr>
              <w:t>softmax</w:t>
            </w:r>
            <w:proofErr w:type="spellEnd"/>
            <w:r w:rsidRPr="00950440">
              <w:rPr>
                <w:color w:val="000000" w:themeColor="text1"/>
                <w:sz w:val="20"/>
                <w:szCs w:val="20"/>
              </w:rPr>
              <w:t xml:space="preserve"> in NLP? Discuss.</w:t>
            </w:r>
          </w:p>
        </w:tc>
        <w:tc>
          <w:tcPr>
            <w:tcW w:w="850" w:type="dxa"/>
          </w:tcPr>
          <w:p w:rsidR="0068022E" w:rsidRPr="00950440" w:rsidRDefault="002A66B2" w:rsidP="0095044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5044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13" w:type="dxa"/>
          </w:tcPr>
          <w:p w:rsidR="0068022E" w:rsidRPr="00950440" w:rsidRDefault="002A66B2" w:rsidP="0095044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50440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E02CF4" w:rsidRPr="00E02CF4" w:rsidTr="00950440">
        <w:tc>
          <w:tcPr>
            <w:tcW w:w="705" w:type="dxa"/>
          </w:tcPr>
          <w:p w:rsidR="0068022E" w:rsidRPr="00950440" w:rsidRDefault="0068022E" w:rsidP="0095044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68022E" w:rsidRPr="00950440" w:rsidRDefault="0068022E" w:rsidP="0095044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2" w:type="dxa"/>
          </w:tcPr>
          <w:p w:rsidR="0068022E" w:rsidRPr="00950440" w:rsidRDefault="002A66B2" w:rsidP="0095044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50440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:rsidR="0068022E" w:rsidRPr="00950440" w:rsidRDefault="0068022E" w:rsidP="0095044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13" w:type="dxa"/>
          </w:tcPr>
          <w:p w:rsidR="0068022E" w:rsidRPr="00950440" w:rsidRDefault="0068022E" w:rsidP="0095044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02CF4" w:rsidRPr="00E02CF4" w:rsidTr="00950440">
        <w:tc>
          <w:tcPr>
            <w:tcW w:w="705" w:type="dxa"/>
          </w:tcPr>
          <w:p w:rsidR="0068022E" w:rsidRPr="00950440" w:rsidRDefault="002A66B2" w:rsidP="00950440">
            <w:pPr>
              <w:rPr>
                <w:b/>
                <w:color w:val="000000" w:themeColor="text1"/>
                <w:sz w:val="20"/>
                <w:szCs w:val="20"/>
              </w:rPr>
            </w:pPr>
            <w:r w:rsidRPr="00950440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70" w:type="dxa"/>
          </w:tcPr>
          <w:p w:rsidR="0068022E" w:rsidRPr="00950440" w:rsidRDefault="002A66B2" w:rsidP="00950440">
            <w:pPr>
              <w:rPr>
                <w:b/>
                <w:color w:val="000000" w:themeColor="text1"/>
                <w:sz w:val="20"/>
                <w:szCs w:val="20"/>
              </w:rPr>
            </w:pPr>
            <w:r w:rsidRPr="0095044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622" w:type="dxa"/>
          </w:tcPr>
          <w:p w:rsidR="0068022E" w:rsidRPr="00950440" w:rsidRDefault="002A66B2" w:rsidP="0095044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50440">
              <w:rPr>
                <w:color w:val="000000" w:themeColor="text1"/>
                <w:sz w:val="20"/>
                <w:szCs w:val="20"/>
              </w:rPr>
              <w:t xml:space="preserve">Define the term word analogies in </w:t>
            </w:r>
            <w:proofErr w:type="spellStart"/>
            <w:r w:rsidRPr="00950440">
              <w:rPr>
                <w:color w:val="000000" w:themeColor="text1"/>
                <w:sz w:val="20"/>
                <w:szCs w:val="20"/>
              </w:rPr>
              <w:t>chatbot</w:t>
            </w:r>
            <w:proofErr w:type="spellEnd"/>
            <w:r w:rsidRPr="00950440">
              <w:rPr>
                <w:color w:val="000000" w:themeColor="text1"/>
                <w:sz w:val="20"/>
                <w:szCs w:val="20"/>
              </w:rPr>
              <w:t xml:space="preserve"> development.</w:t>
            </w:r>
          </w:p>
        </w:tc>
        <w:tc>
          <w:tcPr>
            <w:tcW w:w="850" w:type="dxa"/>
          </w:tcPr>
          <w:p w:rsidR="0068022E" w:rsidRPr="00950440" w:rsidRDefault="002A66B2" w:rsidP="0095044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5044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13" w:type="dxa"/>
          </w:tcPr>
          <w:p w:rsidR="0068022E" w:rsidRPr="00950440" w:rsidRDefault="002A66B2" w:rsidP="0095044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50440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E02CF4" w:rsidRPr="00E02CF4" w:rsidTr="00950440">
        <w:tc>
          <w:tcPr>
            <w:tcW w:w="705" w:type="dxa"/>
          </w:tcPr>
          <w:p w:rsidR="0068022E" w:rsidRPr="00950440" w:rsidRDefault="0068022E" w:rsidP="0095044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70" w:type="dxa"/>
          </w:tcPr>
          <w:p w:rsidR="0068022E" w:rsidRPr="00950440" w:rsidRDefault="0068022E" w:rsidP="0095044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622" w:type="dxa"/>
          </w:tcPr>
          <w:p w:rsidR="0068022E" w:rsidRPr="00950440" w:rsidRDefault="0068022E" w:rsidP="00950440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68022E" w:rsidRPr="00950440" w:rsidRDefault="0068022E" w:rsidP="00950440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13" w:type="dxa"/>
          </w:tcPr>
          <w:p w:rsidR="0068022E" w:rsidRPr="00950440" w:rsidRDefault="0068022E" w:rsidP="00950440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E02CF4" w:rsidRPr="00E02CF4" w:rsidTr="00950440">
        <w:tc>
          <w:tcPr>
            <w:tcW w:w="705" w:type="dxa"/>
          </w:tcPr>
          <w:p w:rsidR="0068022E" w:rsidRPr="00950440" w:rsidRDefault="0068022E" w:rsidP="0095044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68022E" w:rsidRPr="00950440" w:rsidRDefault="002A66B2" w:rsidP="00950440">
            <w:pPr>
              <w:rPr>
                <w:b/>
                <w:color w:val="000000" w:themeColor="text1"/>
                <w:sz w:val="20"/>
                <w:szCs w:val="20"/>
              </w:rPr>
            </w:pPr>
            <w:r w:rsidRPr="0095044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622" w:type="dxa"/>
          </w:tcPr>
          <w:p w:rsidR="0068022E" w:rsidRPr="00950440" w:rsidRDefault="002A66B2" w:rsidP="0095044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50440">
              <w:rPr>
                <w:color w:val="000000" w:themeColor="text1"/>
                <w:sz w:val="20"/>
                <w:szCs w:val="20"/>
              </w:rPr>
              <w:t xml:space="preserve">What do you mean by TF-IDF in </w:t>
            </w:r>
            <w:proofErr w:type="spellStart"/>
            <w:r w:rsidRPr="00950440">
              <w:rPr>
                <w:color w:val="000000" w:themeColor="text1"/>
                <w:sz w:val="20"/>
                <w:szCs w:val="20"/>
              </w:rPr>
              <w:t>chatbot</w:t>
            </w:r>
            <w:proofErr w:type="spellEnd"/>
            <w:r w:rsidRPr="00950440">
              <w:rPr>
                <w:color w:val="000000" w:themeColor="text1"/>
                <w:sz w:val="20"/>
                <w:szCs w:val="20"/>
              </w:rPr>
              <w:t xml:space="preserve"> development explained with mathematics expressions?</w:t>
            </w:r>
          </w:p>
        </w:tc>
        <w:tc>
          <w:tcPr>
            <w:tcW w:w="850" w:type="dxa"/>
          </w:tcPr>
          <w:p w:rsidR="0068022E" w:rsidRPr="00950440" w:rsidRDefault="002A66B2" w:rsidP="0095044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5044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13" w:type="dxa"/>
          </w:tcPr>
          <w:p w:rsidR="0068022E" w:rsidRPr="00950440" w:rsidRDefault="002A66B2" w:rsidP="0095044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50440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E02CF4" w:rsidRPr="00E02CF4" w:rsidTr="00950440">
        <w:tc>
          <w:tcPr>
            <w:tcW w:w="705" w:type="dxa"/>
          </w:tcPr>
          <w:p w:rsidR="0068022E" w:rsidRPr="00950440" w:rsidRDefault="0068022E" w:rsidP="0095044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68022E" w:rsidRPr="00950440" w:rsidRDefault="0068022E" w:rsidP="0095044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2" w:type="dxa"/>
          </w:tcPr>
          <w:p w:rsidR="0068022E" w:rsidRPr="00950440" w:rsidRDefault="002A66B2" w:rsidP="0095044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5044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68022E" w:rsidRPr="00950440" w:rsidRDefault="0068022E" w:rsidP="0095044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13" w:type="dxa"/>
          </w:tcPr>
          <w:p w:rsidR="0068022E" w:rsidRPr="00950440" w:rsidRDefault="0068022E" w:rsidP="0095044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02CF4" w:rsidRPr="00E02CF4" w:rsidTr="00950440">
        <w:tc>
          <w:tcPr>
            <w:tcW w:w="705" w:type="dxa"/>
          </w:tcPr>
          <w:p w:rsidR="0068022E" w:rsidRPr="00950440" w:rsidRDefault="002A66B2" w:rsidP="00950440">
            <w:pPr>
              <w:rPr>
                <w:b/>
                <w:color w:val="000000" w:themeColor="text1"/>
                <w:sz w:val="20"/>
                <w:szCs w:val="20"/>
              </w:rPr>
            </w:pPr>
            <w:r w:rsidRPr="00950440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70" w:type="dxa"/>
          </w:tcPr>
          <w:p w:rsidR="0068022E" w:rsidRPr="00950440" w:rsidRDefault="002A66B2" w:rsidP="00950440">
            <w:pPr>
              <w:rPr>
                <w:b/>
                <w:color w:val="000000" w:themeColor="text1"/>
                <w:sz w:val="20"/>
                <w:szCs w:val="20"/>
              </w:rPr>
            </w:pPr>
            <w:r w:rsidRPr="0095044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622" w:type="dxa"/>
          </w:tcPr>
          <w:p w:rsidR="0068022E" w:rsidRPr="00950440" w:rsidRDefault="002A66B2" w:rsidP="0095044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50440">
              <w:rPr>
                <w:color w:val="000000" w:themeColor="text1"/>
                <w:sz w:val="20"/>
                <w:szCs w:val="20"/>
              </w:rPr>
              <w:t xml:space="preserve">Define the term word analogies in </w:t>
            </w:r>
            <w:proofErr w:type="spellStart"/>
            <w:r w:rsidRPr="00950440">
              <w:rPr>
                <w:color w:val="000000" w:themeColor="text1"/>
                <w:sz w:val="20"/>
                <w:szCs w:val="20"/>
              </w:rPr>
              <w:t>chatbot</w:t>
            </w:r>
            <w:proofErr w:type="spellEnd"/>
            <w:r w:rsidRPr="00950440">
              <w:rPr>
                <w:color w:val="000000" w:themeColor="text1"/>
                <w:sz w:val="20"/>
                <w:szCs w:val="20"/>
              </w:rPr>
              <w:t xml:space="preserve"> development.</w:t>
            </w:r>
          </w:p>
        </w:tc>
        <w:tc>
          <w:tcPr>
            <w:tcW w:w="850" w:type="dxa"/>
          </w:tcPr>
          <w:p w:rsidR="0068022E" w:rsidRPr="00950440" w:rsidRDefault="002A66B2" w:rsidP="0095044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5044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13" w:type="dxa"/>
          </w:tcPr>
          <w:p w:rsidR="0068022E" w:rsidRPr="00950440" w:rsidRDefault="002A66B2" w:rsidP="0095044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50440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E02CF4" w:rsidRPr="00E02CF4" w:rsidTr="00950440">
        <w:tc>
          <w:tcPr>
            <w:tcW w:w="705" w:type="dxa"/>
          </w:tcPr>
          <w:p w:rsidR="0068022E" w:rsidRPr="00950440" w:rsidRDefault="0068022E" w:rsidP="0095044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70" w:type="dxa"/>
          </w:tcPr>
          <w:p w:rsidR="0068022E" w:rsidRPr="00950440" w:rsidRDefault="0068022E" w:rsidP="0095044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622" w:type="dxa"/>
          </w:tcPr>
          <w:p w:rsidR="0068022E" w:rsidRPr="00950440" w:rsidRDefault="0068022E" w:rsidP="00950440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68022E" w:rsidRPr="00950440" w:rsidRDefault="0068022E" w:rsidP="00950440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13" w:type="dxa"/>
          </w:tcPr>
          <w:p w:rsidR="0068022E" w:rsidRPr="00950440" w:rsidRDefault="0068022E" w:rsidP="00950440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E02CF4" w:rsidRPr="00E02CF4" w:rsidTr="00950440">
        <w:tc>
          <w:tcPr>
            <w:tcW w:w="705" w:type="dxa"/>
          </w:tcPr>
          <w:p w:rsidR="0068022E" w:rsidRPr="00950440" w:rsidRDefault="0068022E" w:rsidP="0095044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68022E" w:rsidRPr="00950440" w:rsidRDefault="002A66B2" w:rsidP="00950440">
            <w:pPr>
              <w:rPr>
                <w:b/>
                <w:color w:val="000000" w:themeColor="text1"/>
                <w:sz w:val="20"/>
                <w:szCs w:val="20"/>
              </w:rPr>
            </w:pPr>
            <w:r w:rsidRPr="0095044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622" w:type="dxa"/>
          </w:tcPr>
          <w:p w:rsidR="0068022E" w:rsidRPr="00950440" w:rsidRDefault="002A66B2" w:rsidP="0095044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50440">
              <w:rPr>
                <w:color w:val="000000" w:themeColor="text1"/>
                <w:sz w:val="20"/>
                <w:szCs w:val="20"/>
              </w:rPr>
              <w:t xml:space="preserve">Discuss POS tagging in </w:t>
            </w:r>
            <w:proofErr w:type="spellStart"/>
            <w:r w:rsidRPr="00950440">
              <w:rPr>
                <w:color w:val="000000" w:themeColor="text1"/>
                <w:sz w:val="20"/>
                <w:szCs w:val="20"/>
              </w:rPr>
              <w:t>chatbot</w:t>
            </w:r>
            <w:proofErr w:type="spellEnd"/>
            <w:r w:rsidRPr="00950440">
              <w:rPr>
                <w:color w:val="000000" w:themeColor="text1"/>
                <w:sz w:val="20"/>
                <w:szCs w:val="20"/>
              </w:rPr>
              <w:t xml:space="preserve"> development with suitable examples.</w:t>
            </w:r>
          </w:p>
        </w:tc>
        <w:tc>
          <w:tcPr>
            <w:tcW w:w="850" w:type="dxa"/>
          </w:tcPr>
          <w:p w:rsidR="0068022E" w:rsidRPr="00950440" w:rsidRDefault="002A66B2" w:rsidP="0095044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5044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13" w:type="dxa"/>
          </w:tcPr>
          <w:p w:rsidR="0068022E" w:rsidRPr="00950440" w:rsidRDefault="002A66B2" w:rsidP="0095044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50440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E02CF4" w:rsidRPr="00E02CF4" w:rsidTr="00950440">
        <w:tc>
          <w:tcPr>
            <w:tcW w:w="705" w:type="dxa"/>
          </w:tcPr>
          <w:p w:rsidR="0068022E" w:rsidRPr="00950440" w:rsidRDefault="0068022E" w:rsidP="0095044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68022E" w:rsidRPr="00950440" w:rsidRDefault="0068022E" w:rsidP="0095044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2" w:type="dxa"/>
          </w:tcPr>
          <w:p w:rsidR="0068022E" w:rsidRPr="00950440" w:rsidRDefault="002A66B2" w:rsidP="0095044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50440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68022E" w:rsidRPr="00950440" w:rsidRDefault="0068022E" w:rsidP="0095044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13" w:type="dxa"/>
          </w:tcPr>
          <w:p w:rsidR="0068022E" w:rsidRPr="00950440" w:rsidRDefault="0068022E" w:rsidP="0095044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02CF4" w:rsidRPr="00E02CF4" w:rsidTr="00950440">
        <w:tc>
          <w:tcPr>
            <w:tcW w:w="705" w:type="dxa"/>
          </w:tcPr>
          <w:p w:rsidR="0068022E" w:rsidRPr="00950440" w:rsidRDefault="002A66B2" w:rsidP="00950440">
            <w:pPr>
              <w:rPr>
                <w:b/>
                <w:color w:val="000000" w:themeColor="text1"/>
                <w:sz w:val="20"/>
                <w:szCs w:val="20"/>
              </w:rPr>
            </w:pPr>
            <w:r w:rsidRPr="00950440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70" w:type="dxa"/>
          </w:tcPr>
          <w:p w:rsidR="0068022E" w:rsidRPr="00950440" w:rsidRDefault="002A66B2" w:rsidP="00950440">
            <w:pPr>
              <w:rPr>
                <w:b/>
                <w:color w:val="000000" w:themeColor="text1"/>
                <w:sz w:val="20"/>
                <w:szCs w:val="20"/>
              </w:rPr>
            </w:pPr>
            <w:r w:rsidRPr="0095044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622" w:type="dxa"/>
          </w:tcPr>
          <w:p w:rsidR="0068022E" w:rsidRPr="00950440" w:rsidRDefault="002A66B2" w:rsidP="0095044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50440">
              <w:rPr>
                <w:color w:val="000000" w:themeColor="text1"/>
                <w:sz w:val="20"/>
                <w:szCs w:val="20"/>
              </w:rPr>
              <w:t xml:space="preserve">Define an approach for implementing </w:t>
            </w:r>
            <w:proofErr w:type="spellStart"/>
            <w:r w:rsidRPr="00950440">
              <w:rPr>
                <w:color w:val="000000" w:themeColor="text1"/>
                <w:sz w:val="20"/>
                <w:szCs w:val="20"/>
              </w:rPr>
              <w:t>GloVe</w:t>
            </w:r>
            <w:proofErr w:type="spellEnd"/>
            <w:r w:rsidRPr="00950440">
              <w:rPr>
                <w:color w:val="000000" w:themeColor="text1"/>
                <w:sz w:val="20"/>
                <w:szCs w:val="20"/>
              </w:rPr>
              <w:t xml:space="preserve"> in </w:t>
            </w:r>
            <w:proofErr w:type="spellStart"/>
            <w:r w:rsidRPr="00950440">
              <w:rPr>
                <w:color w:val="000000" w:themeColor="text1"/>
                <w:sz w:val="20"/>
                <w:szCs w:val="20"/>
              </w:rPr>
              <w:t>chatbot</w:t>
            </w:r>
            <w:proofErr w:type="spellEnd"/>
            <w:r w:rsidRPr="00950440">
              <w:rPr>
                <w:color w:val="000000" w:themeColor="text1"/>
                <w:sz w:val="20"/>
                <w:szCs w:val="20"/>
              </w:rPr>
              <w:t xml:space="preserve"> development with gradient descent</w:t>
            </w:r>
          </w:p>
        </w:tc>
        <w:tc>
          <w:tcPr>
            <w:tcW w:w="850" w:type="dxa"/>
          </w:tcPr>
          <w:p w:rsidR="0068022E" w:rsidRPr="00950440" w:rsidRDefault="002A66B2" w:rsidP="0095044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5044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13" w:type="dxa"/>
          </w:tcPr>
          <w:p w:rsidR="0068022E" w:rsidRPr="00950440" w:rsidRDefault="0068022E" w:rsidP="0095044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02CF4" w:rsidRPr="00E02CF4" w:rsidTr="00950440">
        <w:tc>
          <w:tcPr>
            <w:tcW w:w="705" w:type="dxa"/>
          </w:tcPr>
          <w:p w:rsidR="0068022E" w:rsidRPr="00950440" w:rsidRDefault="0068022E" w:rsidP="0095044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70" w:type="dxa"/>
          </w:tcPr>
          <w:p w:rsidR="0068022E" w:rsidRPr="00950440" w:rsidRDefault="0068022E" w:rsidP="0095044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622" w:type="dxa"/>
          </w:tcPr>
          <w:p w:rsidR="0068022E" w:rsidRPr="00950440" w:rsidRDefault="0068022E" w:rsidP="00950440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68022E" w:rsidRPr="00950440" w:rsidRDefault="0068022E" w:rsidP="00950440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13" w:type="dxa"/>
          </w:tcPr>
          <w:p w:rsidR="0068022E" w:rsidRPr="00950440" w:rsidRDefault="0068022E" w:rsidP="00950440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E02CF4" w:rsidRPr="00E02CF4" w:rsidTr="00950440">
        <w:tc>
          <w:tcPr>
            <w:tcW w:w="705" w:type="dxa"/>
          </w:tcPr>
          <w:p w:rsidR="0068022E" w:rsidRPr="00950440" w:rsidRDefault="0068022E" w:rsidP="0095044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68022E" w:rsidRPr="00950440" w:rsidRDefault="002A66B2" w:rsidP="00950440">
            <w:pPr>
              <w:rPr>
                <w:b/>
                <w:color w:val="000000" w:themeColor="text1"/>
                <w:sz w:val="20"/>
                <w:szCs w:val="20"/>
              </w:rPr>
            </w:pPr>
            <w:r w:rsidRPr="0095044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622" w:type="dxa"/>
          </w:tcPr>
          <w:p w:rsidR="0068022E" w:rsidRPr="00950440" w:rsidRDefault="002A66B2" w:rsidP="0095044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50440">
              <w:rPr>
                <w:color w:val="000000" w:themeColor="text1"/>
                <w:sz w:val="20"/>
                <w:szCs w:val="20"/>
              </w:rPr>
              <w:t xml:space="preserve">Explain term alternating least squares in </w:t>
            </w:r>
            <w:proofErr w:type="spellStart"/>
            <w:r w:rsidRPr="00950440">
              <w:rPr>
                <w:color w:val="000000" w:themeColor="text1"/>
                <w:sz w:val="20"/>
                <w:szCs w:val="20"/>
              </w:rPr>
              <w:t>chatbot</w:t>
            </w:r>
            <w:proofErr w:type="spellEnd"/>
            <w:r w:rsidRPr="00950440">
              <w:rPr>
                <w:color w:val="000000" w:themeColor="text1"/>
                <w:sz w:val="20"/>
                <w:szCs w:val="20"/>
              </w:rPr>
              <w:t xml:space="preserve"> development.</w:t>
            </w:r>
          </w:p>
        </w:tc>
        <w:tc>
          <w:tcPr>
            <w:tcW w:w="850" w:type="dxa"/>
          </w:tcPr>
          <w:p w:rsidR="0068022E" w:rsidRPr="00950440" w:rsidRDefault="002A66B2" w:rsidP="0095044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5044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13" w:type="dxa"/>
          </w:tcPr>
          <w:p w:rsidR="0068022E" w:rsidRPr="00950440" w:rsidRDefault="002A66B2" w:rsidP="0095044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50440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E02CF4" w:rsidRPr="00E02CF4" w:rsidTr="00950440">
        <w:tc>
          <w:tcPr>
            <w:tcW w:w="705" w:type="dxa"/>
          </w:tcPr>
          <w:p w:rsidR="0068022E" w:rsidRPr="00950440" w:rsidRDefault="0068022E" w:rsidP="0095044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68022E" w:rsidRPr="00950440" w:rsidRDefault="0068022E" w:rsidP="0095044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2" w:type="dxa"/>
          </w:tcPr>
          <w:p w:rsidR="0068022E" w:rsidRPr="00950440" w:rsidRDefault="002A66B2" w:rsidP="0095044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5044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68022E" w:rsidRPr="00950440" w:rsidRDefault="0068022E" w:rsidP="0095044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13" w:type="dxa"/>
          </w:tcPr>
          <w:p w:rsidR="0068022E" w:rsidRPr="00950440" w:rsidRDefault="0068022E" w:rsidP="0095044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02CF4" w:rsidRPr="00E02CF4" w:rsidTr="00950440">
        <w:tc>
          <w:tcPr>
            <w:tcW w:w="705" w:type="dxa"/>
          </w:tcPr>
          <w:p w:rsidR="0068022E" w:rsidRPr="00950440" w:rsidRDefault="002A66B2" w:rsidP="00950440">
            <w:pPr>
              <w:rPr>
                <w:b/>
                <w:color w:val="000000" w:themeColor="text1"/>
                <w:sz w:val="20"/>
                <w:szCs w:val="20"/>
              </w:rPr>
            </w:pPr>
            <w:r w:rsidRPr="00950440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70" w:type="dxa"/>
          </w:tcPr>
          <w:p w:rsidR="0068022E" w:rsidRPr="00950440" w:rsidRDefault="002A66B2" w:rsidP="00950440">
            <w:pPr>
              <w:rPr>
                <w:b/>
                <w:color w:val="000000" w:themeColor="text1"/>
                <w:sz w:val="20"/>
                <w:szCs w:val="20"/>
              </w:rPr>
            </w:pPr>
            <w:r w:rsidRPr="0095044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622" w:type="dxa"/>
          </w:tcPr>
          <w:p w:rsidR="0068022E" w:rsidRPr="00950440" w:rsidRDefault="002A66B2" w:rsidP="0095044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50440">
              <w:rPr>
                <w:color w:val="000000" w:themeColor="text1"/>
                <w:sz w:val="20"/>
                <w:szCs w:val="20"/>
              </w:rPr>
              <w:t xml:space="preserve">What do you mean by seq-2-seq explain with an example? What do you mean by named entity </w:t>
            </w:r>
            <w:r w:rsidR="00BF5694" w:rsidRPr="00950440">
              <w:rPr>
                <w:color w:val="000000" w:themeColor="text1"/>
                <w:sz w:val="20"/>
                <w:szCs w:val="20"/>
              </w:rPr>
              <w:t xml:space="preserve">recognition? </w:t>
            </w:r>
            <w:r w:rsidRPr="00950440">
              <w:rPr>
                <w:color w:val="000000" w:themeColor="text1"/>
                <w:sz w:val="20"/>
                <w:szCs w:val="20"/>
              </w:rPr>
              <w:t>Discuss</w:t>
            </w:r>
          </w:p>
        </w:tc>
        <w:tc>
          <w:tcPr>
            <w:tcW w:w="850" w:type="dxa"/>
          </w:tcPr>
          <w:p w:rsidR="0068022E" w:rsidRPr="00950440" w:rsidRDefault="002A66B2" w:rsidP="0095044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5044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13" w:type="dxa"/>
          </w:tcPr>
          <w:p w:rsidR="0068022E" w:rsidRPr="00950440" w:rsidRDefault="002A66B2" w:rsidP="0095044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50440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E02CF4" w:rsidRPr="00E02CF4" w:rsidTr="00950440">
        <w:tc>
          <w:tcPr>
            <w:tcW w:w="705" w:type="dxa"/>
          </w:tcPr>
          <w:p w:rsidR="0068022E" w:rsidRPr="00950440" w:rsidRDefault="0068022E" w:rsidP="0095044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70" w:type="dxa"/>
          </w:tcPr>
          <w:p w:rsidR="0068022E" w:rsidRPr="00950440" w:rsidRDefault="0068022E" w:rsidP="0095044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622" w:type="dxa"/>
          </w:tcPr>
          <w:p w:rsidR="0068022E" w:rsidRPr="00950440" w:rsidRDefault="0068022E" w:rsidP="00950440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68022E" w:rsidRPr="00950440" w:rsidRDefault="0068022E" w:rsidP="00950440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13" w:type="dxa"/>
          </w:tcPr>
          <w:p w:rsidR="0068022E" w:rsidRPr="00950440" w:rsidRDefault="0068022E" w:rsidP="00950440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E02CF4" w:rsidRPr="00E02CF4" w:rsidTr="00950440">
        <w:tc>
          <w:tcPr>
            <w:tcW w:w="705" w:type="dxa"/>
          </w:tcPr>
          <w:p w:rsidR="0068022E" w:rsidRPr="00950440" w:rsidRDefault="0068022E" w:rsidP="0095044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68022E" w:rsidRPr="00950440" w:rsidRDefault="002A66B2" w:rsidP="00950440">
            <w:pPr>
              <w:rPr>
                <w:b/>
                <w:color w:val="000000" w:themeColor="text1"/>
                <w:sz w:val="20"/>
                <w:szCs w:val="20"/>
              </w:rPr>
            </w:pPr>
            <w:r w:rsidRPr="0095044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622" w:type="dxa"/>
          </w:tcPr>
          <w:p w:rsidR="0068022E" w:rsidRPr="00950440" w:rsidRDefault="002A66B2" w:rsidP="0095044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50440">
              <w:rPr>
                <w:color w:val="000000" w:themeColor="text1"/>
                <w:sz w:val="20"/>
                <w:szCs w:val="20"/>
              </w:rPr>
              <w:t xml:space="preserve">Discuss skip-gram explain with word2vec in </w:t>
            </w:r>
            <w:proofErr w:type="spellStart"/>
            <w:r w:rsidRPr="00950440">
              <w:rPr>
                <w:color w:val="000000" w:themeColor="text1"/>
                <w:sz w:val="20"/>
                <w:szCs w:val="20"/>
              </w:rPr>
              <w:t>chatbot</w:t>
            </w:r>
            <w:proofErr w:type="spellEnd"/>
            <w:r w:rsidRPr="00950440">
              <w:rPr>
                <w:color w:val="000000" w:themeColor="text1"/>
                <w:sz w:val="20"/>
                <w:szCs w:val="20"/>
              </w:rPr>
              <w:t xml:space="preserve"> development? What is lexical </w:t>
            </w:r>
            <w:r w:rsidR="00BF5694" w:rsidRPr="00950440">
              <w:rPr>
                <w:color w:val="000000" w:themeColor="text1"/>
                <w:sz w:val="20"/>
                <w:szCs w:val="20"/>
              </w:rPr>
              <w:t>semantics?</w:t>
            </w:r>
          </w:p>
        </w:tc>
        <w:tc>
          <w:tcPr>
            <w:tcW w:w="850" w:type="dxa"/>
          </w:tcPr>
          <w:p w:rsidR="0068022E" w:rsidRPr="00950440" w:rsidRDefault="002A66B2" w:rsidP="0095044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5044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13" w:type="dxa"/>
          </w:tcPr>
          <w:p w:rsidR="0068022E" w:rsidRPr="00950440" w:rsidRDefault="002A66B2" w:rsidP="0095044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50440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E02CF4" w:rsidRPr="00E02CF4" w:rsidTr="00950440">
        <w:tc>
          <w:tcPr>
            <w:tcW w:w="705" w:type="dxa"/>
          </w:tcPr>
          <w:p w:rsidR="0068022E" w:rsidRPr="00950440" w:rsidRDefault="0068022E" w:rsidP="0095044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68022E" w:rsidRPr="00950440" w:rsidRDefault="0068022E" w:rsidP="0095044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2" w:type="dxa"/>
          </w:tcPr>
          <w:p w:rsidR="0068022E" w:rsidRPr="00950440" w:rsidRDefault="002A66B2" w:rsidP="0095044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50440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:rsidR="0068022E" w:rsidRPr="00950440" w:rsidRDefault="0068022E" w:rsidP="0095044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13" w:type="dxa"/>
          </w:tcPr>
          <w:p w:rsidR="0068022E" w:rsidRPr="00950440" w:rsidRDefault="0068022E" w:rsidP="0095044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02CF4" w:rsidRPr="00E02CF4" w:rsidTr="00950440">
        <w:tc>
          <w:tcPr>
            <w:tcW w:w="705" w:type="dxa"/>
          </w:tcPr>
          <w:p w:rsidR="0068022E" w:rsidRPr="00950440" w:rsidRDefault="002A66B2" w:rsidP="00950440">
            <w:pPr>
              <w:rPr>
                <w:b/>
                <w:color w:val="000000" w:themeColor="text1"/>
                <w:sz w:val="20"/>
                <w:szCs w:val="20"/>
              </w:rPr>
            </w:pPr>
            <w:r w:rsidRPr="00950440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70" w:type="dxa"/>
          </w:tcPr>
          <w:p w:rsidR="0068022E" w:rsidRPr="00950440" w:rsidRDefault="002A66B2" w:rsidP="00950440">
            <w:pPr>
              <w:rPr>
                <w:b/>
                <w:color w:val="000000" w:themeColor="text1"/>
                <w:sz w:val="20"/>
                <w:szCs w:val="20"/>
              </w:rPr>
            </w:pPr>
            <w:r w:rsidRPr="0095044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622" w:type="dxa"/>
          </w:tcPr>
          <w:p w:rsidR="0068022E" w:rsidRPr="00950440" w:rsidRDefault="002A66B2" w:rsidP="0095044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50440">
              <w:rPr>
                <w:color w:val="000000" w:themeColor="text1"/>
                <w:sz w:val="20"/>
                <w:szCs w:val="20"/>
              </w:rPr>
              <w:t>Explain the term loss function for discriminative tagging in machine learning.</w:t>
            </w:r>
          </w:p>
        </w:tc>
        <w:tc>
          <w:tcPr>
            <w:tcW w:w="850" w:type="dxa"/>
          </w:tcPr>
          <w:p w:rsidR="0068022E" w:rsidRPr="00950440" w:rsidRDefault="002A66B2" w:rsidP="0095044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5044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13" w:type="dxa"/>
          </w:tcPr>
          <w:p w:rsidR="0068022E" w:rsidRPr="00950440" w:rsidRDefault="002A66B2" w:rsidP="0095044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50440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E02CF4" w:rsidRPr="00E02CF4" w:rsidTr="00950440">
        <w:tc>
          <w:tcPr>
            <w:tcW w:w="705" w:type="dxa"/>
          </w:tcPr>
          <w:p w:rsidR="0068022E" w:rsidRPr="00950440" w:rsidRDefault="0068022E" w:rsidP="0095044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70" w:type="dxa"/>
          </w:tcPr>
          <w:p w:rsidR="0068022E" w:rsidRPr="00950440" w:rsidRDefault="0068022E" w:rsidP="0095044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622" w:type="dxa"/>
          </w:tcPr>
          <w:p w:rsidR="0068022E" w:rsidRPr="00950440" w:rsidRDefault="0068022E" w:rsidP="00950440">
            <w:pPr>
              <w:jc w:val="both"/>
              <w:rPr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68022E" w:rsidRPr="00950440" w:rsidRDefault="0068022E" w:rsidP="00950440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13" w:type="dxa"/>
          </w:tcPr>
          <w:p w:rsidR="0068022E" w:rsidRPr="00950440" w:rsidRDefault="0068022E" w:rsidP="00950440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E02CF4" w:rsidRPr="00E02CF4" w:rsidTr="00950440">
        <w:tc>
          <w:tcPr>
            <w:tcW w:w="705" w:type="dxa"/>
          </w:tcPr>
          <w:p w:rsidR="0068022E" w:rsidRPr="00950440" w:rsidRDefault="0068022E" w:rsidP="0095044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68022E" w:rsidRPr="00950440" w:rsidRDefault="002A66B2" w:rsidP="00950440">
            <w:pPr>
              <w:rPr>
                <w:b/>
                <w:color w:val="000000" w:themeColor="text1"/>
                <w:sz w:val="20"/>
                <w:szCs w:val="20"/>
              </w:rPr>
            </w:pPr>
            <w:r w:rsidRPr="0095044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622" w:type="dxa"/>
          </w:tcPr>
          <w:p w:rsidR="0068022E" w:rsidRPr="00950440" w:rsidRDefault="002A66B2" w:rsidP="00950440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950440">
              <w:rPr>
                <w:color w:val="000000" w:themeColor="text1"/>
                <w:sz w:val="20"/>
                <w:szCs w:val="20"/>
              </w:rPr>
              <w:t xml:space="preserve"> What do you mean by named entity </w:t>
            </w:r>
            <w:r w:rsidR="00BF5694" w:rsidRPr="00950440">
              <w:rPr>
                <w:color w:val="000000" w:themeColor="text1"/>
                <w:sz w:val="20"/>
                <w:szCs w:val="20"/>
              </w:rPr>
              <w:t xml:space="preserve">recognition? </w:t>
            </w:r>
          </w:p>
        </w:tc>
        <w:tc>
          <w:tcPr>
            <w:tcW w:w="850" w:type="dxa"/>
          </w:tcPr>
          <w:p w:rsidR="0068022E" w:rsidRPr="00950440" w:rsidRDefault="002A66B2" w:rsidP="0095044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5044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13" w:type="dxa"/>
          </w:tcPr>
          <w:p w:rsidR="0068022E" w:rsidRPr="00950440" w:rsidRDefault="002A66B2" w:rsidP="0095044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50440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  <w:tr w:rsidR="00E02CF4" w:rsidRPr="00E02CF4" w:rsidTr="00950440">
        <w:tc>
          <w:tcPr>
            <w:tcW w:w="705" w:type="dxa"/>
          </w:tcPr>
          <w:p w:rsidR="0068022E" w:rsidRPr="00950440" w:rsidRDefault="0068022E" w:rsidP="0095044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68022E" w:rsidRPr="00950440" w:rsidRDefault="0068022E" w:rsidP="0095044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622" w:type="dxa"/>
          </w:tcPr>
          <w:p w:rsidR="0068022E" w:rsidRPr="00950440" w:rsidRDefault="002A66B2" w:rsidP="0095044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50440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68022E" w:rsidRPr="00950440" w:rsidRDefault="0068022E" w:rsidP="0095044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13" w:type="dxa"/>
          </w:tcPr>
          <w:p w:rsidR="0068022E" w:rsidRPr="00950440" w:rsidRDefault="0068022E" w:rsidP="0095044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E02CF4" w:rsidRPr="00E02CF4" w:rsidTr="00950440">
        <w:tc>
          <w:tcPr>
            <w:tcW w:w="705" w:type="dxa"/>
          </w:tcPr>
          <w:p w:rsidR="0068022E" w:rsidRPr="00950440" w:rsidRDefault="002A66B2" w:rsidP="00950440">
            <w:pPr>
              <w:rPr>
                <w:b/>
                <w:color w:val="000000" w:themeColor="text1"/>
                <w:sz w:val="20"/>
                <w:szCs w:val="20"/>
              </w:rPr>
            </w:pPr>
            <w:r w:rsidRPr="00950440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70" w:type="dxa"/>
          </w:tcPr>
          <w:p w:rsidR="0068022E" w:rsidRPr="00950440" w:rsidRDefault="002A66B2" w:rsidP="00950440">
            <w:pPr>
              <w:rPr>
                <w:b/>
                <w:color w:val="000000" w:themeColor="text1"/>
                <w:sz w:val="20"/>
                <w:szCs w:val="20"/>
              </w:rPr>
            </w:pPr>
            <w:r w:rsidRPr="00950440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622" w:type="dxa"/>
          </w:tcPr>
          <w:p w:rsidR="0068022E" w:rsidRPr="00950440" w:rsidRDefault="002A66B2" w:rsidP="00950440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950440">
              <w:rPr>
                <w:color w:val="000000" w:themeColor="text1"/>
                <w:sz w:val="20"/>
                <w:szCs w:val="20"/>
              </w:rPr>
              <w:t xml:space="preserve">What is lexical </w:t>
            </w:r>
            <w:r w:rsidR="00BF5694" w:rsidRPr="00950440">
              <w:rPr>
                <w:color w:val="000000" w:themeColor="text1"/>
                <w:sz w:val="20"/>
                <w:szCs w:val="20"/>
              </w:rPr>
              <w:t>semantics?</w:t>
            </w:r>
          </w:p>
        </w:tc>
        <w:tc>
          <w:tcPr>
            <w:tcW w:w="850" w:type="dxa"/>
          </w:tcPr>
          <w:p w:rsidR="0068022E" w:rsidRPr="00950440" w:rsidRDefault="002A66B2" w:rsidP="0095044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5044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13" w:type="dxa"/>
          </w:tcPr>
          <w:p w:rsidR="0068022E" w:rsidRPr="00950440" w:rsidRDefault="002A66B2" w:rsidP="0095044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50440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E02CF4" w:rsidRPr="00E02CF4" w:rsidTr="00950440">
        <w:tc>
          <w:tcPr>
            <w:tcW w:w="705" w:type="dxa"/>
          </w:tcPr>
          <w:p w:rsidR="0068022E" w:rsidRPr="00950440" w:rsidRDefault="0068022E" w:rsidP="0095044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570" w:type="dxa"/>
          </w:tcPr>
          <w:p w:rsidR="0068022E" w:rsidRPr="00950440" w:rsidRDefault="0068022E" w:rsidP="00950440">
            <w:pPr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7622" w:type="dxa"/>
          </w:tcPr>
          <w:p w:rsidR="0068022E" w:rsidRPr="00950440" w:rsidRDefault="0068022E" w:rsidP="00950440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850" w:type="dxa"/>
          </w:tcPr>
          <w:p w:rsidR="0068022E" w:rsidRPr="00950440" w:rsidRDefault="0068022E" w:rsidP="00950440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  <w:tc>
          <w:tcPr>
            <w:tcW w:w="1113" w:type="dxa"/>
          </w:tcPr>
          <w:p w:rsidR="0068022E" w:rsidRPr="00950440" w:rsidRDefault="0068022E" w:rsidP="00950440">
            <w:pPr>
              <w:jc w:val="center"/>
              <w:rPr>
                <w:b/>
                <w:color w:val="000000" w:themeColor="text1"/>
                <w:sz w:val="10"/>
                <w:szCs w:val="10"/>
              </w:rPr>
            </w:pPr>
          </w:p>
        </w:tc>
      </w:tr>
      <w:tr w:rsidR="00E02CF4" w:rsidRPr="00E02CF4" w:rsidTr="00950440">
        <w:tc>
          <w:tcPr>
            <w:tcW w:w="705" w:type="dxa"/>
          </w:tcPr>
          <w:p w:rsidR="0068022E" w:rsidRPr="00950440" w:rsidRDefault="0068022E" w:rsidP="00950440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70" w:type="dxa"/>
          </w:tcPr>
          <w:p w:rsidR="0068022E" w:rsidRPr="00950440" w:rsidRDefault="002A66B2" w:rsidP="00950440">
            <w:pPr>
              <w:rPr>
                <w:b/>
                <w:color w:val="000000" w:themeColor="text1"/>
                <w:sz w:val="20"/>
                <w:szCs w:val="20"/>
              </w:rPr>
            </w:pPr>
            <w:r w:rsidRPr="00950440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622" w:type="dxa"/>
          </w:tcPr>
          <w:p w:rsidR="0068022E" w:rsidRPr="00950440" w:rsidRDefault="002A66B2" w:rsidP="00950440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50440">
              <w:rPr>
                <w:color w:val="000000" w:themeColor="text1"/>
                <w:sz w:val="20"/>
                <w:szCs w:val="20"/>
              </w:rPr>
              <w:t xml:space="preserve"> What do you mean by LSTM in natural language </w:t>
            </w:r>
            <w:r w:rsidR="00BF5694" w:rsidRPr="00950440">
              <w:rPr>
                <w:color w:val="000000" w:themeColor="text1"/>
                <w:sz w:val="20"/>
                <w:szCs w:val="20"/>
              </w:rPr>
              <w:t xml:space="preserve">processing? </w:t>
            </w:r>
            <w:r w:rsidRPr="00950440">
              <w:rPr>
                <w:color w:val="000000" w:themeColor="text1"/>
                <w:sz w:val="20"/>
                <w:szCs w:val="20"/>
              </w:rPr>
              <w:t>Discuss</w:t>
            </w:r>
          </w:p>
        </w:tc>
        <w:tc>
          <w:tcPr>
            <w:tcW w:w="850" w:type="dxa"/>
          </w:tcPr>
          <w:p w:rsidR="0068022E" w:rsidRPr="00950440" w:rsidRDefault="002A66B2" w:rsidP="0095044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50440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13" w:type="dxa"/>
          </w:tcPr>
          <w:p w:rsidR="0068022E" w:rsidRPr="00950440" w:rsidRDefault="002A66B2" w:rsidP="00950440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950440">
              <w:rPr>
                <w:b/>
                <w:color w:val="000000" w:themeColor="text1"/>
                <w:sz w:val="14"/>
                <w:szCs w:val="14"/>
              </w:rPr>
              <w:t>Knowledge</w:t>
            </w:r>
          </w:p>
        </w:tc>
      </w:tr>
    </w:tbl>
    <w:p w:rsidR="0068022E" w:rsidRPr="00E02CF4" w:rsidRDefault="0068022E" w:rsidP="00BF5694">
      <w:pPr>
        <w:rPr>
          <w:b/>
          <w:color w:val="000000" w:themeColor="text1"/>
        </w:rPr>
      </w:pPr>
    </w:p>
    <w:sectPr w:rsidR="0068022E" w:rsidRPr="00E02CF4">
      <w:footerReference w:type="default" r:id="rId11"/>
      <w:pgSz w:w="11910" w:h="16840"/>
      <w:pgMar w:top="568" w:right="357" w:bottom="567" w:left="720" w:header="720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049" w:rsidRDefault="00C24049">
      <w:r>
        <w:separator/>
      </w:r>
    </w:p>
  </w:endnote>
  <w:endnote w:type="continuationSeparator" w:id="0">
    <w:p w:rsidR="00C24049" w:rsidRDefault="00C24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22E" w:rsidRDefault="0082375E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mbria" w:eastAsia="Cambria" w:hAnsi="Cambria" w:cs="Cambria"/>
        <w:color w:val="000000"/>
      </w:rPr>
    </w:pPr>
    <w:r w:rsidRPr="0082375E">
      <w:rPr>
        <w:rFonts w:ascii="Cambria" w:eastAsia="Cambria" w:hAnsi="Cambria" w:cs="Cambria"/>
        <w:color w:val="000000"/>
      </w:rPr>
      <w:t>4BT7103</w:t>
    </w:r>
    <w:r>
      <w:rPr>
        <w:rFonts w:ascii="Cambria" w:eastAsia="Cambria" w:hAnsi="Cambria" w:cs="Cambria"/>
        <w:color w:val="000000"/>
      </w:rPr>
      <w:t>-A</w:t>
    </w:r>
    <w:r>
      <w:rPr>
        <w:rFonts w:ascii="Cambria" w:eastAsia="Cambria" w:hAnsi="Cambria" w:cs="Cambria"/>
        <w:color w:val="000000"/>
      </w:rPr>
      <w:tab/>
    </w:r>
    <w:r>
      <w:rPr>
        <w:rFonts w:ascii="Cambria" w:eastAsia="Cambria" w:hAnsi="Cambria" w:cs="Cambria"/>
        <w:color w:val="000000"/>
      </w:rPr>
      <w:tab/>
    </w:r>
    <w:r>
      <w:rPr>
        <w:rFonts w:ascii="Cambria" w:eastAsia="Cambria" w:hAnsi="Cambria" w:cs="Cambria"/>
        <w:color w:val="000000"/>
      </w:rPr>
      <w:tab/>
    </w:r>
    <w:r>
      <w:rPr>
        <w:rFonts w:ascii="Cambria" w:eastAsia="Cambria" w:hAnsi="Cambria" w:cs="Cambria"/>
        <w:color w:val="000000"/>
      </w:rPr>
      <w:tab/>
    </w:r>
    <w:r w:rsidR="002A66B2">
      <w:rPr>
        <w:rFonts w:ascii="Cambria" w:eastAsia="Cambria" w:hAnsi="Cambria" w:cs="Cambria"/>
        <w:color w:val="000000"/>
      </w:rPr>
      <w:t xml:space="preserve">Page </w:t>
    </w:r>
    <w:r w:rsidR="002A66B2">
      <w:rPr>
        <w:color w:val="000000"/>
      </w:rPr>
      <w:fldChar w:fldCharType="begin"/>
    </w:r>
    <w:r w:rsidR="002A66B2">
      <w:rPr>
        <w:color w:val="000000"/>
      </w:rPr>
      <w:instrText>PAGE</w:instrText>
    </w:r>
    <w:r w:rsidR="002A66B2">
      <w:rPr>
        <w:color w:val="000000"/>
      </w:rPr>
      <w:fldChar w:fldCharType="separate"/>
    </w:r>
    <w:r>
      <w:rPr>
        <w:noProof/>
        <w:color w:val="000000"/>
      </w:rPr>
      <w:t>1</w:t>
    </w:r>
    <w:r w:rsidR="002A66B2">
      <w:rPr>
        <w:color w:val="000000"/>
      </w:rPr>
      <w:fldChar w:fldCharType="end"/>
    </w:r>
  </w:p>
  <w:p w:rsidR="0068022E" w:rsidRDefault="0068022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049" w:rsidRDefault="00C24049">
      <w:r>
        <w:separator/>
      </w:r>
    </w:p>
  </w:footnote>
  <w:footnote w:type="continuationSeparator" w:id="0">
    <w:p w:rsidR="00C24049" w:rsidRDefault="00C240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8022E"/>
    <w:rsid w:val="002A66B2"/>
    <w:rsid w:val="0068022E"/>
    <w:rsid w:val="0082375E"/>
    <w:rsid w:val="00950440"/>
    <w:rsid w:val="00A65546"/>
    <w:rsid w:val="00BF5694"/>
    <w:rsid w:val="00C24049"/>
    <w:rsid w:val="00E0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</w:pPr>
    <w:rPr>
      <w:rFonts w:eastAsiaTheme="minorEastAsia"/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</w:pPr>
    <w:rPr>
      <w:rFonts w:eastAsiaTheme="minorEastAsia"/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UoThkjRjJdeRfvTvM0114uo+jA==">AMUW2mV7pG1G8X+MhdHnwgaxIxXfU75qp0MxdS9aYVrd9wC5i0NlQTBFh3ClrzqXt94HJzW9+z1fEEY3GKkoFVXIOYE76PPYl+DhmDfXwWq2NW9Y6oG3DCGf7gHPyDc4Kfl9L72qT2Sn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pc</cp:lastModifiedBy>
  <cp:revision>6</cp:revision>
  <dcterms:created xsi:type="dcterms:W3CDTF">2021-12-14T04:25:00Z</dcterms:created>
  <dcterms:modified xsi:type="dcterms:W3CDTF">2022-11-05T05:52:00Z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