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3B2" w:rsidRPr="002B5C5D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2B5C5D">
        <w:rPr>
          <w:noProof/>
          <w:color w:val="000000" w:themeColor="text1"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5C5D">
        <w:rPr>
          <w:b/>
          <w:color w:val="000000" w:themeColor="text1"/>
          <w:sz w:val="28"/>
        </w:rPr>
        <w:t>POORNIMA UNIVERSITY, JAIPUR</w:t>
      </w:r>
    </w:p>
    <w:p w:rsidR="004E03B2" w:rsidRPr="002B5C5D" w:rsidRDefault="001E7B51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1E7B51">
        <w:rPr>
          <w:noProof/>
          <w:color w:val="000000" w:themeColor="text1"/>
          <w:lang w:val="en-IN" w:eastAsia="en-IN" w:bidi="ar-SA"/>
        </w:rPr>
        <w:pict>
          <v:rect id="Rectangle 6" o:spid="_x0000_s2052" style="position:absolute;left:0;text-align:left;margin-left:225.55pt;margin-top:47.7pt;width:152.1pt;height:28.95pt;z-index:-2520545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<w10:wrap anchorx="page"/>
          </v:rect>
        </w:pict>
      </w:r>
      <w:r w:rsidRPr="001E7B51">
        <w:rPr>
          <w:noProof/>
          <w:color w:val="000000" w:themeColor="text1"/>
          <w:lang w:val="en-IN" w:eastAsia="en-IN" w:bidi="ar-SA"/>
        </w:rPr>
        <w:pict>
          <v:rect id="Rectangle 5" o:spid="_x0000_s2051" style="position:absolute;left:0;text-align:left;margin-left:499.7pt;margin-top:27.55pt;width:37.4pt;height:22.25pt;z-index:-2520535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<w10:wrap anchorx="page"/>
          </v:rect>
        </w:pict>
      </w:r>
      <w:r w:rsidR="00B46004" w:rsidRPr="002B5C5D">
        <w:rPr>
          <w:b/>
          <w:color w:val="000000" w:themeColor="text1"/>
          <w:sz w:val="20"/>
        </w:rPr>
        <w:t xml:space="preserve">END SEMESTER EXAMINATION, </w:t>
      </w:r>
      <w:r w:rsidR="00E42970" w:rsidRPr="002B5C5D">
        <w:rPr>
          <w:b/>
          <w:color w:val="000000" w:themeColor="text1"/>
          <w:sz w:val="20"/>
        </w:rPr>
        <w:t>APRIL 2023</w:t>
      </w:r>
    </w:p>
    <w:p w:rsidR="004E03B2" w:rsidRPr="002B5C5D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6"/>
        <w:gridCol w:w="453"/>
        <w:gridCol w:w="5990"/>
        <w:gridCol w:w="3551"/>
      </w:tblGrid>
      <w:tr w:rsidR="004E03B2" w:rsidRPr="002B5C5D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2B5C5D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2B5C5D" w:rsidRDefault="00254308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254308">
              <w:rPr>
                <w:b/>
                <w:color w:val="000000" w:themeColor="text1"/>
                <w:sz w:val="20"/>
              </w:rPr>
              <w:t>2BC4116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2B5C5D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2B5C5D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2B5C5D">
              <w:rPr>
                <w:color w:val="000000" w:themeColor="text1"/>
                <w:sz w:val="20"/>
              </w:rPr>
              <w:t>Roll</w:t>
            </w:r>
            <w:r w:rsidR="000A10F2" w:rsidRPr="002B5C5D">
              <w:rPr>
                <w:color w:val="000000" w:themeColor="text1"/>
                <w:sz w:val="20"/>
              </w:rPr>
              <w:t xml:space="preserve"> </w:t>
            </w:r>
            <w:r w:rsidRPr="002B5C5D">
              <w:rPr>
                <w:color w:val="000000" w:themeColor="text1"/>
                <w:sz w:val="20"/>
              </w:rPr>
              <w:t>No.</w:t>
            </w:r>
            <w:r w:rsidRPr="002B5C5D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2B5C5D" w:rsidRDefault="00B46004" w:rsidP="00AC0B1A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2B5C5D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2B5C5D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2B5C5D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2B5C5D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2B5C5D">
              <w:rPr>
                <w:color w:val="000000" w:themeColor="text1"/>
                <w:position w:val="1"/>
                <w:sz w:val="20"/>
              </w:rPr>
              <w:t>Pages:</w:t>
            </w:r>
            <w:r w:rsidRPr="002B5C5D">
              <w:rPr>
                <w:color w:val="000000" w:themeColor="text1"/>
                <w:position w:val="1"/>
                <w:sz w:val="20"/>
              </w:rPr>
              <w:tab/>
            </w:r>
            <w:r w:rsidR="00AC0B1A">
              <w:rPr>
                <w:color w:val="000000" w:themeColor="text1"/>
                <w:sz w:val="24"/>
              </w:rPr>
              <w:t>2</w:t>
            </w:r>
          </w:p>
        </w:tc>
      </w:tr>
      <w:tr w:rsidR="004E03B2" w:rsidRPr="002B5C5D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2B5C5D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2B5C5D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2B5C5D" w:rsidRDefault="00254308" w:rsidP="00254308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254308">
              <w:rPr>
                <w:b/>
                <w:color w:val="000000" w:themeColor="text1"/>
                <w:sz w:val="40"/>
              </w:rPr>
              <w:t>2BC4116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2B5C5D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4E03B2" w:rsidRPr="002B5C5D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2B5C5D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2B5C5D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2B5C5D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2B5C5D">
              <w:rPr>
                <w:color w:val="000000" w:themeColor="text1"/>
              </w:rPr>
              <w:t>B</w:t>
            </w:r>
            <w:r w:rsidR="00D1135F" w:rsidRPr="002B5C5D">
              <w:rPr>
                <w:color w:val="000000" w:themeColor="text1"/>
              </w:rPr>
              <w:t xml:space="preserve">CA </w:t>
            </w:r>
            <w:r w:rsidR="009F01BE">
              <w:rPr>
                <w:color w:val="000000" w:themeColor="text1"/>
              </w:rPr>
              <w:t xml:space="preserve">II Year </w:t>
            </w:r>
            <w:r w:rsidR="00A017D3" w:rsidRPr="002B5C5D">
              <w:rPr>
                <w:color w:val="000000" w:themeColor="text1"/>
              </w:rPr>
              <w:t>I</w:t>
            </w:r>
            <w:r w:rsidR="00E42970" w:rsidRPr="002B5C5D">
              <w:rPr>
                <w:color w:val="000000" w:themeColor="text1"/>
              </w:rPr>
              <w:t>V</w:t>
            </w:r>
            <w:r w:rsidRPr="002B5C5D">
              <w:rPr>
                <w:color w:val="000000" w:themeColor="text1"/>
              </w:rPr>
              <w:t xml:space="preserve"> Semester (Main</w:t>
            </w:r>
            <w:r w:rsidR="00993A38" w:rsidRPr="002B5C5D">
              <w:rPr>
                <w:color w:val="000000" w:themeColor="text1"/>
              </w:rPr>
              <w:t>/Back</w:t>
            </w:r>
            <w:r w:rsidRPr="002B5C5D">
              <w:rPr>
                <w:color w:val="000000" w:themeColor="text1"/>
              </w:rPr>
              <w:t xml:space="preserve">) End Semester Examination, </w:t>
            </w:r>
            <w:r w:rsidR="00E42970" w:rsidRPr="002B5C5D">
              <w:rPr>
                <w:color w:val="000000" w:themeColor="text1"/>
              </w:rPr>
              <w:t xml:space="preserve">April </w:t>
            </w:r>
            <w:r w:rsidRPr="002B5C5D">
              <w:rPr>
                <w:color w:val="000000" w:themeColor="text1"/>
              </w:rPr>
              <w:t>20</w:t>
            </w:r>
            <w:r w:rsidR="00D34E99" w:rsidRPr="002B5C5D">
              <w:rPr>
                <w:color w:val="000000" w:themeColor="text1"/>
              </w:rPr>
              <w:t>2</w:t>
            </w:r>
            <w:r w:rsidR="00E42970" w:rsidRPr="002B5C5D">
              <w:rPr>
                <w:color w:val="000000" w:themeColor="text1"/>
              </w:rPr>
              <w:t>3</w:t>
            </w:r>
          </w:p>
          <w:p w:rsidR="004E03B2" w:rsidRPr="002B5C5D" w:rsidRDefault="00AC0B1A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 xml:space="preserve">(All </w:t>
            </w:r>
            <w:proofErr w:type="spellStart"/>
            <w:r>
              <w:rPr>
                <w:b/>
                <w:color w:val="000000" w:themeColor="text1"/>
                <w:sz w:val="28"/>
              </w:rPr>
              <w:t>Spl</w:t>
            </w:r>
            <w:proofErr w:type="spellEnd"/>
            <w:r>
              <w:rPr>
                <w:b/>
                <w:color w:val="000000" w:themeColor="text1"/>
                <w:sz w:val="28"/>
              </w:rPr>
              <w:t>.)</w:t>
            </w:r>
          </w:p>
        </w:tc>
      </w:tr>
      <w:tr w:rsidR="004E03B2" w:rsidRPr="002B5C5D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2B5C5D" w:rsidRDefault="00D1135F" w:rsidP="009F01BE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2B5C5D">
              <w:rPr>
                <w:b/>
                <w:color w:val="000000" w:themeColor="text1"/>
              </w:rPr>
              <w:t xml:space="preserve">BCACCA4101 </w:t>
            </w:r>
            <w:r w:rsidR="00AC0B1A">
              <w:rPr>
                <w:b/>
                <w:color w:val="000000" w:themeColor="text1"/>
              </w:rPr>
              <w:t xml:space="preserve">: </w:t>
            </w:r>
            <w:r w:rsidR="00AC0B1A" w:rsidRPr="00AC0B1A">
              <w:rPr>
                <w:b/>
                <w:color w:val="000000" w:themeColor="text1"/>
              </w:rPr>
              <w:t>Big Data Analysis</w:t>
            </w:r>
          </w:p>
        </w:tc>
      </w:tr>
    </w:tbl>
    <w:p w:rsidR="004E03B2" w:rsidRPr="002B5C5D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2B5C5D">
        <w:rPr>
          <w:color w:val="000000" w:themeColor="text1"/>
        </w:rPr>
        <w:t>Time:</w:t>
      </w:r>
      <w:r w:rsidR="005517CD" w:rsidRPr="002B5C5D">
        <w:rPr>
          <w:color w:val="000000" w:themeColor="text1"/>
        </w:rPr>
        <w:t xml:space="preserve"> </w:t>
      </w:r>
      <w:r w:rsidR="00B46004" w:rsidRPr="002B5C5D">
        <w:rPr>
          <w:b/>
          <w:color w:val="000000" w:themeColor="text1"/>
        </w:rPr>
        <w:t>3</w:t>
      </w:r>
      <w:r w:rsidR="005517CD" w:rsidRPr="002B5C5D">
        <w:rPr>
          <w:b/>
          <w:color w:val="000000" w:themeColor="text1"/>
        </w:rPr>
        <w:t xml:space="preserve"> </w:t>
      </w:r>
      <w:r w:rsidR="00B46004" w:rsidRPr="002B5C5D">
        <w:rPr>
          <w:color w:val="000000" w:themeColor="text1"/>
        </w:rPr>
        <w:t>Hours.</w:t>
      </w:r>
      <w:r w:rsidR="00B46004" w:rsidRPr="002B5C5D">
        <w:rPr>
          <w:color w:val="000000" w:themeColor="text1"/>
        </w:rPr>
        <w:tab/>
        <w:t>Total Marks:</w:t>
      </w:r>
      <w:r w:rsidR="005517CD" w:rsidRPr="002B5C5D">
        <w:rPr>
          <w:color w:val="000000" w:themeColor="text1"/>
        </w:rPr>
        <w:t xml:space="preserve"> </w:t>
      </w:r>
      <w:r w:rsidR="00B46004" w:rsidRPr="002B5C5D">
        <w:rPr>
          <w:b/>
          <w:color w:val="000000" w:themeColor="text1"/>
        </w:rPr>
        <w:t>60</w:t>
      </w:r>
    </w:p>
    <w:p w:rsidR="004E03B2" w:rsidRPr="002B5C5D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2B5C5D">
        <w:rPr>
          <w:color w:val="000000" w:themeColor="text1"/>
        </w:rPr>
        <w:t xml:space="preserve">                                                                                                            </w:t>
      </w:r>
      <w:r w:rsidR="00AC0B1A">
        <w:rPr>
          <w:color w:val="000000" w:themeColor="text1"/>
        </w:rPr>
        <w:t xml:space="preserve">         </w:t>
      </w:r>
      <w:r w:rsidRPr="002B5C5D">
        <w:rPr>
          <w:color w:val="000000" w:themeColor="text1"/>
        </w:rPr>
        <w:t xml:space="preserve"> </w:t>
      </w:r>
      <w:r w:rsidR="00B46004" w:rsidRPr="002B5C5D">
        <w:rPr>
          <w:color w:val="000000" w:themeColor="text1"/>
        </w:rPr>
        <w:t>Min. Passing Marks:</w:t>
      </w:r>
      <w:r w:rsidR="005517CD" w:rsidRPr="002B5C5D">
        <w:rPr>
          <w:color w:val="000000" w:themeColor="text1"/>
        </w:rPr>
        <w:t xml:space="preserve"> </w:t>
      </w:r>
      <w:r w:rsidR="00B46004" w:rsidRPr="002B5C5D">
        <w:rPr>
          <w:b/>
          <w:color w:val="000000" w:themeColor="text1"/>
        </w:rPr>
        <w:t>21</w:t>
      </w:r>
    </w:p>
    <w:p w:rsidR="008B51BF" w:rsidRPr="002B5C5D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2B5C5D">
        <w:rPr>
          <w:color w:val="000000" w:themeColor="text1"/>
        </w:rPr>
        <w:t xml:space="preserve">Attempt </w:t>
      </w:r>
      <w:r w:rsidRPr="002B5C5D">
        <w:rPr>
          <w:b/>
          <w:color w:val="000000" w:themeColor="text1"/>
        </w:rPr>
        <w:t>f</w:t>
      </w:r>
      <w:r w:rsidR="00096497" w:rsidRPr="002B5C5D">
        <w:rPr>
          <w:b/>
          <w:color w:val="000000" w:themeColor="text1"/>
        </w:rPr>
        <w:t>ive</w:t>
      </w:r>
      <w:r w:rsidRPr="002B5C5D">
        <w:rPr>
          <w:b/>
          <w:color w:val="000000" w:themeColor="text1"/>
        </w:rPr>
        <w:t xml:space="preserve"> </w:t>
      </w:r>
      <w:r w:rsidRPr="002B5C5D">
        <w:rPr>
          <w:color w:val="000000" w:themeColor="text1"/>
        </w:rPr>
        <w:t xml:space="preserve">questions selecting one question from each Unit. There is internal choice </w:t>
      </w:r>
      <w:r w:rsidR="00E70B7D" w:rsidRPr="002B5C5D">
        <w:rPr>
          <w:color w:val="000000" w:themeColor="text1"/>
        </w:rPr>
        <w:t xml:space="preserve">from Unit I to Unit </w:t>
      </w:r>
      <w:r w:rsidRPr="002B5C5D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2B5C5D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2B5C5D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2B5C5D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2B5C5D">
        <w:rPr>
          <w:b/>
          <w:color w:val="000000" w:themeColor="text1"/>
        </w:rPr>
        <w:t>1.-----</w:t>
      </w:r>
      <w:r w:rsidR="00E76D4E" w:rsidRPr="002B5C5D">
        <w:rPr>
          <w:b/>
          <w:color w:val="000000" w:themeColor="text1"/>
        </w:rPr>
        <w:t>-------------</w:t>
      </w:r>
      <w:r w:rsidRPr="002B5C5D">
        <w:rPr>
          <w:b/>
          <w:color w:val="000000" w:themeColor="text1"/>
        </w:rPr>
        <w:t>--</w:t>
      </w:r>
      <w:proofErr w:type="gramEnd"/>
      <w:r w:rsidR="00233972" w:rsidRPr="002B5C5D">
        <w:rPr>
          <w:b/>
          <w:color w:val="000000" w:themeColor="text1"/>
        </w:rPr>
        <w:t>Calculator</w:t>
      </w:r>
      <w:r w:rsidR="00E76D4E" w:rsidRPr="002B5C5D">
        <w:rPr>
          <w:b/>
          <w:color w:val="000000" w:themeColor="text1"/>
        </w:rPr>
        <w:t>--</w:t>
      </w:r>
      <w:r w:rsidRPr="002B5C5D">
        <w:rPr>
          <w:b/>
          <w:color w:val="000000" w:themeColor="text1"/>
        </w:rPr>
        <w:t>---------------</w:t>
      </w:r>
      <w:r w:rsidRPr="002B5C5D">
        <w:rPr>
          <w:color w:val="000000" w:themeColor="text1"/>
        </w:rPr>
        <w:tab/>
      </w:r>
      <w:r w:rsidR="00E76D4E" w:rsidRPr="002B5C5D">
        <w:rPr>
          <w:color w:val="000000" w:themeColor="text1"/>
        </w:rPr>
        <w:t xml:space="preserve">                                        </w:t>
      </w:r>
      <w:r w:rsidRPr="002B5C5D">
        <w:rPr>
          <w:b/>
          <w:color w:val="000000" w:themeColor="text1"/>
        </w:rPr>
        <w:t>2.------------------Nil-----------------------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582"/>
        <w:gridCol w:w="550"/>
        <w:gridCol w:w="8695"/>
        <w:gridCol w:w="783"/>
      </w:tblGrid>
      <w:tr w:rsidR="004E03B2" w:rsidRPr="002B5C5D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2B5C5D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2B5C5D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2B5C5D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2B5C5D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09"/>
        <w:gridCol w:w="567"/>
        <w:gridCol w:w="7371"/>
        <w:gridCol w:w="850"/>
        <w:gridCol w:w="993"/>
      </w:tblGrid>
      <w:tr w:rsidR="00D640E1" w:rsidRPr="002B5C5D" w:rsidTr="003E0427">
        <w:trPr>
          <w:trHeight w:val="107"/>
        </w:trPr>
        <w:tc>
          <w:tcPr>
            <w:tcW w:w="709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9F01BE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D640E1" w:rsidRPr="002B5C5D" w:rsidTr="003E0427">
        <w:trPr>
          <w:trHeight w:val="60"/>
        </w:trPr>
        <w:tc>
          <w:tcPr>
            <w:tcW w:w="709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9F01BE" w:rsidRDefault="00D1135F" w:rsidP="009F01BE">
            <w:pPr>
              <w:rPr>
                <w:color w:val="000000" w:themeColor="text1"/>
                <w:sz w:val="20"/>
                <w:szCs w:val="20"/>
              </w:rPr>
            </w:pPr>
            <w:r w:rsidRPr="009F01BE">
              <w:rPr>
                <w:color w:val="000000" w:themeColor="text1"/>
                <w:sz w:val="20"/>
                <w:szCs w:val="20"/>
              </w:rPr>
              <w:t>Define Big Data and Explain the characteristics of Big Data with features of it?</w:t>
            </w:r>
          </w:p>
        </w:tc>
        <w:tc>
          <w:tcPr>
            <w:tcW w:w="850" w:type="dxa"/>
          </w:tcPr>
          <w:p w:rsidR="00BE5FD0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640E1" w:rsidRPr="002B5C5D" w:rsidTr="003E0427">
        <w:trPr>
          <w:trHeight w:val="60"/>
        </w:trPr>
        <w:tc>
          <w:tcPr>
            <w:tcW w:w="709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9F01BE" w:rsidRDefault="00D640E1" w:rsidP="009F01B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640E1" w:rsidRPr="002B5C5D" w:rsidTr="003E0427">
        <w:trPr>
          <w:trHeight w:val="60"/>
        </w:trPr>
        <w:tc>
          <w:tcPr>
            <w:tcW w:w="709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9F01BE" w:rsidRDefault="00ED2DFD" w:rsidP="00AC0B1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F01BE">
              <w:rPr>
                <w:color w:val="000000" w:themeColor="text1"/>
                <w:sz w:val="20"/>
                <w:szCs w:val="20"/>
              </w:rPr>
              <w:t>Apply different 4 configuration files in Hadoop defined with the use of these? Summarize the important features of Hadoop?</w:t>
            </w:r>
          </w:p>
        </w:tc>
        <w:tc>
          <w:tcPr>
            <w:tcW w:w="850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AC0B1A" w:rsidRPr="002B5C5D" w:rsidTr="003E0427">
        <w:trPr>
          <w:trHeight w:val="60"/>
        </w:trPr>
        <w:tc>
          <w:tcPr>
            <w:tcW w:w="709" w:type="dxa"/>
          </w:tcPr>
          <w:p w:rsidR="00AC0B1A" w:rsidRPr="009F01BE" w:rsidRDefault="00AC0B1A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C0B1A" w:rsidRPr="009F01BE" w:rsidRDefault="00AC0B1A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C0B1A" w:rsidRPr="009F01BE" w:rsidRDefault="00AC0B1A" w:rsidP="00AC0B1A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C0B1A" w:rsidRPr="009F01BE" w:rsidRDefault="00AC0B1A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AC0B1A" w:rsidRPr="009F01BE" w:rsidRDefault="00AC0B1A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640E1" w:rsidRPr="002B5C5D" w:rsidTr="003E0427">
        <w:tc>
          <w:tcPr>
            <w:tcW w:w="709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AC0B1A" w:rsidRPr="002B5C5D" w:rsidTr="003E0427">
        <w:tc>
          <w:tcPr>
            <w:tcW w:w="709" w:type="dxa"/>
          </w:tcPr>
          <w:p w:rsidR="00AC0B1A" w:rsidRPr="009F01BE" w:rsidRDefault="00AC0B1A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C0B1A" w:rsidRPr="009F01BE" w:rsidRDefault="00AC0B1A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C0B1A" w:rsidRPr="009F01BE" w:rsidRDefault="00AC0B1A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C0B1A" w:rsidRPr="009F01BE" w:rsidRDefault="00AC0B1A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AC0B1A" w:rsidRPr="009F01BE" w:rsidRDefault="00AC0B1A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640E1" w:rsidRPr="002B5C5D" w:rsidTr="003E0427">
        <w:tc>
          <w:tcPr>
            <w:tcW w:w="709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9F01BE" w:rsidRDefault="003014DC" w:rsidP="00AC0B1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F01BE">
              <w:rPr>
                <w:color w:val="000000" w:themeColor="text1"/>
                <w:sz w:val="20"/>
                <w:szCs w:val="20"/>
              </w:rPr>
              <w:t>List out the</w:t>
            </w:r>
            <w:r w:rsidR="00D1135F" w:rsidRPr="009F01BE">
              <w:rPr>
                <w:color w:val="000000" w:themeColor="text1"/>
                <w:sz w:val="20"/>
                <w:szCs w:val="20"/>
              </w:rPr>
              <w:t xml:space="preserve"> Hadoop ecosystem components?</w:t>
            </w:r>
            <w:r w:rsidRPr="009F01BE">
              <w:rPr>
                <w:color w:val="000000" w:themeColor="text1"/>
                <w:sz w:val="20"/>
                <w:szCs w:val="20"/>
              </w:rPr>
              <w:t xml:space="preserve"> Discuss the Hadoop input output streaming in detail.</w:t>
            </w:r>
          </w:p>
        </w:tc>
        <w:tc>
          <w:tcPr>
            <w:tcW w:w="850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640E1" w:rsidRPr="002B5C5D" w:rsidTr="003E0427">
        <w:tc>
          <w:tcPr>
            <w:tcW w:w="709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9F01BE" w:rsidRDefault="00D640E1" w:rsidP="009F01B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640E1" w:rsidRPr="002B5C5D" w:rsidTr="003E0427">
        <w:tc>
          <w:tcPr>
            <w:tcW w:w="709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C0B1A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  <w:r w:rsidRPr="00AC0B1A">
              <w:rPr>
                <w:b/>
                <w:color w:val="000000" w:themeColor="text1"/>
                <w:sz w:val="20"/>
                <w:szCs w:val="20"/>
              </w:rPr>
              <w:t>(b)</w:t>
            </w:r>
            <w:r w:rsidR="00ED2DFD" w:rsidRPr="00AC0B1A">
              <w:rPr>
                <w:b/>
                <w:color w:val="000000" w:themeColor="text1"/>
                <w:sz w:val="20"/>
                <w:szCs w:val="20"/>
              </w:rPr>
              <w:t xml:space="preserve">     </w:t>
            </w:r>
          </w:p>
        </w:tc>
        <w:tc>
          <w:tcPr>
            <w:tcW w:w="7371" w:type="dxa"/>
          </w:tcPr>
          <w:p w:rsidR="00D640E1" w:rsidRPr="009F01BE" w:rsidRDefault="003014DC" w:rsidP="00AC0B1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F01BE">
              <w:rPr>
                <w:color w:val="000000" w:themeColor="text1"/>
                <w:sz w:val="20"/>
                <w:szCs w:val="20"/>
              </w:rPr>
              <w:t>List out the sources of big data</w:t>
            </w:r>
            <w:r w:rsidR="0066175E" w:rsidRPr="009F01BE">
              <w:rPr>
                <w:color w:val="000000" w:themeColor="text1"/>
                <w:sz w:val="20"/>
                <w:szCs w:val="20"/>
              </w:rPr>
              <w:t xml:space="preserve">? </w:t>
            </w:r>
            <w:r w:rsidRPr="009F01BE">
              <w:rPr>
                <w:color w:val="000000" w:themeColor="text1"/>
                <w:sz w:val="20"/>
                <w:szCs w:val="20"/>
              </w:rPr>
              <w:t>How can</w:t>
            </w:r>
            <w:r w:rsidR="0066175E" w:rsidRPr="009F01BE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F01BE">
              <w:rPr>
                <w:color w:val="000000" w:themeColor="text1"/>
                <w:sz w:val="20"/>
                <w:szCs w:val="20"/>
              </w:rPr>
              <w:t>the</w:t>
            </w:r>
            <w:r w:rsidR="0066175E" w:rsidRPr="009F01BE">
              <w:rPr>
                <w:color w:val="000000" w:themeColor="text1"/>
                <w:sz w:val="20"/>
                <w:szCs w:val="20"/>
              </w:rPr>
              <w:t xml:space="preserve"> Big Data </w:t>
            </w:r>
            <w:r w:rsidR="00AC0B1A" w:rsidRPr="009F01BE">
              <w:rPr>
                <w:color w:val="000000" w:themeColor="text1"/>
                <w:sz w:val="20"/>
                <w:szCs w:val="20"/>
              </w:rPr>
              <w:t>affect</w:t>
            </w:r>
            <w:r w:rsidR="0066175E" w:rsidRPr="009F01BE">
              <w:rPr>
                <w:color w:val="000000" w:themeColor="text1"/>
                <w:sz w:val="20"/>
                <w:szCs w:val="20"/>
              </w:rPr>
              <w:t xml:space="preserve"> our society?</w:t>
            </w:r>
          </w:p>
        </w:tc>
        <w:tc>
          <w:tcPr>
            <w:tcW w:w="850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AC0B1A" w:rsidRPr="002B5C5D" w:rsidTr="003E0427">
        <w:tc>
          <w:tcPr>
            <w:tcW w:w="709" w:type="dxa"/>
          </w:tcPr>
          <w:p w:rsidR="00AC0B1A" w:rsidRPr="009F01BE" w:rsidRDefault="00AC0B1A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C0B1A" w:rsidRPr="009F01BE" w:rsidRDefault="00AC0B1A" w:rsidP="009F01B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C0B1A" w:rsidRPr="009F01BE" w:rsidRDefault="00AC0B1A" w:rsidP="00AC0B1A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C0B1A" w:rsidRPr="009F01BE" w:rsidRDefault="00AC0B1A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AC0B1A" w:rsidRPr="009F01BE" w:rsidRDefault="00AC0B1A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640E1" w:rsidRPr="002B5C5D" w:rsidTr="003E0427">
        <w:tc>
          <w:tcPr>
            <w:tcW w:w="709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9F01BE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AC0B1A" w:rsidRPr="002B5C5D" w:rsidTr="003E0427">
        <w:tc>
          <w:tcPr>
            <w:tcW w:w="709" w:type="dxa"/>
          </w:tcPr>
          <w:p w:rsidR="00AC0B1A" w:rsidRPr="009F01BE" w:rsidRDefault="00AC0B1A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C0B1A" w:rsidRPr="009F01BE" w:rsidRDefault="00AC0B1A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C0B1A" w:rsidRPr="009F01BE" w:rsidRDefault="00AC0B1A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C0B1A" w:rsidRPr="009F01BE" w:rsidRDefault="00AC0B1A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AC0B1A" w:rsidRPr="009F01BE" w:rsidRDefault="00AC0B1A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640E1" w:rsidRPr="002B5C5D" w:rsidTr="003E0427">
        <w:tc>
          <w:tcPr>
            <w:tcW w:w="709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9F01BE" w:rsidRDefault="0022145A" w:rsidP="00AC0B1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F01BE">
              <w:rPr>
                <w:color w:val="000000" w:themeColor="text1"/>
                <w:sz w:val="20"/>
                <w:szCs w:val="20"/>
              </w:rPr>
              <w:t>Explain in detail about HDFS Architecture. Explain the file management HDFS commands and describe with suitable example?</w:t>
            </w:r>
          </w:p>
        </w:tc>
        <w:tc>
          <w:tcPr>
            <w:tcW w:w="850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640E1" w:rsidRPr="002B5C5D" w:rsidTr="003E0427">
        <w:tc>
          <w:tcPr>
            <w:tcW w:w="709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9F01BE" w:rsidRDefault="00D640E1" w:rsidP="009F01B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640E1" w:rsidRPr="002B5C5D" w:rsidTr="003E0427">
        <w:tc>
          <w:tcPr>
            <w:tcW w:w="709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9F01BE" w:rsidRDefault="0022145A" w:rsidP="00AC0B1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F01BE">
              <w:rPr>
                <w:color w:val="000000" w:themeColor="text1"/>
                <w:sz w:val="20"/>
                <w:szCs w:val="20"/>
              </w:rPr>
              <w:t xml:space="preserve">Discuss the import and export methods by Apache </w:t>
            </w:r>
            <w:proofErr w:type="spellStart"/>
            <w:r w:rsidRPr="009F01BE">
              <w:rPr>
                <w:color w:val="000000" w:themeColor="text1"/>
                <w:sz w:val="20"/>
                <w:szCs w:val="20"/>
              </w:rPr>
              <w:t>sqoop</w:t>
            </w:r>
            <w:proofErr w:type="spellEnd"/>
            <w:r w:rsidRPr="009F01BE">
              <w:rPr>
                <w:color w:val="000000" w:themeColor="text1"/>
                <w:sz w:val="20"/>
                <w:szCs w:val="20"/>
              </w:rPr>
              <w:t xml:space="preserve"> with neat diagram.</w:t>
            </w:r>
            <w:r w:rsidR="00656CA7" w:rsidRPr="009F01BE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F01BE">
              <w:rPr>
                <w:color w:val="000000" w:themeColor="text1"/>
                <w:sz w:val="20"/>
                <w:szCs w:val="20"/>
              </w:rPr>
              <w:t>Explain the Data Ingestion by Flume with neat diagram</w:t>
            </w:r>
            <w:r w:rsidR="00656CA7" w:rsidRPr="009F01BE">
              <w:rPr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AC0B1A" w:rsidRPr="002B5C5D" w:rsidTr="003E0427">
        <w:tc>
          <w:tcPr>
            <w:tcW w:w="709" w:type="dxa"/>
          </w:tcPr>
          <w:p w:rsidR="00AC0B1A" w:rsidRPr="009F01BE" w:rsidRDefault="00AC0B1A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C0B1A" w:rsidRPr="009F01BE" w:rsidRDefault="00AC0B1A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C0B1A" w:rsidRPr="009F01BE" w:rsidRDefault="00AC0B1A" w:rsidP="00AC0B1A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C0B1A" w:rsidRPr="009F01BE" w:rsidRDefault="00AC0B1A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AC0B1A" w:rsidRPr="009F01BE" w:rsidRDefault="00AC0B1A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640E1" w:rsidRPr="002B5C5D" w:rsidTr="003E0427">
        <w:tc>
          <w:tcPr>
            <w:tcW w:w="709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AC0B1A" w:rsidRPr="002B5C5D" w:rsidTr="003E0427">
        <w:tc>
          <w:tcPr>
            <w:tcW w:w="709" w:type="dxa"/>
          </w:tcPr>
          <w:p w:rsidR="00AC0B1A" w:rsidRPr="009F01BE" w:rsidRDefault="00AC0B1A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C0B1A" w:rsidRPr="009F01BE" w:rsidRDefault="00AC0B1A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C0B1A" w:rsidRPr="009F01BE" w:rsidRDefault="00AC0B1A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C0B1A" w:rsidRPr="009F01BE" w:rsidRDefault="00AC0B1A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AC0B1A" w:rsidRPr="009F01BE" w:rsidRDefault="00AC0B1A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640E1" w:rsidRPr="002B5C5D" w:rsidTr="003E0427">
        <w:tc>
          <w:tcPr>
            <w:tcW w:w="709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9F01BE" w:rsidRDefault="00656CA7" w:rsidP="00AC0B1A">
            <w:pPr>
              <w:pStyle w:val="Heading4"/>
              <w:shd w:val="clear" w:color="auto" w:fill="FFFFFF"/>
              <w:spacing w:before="0"/>
              <w:jc w:val="both"/>
              <w:outlineLvl w:val="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F01BE">
              <w:rPr>
                <w:rFonts w:ascii="Arial" w:eastAsia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>How can big data analytics benefit business? What are some of the challenges that come with a big data project</w:t>
            </w:r>
            <w:r w:rsidRPr="009F01BE">
              <w:rPr>
                <w:rFonts w:ascii="Arial" w:hAnsi="Arial" w:cs="Arial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640E1" w:rsidRPr="002B5C5D" w:rsidTr="003E0427">
        <w:tc>
          <w:tcPr>
            <w:tcW w:w="709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9F01BE" w:rsidRDefault="00D640E1" w:rsidP="009F01B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640E1" w:rsidRPr="002B5C5D" w:rsidTr="003E0427">
        <w:tc>
          <w:tcPr>
            <w:tcW w:w="709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9F01BE" w:rsidRDefault="00656CA7" w:rsidP="009F01B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F01BE">
              <w:rPr>
                <w:color w:val="000000" w:themeColor="text1"/>
                <w:sz w:val="20"/>
                <w:szCs w:val="20"/>
              </w:rPr>
              <w:t>What is rack awareness in Hadoop clusters, Hadoop protect data against unauthorized access?</w:t>
            </w:r>
          </w:p>
        </w:tc>
        <w:tc>
          <w:tcPr>
            <w:tcW w:w="850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AC0B1A" w:rsidRPr="002B5C5D" w:rsidTr="003E0427">
        <w:tc>
          <w:tcPr>
            <w:tcW w:w="709" w:type="dxa"/>
          </w:tcPr>
          <w:p w:rsidR="00AC0B1A" w:rsidRPr="009F01BE" w:rsidRDefault="00AC0B1A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C0B1A" w:rsidRPr="009F01BE" w:rsidRDefault="00AC0B1A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C0B1A" w:rsidRPr="009F01BE" w:rsidRDefault="00AC0B1A" w:rsidP="009F01BE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C0B1A" w:rsidRPr="009F01BE" w:rsidRDefault="00AC0B1A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AC0B1A" w:rsidRPr="009F01BE" w:rsidRDefault="00AC0B1A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640E1" w:rsidRPr="002B5C5D" w:rsidTr="003E0427">
        <w:tc>
          <w:tcPr>
            <w:tcW w:w="709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9F01BE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0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AC0B1A" w:rsidRPr="002B5C5D" w:rsidTr="003E0427">
        <w:tc>
          <w:tcPr>
            <w:tcW w:w="709" w:type="dxa"/>
          </w:tcPr>
          <w:p w:rsidR="00AC0B1A" w:rsidRPr="009F01BE" w:rsidRDefault="00AC0B1A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C0B1A" w:rsidRPr="009F01BE" w:rsidRDefault="00AC0B1A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C0B1A" w:rsidRPr="009F01BE" w:rsidRDefault="00AC0B1A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C0B1A" w:rsidRPr="009F01BE" w:rsidRDefault="00AC0B1A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AC0B1A" w:rsidRPr="009F01BE" w:rsidRDefault="00AC0B1A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640E1" w:rsidRPr="002B5C5D" w:rsidTr="003E0427">
        <w:tc>
          <w:tcPr>
            <w:tcW w:w="709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9F01BE" w:rsidRDefault="00166763" w:rsidP="00AC0B1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F01BE">
              <w:rPr>
                <w:color w:val="000000" w:themeColor="text1"/>
                <w:sz w:val="20"/>
                <w:szCs w:val="20"/>
              </w:rPr>
              <w:t xml:space="preserve">How one can decide the number of map tasks? </w:t>
            </w:r>
            <w:r w:rsidR="00E2514F" w:rsidRPr="009F01BE">
              <w:rPr>
                <w:color w:val="000000" w:themeColor="text1"/>
                <w:sz w:val="20"/>
                <w:szCs w:val="20"/>
              </w:rPr>
              <w:t>L</w:t>
            </w:r>
            <w:r w:rsidRPr="009F01BE">
              <w:rPr>
                <w:color w:val="000000" w:themeColor="text1"/>
                <w:sz w:val="20"/>
                <w:szCs w:val="20"/>
              </w:rPr>
              <w:t xml:space="preserve">ist all the steps of </w:t>
            </w:r>
            <w:proofErr w:type="spellStart"/>
            <w:r w:rsidRPr="009F01BE">
              <w:rPr>
                <w:color w:val="000000" w:themeColor="text1"/>
                <w:sz w:val="20"/>
                <w:szCs w:val="20"/>
              </w:rPr>
              <w:t>mapper</w:t>
            </w:r>
            <w:proofErr w:type="spellEnd"/>
            <w:r w:rsidRPr="009F01BE">
              <w:rPr>
                <w:color w:val="000000" w:themeColor="text1"/>
                <w:sz w:val="20"/>
                <w:szCs w:val="20"/>
              </w:rPr>
              <w:t xml:space="preserve"> job </w:t>
            </w:r>
            <w:r w:rsidR="00E2514F" w:rsidRPr="009F01BE">
              <w:rPr>
                <w:color w:val="000000" w:themeColor="text1"/>
                <w:sz w:val="20"/>
                <w:szCs w:val="20"/>
              </w:rPr>
              <w:t>execution</w:t>
            </w:r>
            <w:r w:rsidRPr="009F01BE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640E1" w:rsidRPr="002B5C5D" w:rsidTr="003E0427">
        <w:tc>
          <w:tcPr>
            <w:tcW w:w="709" w:type="dxa"/>
          </w:tcPr>
          <w:p w:rsidR="00D640E1" w:rsidRPr="00AC0B1A" w:rsidRDefault="00D640E1" w:rsidP="009F01B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D640E1" w:rsidRPr="00AC0B1A" w:rsidRDefault="00D640E1" w:rsidP="009F01B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D640E1" w:rsidRPr="00AC0B1A" w:rsidRDefault="00D640E1" w:rsidP="009F01BE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D640E1" w:rsidRPr="00AC0B1A" w:rsidRDefault="00D640E1" w:rsidP="009F01B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3" w:type="dxa"/>
          </w:tcPr>
          <w:p w:rsidR="00D640E1" w:rsidRPr="00AC0B1A" w:rsidRDefault="00D640E1" w:rsidP="009F01B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D640E1" w:rsidRPr="002B5C5D" w:rsidTr="003E0427">
        <w:tc>
          <w:tcPr>
            <w:tcW w:w="709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9F01BE" w:rsidRDefault="00005914" w:rsidP="009F01BE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9F01BE">
              <w:rPr>
                <w:bCs/>
                <w:color w:val="000000" w:themeColor="text1"/>
                <w:sz w:val="20"/>
                <w:szCs w:val="20"/>
              </w:rPr>
              <w:t xml:space="preserve">Explain the Stages of </w:t>
            </w:r>
            <w:proofErr w:type="spellStart"/>
            <w:r w:rsidRPr="009F01BE">
              <w:rPr>
                <w:bCs/>
                <w:color w:val="000000" w:themeColor="text1"/>
                <w:sz w:val="20"/>
                <w:szCs w:val="20"/>
              </w:rPr>
              <w:t>MapReduce</w:t>
            </w:r>
            <w:proofErr w:type="spellEnd"/>
            <w:r w:rsidRPr="009F01BE">
              <w:rPr>
                <w:bCs/>
                <w:color w:val="000000" w:themeColor="text1"/>
                <w:sz w:val="20"/>
                <w:szCs w:val="20"/>
              </w:rPr>
              <w:t>? Discuss the Word Count problem with Map Reduce programming?</w:t>
            </w:r>
          </w:p>
        </w:tc>
        <w:tc>
          <w:tcPr>
            <w:tcW w:w="850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AC0B1A" w:rsidRPr="002B5C5D" w:rsidTr="003E0427">
        <w:tc>
          <w:tcPr>
            <w:tcW w:w="709" w:type="dxa"/>
          </w:tcPr>
          <w:p w:rsidR="00AC0B1A" w:rsidRPr="00AC0B1A" w:rsidRDefault="00AC0B1A" w:rsidP="009F01B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AC0B1A" w:rsidRPr="00AC0B1A" w:rsidRDefault="00AC0B1A" w:rsidP="009F01B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AC0B1A" w:rsidRPr="00AC0B1A" w:rsidRDefault="00AC0B1A" w:rsidP="009F01BE">
            <w:pPr>
              <w:jc w:val="both"/>
              <w:rPr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AC0B1A" w:rsidRPr="00AC0B1A" w:rsidRDefault="00AC0B1A" w:rsidP="009F01B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3" w:type="dxa"/>
          </w:tcPr>
          <w:p w:rsidR="00AC0B1A" w:rsidRPr="00AC0B1A" w:rsidRDefault="00AC0B1A" w:rsidP="009F01B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D640E1" w:rsidRPr="002B5C5D" w:rsidTr="003E0427">
        <w:tc>
          <w:tcPr>
            <w:tcW w:w="709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AC0B1A" w:rsidRPr="002B5C5D" w:rsidTr="003E0427">
        <w:tc>
          <w:tcPr>
            <w:tcW w:w="709" w:type="dxa"/>
          </w:tcPr>
          <w:p w:rsidR="00AC0B1A" w:rsidRPr="00AC0B1A" w:rsidRDefault="00AC0B1A" w:rsidP="009F01B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AC0B1A" w:rsidRPr="00AC0B1A" w:rsidRDefault="00AC0B1A" w:rsidP="009F01B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AC0B1A" w:rsidRPr="00AC0B1A" w:rsidRDefault="00AC0B1A" w:rsidP="009F01B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AC0B1A" w:rsidRPr="00AC0B1A" w:rsidRDefault="00AC0B1A" w:rsidP="009F01B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3" w:type="dxa"/>
          </w:tcPr>
          <w:p w:rsidR="00AC0B1A" w:rsidRPr="00AC0B1A" w:rsidRDefault="00AC0B1A" w:rsidP="009F01B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D640E1" w:rsidRPr="002B5C5D" w:rsidTr="003E0427">
        <w:tc>
          <w:tcPr>
            <w:tcW w:w="709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AC0B1A" w:rsidRDefault="00FE12C6" w:rsidP="00AC0B1A">
            <w:pPr>
              <w:pStyle w:val="Heading4"/>
              <w:shd w:val="clear" w:color="auto" w:fill="FFFFFF"/>
              <w:spacing w:before="0"/>
              <w:jc w:val="both"/>
              <w:textAlignment w:val="baseline"/>
              <w:rPr>
                <w:rFonts w:ascii="Arial" w:hAnsi="Arial" w:cs="Arial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9F01BE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>What is HDFS and what are its main components?</w:t>
            </w:r>
            <w:r w:rsidRPr="009F01BE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Define and describe the term FSCK?</w:t>
            </w:r>
          </w:p>
        </w:tc>
        <w:tc>
          <w:tcPr>
            <w:tcW w:w="850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640E1" w:rsidRPr="002B5C5D" w:rsidTr="003E0427">
        <w:tc>
          <w:tcPr>
            <w:tcW w:w="709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9F01BE" w:rsidRDefault="00D640E1" w:rsidP="009F01BE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640E1" w:rsidRPr="002B5C5D" w:rsidTr="003E0427">
        <w:tc>
          <w:tcPr>
            <w:tcW w:w="709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AC0B1A" w:rsidRDefault="007C3910" w:rsidP="00AC0B1A">
            <w:pPr>
              <w:pStyle w:val="Heading4"/>
              <w:shd w:val="clear" w:color="auto" w:fill="FFFFFF"/>
              <w:spacing w:before="0"/>
              <w:jc w:val="both"/>
              <w:textAlignment w:val="baseline"/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9F01BE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>What are the key steps in deploying a big data platform? Why is Hadoop so popular in big data analytics?</w:t>
            </w:r>
          </w:p>
        </w:tc>
        <w:tc>
          <w:tcPr>
            <w:tcW w:w="850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AC0B1A" w:rsidRPr="002B5C5D" w:rsidTr="003E0427">
        <w:tc>
          <w:tcPr>
            <w:tcW w:w="709" w:type="dxa"/>
          </w:tcPr>
          <w:p w:rsidR="00AC0B1A" w:rsidRPr="009F01BE" w:rsidRDefault="00AC0B1A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C0B1A" w:rsidRPr="009F01BE" w:rsidRDefault="00AC0B1A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C0B1A" w:rsidRPr="009F01BE" w:rsidRDefault="00AC0B1A" w:rsidP="00AC0B1A">
            <w:pPr>
              <w:pStyle w:val="Heading4"/>
              <w:shd w:val="clear" w:color="auto" w:fill="FFFFFF"/>
              <w:spacing w:before="0"/>
              <w:jc w:val="both"/>
              <w:textAlignment w:val="baseline"/>
              <w:outlineLvl w:val="3"/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C0B1A" w:rsidRPr="009F01BE" w:rsidRDefault="00AC0B1A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AC0B1A" w:rsidRPr="009F01BE" w:rsidRDefault="00AC0B1A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AC0B1A" w:rsidRPr="002B5C5D" w:rsidTr="003E0427">
        <w:tc>
          <w:tcPr>
            <w:tcW w:w="709" w:type="dxa"/>
          </w:tcPr>
          <w:p w:rsidR="00AC0B1A" w:rsidRPr="009F01BE" w:rsidRDefault="00AC0B1A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C0B1A" w:rsidRPr="009F01BE" w:rsidRDefault="00AC0B1A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C0B1A" w:rsidRPr="009F01BE" w:rsidRDefault="00AC0B1A" w:rsidP="00AC0B1A">
            <w:pPr>
              <w:pStyle w:val="Heading4"/>
              <w:shd w:val="clear" w:color="auto" w:fill="FFFFFF"/>
              <w:spacing w:before="0"/>
              <w:jc w:val="both"/>
              <w:textAlignment w:val="baseline"/>
              <w:outlineLvl w:val="3"/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C0B1A" w:rsidRPr="009F01BE" w:rsidRDefault="00AC0B1A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AC0B1A" w:rsidRPr="009F01BE" w:rsidRDefault="00AC0B1A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640E1" w:rsidRPr="002B5C5D" w:rsidTr="003E0427">
        <w:tc>
          <w:tcPr>
            <w:tcW w:w="709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UNIT-IV</w:t>
            </w:r>
            <w:r w:rsidR="00C747AA" w:rsidRPr="009F01BE">
              <w:rPr>
                <w:b/>
                <w:color w:val="000000" w:themeColor="text1"/>
                <w:sz w:val="20"/>
                <w:szCs w:val="20"/>
              </w:rPr>
              <w:t xml:space="preserve"> (CO4)</w:t>
            </w:r>
          </w:p>
        </w:tc>
        <w:tc>
          <w:tcPr>
            <w:tcW w:w="850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AC0B1A" w:rsidRPr="002B5C5D" w:rsidTr="003E0427">
        <w:tc>
          <w:tcPr>
            <w:tcW w:w="709" w:type="dxa"/>
          </w:tcPr>
          <w:p w:rsidR="00AC0B1A" w:rsidRPr="009F01BE" w:rsidRDefault="00AC0B1A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C0B1A" w:rsidRPr="009F01BE" w:rsidRDefault="00AC0B1A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C0B1A" w:rsidRPr="009F01BE" w:rsidRDefault="00AC0B1A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C0B1A" w:rsidRPr="009F01BE" w:rsidRDefault="00AC0B1A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AC0B1A" w:rsidRPr="009F01BE" w:rsidRDefault="00AC0B1A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640E1" w:rsidRPr="002B5C5D" w:rsidTr="003E0427">
        <w:tc>
          <w:tcPr>
            <w:tcW w:w="709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9F01BE" w:rsidRDefault="008B4EE1" w:rsidP="009F01B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F01BE">
              <w:rPr>
                <w:color w:val="000000" w:themeColor="text1"/>
                <w:sz w:val="20"/>
                <w:szCs w:val="20"/>
              </w:rPr>
              <w:t xml:space="preserve">Consider the table below. And find the answers of following </w:t>
            </w:r>
            <w:r w:rsidR="002D74DD" w:rsidRPr="009F01BE">
              <w:rPr>
                <w:color w:val="000000" w:themeColor="text1"/>
                <w:sz w:val="20"/>
                <w:szCs w:val="20"/>
              </w:rPr>
              <w:t>queries using H</w:t>
            </w:r>
            <w:r w:rsidR="00640AAA" w:rsidRPr="009F01BE">
              <w:rPr>
                <w:color w:val="000000" w:themeColor="text1"/>
                <w:sz w:val="20"/>
                <w:szCs w:val="20"/>
              </w:rPr>
              <w:t>i</w:t>
            </w:r>
            <w:r w:rsidR="002D74DD" w:rsidRPr="009F01BE">
              <w:rPr>
                <w:color w:val="000000" w:themeColor="text1"/>
                <w:sz w:val="20"/>
                <w:szCs w:val="20"/>
              </w:rPr>
              <w:t>ve</w:t>
            </w:r>
            <w:r w:rsidRPr="009F01BE">
              <w:rPr>
                <w:color w:val="000000" w:themeColor="text1"/>
                <w:sz w:val="20"/>
                <w:szCs w:val="20"/>
              </w:rPr>
              <w:t>.</w:t>
            </w:r>
          </w:p>
          <w:p w:rsidR="002D74DD" w:rsidRPr="009F01BE" w:rsidRDefault="002D74DD" w:rsidP="009F01BE"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0"/>
                <w:szCs w:val="20"/>
              </w:rPr>
            </w:pPr>
            <w:r w:rsidRPr="009F01BE">
              <w:rPr>
                <w:color w:val="000000" w:themeColor="text1"/>
                <w:sz w:val="20"/>
                <w:szCs w:val="20"/>
              </w:rPr>
              <w:t xml:space="preserve">List all student </w:t>
            </w:r>
            <w:proofErr w:type="gramStart"/>
            <w:r w:rsidRPr="009F01BE">
              <w:rPr>
                <w:color w:val="000000" w:themeColor="text1"/>
                <w:sz w:val="20"/>
                <w:szCs w:val="20"/>
              </w:rPr>
              <w:t>list</w:t>
            </w:r>
            <w:proofErr w:type="gramEnd"/>
            <w:r w:rsidRPr="009F01BE">
              <w:rPr>
                <w:color w:val="000000" w:themeColor="text1"/>
                <w:sz w:val="20"/>
                <w:szCs w:val="20"/>
              </w:rPr>
              <w:t xml:space="preserve"> in Descending order.</w:t>
            </w:r>
          </w:p>
          <w:p w:rsidR="00EE058A" w:rsidRPr="009F01BE" w:rsidRDefault="00EE058A" w:rsidP="009F01BE"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0"/>
                <w:szCs w:val="20"/>
              </w:rPr>
            </w:pPr>
            <w:r w:rsidRPr="009F01BE">
              <w:rPr>
                <w:color w:val="000000" w:themeColor="text1"/>
                <w:sz w:val="20"/>
                <w:szCs w:val="20"/>
              </w:rPr>
              <w:t>List course wise total scholarship.</w:t>
            </w:r>
          </w:p>
          <w:p w:rsidR="00EE058A" w:rsidRPr="009F01BE" w:rsidRDefault="00EE058A" w:rsidP="009F01BE"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0"/>
                <w:szCs w:val="20"/>
              </w:rPr>
            </w:pPr>
            <w:r w:rsidRPr="009F01BE">
              <w:rPr>
                <w:color w:val="000000" w:themeColor="text1"/>
                <w:sz w:val="20"/>
                <w:szCs w:val="20"/>
              </w:rPr>
              <w:t xml:space="preserve">Show the name of the student </w:t>
            </w:r>
            <w:r w:rsidR="006F7864" w:rsidRPr="009F01BE">
              <w:rPr>
                <w:color w:val="000000" w:themeColor="text1"/>
                <w:sz w:val="20"/>
                <w:szCs w:val="20"/>
              </w:rPr>
              <w:t xml:space="preserve">who is having </w:t>
            </w:r>
            <w:r w:rsidRPr="009F01BE">
              <w:rPr>
                <w:color w:val="000000" w:themeColor="text1"/>
                <w:sz w:val="20"/>
                <w:szCs w:val="20"/>
              </w:rPr>
              <w:t>maximum scholarship</w:t>
            </w:r>
            <w:r w:rsidR="006F7864" w:rsidRPr="009F01BE">
              <w:rPr>
                <w:color w:val="000000" w:themeColor="text1"/>
                <w:sz w:val="20"/>
                <w:szCs w:val="20"/>
              </w:rPr>
              <w:t>.</w:t>
            </w:r>
          </w:p>
          <w:p w:rsidR="00903AC0" w:rsidRPr="009F01BE" w:rsidRDefault="00903AC0" w:rsidP="009F01BE"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0"/>
                <w:szCs w:val="20"/>
              </w:rPr>
            </w:pPr>
            <w:r w:rsidRPr="009F01BE">
              <w:rPr>
                <w:color w:val="000000" w:themeColor="text1"/>
                <w:sz w:val="20"/>
                <w:szCs w:val="20"/>
              </w:rPr>
              <w:t>List all the students who is having grade A or A+ or A++.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340"/>
              <w:gridCol w:w="1701"/>
              <w:gridCol w:w="992"/>
              <w:gridCol w:w="1418"/>
              <w:gridCol w:w="1694"/>
            </w:tblGrid>
            <w:tr w:rsidR="008B4EE1" w:rsidRPr="009F01BE" w:rsidTr="00A71932">
              <w:tc>
                <w:tcPr>
                  <w:tcW w:w="1340" w:type="dxa"/>
                </w:tcPr>
                <w:p w:rsidR="008B4EE1" w:rsidRPr="009F01BE" w:rsidRDefault="008B4EE1" w:rsidP="009F01BE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9F01BE">
                    <w:rPr>
                      <w:color w:val="000000" w:themeColor="text1"/>
                      <w:sz w:val="20"/>
                      <w:szCs w:val="20"/>
                    </w:rPr>
                    <w:t>Student_id</w:t>
                  </w:r>
                  <w:proofErr w:type="spellEnd"/>
                </w:p>
              </w:tc>
              <w:tc>
                <w:tcPr>
                  <w:tcW w:w="1701" w:type="dxa"/>
                </w:tcPr>
                <w:p w:rsidR="008B4EE1" w:rsidRPr="009F01BE" w:rsidRDefault="008B4EE1" w:rsidP="009F01BE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9F01BE">
                    <w:rPr>
                      <w:color w:val="000000" w:themeColor="text1"/>
                      <w:sz w:val="20"/>
                      <w:szCs w:val="20"/>
                    </w:rPr>
                    <w:t>Student_name</w:t>
                  </w:r>
                  <w:proofErr w:type="spellEnd"/>
                </w:p>
              </w:tc>
              <w:tc>
                <w:tcPr>
                  <w:tcW w:w="992" w:type="dxa"/>
                </w:tcPr>
                <w:p w:rsidR="008B4EE1" w:rsidRPr="009F01BE" w:rsidRDefault="008B4EE1" w:rsidP="009F01BE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color w:val="000000" w:themeColor="text1"/>
                      <w:sz w:val="20"/>
                      <w:szCs w:val="20"/>
                    </w:rPr>
                    <w:t>Course</w:t>
                  </w:r>
                </w:p>
              </w:tc>
              <w:tc>
                <w:tcPr>
                  <w:tcW w:w="1418" w:type="dxa"/>
                </w:tcPr>
                <w:p w:rsidR="008B4EE1" w:rsidRPr="009F01BE" w:rsidRDefault="008B4EE1" w:rsidP="009F01BE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color w:val="000000" w:themeColor="text1"/>
                      <w:sz w:val="20"/>
                      <w:szCs w:val="20"/>
                    </w:rPr>
                    <w:t>Scholarship</w:t>
                  </w:r>
                </w:p>
              </w:tc>
              <w:tc>
                <w:tcPr>
                  <w:tcW w:w="1694" w:type="dxa"/>
                </w:tcPr>
                <w:p w:rsidR="008B4EE1" w:rsidRPr="009F01BE" w:rsidRDefault="008B4EE1" w:rsidP="009F01BE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color w:val="000000" w:themeColor="text1"/>
                      <w:sz w:val="20"/>
                      <w:szCs w:val="20"/>
                    </w:rPr>
                    <w:t>Grade</w:t>
                  </w:r>
                </w:p>
              </w:tc>
            </w:tr>
            <w:tr w:rsidR="008B4EE1" w:rsidRPr="009F01BE" w:rsidTr="00A71932">
              <w:tc>
                <w:tcPr>
                  <w:tcW w:w="1340" w:type="dxa"/>
                </w:tcPr>
                <w:p w:rsidR="008B4EE1" w:rsidRPr="009F01BE" w:rsidRDefault="008B4EE1" w:rsidP="009F01BE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8B4EE1" w:rsidRPr="009F01BE" w:rsidRDefault="008B4EE1" w:rsidP="009F01BE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9F01BE">
                    <w:rPr>
                      <w:color w:val="000000" w:themeColor="text1"/>
                      <w:sz w:val="20"/>
                      <w:szCs w:val="20"/>
                    </w:rPr>
                    <w:t>Ashwin</w:t>
                  </w:r>
                  <w:proofErr w:type="spellEnd"/>
                </w:p>
              </w:tc>
              <w:tc>
                <w:tcPr>
                  <w:tcW w:w="992" w:type="dxa"/>
                </w:tcPr>
                <w:p w:rsidR="008B4EE1" w:rsidRPr="009F01BE" w:rsidRDefault="008B4EE1" w:rsidP="009F01BE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color w:val="000000" w:themeColor="text1"/>
                      <w:sz w:val="20"/>
                      <w:szCs w:val="20"/>
                    </w:rPr>
                    <w:t>BCA</w:t>
                  </w:r>
                </w:p>
              </w:tc>
              <w:tc>
                <w:tcPr>
                  <w:tcW w:w="1418" w:type="dxa"/>
                </w:tcPr>
                <w:p w:rsidR="008B4EE1" w:rsidRPr="009F01BE" w:rsidRDefault="008B4EE1" w:rsidP="009F01BE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color w:val="000000" w:themeColor="text1"/>
                      <w:sz w:val="20"/>
                      <w:szCs w:val="20"/>
                    </w:rPr>
                    <w:t>20%</w:t>
                  </w:r>
                </w:p>
              </w:tc>
              <w:tc>
                <w:tcPr>
                  <w:tcW w:w="1694" w:type="dxa"/>
                </w:tcPr>
                <w:p w:rsidR="008B4EE1" w:rsidRPr="009F01BE" w:rsidRDefault="008B4EE1" w:rsidP="009F01BE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color w:val="000000" w:themeColor="text1"/>
                      <w:sz w:val="20"/>
                      <w:szCs w:val="20"/>
                    </w:rPr>
                    <w:t>A</w:t>
                  </w:r>
                </w:p>
              </w:tc>
            </w:tr>
            <w:tr w:rsidR="008B4EE1" w:rsidRPr="009F01BE" w:rsidTr="00A71932">
              <w:tc>
                <w:tcPr>
                  <w:tcW w:w="1340" w:type="dxa"/>
                </w:tcPr>
                <w:p w:rsidR="008B4EE1" w:rsidRPr="009F01BE" w:rsidRDefault="008B4EE1" w:rsidP="009F01BE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701" w:type="dxa"/>
                </w:tcPr>
                <w:p w:rsidR="008B4EE1" w:rsidRPr="009F01BE" w:rsidRDefault="008B4EE1" w:rsidP="009F01BE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9F01BE">
                    <w:rPr>
                      <w:color w:val="000000" w:themeColor="text1"/>
                      <w:sz w:val="20"/>
                      <w:szCs w:val="20"/>
                    </w:rPr>
                    <w:t>Sneha</w:t>
                  </w:r>
                  <w:proofErr w:type="spellEnd"/>
                </w:p>
              </w:tc>
              <w:tc>
                <w:tcPr>
                  <w:tcW w:w="992" w:type="dxa"/>
                </w:tcPr>
                <w:p w:rsidR="008B4EE1" w:rsidRPr="009F01BE" w:rsidRDefault="008B4EE1" w:rsidP="009F01BE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color w:val="000000" w:themeColor="text1"/>
                      <w:sz w:val="20"/>
                      <w:szCs w:val="20"/>
                    </w:rPr>
                    <w:t>BCA</w:t>
                  </w:r>
                </w:p>
              </w:tc>
              <w:tc>
                <w:tcPr>
                  <w:tcW w:w="1418" w:type="dxa"/>
                </w:tcPr>
                <w:p w:rsidR="008B4EE1" w:rsidRPr="009F01BE" w:rsidRDefault="008B4EE1" w:rsidP="009F01BE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color w:val="000000" w:themeColor="text1"/>
                      <w:sz w:val="20"/>
                      <w:szCs w:val="20"/>
                    </w:rPr>
                    <w:t>10%</w:t>
                  </w:r>
                </w:p>
              </w:tc>
              <w:tc>
                <w:tcPr>
                  <w:tcW w:w="1694" w:type="dxa"/>
                </w:tcPr>
                <w:p w:rsidR="008B4EE1" w:rsidRPr="009F01BE" w:rsidRDefault="008B4EE1" w:rsidP="009F01BE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color w:val="000000" w:themeColor="text1"/>
                      <w:sz w:val="20"/>
                      <w:szCs w:val="20"/>
                    </w:rPr>
                    <w:t>B</w:t>
                  </w:r>
                </w:p>
              </w:tc>
            </w:tr>
            <w:tr w:rsidR="008B4EE1" w:rsidRPr="009F01BE" w:rsidTr="00A71932">
              <w:tc>
                <w:tcPr>
                  <w:tcW w:w="1340" w:type="dxa"/>
                </w:tcPr>
                <w:p w:rsidR="008B4EE1" w:rsidRPr="009F01BE" w:rsidRDefault="008B4EE1" w:rsidP="009F01BE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701" w:type="dxa"/>
                </w:tcPr>
                <w:p w:rsidR="008B4EE1" w:rsidRPr="009F01BE" w:rsidRDefault="008B4EE1" w:rsidP="009F01BE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9F01BE">
                    <w:rPr>
                      <w:color w:val="000000" w:themeColor="text1"/>
                      <w:sz w:val="20"/>
                      <w:szCs w:val="20"/>
                    </w:rPr>
                    <w:t>Lavanya</w:t>
                  </w:r>
                  <w:proofErr w:type="spellEnd"/>
                </w:p>
              </w:tc>
              <w:tc>
                <w:tcPr>
                  <w:tcW w:w="992" w:type="dxa"/>
                </w:tcPr>
                <w:p w:rsidR="008B4EE1" w:rsidRPr="009F01BE" w:rsidRDefault="008B4EE1" w:rsidP="009F01BE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color w:val="000000" w:themeColor="text1"/>
                      <w:sz w:val="20"/>
                      <w:szCs w:val="20"/>
                    </w:rPr>
                    <w:t>BBA</w:t>
                  </w:r>
                </w:p>
              </w:tc>
              <w:tc>
                <w:tcPr>
                  <w:tcW w:w="1418" w:type="dxa"/>
                </w:tcPr>
                <w:p w:rsidR="008B4EE1" w:rsidRPr="009F01BE" w:rsidRDefault="008B4EE1" w:rsidP="009F01BE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color w:val="000000" w:themeColor="text1"/>
                      <w:sz w:val="20"/>
                      <w:szCs w:val="20"/>
                    </w:rPr>
                    <w:t>10%</w:t>
                  </w:r>
                </w:p>
              </w:tc>
              <w:tc>
                <w:tcPr>
                  <w:tcW w:w="1694" w:type="dxa"/>
                </w:tcPr>
                <w:p w:rsidR="008B4EE1" w:rsidRPr="009F01BE" w:rsidRDefault="008B4EE1" w:rsidP="009F01BE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color w:val="000000" w:themeColor="text1"/>
                      <w:sz w:val="20"/>
                      <w:szCs w:val="20"/>
                    </w:rPr>
                    <w:t>B</w:t>
                  </w:r>
                </w:p>
              </w:tc>
            </w:tr>
            <w:tr w:rsidR="008B4EE1" w:rsidRPr="009F01BE" w:rsidTr="00A71932">
              <w:tc>
                <w:tcPr>
                  <w:tcW w:w="1340" w:type="dxa"/>
                </w:tcPr>
                <w:p w:rsidR="008B4EE1" w:rsidRPr="009F01BE" w:rsidRDefault="008B4EE1" w:rsidP="009F01BE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701" w:type="dxa"/>
                </w:tcPr>
                <w:p w:rsidR="008B4EE1" w:rsidRPr="009F01BE" w:rsidRDefault="008B4EE1" w:rsidP="009F01BE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9F01BE">
                    <w:rPr>
                      <w:color w:val="000000" w:themeColor="text1"/>
                      <w:sz w:val="20"/>
                      <w:szCs w:val="20"/>
                    </w:rPr>
                    <w:t>Karthik</w:t>
                  </w:r>
                  <w:proofErr w:type="spellEnd"/>
                </w:p>
              </w:tc>
              <w:tc>
                <w:tcPr>
                  <w:tcW w:w="992" w:type="dxa"/>
                </w:tcPr>
                <w:p w:rsidR="008B4EE1" w:rsidRPr="009F01BE" w:rsidRDefault="008B4EE1" w:rsidP="009F01BE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color w:val="000000" w:themeColor="text1"/>
                      <w:sz w:val="20"/>
                      <w:szCs w:val="20"/>
                    </w:rPr>
                    <w:t>BBA</w:t>
                  </w:r>
                </w:p>
              </w:tc>
              <w:tc>
                <w:tcPr>
                  <w:tcW w:w="1418" w:type="dxa"/>
                </w:tcPr>
                <w:p w:rsidR="008B4EE1" w:rsidRPr="009F01BE" w:rsidRDefault="008B4EE1" w:rsidP="009F01BE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color w:val="000000" w:themeColor="text1"/>
                      <w:sz w:val="20"/>
                      <w:szCs w:val="20"/>
                    </w:rPr>
                    <w:t>30%</w:t>
                  </w:r>
                </w:p>
              </w:tc>
              <w:tc>
                <w:tcPr>
                  <w:tcW w:w="1694" w:type="dxa"/>
                </w:tcPr>
                <w:p w:rsidR="008B4EE1" w:rsidRPr="009F01BE" w:rsidRDefault="008B4EE1" w:rsidP="009F01BE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color w:val="000000" w:themeColor="text1"/>
                      <w:sz w:val="20"/>
                      <w:szCs w:val="20"/>
                    </w:rPr>
                    <w:t>A+</w:t>
                  </w:r>
                </w:p>
              </w:tc>
            </w:tr>
            <w:tr w:rsidR="008B4EE1" w:rsidRPr="009F01BE" w:rsidTr="00A71932">
              <w:tc>
                <w:tcPr>
                  <w:tcW w:w="1340" w:type="dxa"/>
                </w:tcPr>
                <w:p w:rsidR="008B4EE1" w:rsidRPr="009F01BE" w:rsidRDefault="008B4EE1" w:rsidP="009F01BE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701" w:type="dxa"/>
                </w:tcPr>
                <w:p w:rsidR="008B4EE1" w:rsidRPr="009F01BE" w:rsidRDefault="008B4EE1" w:rsidP="009F01BE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9F01BE">
                    <w:rPr>
                      <w:color w:val="000000" w:themeColor="text1"/>
                      <w:sz w:val="20"/>
                      <w:szCs w:val="20"/>
                    </w:rPr>
                    <w:t>Shafeek</w:t>
                  </w:r>
                  <w:proofErr w:type="spellEnd"/>
                </w:p>
              </w:tc>
              <w:tc>
                <w:tcPr>
                  <w:tcW w:w="992" w:type="dxa"/>
                </w:tcPr>
                <w:p w:rsidR="008B4EE1" w:rsidRPr="009F01BE" w:rsidRDefault="008B4EE1" w:rsidP="009F01BE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9F01BE">
                    <w:rPr>
                      <w:color w:val="000000" w:themeColor="text1"/>
                      <w:sz w:val="20"/>
                      <w:szCs w:val="20"/>
                    </w:rPr>
                    <w:t>Btech</w:t>
                  </w:r>
                  <w:proofErr w:type="spellEnd"/>
                </w:p>
              </w:tc>
              <w:tc>
                <w:tcPr>
                  <w:tcW w:w="1418" w:type="dxa"/>
                </w:tcPr>
                <w:p w:rsidR="008B4EE1" w:rsidRPr="009F01BE" w:rsidRDefault="008B4EE1" w:rsidP="009F01BE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color w:val="000000" w:themeColor="text1"/>
                      <w:sz w:val="20"/>
                      <w:szCs w:val="20"/>
                    </w:rPr>
                    <w:t>40%</w:t>
                  </w:r>
                </w:p>
              </w:tc>
              <w:tc>
                <w:tcPr>
                  <w:tcW w:w="1694" w:type="dxa"/>
                </w:tcPr>
                <w:p w:rsidR="008B4EE1" w:rsidRPr="009F01BE" w:rsidRDefault="008B4EE1" w:rsidP="009F01BE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color w:val="000000" w:themeColor="text1"/>
                      <w:sz w:val="20"/>
                      <w:szCs w:val="20"/>
                    </w:rPr>
                    <w:t>A++</w:t>
                  </w:r>
                </w:p>
              </w:tc>
            </w:tr>
            <w:tr w:rsidR="008B4EE1" w:rsidRPr="009F01BE" w:rsidTr="00A71932">
              <w:tc>
                <w:tcPr>
                  <w:tcW w:w="1340" w:type="dxa"/>
                </w:tcPr>
                <w:p w:rsidR="008B4EE1" w:rsidRPr="009F01BE" w:rsidRDefault="008B4EE1" w:rsidP="009F01BE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color w:val="000000" w:themeColor="text1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701" w:type="dxa"/>
                </w:tcPr>
                <w:p w:rsidR="008B4EE1" w:rsidRPr="009F01BE" w:rsidRDefault="008B4EE1" w:rsidP="009F01BE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color w:val="000000" w:themeColor="text1"/>
                      <w:sz w:val="20"/>
                      <w:szCs w:val="20"/>
                    </w:rPr>
                    <w:t>James</w:t>
                  </w:r>
                </w:p>
              </w:tc>
              <w:tc>
                <w:tcPr>
                  <w:tcW w:w="992" w:type="dxa"/>
                </w:tcPr>
                <w:p w:rsidR="008B4EE1" w:rsidRPr="009F01BE" w:rsidRDefault="008B4EE1" w:rsidP="009F01BE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9F01BE">
                    <w:rPr>
                      <w:color w:val="000000" w:themeColor="text1"/>
                      <w:sz w:val="20"/>
                      <w:szCs w:val="20"/>
                    </w:rPr>
                    <w:t>Btech</w:t>
                  </w:r>
                  <w:proofErr w:type="spellEnd"/>
                </w:p>
              </w:tc>
              <w:tc>
                <w:tcPr>
                  <w:tcW w:w="1418" w:type="dxa"/>
                </w:tcPr>
                <w:p w:rsidR="008B4EE1" w:rsidRPr="009F01BE" w:rsidRDefault="008B4EE1" w:rsidP="009F01BE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color w:val="000000" w:themeColor="text1"/>
                      <w:sz w:val="20"/>
                      <w:szCs w:val="20"/>
                    </w:rPr>
                    <w:t>20%</w:t>
                  </w:r>
                </w:p>
              </w:tc>
              <w:tc>
                <w:tcPr>
                  <w:tcW w:w="1694" w:type="dxa"/>
                </w:tcPr>
                <w:p w:rsidR="008B4EE1" w:rsidRPr="009F01BE" w:rsidRDefault="008B4EE1" w:rsidP="009F01BE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color w:val="000000" w:themeColor="text1"/>
                      <w:sz w:val="20"/>
                      <w:szCs w:val="20"/>
                    </w:rPr>
                    <w:t>A</w:t>
                  </w:r>
                </w:p>
              </w:tc>
            </w:tr>
          </w:tbl>
          <w:p w:rsidR="008B4EE1" w:rsidRPr="009F01BE" w:rsidRDefault="008B4EE1" w:rsidP="009F01BE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8B4EE1" w:rsidRPr="009F01BE">
              <w:rPr>
                <w:b/>
                <w:color w:val="000000" w:themeColor="text1"/>
                <w:sz w:val="20"/>
                <w:szCs w:val="20"/>
              </w:rPr>
              <w:t>12</w:t>
            </w:r>
            <w:r w:rsidRPr="009F01BE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640E1" w:rsidRPr="002B5C5D" w:rsidTr="003E0427">
        <w:tc>
          <w:tcPr>
            <w:tcW w:w="709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9F01BE" w:rsidRDefault="00D640E1" w:rsidP="009F01BE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640E1" w:rsidRPr="002B5C5D" w:rsidTr="003E0427">
        <w:tc>
          <w:tcPr>
            <w:tcW w:w="709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AC0B1A" w:rsidRPr="002B5C5D" w:rsidTr="003E0427">
        <w:tc>
          <w:tcPr>
            <w:tcW w:w="709" w:type="dxa"/>
          </w:tcPr>
          <w:p w:rsidR="00AC0B1A" w:rsidRPr="009F01BE" w:rsidRDefault="00AC0B1A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C0B1A" w:rsidRPr="009F01BE" w:rsidRDefault="00AC0B1A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C0B1A" w:rsidRPr="009F01BE" w:rsidRDefault="00AC0B1A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C0B1A" w:rsidRPr="009F01BE" w:rsidRDefault="00AC0B1A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AC0B1A" w:rsidRPr="009F01BE" w:rsidRDefault="00AC0B1A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640E1" w:rsidRPr="002B5C5D" w:rsidTr="003E0427">
        <w:tc>
          <w:tcPr>
            <w:tcW w:w="709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9F01BE" w:rsidRDefault="00305770" w:rsidP="009F01BE">
            <w:pPr>
              <w:rPr>
                <w:color w:val="000000" w:themeColor="text1"/>
                <w:sz w:val="20"/>
                <w:szCs w:val="20"/>
              </w:rPr>
            </w:pPr>
            <w:r w:rsidRPr="009F01BE">
              <w:rPr>
                <w:color w:val="000000" w:themeColor="text1"/>
                <w:sz w:val="20"/>
                <w:szCs w:val="20"/>
              </w:rPr>
              <w:t>How pig is different from SQL? List all the features of pig.</w:t>
            </w:r>
          </w:p>
        </w:tc>
        <w:tc>
          <w:tcPr>
            <w:tcW w:w="850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640E1" w:rsidRPr="002B5C5D" w:rsidTr="003E0427">
        <w:tc>
          <w:tcPr>
            <w:tcW w:w="709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9F01BE" w:rsidRDefault="00D640E1" w:rsidP="009F01BE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640E1" w:rsidRPr="002B5C5D" w:rsidTr="003E0427">
        <w:tc>
          <w:tcPr>
            <w:tcW w:w="709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9F01BE" w:rsidRDefault="00305770" w:rsidP="009F01BE">
            <w:pPr>
              <w:jc w:val="both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9F01BE">
              <w:rPr>
                <w:color w:val="000000" w:themeColor="text1"/>
                <w:sz w:val="20"/>
                <w:szCs w:val="20"/>
              </w:rPr>
              <w:t>Hbase</w:t>
            </w:r>
            <w:proofErr w:type="spellEnd"/>
            <w:r w:rsidRPr="009F01BE">
              <w:rPr>
                <w:color w:val="000000" w:themeColor="text1"/>
                <w:sz w:val="20"/>
                <w:szCs w:val="20"/>
              </w:rPr>
              <w:t xml:space="preserve"> is a </w:t>
            </w:r>
            <w:r w:rsidR="006D4789" w:rsidRPr="009F01BE">
              <w:rPr>
                <w:color w:val="000000" w:themeColor="text1"/>
                <w:sz w:val="20"/>
                <w:szCs w:val="20"/>
              </w:rPr>
              <w:t>column-oriented</w:t>
            </w:r>
            <w:r w:rsidRPr="009F01BE">
              <w:rPr>
                <w:color w:val="000000" w:themeColor="text1"/>
                <w:sz w:val="20"/>
                <w:szCs w:val="20"/>
              </w:rPr>
              <w:t xml:space="preserve"> database. Explain how data is stored in </w:t>
            </w:r>
            <w:proofErr w:type="spellStart"/>
            <w:r w:rsidRPr="009F01BE">
              <w:rPr>
                <w:color w:val="000000" w:themeColor="text1"/>
                <w:sz w:val="20"/>
                <w:szCs w:val="20"/>
              </w:rPr>
              <w:t>Hbase</w:t>
            </w:r>
            <w:proofErr w:type="spellEnd"/>
            <w:r w:rsidRPr="009F01BE">
              <w:rPr>
                <w:color w:val="000000" w:themeColor="text1"/>
                <w:sz w:val="20"/>
                <w:szCs w:val="20"/>
              </w:rPr>
              <w:t xml:space="preserve"> with example table.</w:t>
            </w:r>
          </w:p>
        </w:tc>
        <w:tc>
          <w:tcPr>
            <w:tcW w:w="850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AC0B1A" w:rsidRPr="002B5C5D" w:rsidTr="003E0427">
        <w:tc>
          <w:tcPr>
            <w:tcW w:w="709" w:type="dxa"/>
          </w:tcPr>
          <w:p w:rsidR="00AC0B1A" w:rsidRPr="009F01BE" w:rsidRDefault="00AC0B1A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C0B1A" w:rsidRPr="009F01BE" w:rsidRDefault="00AC0B1A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C0B1A" w:rsidRPr="009F01BE" w:rsidRDefault="00AC0B1A" w:rsidP="009F01BE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C0B1A" w:rsidRPr="009F01BE" w:rsidRDefault="00AC0B1A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AC0B1A" w:rsidRPr="009F01BE" w:rsidRDefault="00AC0B1A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640E1" w:rsidRPr="002B5C5D" w:rsidTr="003E0427">
        <w:tc>
          <w:tcPr>
            <w:tcW w:w="709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UNIT V</w:t>
            </w:r>
            <w:r w:rsidR="00C747AA" w:rsidRPr="009F01BE">
              <w:rPr>
                <w:b/>
                <w:color w:val="000000" w:themeColor="text1"/>
                <w:sz w:val="20"/>
                <w:szCs w:val="20"/>
              </w:rPr>
              <w:t xml:space="preserve"> (CO5)</w:t>
            </w:r>
          </w:p>
        </w:tc>
        <w:tc>
          <w:tcPr>
            <w:tcW w:w="850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AC0B1A" w:rsidRPr="002B5C5D" w:rsidTr="003E0427">
        <w:tc>
          <w:tcPr>
            <w:tcW w:w="709" w:type="dxa"/>
          </w:tcPr>
          <w:p w:rsidR="00AC0B1A" w:rsidRPr="009F01BE" w:rsidRDefault="00AC0B1A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C0B1A" w:rsidRPr="009F01BE" w:rsidRDefault="00AC0B1A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C0B1A" w:rsidRPr="009F01BE" w:rsidRDefault="00AC0B1A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C0B1A" w:rsidRPr="009F01BE" w:rsidRDefault="00AC0B1A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AC0B1A" w:rsidRPr="009F01BE" w:rsidRDefault="00AC0B1A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640E1" w:rsidRPr="002B5C5D" w:rsidTr="003E0427">
        <w:tc>
          <w:tcPr>
            <w:tcW w:w="709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9F01BE" w:rsidRDefault="00B75164" w:rsidP="009F01BE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9F01BE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What is Machine Learning? </w:t>
            </w:r>
            <w:r w:rsidR="00640AAA" w:rsidRPr="009F01BE">
              <w:rPr>
                <w:rFonts w:eastAsiaTheme="minorEastAsia"/>
                <w:color w:val="000000" w:themeColor="text1"/>
                <w:sz w:val="20"/>
                <w:szCs w:val="20"/>
              </w:rPr>
              <w:t>What are the different types of machine learning algorithms? Explain each.</w:t>
            </w:r>
          </w:p>
        </w:tc>
        <w:tc>
          <w:tcPr>
            <w:tcW w:w="850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640E1" w:rsidRPr="002B5C5D" w:rsidTr="003E0427">
        <w:tc>
          <w:tcPr>
            <w:tcW w:w="709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9F01BE" w:rsidRDefault="00D640E1" w:rsidP="009F01BE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640E1" w:rsidRPr="002B5C5D" w:rsidTr="003E0427">
        <w:tc>
          <w:tcPr>
            <w:tcW w:w="709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9F01BE" w:rsidRDefault="00640AAA" w:rsidP="009F01BE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9F01BE">
              <w:rPr>
                <w:rFonts w:eastAsiaTheme="minorEastAsia"/>
                <w:color w:val="000000" w:themeColor="text1"/>
                <w:sz w:val="20"/>
                <w:szCs w:val="20"/>
              </w:rPr>
              <w:t>Collaborative filtering is a very good technique for Recommendation System. Ho</w:t>
            </w:r>
            <w:r w:rsidR="006D4789" w:rsidRPr="009F01BE">
              <w:rPr>
                <w:rFonts w:eastAsiaTheme="minorEastAsia"/>
                <w:color w:val="000000" w:themeColor="text1"/>
                <w:sz w:val="20"/>
                <w:szCs w:val="20"/>
              </w:rPr>
              <w:t>w</w:t>
            </w:r>
            <w:r w:rsidRPr="009F01BE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collaborative filtering can do the recommendation effectively explain with example.</w:t>
            </w:r>
          </w:p>
        </w:tc>
        <w:tc>
          <w:tcPr>
            <w:tcW w:w="850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AC0B1A" w:rsidRPr="002B5C5D" w:rsidTr="003E0427">
        <w:tc>
          <w:tcPr>
            <w:tcW w:w="709" w:type="dxa"/>
          </w:tcPr>
          <w:p w:rsidR="00AC0B1A" w:rsidRPr="009F01BE" w:rsidRDefault="00AC0B1A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C0B1A" w:rsidRPr="009F01BE" w:rsidRDefault="00AC0B1A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C0B1A" w:rsidRPr="009F01BE" w:rsidRDefault="00AC0B1A" w:rsidP="009F01BE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C0B1A" w:rsidRPr="009F01BE" w:rsidRDefault="00AC0B1A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AC0B1A" w:rsidRPr="009F01BE" w:rsidRDefault="00AC0B1A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640E1" w:rsidRPr="002B5C5D" w:rsidTr="003E0427">
        <w:tc>
          <w:tcPr>
            <w:tcW w:w="709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AC0B1A" w:rsidRPr="002B5C5D" w:rsidTr="003E0427">
        <w:tc>
          <w:tcPr>
            <w:tcW w:w="709" w:type="dxa"/>
          </w:tcPr>
          <w:p w:rsidR="00AC0B1A" w:rsidRPr="009F01BE" w:rsidRDefault="00AC0B1A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C0B1A" w:rsidRPr="009F01BE" w:rsidRDefault="00AC0B1A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C0B1A" w:rsidRPr="009F01BE" w:rsidRDefault="00AC0B1A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C0B1A" w:rsidRPr="009F01BE" w:rsidRDefault="00AC0B1A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AC0B1A" w:rsidRPr="009F01BE" w:rsidRDefault="00AC0B1A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640E1" w:rsidRPr="002B5C5D" w:rsidTr="003E0427">
        <w:tc>
          <w:tcPr>
            <w:tcW w:w="709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D640E1" w:rsidRPr="009F01BE" w:rsidRDefault="00D640E1" w:rsidP="009F01B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9F01BE" w:rsidRDefault="00F66B63" w:rsidP="009F01BE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9F01BE">
              <w:rPr>
                <w:bCs/>
                <w:color w:val="000000" w:themeColor="text1"/>
                <w:sz w:val="20"/>
                <w:szCs w:val="20"/>
              </w:rPr>
              <w:t xml:space="preserve">A movie rating dataset is given below where first </w:t>
            </w:r>
            <w:proofErr w:type="gramStart"/>
            <w:r w:rsidRPr="009F01BE">
              <w:rPr>
                <w:bCs/>
                <w:color w:val="000000" w:themeColor="text1"/>
                <w:sz w:val="20"/>
                <w:szCs w:val="20"/>
              </w:rPr>
              <w:t>user have</w:t>
            </w:r>
            <w:proofErr w:type="gramEnd"/>
            <w:r w:rsidRPr="009F01BE">
              <w:rPr>
                <w:bCs/>
                <w:color w:val="000000" w:themeColor="text1"/>
                <w:sz w:val="20"/>
                <w:szCs w:val="20"/>
              </w:rPr>
              <w:t xml:space="preserve"> missed the last movie rating. Anal</w:t>
            </w:r>
            <w:r w:rsidR="00EE1ED1" w:rsidRPr="009F01BE">
              <w:rPr>
                <w:bCs/>
                <w:color w:val="000000" w:themeColor="text1"/>
                <w:sz w:val="20"/>
                <w:szCs w:val="20"/>
              </w:rPr>
              <w:t>y</w:t>
            </w:r>
            <w:r w:rsidRPr="009F01BE">
              <w:rPr>
                <w:bCs/>
                <w:color w:val="000000" w:themeColor="text1"/>
                <w:sz w:val="20"/>
                <w:szCs w:val="20"/>
              </w:rPr>
              <w:t>se the data and find what rating first user can give? Collaborative Filtering of Recommendation system.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190"/>
              <w:gridCol w:w="1191"/>
              <w:gridCol w:w="1191"/>
              <w:gridCol w:w="1191"/>
              <w:gridCol w:w="1191"/>
              <w:gridCol w:w="1191"/>
            </w:tblGrid>
            <w:tr w:rsidR="001D386E" w:rsidRPr="009F01BE" w:rsidTr="001D386E">
              <w:trPr>
                <w:trHeight w:val="569"/>
              </w:trPr>
              <w:tc>
                <w:tcPr>
                  <w:tcW w:w="1190" w:type="dxa"/>
                </w:tcPr>
                <w:p w:rsidR="001D386E" w:rsidRPr="009F01BE" w:rsidRDefault="001E7B51" w:rsidP="009F01BE">
                  <w:pPr>
                    <w:jc w:val="both"/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bCs/>
                      <w:noProof/>
                      <w:color w:val="000000" w:themeColor="text1"/>
                      <w:sz w:val="20"/>
                      <w:szCs w:val="20"/>
                    </w:rPr>
                    <w:pict>
                      <v:line id="Straight Connector 4" o:spid="_x0000_s2050" style="position:absolute;left:0;text-align:left;z-index:251660288;visibility:visible;mso-height-relative:margin" from="-3.95pt,2.05pt" to="51.8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V2foQEAAJgDAAAOAAAAZHJzL2Uyb0RvYy54bWysU8tu2zAQvAfIPxC8x5LTwjUEyz4kaC5F&#10;G7TJBzDU0iJAcgmSseS/75K25SAJUDTIheJjZ3ZndrXajNawHYSo0bV8Pqs5Ayex027b8seH71dL&#10;zmISrhMGHbR8D5Fv1pcXq8E3cI09mg4CIxIXm8G3vE/JN1UVZQ9WxBl6cPSoMFiR6Bi2VRfEQOzW&#10;VNd1vagGDJ0PKCFGur09PPJ14VcKZPqlVITETMuptlTWUNanvFbrlWi2Qfhey2MZ4gNVWKEdJZ2o&#10;bkUS7DnoN1RWy4ARVZpJtBUqpSUUDaRmXr9S86cXHooWMif6yab4ebTy5+7G3QeyYfCxif4+ZBWj&#10;CjZ/qT42FrP2k1kwJibp8lu9XCzIUklPX+qvy7qYWZ3BPsR0B2hZ3rTcaJe1iEbsfsRECSn0FEKH&#10;c/qyS3sDOdi436CY7ijhvKDLZMCNCWwnqKdCSnBpnvtIfCU6w5Q2ZgLW/wYe4zMUytT8D3hClMzo&#10;0gS22mF4L3saTyWrQ/zJgYPubMETdvvSmGINtb8oPI5qnq+X5wI//1DrvwAAAP//AwBQSwMEFAAG&#10;AAgAAAAhAMwiCKjfAAAABwEAAA8AAABkcnMvZG93bnJldi54bWxMjsFOwzAQRO9I/IO1SFxQ66Q0&#10;tIRsKkCqegCEaPgAN16SiHgdxU6a8vW4JziOZvTmZZvJtGKk3jWWEeJ5BIK4tLrhCuGz2M7WIJxX&#10;rFVrmRBO5GCTX15kKtX2yB807n0lAoRdqhBq77tUSlfWZJSb2444dF+2N8qH2FdS9+oY4KaViyi6&#10;k0Y1HB5q1dFzTeX3fjAIu+0TvSSnoVrqZFfcjMXr28/7GvH6anp8AOFp8n9jOOsHdciD08EOrJ1o&#10;EWar+7BEWMYgznV0uwJxQEgWMcg8k//9818AAAD//wMAUEsBAi0AFAAGAAgAAAAhALaDOJL+AAAA&#10;4QEAABMAAAAAAAAAAAAAAAAAAAAAAFtDb250ZW50X1R5cGVzXS54bWxQSwECLQAUAAYACAAAACEA&#10;OP0h/9YAAACUAQAACwAAAAAAAAAAAAAAAAAvAQAAX3JlbHMvLnJlbHNQSwECLQAUAAYACAAAACEA&#10;R4ldn6EBAACYAwAADgAAAAAAAAAAAAAAAAAuAgAAZHJzL2Uyb0RvYy54bWxQSwECLQAUAAYACAAA&#10;ACEAzCIIqN8AAAAHAQAADwAAAAAAAAAAAAAAAAD7AwAAZHJzL2Rvd25yZXYueG1sUEsFBgAAAAAE&#10;AAQA8wAAAAcFAAAAAA==&#10;" strokecolor="#4579b8 [3044]"/>
                    </w:pict>
                  </w:r>
                  <w:r w:rsidR="001D386E" w:rsidRPr="009F01BE">
                    <w:rPr>
                      <w:bCs/>
                      <w:color w:val="000000" w:themeColor="text1"/>
                      <w:sz w:val="20"/>
                      <w:szCs w:val="20"/>
                    </w:rPr>
                    <w:t xml:space="preserve">    Movies</w:t>
                  </w:r>
                </w:p>
                <w:p w:rsidR="001D386E" w:rsidRPr="009F01BE" w:rsidRDefault="001D386E" w:rsidP="009F01BE">
                  <w:pPr>
                    <w:jc w:val="both"/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bCs/>
                      <w:color w:val="000000" w:themeColor="text1"/>
                      <w:sz w:val="20"/>
                      <w:szCs w:val="20"/>
                    </w:rPr>
                    <w:t>User</w:t>
                  </w:r>
                </w:p>
              </w:tc>
              <w:tc>
                <w:tcPr>
                  <w:tcW w:w="1191" w:type="dxa"/>
                </w:tcPr>
                <w:p w:rsidR="001D386E" w:rsidRPr="009F01BE" w:rsidRDefault="001D386E" w:rsidP="009F01BE">
                  <w:pPr>
                    <w:jc w:val="both"/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bCs/>
                      <w:color w:val="000000" w:themeColor="text1"/>
                      <w:sz w:val="20"/>
                      <w:szCs w:val="20"/>
                    </w:rPr>
                    <w:t>M1</w:t>
                  </w:r>
                </w:p>
              </w:tc>
              <w:tc>
                <w:tcPr>
                  <w:tcW w:w="1191" w:type="dxa"/>
                </w:tcPr>
                <w:p w:rsidR="001D386E" w:rsidRPr="009F01BE" w:rsidRDefault="001D386E" w:rsidP="009F01BE">
                  <w:pPr>
                    <w:jc w:val="both"/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bCs/>
                      <w:color w:val="000000" w:themeColor="text1"/>
                      <w:sz w:val="20"/>
                      <w:szCs w:val="20"/>
                    </w:rPr>
                    <w:t>M2</w:t>
                  </w:r>
                </w:p>
              </w:tc>
              <w:tc>
                <w:tcPr>
                  <w:tcW w:w="1191" w:type="dxa"/>
                </w:tcPr>
                <w:p w:rsidR="001D386E" w:rsidRPr="009F01BE" w:rsidRDefault="001D386E" w:rsidP="009F01BE">
                  <w:pPr>
                    <w:jc w:val="both"/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bCs/>
                      <w:color w:val="000000" w:themeColor="text1"/>
                      <w:sz w:val="20"/>
                      <w:szCs w:val="20"/>
                    </w:rPr>
                    <w:t>M3</w:t>
                  </w:r>
                </w:p>
              </w:tc>
              <w:tc>
                <w:tcPr>
                  <w:tcW w:w="1191" w:type="dxa"/>
                </w:tcPr>
                <w:p w:rsidR="001D386E" w:rsidRPr="009F01BE" w:rsidRDefault="001D386E" w:rsidP="009F01BE">
                  <w:pPr>
                    <w:jc w:val="both"/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bCs/>
                      <w:color w:val="000000" w:themeColor="text1"/>
                      <w:sz w:val="20"/>
                      <w:szCs w:val="20"/>
                    </w:rPr>
                    <w:t>M4</w:t>
                  </w:r>
                </w:p>
              </w:tc>
              <w:tc>
                <w:tcPr>
                  <w:tcW w:w="1191" w:type="dxa"/>
                </w:tcPr>
                <w:p w:rsidR="001D386E" w:rsidRPr="009F01BE" w:rsidRDefault="001D386E" w:rsidP="009F01BE">
                  <w:pPr>
                    <w:jc w:val="both"/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bCs/>
                      <w:color w:val="000000" w:themeColor="text1"/>
                      <w:sz w:val="20"/>
                      <w:szCs w:val="20"/>
                    </w:rPr>
                    <w:t>M5</w:t>
                  </w:r>
                </w:p>
              </w:tc>
            </w:tr>
            <w:tr w:rsidR="001D386E" w:rsidRPr="009F01BE" w:rsidTr="001D386E">
              <w:tc>
                <w:tcPr>
                  <w:tcW w:w="1190" w:type="dxa"/>
                </w:tcPr>
                <w:p w:rsidR="001D386E" w:rsidRPr="009F01BE" w:rsidRDefault="001D386E" w:rsidP="009F01BE">
                  <w:pPr>
                    <w:jc w:val="both"/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9F01BE">
                    <w:rPr>
                      <w:bCs/>
                      <w:color w:val="000000" w:themeColor="text1"/>
                      <w:sz w:val="20"/>
                      <w:szCs w:val="20"/>
                    </w:rPr>
                    <w:t>Vivek</w:t>
                  </w:r>
                  <w:proofErr w:type="spellEnd"/>
                </w:p>
              </w:tc>
              <w:tc>
                <w:tcPr>
                  <w:tcW w:w="1191" w:type="dxa"/>
                </w:tcPr>
                <w:p w:rsidR="001D386E" w:rsidRPr="009F01BE" w:rsidRDefault="001D386E" w:rsidP="009F01BE">
                  <w:pPr>
                    <w:jc w:val="both"/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bCs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191" w:type="dxa"/>
                </w:tcPr>
                <w:p w:rsidR="001D386E" w:rsidRPr="009F01BE" w:rsidRDefault="001D386E" w:rsidP="009F01BE">
                  <w:pPr>
                    <w:jc w:val="both"/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bCs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191" w:type="dxa"/>
                </w:tcPr>
                <w:p w:rsidR="001D386E" w:rsidRPr="009F01BE" w:rsidRDefault="001D386E" w:rsidP="009F01BE">
                  <w:pPr>
                    <w:jc w:val="both"/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bCs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91" w:type="dxa"/>
                </w:tcPr>
                <w:p w:rsidR="001D386E" w:rsidRPr="009F01BE" w:rsidRDefault="001D386E" w:rsidP="009F01BE">
                  <w:pPr>
                    <w:jc w:val="both"/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bCs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91" w:type="dxa"/>
                </w:tcPr>
                <w:p w:rsidR="001D386E" w:rsidRPr="009F01BE" w:rsidRDefault="001D386E" w:rsidP="009F01BE">
                  <w:pPr>
                    <w:jc w:val="both"/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bCs/>
                      <w:color w:val="000000" w:themeColor="text1"/>
                      <w:sz w:val="20"/>
                      <w:szCs w:val="20"/>
                    </w:rPr>
                    <w:t>??</w:t>
                  </w:r>
                </w:p>
              </w:tc>
            </w:tr>
            <w:tr w:rsidR="001D386E" w:rsidRPr="009F01BE" w:rsidTr="001D386E">
              <w:tc>
                <w:tcPr>
                  <w:tcW w:w="1190" w:type="dxa"/>
                </w:tcPr>
                <w:p w:rsidR="001D386E" w:rsidRPr="009F01BE" w:rsidRDefault="00816445" w:rsidP="009F01BE">
                  <w:pPr>
                    <w:jc w:val="both"/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9F01BE">
                    <w:rPr>
                      <w:bCs/>
                      <w:color w:val="000000" w:themeColor="text1"/>
                      <w:sz w:val="20"/>
                      <w:szCs w:val="20"/>
                    </w:rPr>
                    <w:t>A</w:t>
                  </w:r>
                  <w:r w:rsidR="00044C6B" w:rsidRPr="009F01BE">
                    <w:rPr>
                      <w:bCs/>
                      <w:color w:val="000000" w:themeColor="text1"/>
                      <w:sz w:val="20"/>
                      <w:szCs w:val="20"/>
                    </w:rPr>
                    <w:t>bh</w:t>
                  </w:r>
                  <w:r w:rsidRPr="009F01BE">
                    <w:rPr>
                      <w:bCs/>
                      <w:color w:val="000000" w:themeColor="text1"/>
                      <w:sz w:val="20"/>
                      <w:szCs w:val="20"/>
                    </w:rPr>
                    <w:t>ishek</w:t>
                  </w:r>
                  <w:proofErr w:type="spellEnd"/>
                </w:p>
              </w:tc>
              <w:tc>
                <w:tcPr>
                  <w:tcW w:w="1191" w:type="dxa"/>
                </w:tcPr>
                <w:p w:rsidR="001D386E" w:rsidRPr="009F01BE" w:rsidRDefault="001D386E" w:rsidP="009F01BE">
                  <w:pPr>
                    <w:jc w:val="both"/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bCs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191" w:type="dxa"/>
                </w:tcPr>
                <w:p w:rsidR="001D386E" w:rsidRPr="009F01BE" w:rsidRDefault="001D386E" w:rsidP="009F01BE">
                  <w:pPr>
                    <w:jc w:val="both"/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bCs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91" w:type="dxa"/>
                </w:tcPr>
                <w:p w:rsidR="001D386E" w:rsidRPr="009F01BE" w:rsidRDefault="001D386E" w:rsidP="009F01BE">
                  <w:pPr>
                    <w:jc w:val="both"/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bCs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91" w:type="dxa"/>
                </w:tcPr>
                <w:p w:rsidR="001D386E" w:rsidRPr="009F01BE" w:rsidRDefault="001D386E" w:rsidP="009F01BE">
                  <w:pPr>
                    <w:jc w:val="both"/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bCs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191" w:type="dxa"/>
                </w:tcPr>
                <w:p w:rsidR="001D386E" w:rsidRPr="009F01BE" w:rsidRDefault="001D386E" w:rsidP="009F01BE">
                  <w:pPr>
                    <w:jc w:val="both"/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bCs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</w:tr>
            <w:tr w:rsidR="001D386E" w:rsidRPr="009F01BE" w:rsidTr="001D386E">
              <w:tc>
                <w:tcPr>
                  <w:tcW w:w="1190" w:type="dxa"/>
                </w:tcPr>
                <w:p w:rsidR="001D386E" w:rsidRPr="009F01BE" w:rsidRDefault="001D386E" w:rsidP="009F01BE">
                  <w:pPr>
                    <w:jc w:val="both"/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9F01BE">
                    <w:rPr>
                      <w:bCs/>
                      <w:color w:val="000000" w:themeColor="text1"/>
                      <w:sz w:val="20"/>
                      <w:szCs w:val="20"/>
                    </w:rPr>
                    <w:t>Uday</w:t>
                  </w:r>
                  <w:proofErr w:type="spellEnd"/>
                </w:p>
              </w:tc>
              <w:tc>
                <w:tcPr>
                  <w:tcW w:w="1191" w:type="dxa"/>
                </w:tcPr>
                <w:p w:rsidR="001D386E" w:rsidRPr="009F01BE" w:rsidRDefault="001D386E" w:rsidP="009F01BE">
                  <w:pPr>
                    <w:jc w:val="both"/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bCs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91" w:type="dxa"/>
                </w:tcPr>
                <w:p w:rsidR="001D386E" w:rsidRPr="009F01BE" w:rsidRDefault="001D386E" w:rsidP="009F01BE">
                  <w:pPr>
                    <w:jc w:val="both"/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bCs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191" w:type="dxa"/>
                </w:tcPr>
                <w:p w:rsidR="001D386E" w:rsidRPr="009F01BE" w:rsidRDefault="001D386E" w:rsidP="009F01BE">
                  <w:pPr>
                    <w:jc w:val="both"/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bCs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191" w:type="dxa"/>
                </w:tcPr>
                <w:p w:rsidR="001D386E" w:rsidRPr="009F01BE" w:rsidRDefault="001D386E" w:rsidP="009F01BE">
                  <w:pPr>
                    <w:jc w:val="both"/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bCs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91" w:type="dxa"/>
                </w:tcPr>
                <w:p w:rsidR="001D386E" w:rsidRPr="009F01BE" w:rsidRDefault="001D386E" w:rsidP="009F01BE">
                  <w:pPr>
                    <w:jc w:val="both"/>
                    <w:rPr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1BE">
                    <w:rPr>
                      <w:bCs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</w:tr>
          </w:tbl>
          <w:p w:rsidR="00F66B63" w:rsidRPr="009F01BE" w:rsidRDefault="00F66B63" w:rsidP="009F01BE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F01BE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01647A" w:rsidRPr="009F01BE">
              <w:rPr>
                <w:b/>
                <w:color w:val="000000" w:themeColor="text1"/>
                <w:sz w:val="20"/>
                <w:szCs w:val="20"/>
              </w:rPr>
              <w:t>12</w:t>
            </w:r>
            <w:r w:rsidRPr="009F01BE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D640E1" w:rsidRPr="009F01BE" w:rsidRDefault="00D640E1" w:rsidP="009F01B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4E03B2" w:rsidRPr="002B5C5D" w:rsidRDefault="004E03B2" w:rsidP="00AD7AAC">
      <w:pPr>
        <w:rPr>
          <w:color w:val="000000" w:themeColor="text1"/>
          <w:sz w:val="27"/>
        </w:rPr>
      </w:pPr>
    </w:p>
    <w:p w:rsidR="00C747AA" w:rsidRPr="002B5C5D" w:rsidRDefault="00C747AA" w:rsidP="006A5329">
      <w:pPr>
        <w:rPr>
          <w:b/>
          <w:color w:val="000000" w:themeColor="text1"/>
          <w:szCs w:val="24"/>
        </w:rPr>
      </w:pPr>
    </w:p>
    <w:sectPr w:rsidR="00C747AA" w:rsidRPr="002B5C5D" w:rsidSect="00860F3C">
      <w:footerReference w:type="default" r:id="rId9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3DEE" w:rsidRDefault="00DA3DEE" w:rsidP="00DD454E">
      <w:r>
        <w:separator/>
      </w:r>
    </w:p>
  </w:endnote>
  <w:endnote w:type="continuationSeparator" w:id="0">
    <w:p w:rsidR="00DA3DEE" w:rsidRDefault="00DA3DEE" w:rsidP="00DD45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F3C" w:rsidRDefault="0025430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254308">
      <w:rPr>
        <w:rFonts w:asciiTheme="majorHAnsi" w:hAnsiTheme="majorHAnsi"/>
      </w:rPr>
      <w:t>2BC4116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1E7B51" w:rsidRPr="001E7B51">
      <w:fldChar w:fldCharType="begin"/>
    </w:r>
    <w:r w:rsidR="00534CEE">
      <w:instrText xml:space="preserve"> PAGE   \* MERGEFORMAT </w:instrText>
    </w:r>
    <w:r w:rsidR="001E7B51" w:rsidRPr="001E7B51">
      <w:fldChar w:fldCharType="separate"/>
    </w:r>
    <w:r w:rsidR="00AC0B1A" w:rsidRPr="00AC0B1A">
      <w:rPr>
        <w:rFonts w:asciiTheme="majorHAnsi" w:hAnsiTheme="majorHAnsi"/>
        <w:noProof/>
      </w:rPr>
      <w:t>1</w:t>
    </w:r>
    <w:r w:rsidR="001E7B51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3DEE" w:rsidRDefault="00DA3DEE" w:rsidP="00DD454E">
      <w:r>
        <w:separator/>
      </w:r>
    </w:p>
  </w:footnote>
  <w:footnote w:type="continuationSeparator" w:id="0">
    <w:p w:rsidR="00DA3DEE" w:rsidRDefault="00DA3DEE" w:rsidP="00DD45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82566"/>
    <w:multiLevelType w:val="hybridMultilevel"/>
    <w:tmpl w:val="DD408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4E03B2"/>
    <w:rsid w:val="00005914"/>
    <w:rsid w:val="00006F8C"/>
    <w:rsid w:val="0001647A"/>
    <w:rsid w:val="00044C6B"/>
    <w:rsid w:val="000535B9"/>
    <w:rsid w:val="00072B2C"/>
    <w:rsid w:val="0008594F"/>
    <w:rsid w:val="00096497"/>
    <w:rsid w:val="000A10F2"/>
    <w:rsid w:val="000D3295"/>
    <w:rsid w:val="000F686C"/>
    <w:rsid w:val="001027CC"/>
    <w:rsid w:val="001204CD"/>
    <w:rsid w:val="00156FCC"/>
    <w:rsid w:val="00166763"/>
    <w:rsid w:val="001745BA"/>
    <w:rsid w:val="001A445C"/>
    <w:rsid w:val="001D386E"/>
    <w:rsid w:val="001E7B51"/>
    <w:rsid w:val="00213F99"/>
    <w:rsid w:val="0022145A"/>
    <w:rsid w:val="002248D7"/>
    <w:rsid w:val="00233972"/>
    <w:rsid w:val="00254308"/>
    <w:rsid w:val="00271F4A"/>
    <w:rsid w:val="002A0CD9"/>
    <w:rsid w:val="002B5C5D"/>
    <w:rsid w:val="002D6448"/>
    <w:rsid w:val="002D74DD"/>
    <w:rsid w:val="002E5ED0"/>
    <w:rsid w:val="003014DC"/>
    <w:rsid w:val="00302063"/>
    <w:rsid w:val="00305770"/>
    <w:rsid w:val="00325A9C"/>
    <w:rsid w:val="0034394F"/>
    <w:rsid w:val="00361AE4"/>
    <w:rsid w:val="003654B6"/>
    <w:rsid w:val="003744B5"/>
    <w:rsid w:val="0037600F"/>
    <w:rsid w:val="00397E72"/>
    <w:rsid w:val="003A4EB0"/>
    <w:rsid w:val="003B4C50"/>
    <w:rsid w:val="003D004E"/>
    <w:rsid w:val="003E0427"/>
    <w:rsid w:val="003E58D3"/>
    <w:rsid w:val="00415ACF"/>
    <w:rsid w:val="00423E74"/>
    <w:rsid w:val="00463EE4"/>
    <w:rsid w:val="004B3A30"/>
    <w:rsid w:val="004B556C"/>
    <w:rsid w:val="004E03B2"/>
    <w:rsid w:val="00511ACE"/>
    <w:rsid w:val="00534CEE"/>
    <w:rsid w:val="005517CD"/>
    <w:rsid w:val="0057305E"/>
    <w:rsid w:val="005A0EF5"/>
    <w:rsid w:val="005C4E49"/>
    <w:rsid w:val="005E5239"/>
    <w:rsid w:val="005F6454"/>
    <w:rsid w:val="00620FD2"/>
    <w:rsid w:val="006346F9"/>
    <w:rsid w:val="00640AAA"/>
    <w:rsid w:val="00656CA7"/>
    <w:rsid w:val="0066175E"/>
    <w:rsid w:val="0068482D"/>
    <w:rsid w:val="00691016"/>
    <w:rsid w:val="006A413F"/>
    <w:rsid w:val="006A5329"/>
    <w:rsid w:val="006C2FFC"/>
    <w:rsid w:val="006D4789"/>
    <w:rsid w:val="006F7464"/>
    <w:rsid w:val="006F7864"/>
    <w:rsid w:val="00733F63"/>
    <w:rsid w:val="00756AA8"/>
    <w:rsid w:val="007960F9"/>
    <w:rsid w:val="007B3492"/>
    <w:rsid w:val="007C1700"/>
    <w:rsid w:val="007C3910"/>
    <w:rsid w:val="007D724B"/>
    <w:rsid w:val="008012FA"/>
    <w:rsid w:val="00804151"/>
    <w:rsid w:val="00816445"/>
    <w:rsid w:val="00835480"/>
    <w:rsid w:val="008360F7"/>
    <w:rsid w:val="00860F3C"/>
    <w:rsid w:val="00883ADE"/>
    <w:rsid w:val="008A2831"/>
    <w:rsid w:val="008B4604"/>
    <w:rsid w:val="008B4EE1"/>
    <w:rsid w:val="008B51BF"/>
    <w:rsid w:val="008E7609"/>
    <w:rsid w:val="008F1F20"/>
    <w:rsid w:val="00903AC0"/>
    <w:rsid w:val="00965588"/>
    <w:rsid w:val="00993A38"/>
    <w:rsid w:val="009A7D8C"/>
    <w:rsid w:val="009E298A"/>
    <w:rsid w:val="009F01BE"/>
    <w:rsid w:val="00A017D3"/>
    <w:rsid w:val="00A63A39"/>
    <w:rsid w:val="00A71932"/>
    <w:rsid w:val="00AA3B3F"/>
    <w:rsid w:val="00AC0B1A"/>
    <w:rsid w:val="00AC4F63"/>
    <w:rsid w:val="00AD7AAC"/>
    <w:rsid w:val="00AE3446"/>
    <w:rsid w:val="00AF1DEC"/>
    <w:rsid w:val="00B46004"/>
    <w:rsid w:val="00B53357"/>
    <w:rsid w:val="00B66372"/>
    <w:rsid w:val="00B75164"/>
    <w:rsid w:val="00B874B4"/>
    <w:rsid w:val="00BE5FD0"/>
    <w:rsid w:val="00C11616"/>
    <w:rsid w:val="00C44BFA"/>
    <w:rsid w:val="00C50F9A"/>
    <w:rsid w:val="00C747AA"/>
    <w:rsid w:val="00C8071D"/>
    <w:rsid w:val="00C91A0E"/>
    <w:rsid w:val="00CB6846"/>
    <w:rsid w:val="00CE2C00"/>
    <w:rsid w:val="00D1135F"/>
    <w:rsid w:val="00D12834"/>
    <w:rsid w:val="00D13139"/>
    <w:rsid w:val="00D2155E"/>
    <w:rsid w:val="00D31636"/>
    <w:rsid w:val="00D31E1B"/>
    <w:rsid w:val="00D34E99"/>
    <w:rsid w:val="00D43D60"/>
    <w:rsid w:val="00D640E1"/>
    <w:rsid w:val="00D77272"/>
    <w:rsid w:val="00DA3DEE"/>
    <w:rsid w:val="00DD454E"/>
    <w:rsid w:val="00DF7519"/>
    <w:rsid w:val="00E0004D"/>
    <w:rsid w:val="00E224B8"/>
    <w:rsid w:val="00E2514F"/>
    <w:rsid w:val="00E316CA"/>
    <w:rsid w:val="00E42970"/>
    <w:rsid w:val="00E54181"/>
    <w:rsid w:val="00E70B7D"/>
    <w:rsid w:val="00E7197E"/>
    <w:rsid w:val="00E76D4E"/>
    <w:rsid w:val="00E921DB"/>
    <w:rsid w:val="00E97D8B"/>
    <w:rsid w:val="00EA09B8"/>
    <w:rsid w:val="00EA431E"/>
    <w:rsid w:val="00EA438E"/>
    <w:rsid w:val="00EC7480"/>
    <w:rsid w:val="00ED21C8"/>
    <w:rsid w:val="00ED2DFD"/>
    <w:rsid w:val="00EE058A"/>
    <w:rsid w:val="00EE1ED1"/>
    <w:rsid w:val="00EF30A7"/>
    <w:rsid w:val="00F04F1A"/>
    <w:rsid w:val="00F15DE8"/>
    <w:rsid w:val="00F309B7"/>
    <w:rsid w:val="00F35DDB"/>
    <w:rsid w:val="00F44BB4"/>
    <w:rsid w:val="00F44DA0"/>
    <w:rsid w:val="00F66B63"/>
    <w:rsid w:val="00FB703C"/>
    <w:rsid w:val="00FD740D"/>
    <w:rsid w:val="00FE12C6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A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6C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56CA7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A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AD7AA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68857-4E27-4739-826B-115BA5BA0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70</cp:revision>
  <dcterms:created xsi:type="dcterms:W3CDTF">2023-04-01T03:56:00Z</dcterms:created>
  <dcterms:modified xsi:type="dcterms:W3CDTF">2023-04-10T02:48:00Z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