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31219" w14:textId="003AA7F1" w:rsidR="004E03B2" w:rsidRPr="00484AF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84AF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B72CE9B" wp14:editId="3E6CEE9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AFF">
        <w:rPr>
          <w:b/>
          <w:color w:val="000000" w:themeColor="text1"/>
          <w:sz w:val="28"/>
        </w:rPr>
        <w:t>POORNIMA UNIVERSITY, JAIPUR</w:t>
      </w:r>
    </w:p>
    <w:p w14:paraId="7A4A0D43" w14:textId="77777777" w:rsidR="004E03B2" w:rsidRPr="00484AFF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84AF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4091DD8" wp14:editId="1CCADA4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84AF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D23FA4F" wp14:editId="5846647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84AFF">
        <w:rPr>
          <w:b/>
          <w:color w:val="000000" w:themeColor="text1"/>
          <w:sz w:val="20"/>
        </w:rPr>
        <w:t xml:space="preserve">END SEMESTER EXAMINATION, </w:t>
      </w:r>
      <w:r w:rsidR="00F44BB4" w:rsidRPr="00484AFF">
        <w:rPr>
          <w:b/>
          <w:color w:val="000000" w:themeColor="text1"/>
          <w:sz w:val="20"/>
        </w:rPr>
        <w:t>November</w:t>
      </w:r>
      <w:r w:rsidR="00B46004" w:rsidRPr="00484AFF">
        <w:rPr>
          <w:b/>
          <w:color w:val="000000" w:themeColor="text1"/>
          <w:sz w:val="20"/>
        </w:rPr>
        <w:t xml:space="preserve"> 20</w:t>
      </w:r>
      <w:r w:rsidR="00D34E99" w:rsidRPr="00484AFF">
        <w:rPr>
          <w:b/>
          <w:color w:val="000000" w:themeColor="text1"/>
          <w:sz w:val="20"/>
        </w:rPr>
        <w:t>2</w:t>
      </w:r>
      <w:r w:rsidRPr="00484AFF">
        <w:rPr>
          <w:b/>
          <w:color w:val="000000" w:themeColor="text1"/>
          <w:sz w:val="20"/>
        </w:rPr>
        <w:t>2</w:t>
      </w:r>
    </w:p>
    <w:p w14:paraId="05EBCEC9" w14:textId="77777777" w:rsidR="004E03B2" w:rsidRPr="00484AF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84AFF" w:rsidRPr="00484AFF" w14:paraId="107FEAF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268A9D8" w14:textId="77777777" w:rsidR="004E03B2" w:rsidRPr="00484AF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9F7B" w14:textId="15B7627F" w:rsidR="004E03B2" w:rsidRPr="00484AFF" w:rsidRDefault="00484AF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84AFF">
              <w:rPr>
                <w:b/>
                <w:color w:val="000000" w:themeColor="text1"/>
                <w:sz w:val="20"/>
              </w:rPr>
              <w:t>3BT5221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311B0D9F" w14:textId="77777777" w:rsidR="004E03B2" w:rsidRPr="00484AF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75E661BA" w14:textId="77777777" w:rsidR="004E03B2" w:rsidRPr="00484AF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84AFF">
              <w:rPr>
                <w:color w:val="000000" w:themeColor="text1"/>
                <w:sz w:val="20"/>
              </w:rPr>
              <w:t>Roll</w:t>
            </w:r>
            <w:r w:rsidR="000A10F2" w:rsidRPr="00484AFF">
              <w:rPr>
                <w:color w:val="000000" w:themeColor="text1"/>
                <w:sz w:val="20"/>
              </w:rPr>
              <w:t xml:space="preserve"> </w:t>
            </w:r>
            <w:r w:rsidRPr="00484AFF">
              <w:rPr>
                <w:color w:val="000000" w:themeColor="text1"/>
                <w:sz w:val="20"/>
              </w:rPr>
              <w:t>No.</w:t>
            </w:r>
            <w:r w:rsidRPr="00484AF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22401C07" w14:textId="77777777" w:rsidR="004E03B2" w:rsidRPr="00484AFF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84AF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84AF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84AF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84AF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84AFF">
              <w:rPr>
                <w:color w:val="000000" w:themeColor="text1"/>
                <w:position w:val="1"/>
                <w:sz w:val="20"/>
              </w:rPr>
              <w:t>Pages:</w:t>
            </w:r>
            <w:r w:rsidRPr="00484AFF">
              <w:rPr>
                <w:color w:val="000000" w:themeColor="text1"/>
                <w:position w:val="1"/>
                <w:sz w:val="20"/>
              </w:rPr>
              <w:tab/>
            </w:r>
            <w:r w:rsidR="00CE2C00" w:rsidRPr="00484AFF">
              <w:rPr>
                <w:color w:val="000000" w:themeColor="text1"/>
                <w:sz w:val="24"/>
              </w:rPr>
              <w:t>1</w:t>
            </w:r>
          </w:p>
        </w:tc>
      </w:tr>
      <w:tr w:rsidR="00484AFF" w:rsidRPr="00484AFF" w14:paraId="4FEB78F1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6660F4D" w14:textId="77777777" w:rsidR="004E03B2" w:rsidRPr="00484AF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5C354" w14:textId="77777777" w:rsidR="004E03B2" w:rsidRPr="00484AF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F035CDC" w14:textId="52969486" w:rsidR="004E03B2" w:rsidRPr="00484AFF" w:rsidRDefault="00484AF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84AFF">
              <w:rPr>
                <w:b/>
                <w:color w:val="000000" w:themeColor="text1"/>
                <w:sz w:val="40"/>
              </w:rPr>
              <w:t>3BT5221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F0E3A9E" w14:textId="77777777" w:rsidR="004E03B2" w:rsidRPr="00484AF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84AFF" w:rsidRPr="00484AFF" w14:paraId="1F4CF9CE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78BA293" w14:textId="77777777" w:rsidR="004E03B2" w:rsidRPr="00484AF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89FE4" w14:textId="77777777" w:rsidR="004E03B2" w:rsidRPr="00484AF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114ADA67" w14:textId="26A1A1FC" w:rsidR="004E03B2" w:rsidRPr="00484AFF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84AFF">
              <w:rPr>
                <w:color w:val="000000" w:themeColor="text1"/>
              </w:rPr>
              <w:t>B</w:t>
            </w:r>
            <w:r w:rsidR="000A10F2" w:rsidRPr="00484AFF">
              <w:rPr>
                <w:color w:val="000000" w:themeColor="text1"/>
              </w:rPr>
              <w:t>. Tech.</w:t>
            </w:r>
            <w:r w:rsidR="00D34E99" w:rsidRPr="00484AFF">
              <w:rPr>
                <w:color w:val="000000" w:themeColor="text1"/>
              </w:rPr>
              <w:t xml:space="preserve"> </w:t>
            </w:r>
            <w:r w:rsidRPr="00484AFF">
              <w:rPr>
                <w:color w:val="000000" w:themeColor="text1"/>
              </w:rPr>
              <w:t>I</w:t>
            </w:r>
            <w:r w:rsidR="00A017D3" w:rsidRPr="00484AFF">
              <w:rPr>
                <w:color w:val="000000" w:themeColor="text1"/>
              </w:rPr>
              <w:t>I</w:t>
            </w:r>
            <w:r w:rsidR="004B670C" w:rsidRPr="00484AFF">
              <w:rPr>
                <w:color w:val="000000" w:themeColor="text1"/>
              </w:rPr>
              <w:t>I</w:t>
            </w:r>
            <w:r w:rsidR="00484AFF">
              <w:rPr>
                <w:color w:val="000000" w:themeColor="text1"/>
              </w:rPr>
              <w:t xml:space="preserve"> Year V-Semester</w:t>
            </w:r>
            <w:r w:rsidRPr="00484AFF">
              <w:rPr>
                <w:color w:val="000000" w:themeColor="text1"/>
              </w:rPr>
              <w:t xml:space="preserve"> (Main</w:t>
            </w:r>
            <w:r w:rsidR="00993A38" w:rsidRPr="00484AFF">
              <w:rPr>
                <w:color w:val="000000" w:themeColor="text1"/>
              </w:rPr>
              <w:t>/Back</w:t>
            </w:r>
            <w:r w:rsidRPr="00484AFF">
              <w:rPr>
                <w:color w:val="000000" w:themeColor="text1"/>
              </w:rPr>
              <w:t xml:space="preserve">) End Semester Examination, </w:t>
            </w:r>
            <w:r w:rsidR="00F44BB4" w:rsidRPr="00484AFF">
              <w:rPr>
                <w:color w:val="000000" w:themeColor="text1"/>
              </w:rPr>
              <w:t>November</w:t>
            </w:r>
            <w:r w:rsidRPr="00484AFF">
              <w:rPr>
                <w:color w:val="000000" w:themeColor="text1"/>
              </w:rPr>
              <w:t xml:space="preserve"> 20</w:t>
            </w:r>
            <w:r w:rsidR="00D34E99" w:rsidRPr="00484AFF">
              <w:rPr>
                <w:color w:val="000000" w:themeColor="text1"/>
              </w:rPr>
              <w:t>2</w:t>
            </w:r>
            <w:r w:rsidR="00E224B8" w:rsidRPr="00484AFF">
              <w:rPr>
                <w:color w:val="000000" w:themeColor="text1"/>
              </w:rPr>
              <w:t>2</w:t>
            </w:r>
          </w:p>
          <w:p w14:paraId="7FA95C75" w14:textId="39DEE54B" w:rsidR="004E03B2" w:rsidRPr="00484AFF" w:rsidRDefault="00484AFF" w:rsidP="00484AF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484AFF" w:rsidRPr="00484AFF" w14:paraId="20AC506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7180CB4" w14:textId="5E516907" w:rsidR="004E03B2" w:rsidRPr="00484AFF" w:rsidRDefault="00484AFF" w:rsidP="00484AFF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84AFF">
              <w:rPr>
                <w:b/>
                <w:color w:val="000000" w:themeColor="text1"/>
              </w:rPr>
              <w:t>BCC05103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484AFF">
              <w:rPr>
                <w:b/>
                <w:color w:val="000000" w:themeColor="text1"/>
              </w:rPr>
              <w:t>:</w:t>
            </w:r>
            <w:r w:rsidR="00096497" w:rsidRPr="00484AFF">
              <w:rPr>
                <w:b/>
                <w:color w:val="000000" w:themeColor="text1"/>
              </w:rPr>
              <w:t xml:space="preserve"> </w:t>
            </w:r>
            <w:r w:rsidRPr="00484AFF">
              <w:rPr>
                <w:b/>
                <w:color w:val="000000" w:themeColor="text1"/>
              </w:rPr>
              <w:t>Virtualization &amp; Cloud Technology</w:t>
            </w:r>
          </w:p>
        </w:tc>
      </w:tr>
    </w:tbl>
    <w:p w14:paraId="0D9622D1" w14:textId="77777777" w:rsidR="004E03B2" w:rsidRPr="00484AF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84AFF">
        <w:rPr>
          <w:color w:val="000000" w:themeColor="text1"/>
        </w:rPr>
        <w:t>Time:</w:t>
      </w:r>
      <w:r w:rsidR="005517CD" w:rsidRPr="00484AFF">
        <w:rPr>
          <w:color w:val="000000" w:themeColor="text1"/>
        </w:rPr>
        <w:t xml:space="preserve"> </w:t>
      </w:r>
      <w:r w:rsidR="00B46004" w:rsidRPr="00484AFF">
        <w:rPr>
          <w:b/>
          <w:color w:val="000000" w:themeColor="text1"/>
        </w:rPr>
        <w:t>3</w:t>
      </w:r>
      <w:r w:rsidR="005517CD" w:rsidRPr="00484AFF">
        <w:rPr>
          <w:b/>
          <w:color w:val="000000" w:themeColor="text1"/>
        </w:rPr>
        <w:t xml:space="preserve"> </w:t>
      </w:r>
      <w:r w:rsidR="00B46004" w:rsidRPr="00484AFF">
        <w:rPr>
          <w:color w:val="000000" w:themeColor="text1"/>
        </w:rPr>
        <w:t>Hours.</w:t>
      </w:r>
      <w:r w:rsidR="00B46004" w:rsidRPr="00484AFF">
        <w:rPr>
          <w:color w:val="000000" w:themeColor="text1"/>
        </w:rPr>
        <w:tab/>
        <w:t>Total Marks:</w:t>
      </w:r>
      <w:r w:rsidR="005517CD" w:rsidRPr="00484AFF">
        <w:rPr>
          <w:color w:val="000000" w:themeColor="text1"/>
        </w:rPr>
        <w:t xml:space="preserve"> </w:t>
      </w:r>
      <w:r w:rsidR="00B46004" w:rsidRPr="00484AFF">
        <w:rPr>
          <w:b/>
          <w:color w:val="000000" w:themeColor="text1"/>
        </w:rPr>
        <w:t>60</w:t>
      </w:r>
    </w:p>
    <w:p w14:paraId="53C26EC3" w14:textId="109A796F" w:rsidR="004E03B2" w:rsidRPr="00484AFF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84AFF">
        <w:rPr>
          <w:color w:val="000000" w:themeColor="text1"/>
        </w:rPr>
        <w:t xml:space="preserve">                                                                                                             </w:t>
      </w:r>
      <w:r w:rsidR="00484AFF" w:rsidRPr="00484AFF">
        <w:rPr>
          <w:color w:val="000000" w:themeColor="text1"/>
        </w:rPr>
        <w:t xml:space="preserve">         </w:t>
      </w:r>
      <w:r w:rsidR="00B46004" w:rsidRPr="00484AFF">
        <w:rPr>
          <w:color w:val="000000" w:themeColor="text1"/>
        </w:rPr>
        <w:t>Min. Passing Marks:</w:t>
      </w:r>
      <w:r w:rsidR="005517CD" w:rsidRPr="00484AFF">
        <w:rPr>
          <w:color w:val="000000" w:themeColor="text1"/>
        </w:rPr>
        <w:t xml:space="preserve"> </w:t>
      </w:r>
      <w:r w:rsidR="00B46004" w:rsidRPr="00484AFF">
        <w:rPr>
          <w:b/>
          <w:color w:val="000000" w:themeColor="text1"/>
        </w:rPr>
        <w:t>21</w:t>
      </w:r>
    </w:p>
    <w:p w14:paraId="65200993" w14:textId="77777777" w:rsidR="008B51BF" w:rsidRPr="00484AF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84AFF">
        <w:rPr>
          <w:color w:val="000000" w:themeColor="text1"/>
        </w:rPr>
        <w:t xml:space="preserve">Attempt </w:t>
      </w:r>
      <w:r w:rsidRPr="00484AFF">
        <w:rPr>
          <w:b/>
          <w:color w:val="000000" w:themeColor="text1"/>
        </w:rPr>
        <w:t>f</w:t>
      </w:r>
      <w:r w:rsidR="00096497" w:rsidRPr="00484AFF">
        <w:rPr>
          <w:b/>
          <w:color w:val="000000" w:themeColor="text1"/>
        </w:rPr>
        <w:t>ive</w:t>
      </w:r>
      <w:r w:rsidRPr="00484AFF">
        <w:rPr>
          <w:b/>
          <w:color w:val="000000" w:themeColor="text1"/>
        </w:rPr>
        <w:t xml:space="preserve"> </w:t>
      </w:r>
      <w:r w:rsidRPr="00484AFF">
        <w:rPr>
          <w:color w:val="000000" w:themeColor="text1"/>
        </w:rPr>
        <w:t xml:space="preserve">questions selecting one question from each Unit. There is internal choice </w:t>
      </w:r>
      <w:r w:rsidR="00E70B7D" w:rsidRPr="00484AFF">
        <w:rPr>
          <w:color w:val="000000" w:themeColor="text1"/>
        </w:rPr>
        <w:t xml:space="preserve">from Unit I to Unit </w:t>
      </w:r>
      <w:r w:rsidRPr="00484AF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191C4B55" w14:textId="77777777" w:rsidR="004E03B2" w:rsidRPr="00484AF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84AFF">
        <w:rPr>
          <w:color w:val="000000" w:themeColor="text1"/>
          <w:sz w:val="20"/>
        </w:rPr>
        <w:t>Use of following supporting material is permitted during examination for this subject.</w:t>
      </w:r>
    </w:p>
    <w:p w14:paraId="6D82CA2D" w14:textId="77777777" w:rsidR="004E03B2" w:rsidRPr="00484AF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84AFF">
        <w:rPr>
          <w:b/>
          <w:color w:val="000000" w:themeColor="text1"/>
        </w:rPr>
        <w:t>1.-----</w:t>
      </w:r>
      <w:r w:rsidR="00E76D4E" w:rsidRPr="00484AFF">
        <w:rPr>
          <w:b/>
          <w:color w:val="000000" w:themeColor="text1"/>
        </w:rPr>
        <w:t>-------------</w:t>
      </w:r>
      <w:r w:rsidRPr="00484AFF">
        <w:rPr>
          <w:b/>
          <w:color w:val="000000" w:themeColor="text1"/>
        </w:rPr>
        <w:t>--------</w:t>
      </w:r>
      <w:proofErr w:type="gramEnd"/>
      <w:r w:rsidRPr="00484AFF">
        <w:rPr>
          <w:b/>
          <w:color w:val="000000" w:themeColor="text1"/>
        </w:rPr>
        <w:t>Nil--</w:t>
      </w:r>
      <w:r w:rsidR="00E76D4E" w:rsidRPr="00484AFF">
        <w:rPr>
          <w:b/>
          <w:color w:val="000000" w:themeColor="text1"/>
        </w:rPr>
        <w:t>---</w:t>
      </w:r>
      <w:r w:rsidRPr="00484AFF">
        <w:rPr>
          <w:b/>
          <w:color w:val="000000" w:themeColor="text1"/>
        </w:rPr>
        <w:t>---------------</w:t>
      </w:r>
      <w:r w:rsidRPr="00484AFF">
        <w:rPr>
          <w:color w:val="000000" w:themeColor="text1"/>
        </w:rPr>
        <w:tab/>
      </w:r>
      <w:r w:rsidR="00E76D4E" w:rsidRPr="00484AFF">
        <w:rPr>
          <w:color w:val="000000" w:themeColor="text1"/>
        </w:rPr>
        <w:t xml:space="preserve">                                        </w:t>
      </w:r>
      <w:r w:rsidRPr="00484AFF">
        <w:rPr>
          <w:b/>
          <w:color w:val="000000" w:themeColor="text1"/>
        </w:rPr>
        <w:t>2.------------------Nil-----------------------</w:t>
      </w:r>
    </w:p>
    <w:p w14:paraId="4D93196E" w14:textId="77777777" w:rsidR="004E03B2" w:rsidRPr="00484AF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84AFF" w:rsidRPr="00484AFF" w14:paraId="495EAF4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F437F2F" w14:textId="77777777" w:rsidR="004E03B2" w:rsidRPr="00484AF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7B72E8F7" w14:textId="77777777" w:rsidR="004E03B2" w:rsidRPr="00484AF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2604318" w14:textId="77777777" w:rsidR="004E03B2" w:rsidRPr="00484AF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41FAB0D5" w14:textId="77777777" w:rsidR="004E03B2" w:rsidRPr="00484AF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484AFF" w:rsidRPr="00484AFF" w14:paraId="66A60AA8" w14:textId="77777777" w:rsidTr="003E0427">
        <w:trPr>
          <w:trHeight w:val="107"/>
        </w:trPr>
        <w:tc>
          <w:tcPr>
            <w:tcW w:w="709" w:type="dxa"/>
          </w:tcPr>
          <w:p w14:paraId="5077F83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7AF8C7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A6C21B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84AF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0D718185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56827A98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84AFF" w:rsidRPr="00484AFF" w14:paraId="34D7655E" w14:textId="77777777" w:rsidTr="003E0427">
        <w:trPr>
          <w:trHeight w:val="60"/>
        </w:trPr>
        <w:tc>
          <w:tcPr>
            <w:tcW w:w="709" w:type="dxa"/>
          </w:tcPr>
          <w:p w14:paraId="0AF3CF63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4667C23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59262C4" w14:textId="36C80138" w:rsidR="00D640E1" w:rsidRPr="00484AFF" w:rsidRDefault="004B670C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Explain Pros &amp; Cons of Cloud Computing?</w:t>
            </w:r>
          </w:p>
        </w:tc>
        <w:tc>
          <w:tcPr>
            <w:tcW w:w="850" w:type="dxa"/>
          </w:tcPr>
          <w:p w14:paraId="2BE3C82E" w14:textId="77777777" w:rsidR="00BE5FD0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C83516B" w14:textId="780E5007" w:rsidR="00D640E1" w:rsidRPr="00484AFF" w:rsidRDefault="004B670C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29989DA9" w14:textId="77777777" w:rsidTr="003E0427">
        <w:trPr>
          <w:trHeight w:val="60"/>
        </w:trPr>
        <w:tc>
          <w:tcPr>
            <w:tcW w:w="709" w:type="dxa"/>
          </w:tcPr>
          <w:p w14:paraId="4658856A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030B2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8D084C2" w14:textId="77777777" w:rsidR="00D640E1" w:rsidRPr="00484AFF" w:rsidRDefault="00D640E1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281BDEC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5FF076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73962A29" w14:textId="77777777" w:rsidTr="003E0427">
        <w:trPr>
          <w:trHeight w:val="60"/>
        </w:trPr>
        <w:tc>
          <w:tcPr>
            <w:tcW w:w="709" w:type="dxa"/>
          </w:tcPr>
          <w:p w14:paraId="5EE5181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DAE17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90825F1" w14:textId="25B65455" w:rsidR="00D640E1" w:rsidRPr="00484AFF" w:rsidRDefault="004B670C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Explain Cloud Computing Models?</w:t>
            </w:r>
          </w:p>
        </w:tc>
        <w:tc>
          <w:tcPr>
            <w:tcW w:w="850" w:type="dxa"/>
          </w:tcPr>
          <w:p w14:paraId="18A43943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F358758" w14:textId="582121D7" w:rsidR="00D640E1" w:rsidRPr="00484AFF" w:rsidRDefault="004B670C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36A903DA" w14:textId="77777777" w:rsidTr="003E0427">
        <w:tc>
          <w:tcPr>
            <w:tcW w:w="709" w:type="dxa"/>
          </w:tcPr>
          <w:p w14:paraId="62DC5603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DC9951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F2854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8F0C2C0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76C092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75CAF1A1" w14:textId="77777777" w:rsidTr="003E0427">
        <w:tc>
          <w:tcPr>
            <w:tcW w:w="709" w:type="dxa"/>
          </w:tcPr>
          <w:p w14:paraId="0D058961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28741725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8A8B62B" w14:textId="49CDE44C" w:rsidR="00D640E1" w:rsidRPr="00484AFF" w:rsidRDefault="004B670C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 xml:space="preserve">Explain Different types of </w:t>
            </w:r>
            <w:bookmarkStart w:id="0" w:name="_GoBack"/>
            <w:bookmarkEnd w:id="0"/>
            <w:r w:rsidR="00484AFF" w:rsidRPr="00484AFF">
              <w:rPr>
                <w:color w:val="000000" w:themeColor="text1"/>
                <w:sz w:val="20"/>
                <w:szCs w:val="20"/>
              </w:rPr>
              <w:t>Cloud?</w:t>
            </w:r>
          </w:p>
        </w:tc>
        <w:tc>
          <w:tcPr>
            <w:tcW w:w="850" w:type="dxa"/>
          </w:tcPr>
          <w:p w14:paraId="4B614D4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EDED62A" w14:textId="0A1C1458" w:rsidR="00D640E1" w:rsidRPr="00484AFF" w:rsidRDefault="004B670C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01E81DCD" w14:textId="77777777" w:rsidTr="003E0427">
        <w:tc>
          <w:tcPr>
            <w:tcW w:w="709" w:type="dxa"/>
          </w:tcPr>
          <w:p w14:paraId="05A4AEBE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06F3D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C48442F" w14:textId="77777777" w:rsidR="00D640E1" w:rsidRPr="00484AFF" w:rsidRDefault="00D640E1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6CB4CA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4606AA6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60D4FB55" w14:textId="77777777" w:rsidTr="003E0427">
        <w:tc>
          <w:tcPr>
            <w:tcW w:w="709" w:type="dxa"/>
          </w:tcPr>
          <w:p w14:paraId="40CBFD7E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89135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5778534" w14:textId="597EFF20" w:rsidR="00D640E1" w:rsidRPr="00484AFF" w:rsidRDefault="004B670C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Describe any two type Cloud Computing Service Companies?</w:t>
            </w:r>
          </w:p>
        </w:tc>
        <w:tc>
          <w:tcPr>
            <w:tcW w:w="850" w:type="dxa"/>
          </w:tcPr>
          <w:p w14:paraId="353E0BE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85BB254" w14:textId="0B532501" w:rsidR="00D640E1" w:rsidRPr="00484AFF" w:rsidRDefault="004B670C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6FC4CB2F" w14:textId="77777777" w:rsidTr="003E0427">
        <w:tc>
          <w:tcPr>
            <w:tcW w:w="709" w:type="dxa"/>
          </w:tcPr>
          <w:p w14:paraId="65BADC45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A12E97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85236E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84AFF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34AD253A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179FBFB" w14:textId="6140BB02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3091D5EC" w14:textId="77777777" w:rsidTr="003E0427">
        <w:tc>
          <w:tcPr>
            <w:tcW w:w="709" w:type="dxa"/>
          </w:tcPr>
          <w:p w14:paraId="6BB3C5C7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6AB75F4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7CFD821" w14:textId="26FBC7C7" w:rsidR="00D640E1" w:rsidRPr="00484AFF" w:rsidRDefault="004B670C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Explain Virtualization, and what is the need of virtualization?</w:t>
            </w:r>
          </w:p>
        </w:tc>
        <w:tc>
          <w:tcPr>
            <w:tcW w:w="850" w:type="dxa"/>
          </w:tcPr>
          <w:p w14:paraId="1BA32496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CBF439D" w14:textId="56D04A9B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2254FB0F" w14:textId="77777777" w:rsidTr="003E0427">
        <w:tc>
          <w:tcPr>
            <w:tcW w:w="709" w:type="dxa"/>
          </w:tcPr>
          <w:p w14:paraId="65C88A2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6A29E7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8D67449" w14:textId="77777777" w:rsidR="00D640E1" w:rsidRPr="00484AFF" w:rsidRDefault="00D640E1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37E78A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9BA7CD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114B9CAF" w14:textId="77777777" w:rsidTr="003E0427">
        <w:tc>
          <w:tcPr>
            <w:tcW w:w="709" w:type="dxa"/>
          </w:tcPr>
          <w:p w14:paraId="313040F2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385D3B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45D67B1" w14:textId="212ADF69" w:rsidR="00D640E1" w:rsidRPr="00484AFF" w:rsidRDefault="004B670C" w:rsidP="00484AF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Describe virtualization in Current IT scenario?</w:t>
            </w:r>
          </w:p>
        </w:tc>
        <w:tc>
          <w:tcPr>
            <w:tcW w:w="850" w:type="dxa"/>
          </w:tcPr>
          <w:p w14:paraId="4E5FC12C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A82A6F3" w14:textId="0FCAF8A0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5EF08307" w14:textId="77777777" w:rsidTr="003E0427">
        <w:tc>
          <w:tcPr>
            <w:tcW w:w="709" w:type="dxa"/>
          </w:tcPr>
          <w:p w14:paraId="1CC6A85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34BF04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90B2C6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0274A37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E571C96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10A8A61D" w14:textId="77777777" w:rsidTr="003E0427">
        <w:tc>
          <w:tcPr>
            <w:tcW w:w="709" w:type="dxa"/>
          </w:tcPr>
          <w:p w14:paraId="4BDF89E5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59B9F4AD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DEC6C8F" w14:textId="4155C84F" w:rsidR="00D640E1" w:rsidRPr="00484AFF" w:rsidRDefault="004B670C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Describe Server Virtualization?</w:t>
            </w:r>
          </w:p>
        </w:tc>
        <w:tc>
          <w:tcPr>
            <w:tcW w:w="850" w:type="dxa"/>
          </w:tcPr>
          <w:p w14:paraId="020D9061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D689854" w14:textId="78B0BD35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369020C7" w14:textId="77777777" w:rsidTr="003E0427">
        <w:tc>
          <w:tcPr>
            <w:tcW w:w="709" w:type="dxa"/>
          </w:tcPr>
          <w:p w14:paraId="30F9579D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A2FAE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F8033BA" w14:textId="77777777" w:rsidR="00D640E1" w:rsidRPr="00484AFF" w:rsidRDefault="00D640E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4D4F2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4E31457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1A3D1E86" w14:textId="77777777" w:rsidTr="003E0427">
        <w:tc>
          <w:tcPr>
            <w:tcW w:w="709" w:type="dxa"/>
          </w:tcPr>
          <w:p w14:paraId="52463D98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B5DF1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B3D2EC8" w14:textId="1E50F708" w:rsidR="00D640E1" w:rsidRPr="00484AFF" w:rsidRDefault="004B670C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Explain need of virtualization in Current Industry?</w:t>
            </w:r>
          </w:p>
        </w:tc>
        <w:tc>
          <w:tcPr>
            <w:tcW w:w="850" w:type="dxa"/>
          </w:tcPr>
          <w:p w14:paraId="35388101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3B9CEBE" w14:textId="2F57851A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472DD44B" w14:textId="77777777" w:rsidTr="003E0427">
        <w:tc>
          <w:tcPr>
            <w:tcW w:w="709" w:type="dxa"/>
          </w:tcPr>
          <w:p w14:paraId="35C8C9CE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F2B67B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44F73EF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84AFF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571F7D5A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18C441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6A1B6598" w14:textId="77777777" w:rsidTr="003E0427">
        <w:tc>
          <w:tcPr>
            <w:tcW w:w="709" w:type="dxa"/>
          </w:tcPr>
          <w:p w14:paraId="443623A1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6C019DEB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51436B0" w14:textId="07842B2A" w:rsidR="00D640E1" w:rsidRPr="00484AFF" w:rsidRDefault="004B670C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Explain Hypervisor and its type?</w:t>
            </w:r>
          </w:p>
        </w:tc>
        <w:tc>
          <w:tcPr>
            <w:tcW w:w="850" w:type="dxa"/>
          </w:tcPr>
          <w:p w14:paraId="4382AA38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6C90D99" w14:textId="4B9A112F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09F19B80" w14:textId="77777777" w:rsidTr="003E0427">
        <w:tc>
          <w:tcPr>
            <w:tcW w:w="709" w:type="dxa"/>
          </w:tcPr>
          <w:p w14:paraId="38156F35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5808D1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156F51F" w14:textId="77777777" w:rsidR="00D640E1" w:rsidRPr="00484AFF" w:rsidRDefault="00D640E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066CC4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187987C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7FA1ACEF" w14:textId="77777777" w:rsidTr="003E0427">
        <w:tc>
          <w:tcPr>
            <w:tcW w:w="709" w:type="dxa"/>
          </w:tcPr>
          <w:p w14:paraId="14E737C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544CBA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E103737" w14:textId="63A065D6" w:rsidR="00D640E1" w:rsidRPr="00484AFF" w:rsidRDefault="004B670C" w:rsidP="00484AF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84AFF">
              <w:rPr>
                <w:bCs/>
                <w:color w:val="000000" w:themeColor="text1"/>
                <w:sz w:val="20"/>
                <w:szCs w:val="20"/>
              </w:rPr>
              <w:t>Describe storage virtualization?</w:t>
            </w:r>
          </w:p>
        </w:tc>
        <w:tc>
          <w:tcPr>
            <w:tcW w:w="850" w:type="dxa"/>
          </w:tcPr>
          <w:p w14:paraId="1F2302F0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D346F61" w14:textId="709210A3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6A5ACD8E" w14:textId="77777777" w:rsidTr="003E0427">
        <w:tc>
          <w:tcPr>
            <w:tcW w:w="709" w:type="dxa"/>
          </w:tcPr>
          <w:p w14:paraId="78743EB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96CFEB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AB33155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7783DE1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AEABCD4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789B6B3D" w14:textId="77777777" w:rsidTr="003E0427">
        <w:tc>
          <w:tcPr>
            <w:tcW w:w="709" w:type="dxa"/>
          </w:tcPr>
          <w:p w14:paraId="388CB7C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0973E694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E616A99" w14:textId="061B8A5B" w:rsidR="00D640E1" w:rsidRPr="00484AFF" w:rsidRDefault="004B670C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Describe Characteristics, using a hypervisor in virtualization?</w:t>
            </w:r>
          </w:p>
        </w:tc>
        <w:tc>
          <w:tcPr>
            <w:tcW w:w="850" w:type="dxa"/>
          </w:tcPr>
          <w:p w14:paraId="3A433737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FAA0555" w14:textId="2E9531E1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4AE081F0" w14:textId="77777777" w:rsidTr="003E0427">
        <w:tc>
          <w:tcPr>
            <w:tcW w:w="709" w:type="dxa"/>
          </w:tcPr>
          <w:p w14:paraId="7D6DE96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A1454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EB9BAB" w14:textId="77777777" w:rsidR="00D640E1" w:rsidRPr="00484AFF" w:rsidRDefault="00D640E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BFD818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D1FCEB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30C44672" w14:textId="77777777" w:rsidTr="003E0427">
        <w:tc>
          <w:tcPr>
            <w:tcW w:w="709" w:type="dxa"/>
          </w:tcPr>
          <w:p w14:paraId="21E5A15E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6C4A13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26273D9" w14:textId="4B4ABC9F" w:rsidR="00D640E1" w:rsidRPr="00484AFF" w:rsidRDefault="004B670C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Explain need of hypervisor in Virtualization?</w:t>
            </w:r>
          </w:p>
        </w:tc>
        <w:tc>
          <w:tcPr>
            <w:tcW w:w="850" w:type="dxa"/>
          </w:tcPr>
          <w:p w14:paraId="0603277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20E118E" w14:textId="2CA75789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7CB5C218" w14:textId="77777777" w:rsidTr="003E0427">
        <w:tc>
          <w:tcPr>
            <w:tcW w:w="709" w:type="dxa"/>
          </w:tcPr>
          <w:p w14:paraId="74CF5B14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E5FC09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02C327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484AFF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28059FD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AD29BF3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42ECC434" w14:textId="77777777" w:rsidTr="003E0427">
        <w:tc>
          <w:tcPr>
            <w:tcW w:w="709" w:type="dxa"/>
          </w:tcPr>
          <w:p w14:paraId="63E406A2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3DDF4EB1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ADAADF9" w14:textId="43A17F5E" w:rsidR="00D640E1" w:rsidRPr="00484AFF" w:rsidRDefault="004B670C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What is VDI?</w:t>
            </w:r>
          </w:p>
        </w:tc>
        <w:tc>
          <w:tcPr>
            <w:tcW w:w="850" w:type="dxa"/>
          </w:tcPr>
          <w:p w14:paraId="725102D8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8E70D0F" w14:textId="13EBC424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7504946E" w14:textId="77777777" w:rsidTr="003E0427">
        <w:tc>
          <w:tcPr>
            <w:tcW w:w="709" w:type="dxa"/>
          </w:tcPr>
          <w:p w14:paraId="102FCAD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868789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80A40EE" w14:textId="77777777" w:rsidR="00D640E1" w:rsidRPr="00484AFF" w:rsidRDefault="00D640E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C6999BF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3BD91A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7DD753AE" w14:textId="77777777" w:rsidTr="003E0427">
        <w:tc>
          <w:tcPr>
            <w:tcW w:w="709" w:type="dxa"/>
          </w:tcPr>
          <w:p w14:paraId="4BBF45E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EAB2FA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DE0C96E" w14:textId="1291C0A3" w:rsidR="00D640E1" w:rsidRPr="00484AFF" w:rsidRDefault="0058776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Describe Different types of Hypervisor management application.</w:t>
            </w:r>
          </w:p>
        </w:tc>
        <w:tc>
          <w:tcPr>
            <w:tcW w:w="850" w:type="dxa"/>
          </w:tcPr>
          <w:p w14:paraId="139C6C0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2E95E66" w14:textId="14FEF438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234C3AE9" w14:textId="77777777" w:rsidTr="003E0427">
        <w:tc>
          <w:tcPr>
            <w:tcW w:w="709" w:type="dxa"/>
          </w:tcPr>
          <w:p w14:paraId="48B23851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2749D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649F70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E96D40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B5126D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69B8054B" w14:textId="77777777" w:rsidTr="003E0427">
        <w:tc>
          <w:tcPr>
            <w:tcW w:w="709" w:type="dxa"/>
          </w:tcPr>
          <w:p w14:paraId="3E7CBBA9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52381304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C3E6B60" w14:textId="1ED35AE2" w:rsidR="00D640E1" w:rsidRPr="00484AFF" w:rsidRDefault="0058776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Describe Benefits of VDI?</w:t>
            </w:r>
          </w:p>
        </w:tc>
        <w:tc>
          <w:tcPr>
            <w:tcW w:w="850" w:type="dxa"/>
          </w:tcPr>
          <w:p w14:paraId="11AA236F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71E1FD5" w14:textId="3BE32B3F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2A680FB1" w14:textId="77777777" w:rsidTr="003E0427">
        <w:tc>
          <w:tcPr>
            <w:tcW w:w="709" w:type="dxa"/>
          </w:tcPr>
          <w:p w14:paraId="53B0030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72371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2B8ECCA" w14:textId="77777777" w:rsidR="00D640E1" w:rsidRPr="00484AFF" w:rsidRDefault="00D640E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60BD06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407F80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627FFABF" w14:textId="77777777" w:rsidTr="003E0427">
        <w:tc>
          <w:tcPr>
            <w:tcW w:w="709" w:type="dxa"/>
          </w:tcPr>
          <w:p w14:paraId="752EC9FF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082D88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7C7717B" w14:textId="429AF784" w:rsidR="00D640E1" w:rsidRPr="00484AFF" w:rsidRDefault="00587761" w:rsidP="00484A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4AFF">
              <w:rPr>
                <w:color w:val="000000" w:themeColor="text1"/>
                <w:sz w:val="20"/>
                <w:szCs w:val="20"/>
              </w:rPr>
              <w:t>Write a short note on Virtual Machine?</w:t>
            </w:r>
          </w:p>
        </w:tc>
        <w:tc>
          <w:tcPr>
            <w:tcW w:w="850" w:type="dxa"/>
          </w:tcPr>
          <w:p w14:paraId="59594291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05B8812" w14:textId="699608F9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4F6FECBD" w14:textId="77777777" w:rsidTr="003E0427">
        <w:tc>
          <w:tcPr>
            <w:tcW w:w="709" w:type="dxa"/>
          </w:tcPr>
          <w:p w14:paraId="62C353EA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7732BD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9E26ABB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484AFF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0E255B55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2D85B9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26AD1F56" w14:textId="77777777" w:rsidTr="003E0427">
        <w:tc>
          <w:tcPr>
            <w:tcW w:w="709" w:type="dxa"/>
          </w:tcPr>
          <w:p w14:paraId="13D9E308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28E7719D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1FE675B" w14:textId="06B5ABD3" w:rsidR="00D640E1" w:rsidRPr="00484AFF" w:rsidRDefault="00587761" w:rsidP="00484AF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84AFF">
              <w:rPr>
                <w:rFonts w:eastAsiaTheme="minorEastAsia"/>
                <w:color w:val="000000" w:themeColor="text1"/>
                <w:sz w:val="20"/>
                <w:szCs w:val="20"/>
              </w:rPr>
              <w:t>Explain Cost cutting and cost-benefit analysis with example?</w:t>
            </w:r>
          </w:p>
        </w:tc>
        <w:tc>
          <w:tcPr>
            <w:tcW w:w="850" w:type="dxa"/>
          </w:tcPr>
          <w:p w14:paraId="27CFE74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DE93542" w14:textId="40467227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61EAC098" w14:textId="77777777" w:rsidTr="003E0427">
        <w:tc>
          <w:tcPr>
            <w:tcW w:w="709" w:type="dxa"/>
          </w:tcPr>
          <w:p w14:paraId="5A97F18B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1A5065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68ADF94" w14:textId="77777777" w:rsidR="00D640E1" w:rsidRPr="00484AFF" w:rsidRDefault="00D640E1" w:rsidP="00484AF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AFDCAC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DB19D42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6C24F5D5" w14:textId="77777777" w:rsidTr="003E0427">
        <w:tc>
          <w:tcPr>
            <w:tcW w:w="709" w:type="dxa"/>
          </w:tcPr>
          <w:p w14:paraId="05EB7C56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0D9F0C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39B64DA" w14:textId="7793D807" w:rsidR="00D640E1" w:rsidRPr="00484AFF" w:rsidRDefault="00587761" w:rsidP="00484AF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84AFF">
              <w:rPr>
                <w:rFonts w:eastAsiaTheme="minorEastAsia"/>
                <w:color w:val="000000" w:themeColor="text1"/>
                <w:sz w:val="20"/>
                <w:szCs w:val="20"/>
              </w:rPr>
              <w:t>Explain Best Practices used in selection of Cloud service and providers,</w:t>
            </w:r>
          </w:p>
        </w:tc>
        <w:tc>
          <w:tcPr>
            <w:tcW w:w="850" w:type="dxa"/>
          </w:tcPr>
          <w:p w14:paraId="3B78E2B3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79DCF43" w14:textId="3C2A5D34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  <w:tr w:rsidR="00484AFF" w:rsidRPr="00484AFF" w14:paraId="24BF5E3F" w14:textId="77777777" w:rsidTr="003E0427">
        <w:tc>
          <w:tcPr>
            <w:tcW w:w="709" w:type="dxa"/>
          </w:tcPr>
          <w:p w14:paraId="60F7EAEE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FCA4B9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4481523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C5FC7F2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863580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435AC522" w14:textId="77777777" w:rsidTr="003E0427">
        <w:tc>
          <w:tcPr>
            <w:tcW w:w="709" w:type="dxa"/>
          </w:tcPr>
          <w:p w14:paraId="5C8F5C32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2D0C4AE" w14:textId="083E3D4B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E160AE0" w14:textId="1D8CB378" w:rsidR="00D640E1" w:rsidRPr="00484AFF" w:rsidRDefault="00587761" w:rsidP="00484AF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84AFF">
              <w:rPr>
                <w:bCs/>
                <w:color w:val="000000" w:themeColor="text1"/>
                <w:sz w:val="20"/>
                <w:szCs w:val="20"/>
              </w:rPr>
              <w:t>Describe Interoperability, Portability, Integration, Security in Cloud Computing</w:t>
            </w:r>
          </w:p>
        </w:tc>
        <w:tc>
          <w:tcPr>
            <w:tcW w:w="850" w:type="dxa"/>
          </w:tcPr>
          <w:p w14:paraId="4EABE7A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3E3C073" w14:textId="5AE91DD5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T</w:t>
            </w:r>
          </w:p>
        </w:tc>
      </w:tr>
      <w:tr w:rsidR="00484AFF" w:rsidRPr="00484AFF" w14:paraId="2A8322B2" w14:textId="77777777" w:rsidTr="003E0427">
        <w:tc>
          <w:tcPr>
            <w:tcW w:w="709" w:type="dxa"/>
          </w:tcPr>
          <w:p w14:paraId="0C497C87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3AEBFB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17BEB14" w14:textId="77777777" w:rsidR="00D640E1" w:rsidRPr="00484AFF" w:rsidRDefault="00D640E1" w:rsidP="00484AFF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F63183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4D640DD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4AFF" w:rsidRPr="00484AFF" w14:paraId="17AED733" w14:textId="77777777" w:rsidTr="003E0427">
        <w:tc>
          <w:tcPr>
            <w:tcW w:w="709" w:type="dxa"/>
          </w:tcPr>
          <w:p w14:paraId="03D6DA4A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80F144" w14:textId="77777777" w:rsidR="00D640E1" w:rsidRPr="00484AFF" w:rsidRDefault="00D640E1" w:rsidP="00484AFF">
            <w:pPr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1B4BA3C" w14:textId="08AE6610" w:rsidR="00D640E1" w:rsidRPr="00484AFF" w:rsidRDefault="00587761" w:rsidP="00484AF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84AFF">
              <w:rPr>
                <w:bCs/>
                <w:color w:val="000000" w:themeColor="text1"/>
                <w:sz w:val="20"/>
                <w:szCs w:val="20"/>
              </w:rPr>
              <w:t>Describe Cloud Computing Standards?</w:t>
            </w:r>
          </w:p>
        </w:tc>
        <w:tc>
          <w:tcPr>
            <w:tcW w:w="850" w:type="dxa"/>
          </w:tcPr>
          <w:p w14:paraId="4D59654A" w14:textId="77777777" w:rsidR="00D640E1" w:rsidRPr="00484AFF" w:rsidRDefault="00D640E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98FAB62" w14:textId="525D288A" w:rsidR="00D640E1" w:rsidRPr="00484AFF" w:rsidRDefault="00587761" w:rsidP="00484AF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4AFF">
              <w:rPr>
                <w:b/>
                <w:color w:val="000000" w:themeColor="text1"/>
                <w:sz w:val="20"/>
                <w:szCs w:val="20"/>
              </w:rPr>
              <w:t>M</w:t>
            </w:r>
          </w:p>
        </w:tc>
      </w:tr>
    </w:tbl>
    <w:p w14:paraId="45AA9068" w14:textId="77777777" w:rsidR="00C747AA" w:rsidRPr="00484AFF" w:rsidRDefault="00C747AA" w:rsidP="00484AFF">
      <w:pPr>
        <w:rPr>
          <w:b/>
          <w:color w:val="000000" w:themeColor="text1"/>
          <w:szCs w:val="24"/>
        </w:rPr>
      </w:pPr>
    </w:p>
    <w:sectPr w:rsidR="00C747AA" w:rsidRPr="00484AF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5B443" w14:textId="77777777" w:rsidR="00C96CA3" w:rsidRDefault="00C96CA3" w:rsidP="00DD454E">
      <w:r>
        <w:separator/>
      </w:r>
    </w:p>
  </w:endnote>
  <w:endnote w:type="continuationSeparator" w:id="0">
    <w:p w14:paraId="714478A6" w14:textId="77777777" w:rsidR="00C96CA3" w:rsidRDefault="00C96CA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B76B" w14:textId="46AB336C" w:rsidR="00860F3C" w:rsidRDefault="00484AF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84AFF">
      <w:rPr>
        <w:rFonts w:asciiTheme="majorHAnsi" w:hAnsiTheme="majorHAnsi"/>
      </w:rPr>
      <w:t>3BT5221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84AFF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3FF967FA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32DB7" w14:textId="77777777" w:rsidR="00C96CA3" w:rsidRDefault="00C96CA3" w:rsidP="00DD454E">
      <w:r>
        <w:separator/>
      </w:r>
    </w:p>
  </w:footnote>
  <w:footnote w:type="continuationSeparator" w:id="0">
    <w:p w14:paraId="0DEFD401" w14:textId="77777777" w:rsidR="00C96CA3" w:rsidRDefault="00C96CA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1C2AEF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84AFF"/>
    <w:rsid w:val="004B3A30"/>
    <w:rsid w:val="004B556C"/>
    <w:rsid w:val="004B670C"/>
    <w:rsid w:val="004E03B2"/>
    <w:rsid w:val="00511ACE"/>
    <w:rsid w:val="00534CEE"/>
    <w:rsid w:val="005517CD"/>
    <w:rsid w:val="00587761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96CA3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8EFC9-F3F5-49BA-B34A-FFE835022F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</cp:revision>
  <dcterms:created xsi:type="dcterms:W3CDTF">2022-11-11T02:31:00Z</dcterms:created>
  <dcterms:modified xsi:type="dcterms:W3CDTF">2022-11-14T06:24:00Z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