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FF6" w:rsidRPr="0001721B" w:rsidRDefault="00B30E11">
      <w:pPr>
        <w:spacing w:before="92" w:line="321" w:lineRule="auto"/>
        <w:ind w:left="341" w:right="443"/>
        <w:jc w:val="center"/>
        <w:rPr>
          <w:b/>
          <w:color w:val="000000" w:themeColor="text1"/>
          <w:sz w:val="28"/>
          <w:szCs w:val="28"/>
        </w:rPr>
      </w:pPr>
      <w:r w:rsidRPr="0001721B">
        <w:rPr>
          <w:b/>
          <w:color w:val="000000" w:themeColor="text1"/>
          <w:sz w:val="28"/>
          <w:szCs w:val="28"/>
        </w:rPr>
        <w:t>POORNIMA UNIVERSITY, JAIPUR</w:t>
      </w:r>
      <w:r w:rsidRPr="0001721B">
        <w:rPr>
          <w:noProof/>
          <w:color w:val="000000" w:themeColor="text1"/>
          <w:lang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64133</wp:posOffset>
            </wp:positionH>
            <wp:positionV relativeFrom="paragraph">
              <wp:posOffset>-103861</wp:posOffset>
            </wp:positionV>
            <wp:extent cx="593725" cy="59372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76FF6" w:rsidRPr="0001721B" w:rsidRDefault="00B30E11">
      <w:pPr>
        <w:spacing w:line="229" w:lineRule="auto"/>
        <w:ind w:left="343" w:right="443"/>
        <w:jc w:val="center"/>
        <w:rPr>
          <w:b/>
          <w:color w:val="000000" w:themeColor="text1"/>
          <w:sz w:val="20"/>
          <w:szCs w:val="20"/>
        </w:rPr>
      </w:pPr>
      <w:r w:rsidRPr="0001721B">
        <w:rPr>
          <w:b/>
          <w:color w:val="000000" w:themeColor="text1"/>
          <w:sz w:val="20"/>
          <w:szCs w:val="20"/>
        </w:rPr>
        <w:t>END SEMESTER EXAMINATION, APRIL 2023</w:t>
      </w: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2407285</wp:posOffset>
              </wp:positionH>
              <wp:positionV relativeFrom="paragraph">
                <wp:posOffset>605790</wp:posOffset>
              </wp:positionV>
              <wp:extent cx="1931670" cy="36766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31670" cy="3676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333333"/>
                        </a:solidFill>
                        <a:miter lim="800000"/>
                        <a:headEnd/>
                        <a:tailEnd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01721B">
            <w:rPr>
              <w:noProof/>
              <w:color w:val="000000" w:themeColor="text1"/>
              <w:lang w:eastAsia="en-US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2407285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column">
                <wp:posOffset>5888990</wp:posOffset>
              </wp:positionH>
              <wp:positionV relativeFrom="paragraph">
                <wp:posOffset>349885</wp:posOffset>
              </wp:positionV>
              <wp:extent cx="474980" cy="28257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4980" cy="2825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01721B">
            <w:rPr>
              <w:noProof/>
              <w:color w:val="000000" w:themeColor="text1"/>
              <w:lang w:eastAsia="en-US"/>
            </w:rPr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5888990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576FF6" w:rsidRPr="0001721B" w:rsidRDefault="00576FF6">
      <w:pPr>
        <w:spacing w:before="9" w:after="1"/>
        <w:rPr>
          <w:b/>
          <w:color w:val="000000" w:themeColor="text1"/>
          <w:sz w:val="15"/>
          <w:szCs w:val="15"/>
        </w:rPr>
      </w:pPr>
    </w:p>
    <w:tbl>
      <w:tblPr>
        <w:tblStyle w:val="a"/>
        <w:tblW w:w="1021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6"/>
        <w:gridCol w:w="453"/>
        <w:gridCol w:w="5990"/>
        <w:gridCol w:w="3551"/>
      </w:tblGrid>
      <w:tr w:rsidR="00576FF6" w:rsidRPr="0001721B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576FF6" w:rsidRPr="0001721B" w:rsidRDefault="00576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6FF6" w:rsidRPr="0001721B" w:rsidRDefault="009A7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43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9A78D3">
              <w:rPr>
                <w:b/>
                <w:color w:val="000000" w:themeColor="text1"/>
                <w:sz w:val="20"/>
                <w:szCs w:val="20"/>
              </w:rPr>
              <w:t>3BT6117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576FF6" w:rsidRPr="0001721B" w:rsidRDefault="00576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 w:themeColor="text1"/>
                <w:sz w:val="19"/>
                <w:szCs w:val="19"/>
              </w:rPr>
            </w:pPr>
          </w:p>
          <w:p w:rsidR="00576FF6" w:rsidRPr="0001721B" w:rsidRDefault="00B30E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  <w:szCs w:val="20"/>
              </w:rPr>
            </w:pPr>
            <w:r w:rsidRPr="0001721B">
              <w:rPr>
                <w:color w:val="000000" w:themeColor="text1"/>
                <w:sz w:val="20"/>
                <w:szCs w:val="20"/>
              </w:rPr>
              <w:t>Roll No.</w:t>
            </w:r>
            <w:r w:rsidRPr="0001721B">
              <w:rPr>
                <w:color w:val="000000" w:themeColor="text1"/>
                <w:sz w:val="20"/>
                <w:szCs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576FF6" w:rsidRPr="0001721B" w:rsidRDefault="00B30E11" w:rsidP="009A7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  <w:szCs w:val="24"/>
              </w:rPr>
            </w:pPr>
            <w:r w:rsidRPr="0001721B">
              <w:rPr>
                <w:color w:val="000000" w:themeColor="text1"/>
                <w:sz w:val="20"/>
                <w:szCs w:val="20"/>
              </w:rPr>
              <w:t>Total Printed Pages:</w:t>
            </w:r>
            <w:r w:rsidRPr="0001721B">
              <w:rPr>
                <w:color w:val="000000" w:themeColor="text1"/>
                <w:sz w:val="20"/>
                <w:szCs w:val="20"/>
              </w:rPr>
              <w:tab/>
            </w:r>
            <w:r w:rsidR="009A78D3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576FF6" w:rsidRPr="0001721B">
        <w:trPr>
          <w:trHeight w:val="543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576FF6" w:rsidRPr="0001721B" w:rsidRDefault="00576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6FF6" w:rsidRPr="0001721B" w:rsidRDefault="00576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76FF6" w:rsidRPr="0001721B" w:rsidRDefault="009A7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637"/>
              <w:rPr>
                <w:b/>
                <w:color w:val="000000" w:themeColor="text1"/>
                <w:sz w:val="40"/>
                <w:szCs w:val="40"/>
              </w:rPr>
            </w:pPr>
            <w:r w:rsidRPr="009A78D3">
              <w:rPr>
                <w:b/>
                <w:color w:val="000000" w:themeColor="text1"/>
                <w:sz w:val="40"/>
                <w:szCs w:val="40"/>
              </w:rPr>
              <w:t>3BT6117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576FF6" w:rsidRPr="0001721B" w:rsidRDefault="00576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76FF6" w:rsidRPr="0001721B">
        <w:trPr>
          <w:trHeight w:val="627"/>
        </w:trPr>
        <w:tc>
          <w:tcPr>
            <w:tcW w:w="216" w:type="dxa"/>
            <w:vMerge/>
            <w:tcBorders>
              <w:bottom w:val="nil"/>
              <w:right w:val="single" w:sz="6" w:space="0" w:color="000000"/>
            </w:tcBorders>
          </w:tcPr>
          <w:p w:rsidR="00576FF6" w:rsidRPr="0001721B" w:rsidRDefault="00576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3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6FF6" w:rsidRPr="0001721B" w:rsidRDefault="00576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576FF6" w:rsidRPr="0001721B" w:rsidRDefault="00340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jc w:val="center"/>
              <w:rPr>
                <w:color w:val="000000" w:themeColor="text1"/>
              </w:rPr>
            </w:pPr>
            <w:r w:rsidRPr="0001721B">
              <w:rPr>
                <w:color w:val="000000" w:themeColor="text1"/>
              </w:rPr>
              <w:t xml:space="preserve">B. Tech. </w:t>
            </w:r>
            <w:r w:rsidR="0001721B">
              <w:rPr>
                <w:color w:val="000000" w:themeColor="text1"/>
              </w:rPr>
              <w:t xml:space="preserve">III Year </w:t>
            </w:r>
            <w:r w:rsidRPr="0001721B">
              <w:rPr>
                <w:color w:val="000000" w:themeColor="text1"/>
              </w:rPr>
              <w:t>VI</w:t>
            </w:r>
            <w:r w:rsidR="005D6612">
              <w:rPr>
                <w:color w:val="000000" w:themeColor="text1"/>
              </w:rPr>
              <w:t>-</w:t>
            </w:r>
            <w:r w:rsidRPr="0001721B">
              <w:rPr>
                <w:color w:val="000000" w:themeColor="text1"/>
              </w:rPr>
              <w:t xml:space="preserve"> </w:t>
            </w:r>
            <w:r w:rsidR="00B30E11" w:rsidRPr="0001721B">
              <w:rPr>
                <w:color w:val="000000" w:themeColor="text1"/>
              </w:rPr>
              <w:t>Semester (Main/Back) End Semester Examination, April 2023</w:t>
            </w:r>
          </w:p>
          <w:p w:rsidR="00576FF6" w:rsidRPr="0001721B" w:rsidRDefault="005D6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 w:line="225" w:lineRule="auto"/>
              <w:ind w:left="3287" w:right="309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(CE/CC)</w:t>
            </w:r>
          </w:p>
        </w:tc>
      </w:tr>
      <w:tr w:rsidR="00576FF6" w:rsidRPr="0001721B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576FF6" w:rsidRPr="0001721B" w:rsidRDefault="009A7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39" w:lineRule="auto"/>
              <w:ind w:left="965"/>
              <w:rPr>
                <w:b/>
                <w:color w:val="000000" w:themeColor="text1"/>
              </w:rPr>
            </w:pPr>
            <w:r w:rsidRPr="009A78D3">
              <w:rPr>
                <w:b/>
                <w:color w:val="000000" w:themeColor="text1"/>
              </w:rPr>
              <w:t>BCE06101</w:t>
            </w:r>
            <w:r w:rsidR="00F023C5">
              <w:rPr>
                <w:b/>
                <w:color w:val="000000" w:themeColor="text1"/>
              </w:rPr>
              <w:t xml:space="preserve"> </w:t>
            </w:r>
            <w:r w:rsidR="00340D07" w:rsidRPr="0001721B">
              <w:rPr>
                <w:b/>
                <w:color w:val="000000" w:themeColor="text1"/>
              </w:rPr>
              <w:t>/</w:t>
            </w:r>
            <w:r w:rsidR="00F023C5">
              <w:rPr>
                <w:b/>
                <w:color w:val="000000" w:themeColor="text1"/>
              </w:rPr>
              <w:t xml:space="preserve"> </w:t>
            </w:r>
            <w:r w:rsidR="00340D07" w:rsidRPr="0001721B">
              <w:rPr>
                <w:b/>
                <w:color w:val="000000" w:themeColor="text1"/>
              </w:rPr>
              <w:t>BCC06101 : Computer Graphics</w:t>
            </w:r>
          </w:p>
        </w:tc>
      </w:tr>
    </w:tbl>
    <w:p w:rsidR="00576FF6" w:rsidRPr="0001721B" w:rsidRDefault="00B30E11">
      <w:pPr>
        <w:pStyle w:val="Heading1"/>
        <w:tabs>
          <w:tab w:val="left" w:pos="8821"/>
        </w:tabs>
        <w:spacing w:before="55"/>
        <w:ind w:firstLine="287"/>
        <w:rPr>
          <w:b/>
          <w:color w:val="000000" w:themeColor="text1"/>
        </w:rPr>
      </w:pPr>
      <w:r w:rsidRPr="0001721B">
        <w:rPr>
          <w:color w:val="000000" w:themeColor="text1"/>
        </w:rPr>
        <w:t xml:space="preserve">Time: </w:t>
      </w:r>
      <w:r w:rsidRPr="0001721B">
        <w:rPr>
          <w:b/>
          <w:color w:val="000000" w:themeColor="text1"/>
        </w:rPr>
        <w:t xml:space="preserve">3 </w:t>
      </w:r>
      <w:r w:rsidRPr="0001721B">
        <w:rPr>
          <w:color w:val="000000" w:themeColor="text1"/>
        </w:rPr>
        <w:t>Hours.</w:t>
      </w:r>
      <w:r w:rsidRPr="0001721B">
        <w:rPr>
          <w:color w:val="000000" w:themeColor="text1"/>
        </w:rPr>
        <w:tab/>
      </w:r>
      <w:r w:rsidR="008D5F7D">
        <w:rPr>
          <w:color w:val="000000" w:themeColor="text1"/>
        </w:rPr>
        <w:t xml:space="preserve">  </w:t>
      </w:r>
      <w:r w:rsidRPr="0001721B">
        <w:rPr>
          <w:color w:val="000000" w:themeColor="text1"/>
        </w:rPr>
        <w:t xml:space="preserve">Total Marks: </w:t>
      </w:r>
      <w:r w:rsidRPr="0001721B">
        <w:rPr>
          <w:b/>
          <w:color w:val="000000" w:themeColor="text1"/>
        </w:rPr>
        <w:t>60</w:t>
      </w:r>
    </w:p>
    <w:p w:rsidR="00570FB0" w:rsidRPr="0001721B" w:rsidRDefault="00B30E11" w:rsidP="00570FB0">
      <w:pPr>
        <w:spacing w:line="252" w:lineRule="auto"/>
        <w:ind w:left="343"/>
        <w:jc w:val="center"/>
        <w:rPr>
          <w:b/>
          <w:color w:val="000000" w:themeColor="text1"/>
        </w:rPr>
      </w:pPr>
      <w:r w:rsidRPr="0001721B">
        <w:rPr>
          <w:color w:val="000000" w:themeColor="text1"/>
        </w:rPr>
        <w:t xml:space="preserve">                                                                                                            </w:t>
      </w:r>
      <w:r w:rsidR="00570FB0" w:rsidRPr="0001721B">
        <w:rPr>
          <w:color w:val="000000" w:themeColor="text1"/>
        </w:rPr>
        <w:t xml:space="preserve">         </w:t>
      </w:r>
      <w:r w:rsidRPr="0001721B">
        <w:rPr>
          <w:color w:val="000000" w:themeColor="text1"/>
        </w:rPr>
        <w:t xml:space="preserve"> </w:t>
      </w:r>
      <w:r w:rsidR="008D5F7D">
        <w:rPr>
          <w:color w:val="000000" w:themeColor="text1"/>
        </w:rPr>
        <w:t xml:space="preserve">    </w:t>
      </w:r>
      <w:r w:rsidRPr="0001721B">
        <w:rPr>
          <w:color w:val="000000" w:themeColor="text1"/>
        </w:rPr>
        <w:t xml:space="preserve">Min. Passing Marks: </w:t>
      </w:r>
      <w:r w:rsidR="00570FB0" w:rsidRPr="0001721B">
        <w:rPr>
          <w:b/>
          <w:color w:val="000000" w:themeColor="text1"/>
        </w:rPr>
        <w:t>21</w:t>
      </w:r>
    </w:p>
    <w:p w:rsidR="00576FF6" w:rsidRPr="0001721B" w:rsidRDefault="00B30E11" w:rsidP="00570FB0">
      <w:pPr>
        <w:spacing w:line="252" w:lineRule="auto"/>
        <w:ind w:left="343"/>
        <w:jc w:val="center"/>
        <w:rPr>
          <w:i/>
          <w:color w:val="000000" w:themeColor="text1"/>
          <w:sz w:val="20"/>
          <w:szCs w:val="20"/>
        </w:rPr>
      </w:pPr>
      <w:r w:rsidRPr="0001721B">
        <w:rPr>
          <w:i/>
          <w:color w:val="000000" w:themeColor="text1"/>
          <w:sz w:val="20"/>
          <w:szCs w:val="20"/>
        </w:rPr>
        <w:t xml:space="preserve">Attempt </w:t>
      </w:r>
      <w:r w:rsidRPr="0001721B">
        <w:rPr>
          <w:b/>
          <w:i/>
          <w:color w:val="000000" w:themeColor="text1"/>
          <w:sz w:val="20"/>
          <w:szCs w:val="20"/>
        </w:rPr>
        <w:t xml:space="preserve">five </w:t>
      </w:r>
      <w:r w:rsidRPr="0001721B">
        <w:rPr>
          <w:i/>
          <w:color w:val="000000" w:themeColor="text1"/>
          <w:sz w:val="20"/>
          <w:szCs w:val="20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576FF6" w:rsidRPr="0001721B" w:rsidRDefault="00B30E11">
      <w:pPr>
        <w:spacing w:before="83" w:line="229" w:lineRule="auto"/>
        <w:ind w:left="287"/>
        <w:rPr>
          <w:color w:val="000000" w:themeColor="text1"/>
          <w:sz w:val="20"/>
          <w:szCs w:val="20"/>
        </w:rPr>
      </w:pPr>
      <w:r w:rsidRPr="0001721B">
        <w:rPr>
          <w:color w:val="000000" w:themeColor="text1"/>
          <w:sz w:val="20"/>
          <w:szCs w:val="20"/>
        </w:rPr>
        <w:t>Use of following supporting material is permitted during examination for this subject.</w:t>
      </w:r>
    </w:p>
    <w:p w:rsidR="00576FF6" w:rsidRPr="0001721B" w:rsidRDefault="00B30E11">
      <w:pPr>
        <w:pStyle w:val="Heading1"/>
        <w:tabs>
          <w:tab w:val="left" w:pos="3480"/>
        </w:tabs>
        <w:ind w:firstLine="287"/>
        <w:rPr>
          <w:b/>
          <w:color w:val="000000" w:themeColor="text1"/>
        </w:rPr>
      </w:pPr>
      <w:r w:rsidRPr="0001721B">
        <w:rPr>
          <w:b/>
          <w:color w:val="000000" w:themeColor="text1"/>
        </w:rPr>
        <w:t>1.--------------------------Nil--------------------</w:t>
      </w:r>
      <w:r w:rsidRPr="0001721B">
        <w:rPr>
          <w:color w:val="000000" w:themeColor="text1"/>
        </w:rPr>
        <w:tab/>
        <w:t xml:space="preserve">                           </w:t>
      </w:r>
      <w:r w:rsidRPr="0001721B">
        <w:rPr>
          <w:b/>
          <w:color w:val="000000" w:themeColor="text1"/>
        </w:rPr>
        <w:t>2.------------------Nil-----------------------</w:t>
      </w:r>
    </w:p>
    <w:tbl>
      <w:tblPr>
        <w:tblStyle w:val="a0"/>
        <w:tblW w:w="10610" w:type="dxa"/>
        <w:tblInd w:w="108" w:type="dxa"/>
        <w:tblLayout w:type="fixed"/>
        <w:tblLook w:val="0000"/>
      </w:tblPr>
      <w:tblGrid>
        <w:gridCol w:w="582"/>
        <w:gridCol w:w="550"/>
        <w:gridCol w:w="8695"/>
        <w:gridCol w:w="783"/>
      </w:tblGrid>
      <w:tr w:rsidR="00576FF6" w:rsidRPr="0001721B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576FF6" w:rsidRPr="0001721B" w:rsidRDefault="00576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576FF6" w:rsidRPr="0001721B" w:rsidRDefault="00576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576FF6" w:rsidRPr="0001721B" w:rsidRDefault="00576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912" w:right="386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576FF6" w:rsidRPr="0001721B" w:rsidRDefault="00576F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576FF6" w:rsidRPr="0001721B" w:rsidRDefault="00576F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1"/>
        <w:tblW w:w="10631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09"/>
        <w:gridCol w:w="567"/>
        <w:gridCol w:w="7371"/>
        <w:gridCol w:w="850"/>
        <w:gridCol w:w="1134"/>
      </w:tblGrid>
      <w:tr w:rsidR="00576FF6" w:rsidRPr="0001721B" w:rsidTr="009A78D3">
        <w:trPr>
          <w:trHeight w:val="107"/>
        </w:trPr>
        <w:tc>
          <w:tcPr>
            <w:tcW w:w="709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576FF6" w:rsidRPr="0001721B" w:rsidTr="009A78D3">
        <w:trPr>
          <w:trHeight w:val="484"/>
        </w:trPr>
        <w:tc>
          <w:tcPr>
            <w:tcW w:w="709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76FF6" w:rsidRPr="007D6754" w:rsidRDefault="00340D07" w:rsidP="00A6146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D6754">
              <w:rPr>
                <w:color w:val="000000" w:themeColor="text1"/>
                <w:sz w:val="20"/>
                <w:szCs w:val="20"/>
              </w:rPr>
              <w:t xml:space="preserve">Differentiate Raster scan and Random scan Display. Explain </w:t>
            </w:r>
            <w:r w:rsidR="00935DB5" w:rsidRPr="007D6754">
              <w:rPr>
                <w:color w:val="000000" w:themeColor="text1"/>
                <w:sz w:val="20"/>
                <w:szCs w:val="20"/>
              </w:rPr>
              <w:t>Video display Devices in brief.</w:t>
            </w:r>
          </w:p>
        </w:tc>
        <w:tc>
          <w:tcPr>
            <w:tcW w:w="850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76FF6" w:rsidRPr="009A78D3" w:rsidRDefault="00935DB5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A78D3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576FF6" w:rsidRPr="0001721B" w:rsidTr="009A78D3">
        <w:trPr>
          <w:trHeight w:val="91"/>
        </w:trPr>
        <w:tc>
          <w:tcPr>
            <w:tcW w:w="709" w:type="dxa"/>
          </w:tcPr>
          <w:p w:rsidR="00576FF6" w:rsidRPr="009A78D3" w:rsidRDefault="00576FF6" w:rsidP="00A6146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76FF6" w:rsidRPr="009A78D3" w:rsidRDefault="00576FF6" w:rsidP="00A6146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576FF6" w:rsidRPr="009A78D3" w:rsidRDefault="00576FF6" w:rsidP="00A61460">
            <w:pPr>
              <w:jc w:val="both"/>
              <w:rPr>
                <w:color w:val="000000" w:themeColor="text1"/>
                <w:sz w:val="10"/>
                <w:szCs w:val="10"/>
              </w:rPr>
            </w:pPr>
            <w:bookmarkStart w:id="0" w:name="_gjdgxs" w:colFirst="0" w:colLast="0"/>
            <w:bookmarkEnd w:id="0"/>
          </w:p>
        </w:tc>
        <w:tc>
          <w:tcPr>
            <w:tcW w:w="850" w:type="dxa"/>
          </w:tcPr>
          <w:p w:rsidR="00576FF6" w:rsidRPr="009A78D3" w:rsidRDefault="00576FF6" w:rsidP="00A6146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576FF6" w:rsidRPr="009A78D3" w:rsidRDefault="00576FF6" w:rsidP="009A78D3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76FF6" w:rsidRPr="0001721B" w:rsidTr="009A78D3">
        <w:trPr>
          <w:trHeight w:val="60"/>
        </w:trPr>
        <w:tc>
          <w:tcPr>
            <w:tcW w:w="709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76FF6" w:rsidRPr="007D6754" w:rsidRDefault="00340D07" w:rsidP="00A6146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D6754">
              <w:rPr>
                <w:color w:val="000000" w:themeColor="text1"/>
                <w:sz w:val="20"/>
                <w:szCs w:val="20"/>
              </w:rPr>
              <w:t>What do you mean by Computer Graphics? How it can helps in modern era?</w:t>
            </w:r>
          </w:p>
        </w:tc>
        <w:tc>
          <w:tcPr>
            <w:tcW w:w="850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76FF6" w:rsidRPr="009A78D3" w:rsidRDefault="00935DB5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A78D3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76FF6" w:rsidRPr="007D6754" w:rsidRDefault="00576FF6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76FF6" w:rsidRPr="009A78D3" w:rsidRDefault="00576FF6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76FF6" w:rsidRPr="007D6754" w:rsidRDefault="00935DB5" w:rsidP="00A6146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D6754">
              <w:rPr>
                <w:color w:val="000000" w:themeColor="text1"/>
                <w:sz w:val="20"/>
                <w:szCs w:val="20"/>
              </w:rPr>
              <w:t xml:space="preserve">Explain Bresenham’s </w:t>
            </w:r>
            <w:r w:rsidR="00B67198" w:rsidRPr="007D6754">
              <w:rPr>
                <w:color w:val="000000" w:themeColor="text1"/>
                <w:sz w:val="20"/>
                <w:szCs w:val="20"/>
              </w:rPr>
              <w:t>Mid-point</w:t>
            </w:r>
            <w:r w:rsidRPr="007D6754">
              <w:rPr>
                <w:color w:val="000000" w:themeColor="text1"/>
                <w:sz w:val="20"/>
                <w:szCs w:val="20"/>
              </w:rPr>
              <w:t xml:space="preserve"> line drawing algorithm with suitable example.</w:t>
            </w:r>
          </w:p>
        </w:tc>
        <w:tc>
          <w:tcPr>
            <w:tcW w:w="850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76FF6" w:rsidRPr="009A78D3" w:rsidRDefault="00935DB5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A78D3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576FF6" w:rsidRPr="0001721B" w:rsidTr="009A78D3">
        <w:tc>
          <w:tcPr>
            <w:tcW w:w="709" w:type="dxa"/>
          </w:tcPr>
          <w:p w:rsidR="00576FF6" w:rsidRPr="009A78D3" w:rsidRDefault="00576FF6" w:rsidP="00A6146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76FF6" w:rsidRPr="009A78D3" w:rsidRDefault="00576FF6" w:rsidP="00A6146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576FF6" w:rsidRPr="009A78D3" w:rsidRDefault="00576FF6" w:rsidP="00A61460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76FF6" w:rsidRPr="009A78D3" w:rsidRDefault="00576FF6" w:rsidP="00A6146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576FF6" w:rsidRPr="009A78D3" w:rsidRDefault="00576FF6" w:rsidP="009A78D3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76FF6" w:rsidRPr="007D6754" w:rsidRDefault="00935DB5" w:rsidP="00A6146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D6754">
              <w:rPr>
                <w:color w:val="000000" w:themeColor="text1"/>
                <w:sz w:val="20"/>
                <w:szCs w:val="20"/>
              </w:rPr>
              <w:t>What do you mean by Frame Buffer? Explain Input Devices used in Computer Graphics.</w:t>
            </w:r>
          </w:p>
        </w:tc>
        <w:tc>
          <w:tcPr>
            <w:tcW w:w="850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76FF6" w:rsidRPr="009A78D3" w:rsidRDefault="00935DB5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A78D3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576FF6" w:rsidRPr="007D6754" w:rsidRDefault="00576FF6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76FF6" w:rsidRPr="009A78D3" w:rsidRDefault="00576FF6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76FF6" w:rsidRPr="007D6754" w:rsidRDefault="006D31CC" w:rsidP="00A6146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D6754">
              <w:rPr>
                <w:color w:val="000000" w:themeColor="text1"/>
                <w:sz w:val="20"/>
                <w:szCs w:val="20"/>
              </w:rPr>
              <w:t xml:space="preserve">Design a line using </w:t>
            </w:r>
            <w:r w:rsidR="00325A48" w:rsidRPr="007D6754">
              <w:rPr>
                <w:color w:val="000000" w:themeColor="text1"/>
                <w:sz w:val="20"/>
                <w:szCs w:val="20"/>
              </w:rPr>
              <w:t xml:space="preserve">Cohen-Sutherland </w:t>
            </w:r>
            <w:r w:rsidRPr="007D6754">
              <w:rPr>
                <w:color w:val="000000" w:themeColor="text1"/>
                <w:sz w:val="20"/>
                <w:szCs w:val="20"/>
              </w:rPr>
              <w:t>Line Clipping Algorithm.</w:t>
            </w:r>
          </w:p>
        </w:tc>
        <w:tc>
          <w:tcPr>
            <w:tcW w:w="850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76FF6" w:rsidRPr="009A78D3" w:rsidRDefault="006D31CC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A78D3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576FF6" w:rsidRPr="0001721B" w:rsidTr="009A78D3">
        <w:tc>
          <w:tcPr>
            <w:tcW w:w="709" w:type="dxa"/>
          </w:tcPr>
          <w:p w:rsidR="00576FF6" w:rsidRPr="009A78D3" w:rsidRDefault="00576FF6" w:rsidP="00A6146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76FF6" w:rsidRPr="009A78D3" w:rsidRDefault="00576FF6" w:rsidP="00A6146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576FF6" w:rsidRPr="009A78D3" w:rsidRDefault="00576FF6" w:rsidP="00A61460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76FF6" w:rsidRPr="009A78D3" w:rsidRDefault="00576FF6" w:rsidP="00A6146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576FF6" w:rsidRPr="009A78D3" w:rsidRDefault="00576FF6" w:rsidP="009A78D3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76FF6" w:rsidRPr="007D6754" w:rsidRDefault="006D31CC" w:rsidP="00A6146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D6754">
              <w:rPr>
                <w:color w:val="000000" w:themeColor="text1"/>
                <w:sz w:val="20"/>
                <w:szCs w:val="20"/>
              </w:rPr>
              <w:t xml:space="preserve">What do you understand by 2-D </w:t>
            </w:r>
            <w:r w:rsidR="00325A48" w:rsidRPr="007D6754">
              <w:rPr>
                <w:color w:val="000000" w:themeColor="text1"/>
                <w:sz w:val="20"/>
                <w:szCs w:val="20"/>
              </w:rPr>
              <w:t>Viewing</w:t>
            </w:r>
            <w:r w:rsidRPr="007D6754">
              <w:rPr>
                <w:color w:val="000000" w:themeColor="text1"/>
                <w:sz w:val="20"/>
                <w:szCs w:val="20"/>
              </w:rPr>
              <w:t xml:space="preserve"> transformation</w:t>
            </w:r>
            <w:r w:rsidR="00325A48" w:rsidRPr="007D6754">
              <w:rPr>
                <w:color w:val="000000" w:themeColor="text1"/>
                <w:sz w:val="20"/>
                <w:szCs w:val="20"/>
              </w:rPr>
              <w:t xml:space="preserve"> Pipeline</w:t>
            </w:r>
            <w:r w:rsidRPr="007D6754">
              <w:rPr>
                <w:color w:val="000000" w:themeColor="text1"/>
                <w:sz w:val="20"/>
                <w:szCs w:val="20"/>
              </w:rPr>
              <w:t>?</w:t>
            </w:r>
            <w:r w:rsidR="00325A48" w:rsidRPr="007D675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D6754">
              <w:rPr>
                <w:color w:val="000000" w:themeColor="text1"/>
                <w:sz w:val="20"/>
                <w:szCs w:val="20"/>
              </w:rPr>
              <w:t xml:space="preserve">Explain </w:t>
            </w:r>
            <w:r w:rsidR="00325A48" w:rsidRPr="007D6754">
              <w:rPr>
                <w:color w:val="000000" w:themeColor="text1"/>
                <w:sz w:val="20"/>
                <w:szCs w:val="20"/>
              </w:rPr>
              <w:t>Window-to-Viewpoint Coordinate Transformations</w:t>
            </w:r>
            <w:r w:rsidRPr="007D6754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76FF6" w:rsidRPr="009A78D3" w:rsidRDefault="006D31CC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A78D3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76FF6" w:rsidRPr="007D6754" w:rsidRDefault="00576FF6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76FF6" w:rsidRPr="009A78D3" w:rsidRDefault="00576FF6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76FF6" w:rsidRPr="007D6754" w:rsidRDefault="006D31CC" w:rsidP="00A6146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D6754">
              <w:rPr>
                <w:color w:val="000000" w:themeColor="text1"/>
                <w:sz w:val="20"/>
                <w:szCs w:val="20"/>
              </w:rPr>
              <w:t xml:space="preserve">Describe </w:t>
            </w:r>
            <w:r w:rsidR="00325A48" w:rsidRPr="007D6754">
              <w:rPr>
                <w:color w:val="000000" w:themeColor="text1"/>
                <w:sz w:val="20"/>
                <w:szCs w:val="20"/>
              </w:rPr>
              <w:t>Curve Clipping And Text Clipping</w:t>
            </w:r>
            <w:r w:rsidRPr="007D6754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76FF6" w:rsidRPr="009A78D3" w:rsidRDefault="006D31CC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A78D3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576FF6" w:rsidRPr="0001721B" w:rsidTr="009A78D3">
        <w:tc>
          <w:tcPr>
            <w:tcW w:w="709" w:type="dxa"/>
          </w:tcPr>
          <w:p w:rsidR="00576FF6" w:rsidRPr="009A78D3" w:rsidRDefault="00576FF6" w:rsidP="00A6146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76FF6" w:rsidRPr="009A78D3" w:rsidRDefault="00576FF6" w:rsidP="00A6146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576FF6" w:rsidRPr="009A78D3" w:rsidRDefault="00576FF6" w:rsidP="00A61460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76FF6" w:rsidRPr="009A78D3" w:rsidRDefault="00576FF6" w:rsidP="00A6146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576FF6" w:rsidRPr="009A78D3" w:rsidRDefault="00576FF6" w:rsidP="009A78D3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76FF6" w:rsidRPr="007D6754" w:rsidRDefault="006D31CC" w:rsidP="00A6146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D6754">
              <w:rPr>
                <w:color w:val="000000" w:themeColor="text1"/>
                <w:sz w:val="20"/>
                <w:szCs w:val="20"/>
              </w:rPr>
              <w:t xml:space="preserve">Design a polygon clipping using </w:t>
            </w:r>
            <w:r w:rsidR="00325A48" w:rsidRPr="007D6754">
              <w:rPr>
                <w:color w:val="000000" w:themeColor="text1"/>
                <w:sz w:val="20"/>
                <w:szCs w:val="20"/>
              </w:rPr>
              <w:t>Sutherland-Hodgeman Polygon Clipping</w:t>
            </w:r>
            <w:r w:rsidRPr="007D6754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76FF6" w:rsidRPr="009A78D3" w:rsidRDefault="006D31CC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A78D3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576FF6" w:rsidRPr="007D6754" w:rsidRDefault="00576FF6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76FF6" w:rsidRPr="009A78D3" w:rsidRDefault="00576FF6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76FF6" w:rsidRPr="007D6754" w:rsidRDefault="00613E90" w:rsidP="00A6146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D6754">
              <w:rPr>
                <w:color w:val="000000" w:themeColor="text1"/>
                <w:sz w:val="20"/>
                <w:szCs w:val="20"/>
              </w:rPr>
              <w:t xml:space="preserve">Demonstrate the </w:t>
            </w:r>
            <w:r w:rsidR="006D31CC" w:rsidRPr="007D6754">
              <w:rPr>
                <w:color w:val="000000" w:themeColor="text1"/>
                <w:sz w:val="20"/>
                <w:szCs w:val="20"/>
              </w:rPr>
              <w:t>3-DTransformation</w:t>
            </w:r>
            <w:r w:rsidRPr="007D6754">
              <w:rPr>
                <w:color w:val="000000" w:themeColor="text1"/>
                <w:sz w:val="20"/>
                <w:szCs w:val="20"/>
              </w:rPr>
              <w:t xml:space="preserve"> in the area of computer graphics.</w:t>
            </w:r>
          </w:p>
        </w:tc>
        <w:tc>
          <w:tcPr>
            <w:tcW w:w="850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76FF6" w:rsidRPr="009A78D3" w:rsidRDefault="009A7C0E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A78D3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576FF6" w:rsidRPr="0001721B" w:rsidTr="009A78D3">
        <w:tc>
          <w:tcPr>
            <w:tcW w:w="709" w:type="dxa"/>
          </w:tcPr>
          <w:p w:rsidR="00576FF6" w:rsidRPr="009A78D3" w:rsidRDefault="00576FF6" w:rsidP="00A6146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76FF6" w:rsidRPr="009A78D3" w:rsidRDefault="00576FF6" w:rsidP="00A6146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576FF6" w:rsidRPr="009A78D3" w:rsidRDefault="00576FF6" w:rsidP="00A61460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76FF6" w:rsidRPr="009A78D3" w:rsidRDefault="00576FF6" w:rsidP="00A6146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576FF6" w:rsidRPr="009A78D3" w:rsidRDefault="00576FF6" w:rsidP="009A78D3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76FF6" w:rsidRPr="007D6754" w:rsidRDefault="009A7C0E" w:rsidP="00A6146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D6754">
              <w:rPr>
                <w:color w:val="000000" w:themeColor="text1"/>
                <w:sz w:val="20"/>
                <w:szCs w:val="20"/>
              </w:rPr>
              <w:t xml:space="preserve">How can we recognize Filled Area Primitives? Explain its types and </w:t>
            </w:r>
            <w:r w:rsidR="006D31CC" w:rsidRPr="007D6754">
              <w:rPr>
                <w:color w:val="000000" w:themeColor="text1"/>
                <w:sz w:val="20"/>
                <w:szCs w:val="20"/>
              </w:rPr>
              <w:t>Scan Line Polygon Filling Algorithm</w:t>
            </w:r>
            <w:r w:rsidRPr="007D6754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76FF6" w:rsidRPr="009A78D3" w:rsidRDefault="009A7C0E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A78D3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76FF6" w:rsidRPr="007D6754" w:rsidRDefault="00576FF6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76FF6" w:rsidRPr="009A78D3" w:rsidRDefault="00576FF6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76FF6" w:rsidRPr="007D6754" w:rsidRDefault="009A7C0E" w:rsidP="00A6146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D6754">
              <w:rPr>
                <w:color w:val="000000" w:themeColor="text1"/>
                <w:sz w:val="20"/>
                <w:szCs w:val="20"/>
              </w:rPr>
              <w:t xml:space="preserve">Define the use of 3-D </w:t>
            </w:r>
            <w:r w:rsidR="006D31CC" w:rsidRPr="007D6754">
              <w:rPr>
                <w:color w:val="000000" w:themeColor="text1"/>
                <w:sz w:val="20"/>
                <w:szCs w:val="20"/>
              </w:rPr>
              <w:t>Projections</w:t>
            </w:r>
            <w:r w:rsidRPr="007D6754">
              <w:rPr>
                <w:color w:val="000000" w:themeColor="text1"/>
                <w:sz w:val="20"/>
                <w:szCs w:val="20"/>
              </w:rPr>
              <w:t xml:space="preserve"> in computer graphics.</w:t>
            </w:r>
          </w:p>
        </w:tc>
        <w:tc>
          <w:tcPr>
            <w:tcW w:w="850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76FF6" w:rsidRPr="009A78D3" w:rsidRDefault="009A7C0E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A78D3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576FF6" w:rsidRPr="0001721B" w:rsidTr="009A78D3">
        <w:tc>
          <w:tcPr>
            <w:tcW w:w="709" w:type="dxa"/>
          </w:tcPr>
          <w:p w:rsidR="00576FF6" w:rsidRPr="009A78D3" w:rsidRDefault="00576FF6" w:rsidP="00A6146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76FF6" w:rsidRPr="009A78D3" w:rsidRDefault="00576FF6" w:rsidP="00A6146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576FF6" w:rsidRPr="009A78D3" w:rsidRDefault="00576FF6" w:rsidP="00A61460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76FF6" w:rsidRPr="009A78D3" w:rsidRDefault="00576FF6" w:rsidP="00A6146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576FF6" w:rsidRPr="009A78D3" w:rsidRDefault="00576FF6" w:rsidP="009A78D3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76FF6" w:rsidRPr="007D6754" w:rsidRDefault="009A7C0E" w:rsidP="00A6146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D6754">
              <w:rPr>
                <w:color w:val="000000" w:themeColor="text1"/>
                <w:sz w:val="20"/>
                <w:szCs w:val="20"/>
              </w:rPr>
              <w:t xml:space="preserve">Explain the </w:t>
            </w:r>
            <w:r w:rsidR="006D31CC" w:rsidRPr="007D6754">
              <w:rPr>
                <w:color w:val="000000" w:themeColor="text1"/>
                <w:sz w:val="20"/>
                <w:szCs w:val="20"/>
              </w:rPr>
              <w:t>Boundary Fill Algorithm</w:t>
            </w:r>
            <w:r w:rsidRPr="007D6754">
              <w:rPr>
                <w:color w:val="000000" w:themeColor="text1"/>
                <w:sz w:val="20"/>
                <w:szCs w:val="20"/>
              </w:rPr>
              <w:t xml:space="preserve"> and its types.</w:t>
            </w:r>
          </w:p>
        </w:tc>
        <w:tc>
          <w:tcPr>
            <w:tcW w:w="850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76FF6" w:rsidRPr="009A78D3" w:rsidRDefault="009A7C0E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A78D3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576FF6" w:rsidRPr="007D6754" w:rsidRDefault="00576FF6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76FF6" w:rsidRPr="009A78D3" w:rsidRDefault="00576FF6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76FF6" w:rsidRPr="007D6754" w:rsidRDefault="009A7C0E" w:rsidP="00A6146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D6754">
              <w:rPr>
                <w:color w:val="000000" w:themeColor="text1"/>
                <w:sz w:val="20"/>
                <w:szCs w:val="20"/>
              </w:rPr>
              <w:t xml:space="preserve">What do you mean by </w:t>
            </w:r>
            <w:r w:rsidR="006D31CC" w:rsidRPr="007D6754">
              <w:rPr>
                <w:color w:val="000000" w:themeColor="text1"/>
                <w:sz w:val="20"/>
                <w:szCs w:val="20"/>
              </w:rPr>
              <w:t>Curved Line and Surfaces</w:t>
            </w:r>
            <w:r w:rsidRPr="007D6754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76FF6" w:rsidRPr="009A78D3" w:rsidRDefault="009A7C0E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A78D3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576FF6" w:rsidRPr="0001721B" w:rsidTr="009A78D3">
        <w:tc>
          <w:tcPr>
            <w:tcW w:w="709" w:type="dxa"/>
          </w:tcPr>
          <w:p w:rsidR="00576FF6" w:rsidRPr="009A78D3" w:rsidRDefault="00576FF6" w:rsidP="00A6146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76FF6" w:rsidRPr="009A78D3" w:rsidRDefault="00576FF6" w:rsidP="00A6146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576FF6" w:rsidRPr="009A78D3" w:rsidRDefault="00576FF6" w:rsidP="00A61460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76FF6" w:rsidRPr="009A78D3" w:rsidRDefault="00576FF6" w:rsidP="00A6146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576FF6" w:rsidRPr="009A78D3" w:rsidRDefault="00576FF6" w:rsidP="009A78D3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76FF6" w:rsidRPr="007D6754" w:rsidRDefault="009A7C0E" w:rsidP="00A6146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D6754">
              <w:rPr>
                <w:color w:val="000000" w:themeColor="text1"/>
                <w:sz w:val="20"/>
                <w:szCs w:val="20"/>
              </w:rPr>
              <w:t xml:space="preserve">Describe the Bezier Curves and its </w:t>
            </w:r>
            <w:r w:rsidR="006D31CC" w:rsidRPr="007D6754">
              <w:rPr>
                <w:color w:val="000000" w:themeColor="text1"/>
                <w:sz w:val="20"/>
                <w:szCs w:val="20"/>
              </w:rPr>
              <w:t>Properties</w:t>
            </w:r>
            <w:r w:rsidRPr="007D6754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76FF6" w:rsidRPr="009A78D3" w:rsidRDefault="009A7C0E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A78D3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76FF6" w:rsidRPr="007D6754" w:rsidRDefault="00576FF6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76FF6" w:rsidRPr="009A78D3" w:rsidRDefault="00576FF6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76FF6" w:rsidRPr="007D6754" w:rsidRDefault="00613E90" w:rsidP="00A6146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D6754">
              <w:rPr>
                <w:color w:val="000000" w:themeColor="text1"/>
                <w:sz w:val="20"/>
                <w:szCs w:val="20"/>
              </w:rPr>
              <w:t>What do you mean by Blobby Objects?</w:t>
            </w:r>
          </w:p>
        </w:tc>
        <w:tc>
          <w:tcPr>
            <w:tcW w:w="850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76FF6" w:rsidRPr="009A78D3" w:rsidRDefault="001422E6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A78D3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576FF6" w:rsidRPr="0001721B" w:rsidTr="009A78D3">
        <w:tc>
          <w:tcPr>
            <w:tcW w:w="709" w:type="dxa"/>
          </w:tcPr>
          <w:p w:rsidR="00576FF6" w:rsidRPr="009A78D3" w:rsidRDefault="00576FF6" w:rsidP="00A6146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76FF6" w:rsidRPr="009A78D3" w:rsidRDefault="00576FF6" w:rsidP="00A6146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576FF6" w:rsidRPr="009A78D3" w:rsidRDefault="00576FF6" w:rsidP="00A61460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76FF6" w:rsidRPr="009A78D3" w:rsidRDefault="00576FF6" w:rsidP="00A6146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576FF6" w:rsidRPr="009A78D3" w:rsidRDefault="00576FF6" w:rsidP="009A78D3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76FF6" w:rsidRPr="007D6754" w:rsidRDefault="00613E90" w:rsidP="00A6146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D6754">
              <w:rPr>
                <w:color w:val="000000" w:themeColor="text1"/>
                <w:sz w:val="20"/>
                <w:szCs w:val="20"/>
              </w:rPr>
              <w:t>Describe the Spline Representation of an object.</w:t>
            </w:r>
          </w:p>
        </w:tc>
        <w:tc>
          <w:tcPr>
            <w:tcW w:w="850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76FF6" w:rsidRPr="009A78D3" w:rsidRDefault="009A7C0E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A78D3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576FF6" w:rsidRPr="007D6754" w:rsidRDefault="00576FF6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76FF6" w:rsidRPr="009A78D3" w:rsidRDefault="00576FF6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76FF6" w:rsidRPr="007D6754" w:rsidRDefault="00613E90" w:rsidP="00A6146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D6754">
              <w:rPr>
                <w:color w:val="000000" w:themeColor="text1"/>
                <w:sz w:val="20"/>
                <w:szCs w:val="20"/>
              </w:rPr>
              <w:t>How can you explain the Intensity Attenuation and Color Consideration?</w:t>
            </w:r>
          </w:p>
        </w:tc>
        <w:tc>
          <w:tcPr>
            <w:tcW w:w="850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76FF6" w:rsidRPr="009A78D3" w:rsidRDefault="009A7C0E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A78D3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576FF6" w:rsidRPr="0001721B" w:rsidTr="009A78D3">
        <w:tc>
          <w:tcPr>
            <w:tcW w:w="709" w:type="dxa"/>
          </w:tcPr>
          <w:p w:rsidR="00576FF6" w:rsidRPr="009A78D3" w:rsidRDefault="00576FF6" w:rsidP="00A6146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76FF6" w:rsidRPr="009A78D3" w:rsidRDefault="00576FF6" w:rsidP="00A6146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576FF6" w:rsidRPr="009A78D3" w:rsidRDefault="00576FF6" w:rsidP="00A61460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76FF6" w:rsidRPr="009A78D3" w:rsidRDefault="00576FF6" w:rsidP="00A6146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576FF6" w:rsidRPr="009A78D3" w:rsidRDefault="00576FF6" w:rsidP="009A78D3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76FF6" w:rsidRPr="007D6754" w:rsidRDefault="00613E90" w:rsidP="00A6146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D6754">
              <w:rPr>
                <w:color w:val="000000" w:themeColor="text1"/>
                <w:sz w:val="20"/>
                <w:szCs w:val="20"/>
              </w:rPr>
              <w:t>Explain the Classification of Visible Surface Detection Algorithms in brief.</w:t>
            </w:r>
          </w:p>
        </w:tc>
        <w:tc>
          <w:tcPr>
            <w:tcW w:w="850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76FF6" w:rsidRPr="009A78D3" w:rsidRDefault="001422E6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A78D3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76FF6" w:rsidRPr="007D6754" w:rsidRDefault="00576FF6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76FF6" w:rsidRPr="009A78D3" w:rsidRDefault="00576FF6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76FF6" w:rsidRPr="007D6754" w:rsidRDefault="00613E90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color w:val="000000" w:themeColor="text1"/>
                <w:sz w:val="20"/>
                <w:szCs w:val="20"/>
              </w:rPr>
              <w:t>What do you understand by Basic Illumination Models? Explain in brief.</w:t>
            </w:r>
          </w:p>
        </w:tc>
        <w:tc>
          <w:tcPr>
            <w:tcW w:w="850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76FF6" w:rsidRPr="009A78D3" w:rsidRDefault="00613E90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A78D3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576FF6" w:rsidRPr="0001721B" w:rsidTr="009A78D3">
        <w:tc>
          <w:tcPr>
            <w:tcW w:w="709" w:type="dxa"/>
          </w:tcPr>
          <w:p w:rsidR="00576FF6" w:rsidRPr="009A78D3" w:rsidRDefault="00576FF6" w:rsidP="00A6146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576FF6" w:rsidRPr="009A78D3" w:rsidRDefault="00576FF6" w:rsidP="00A6146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576FF6" w:rsidRPr="009A78D3" w:rsidRDefault="00576FF6" w:rsidP="00A6146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576FF6" w:rsidRPr="009A78D3" w:rsidRDefault="00576FF6" w:rsidP="00A6146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576FF6" w:rsidRPr="009A78D3" w:rsidRDefault="00576FF6" w:rsidP="009A78D3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576FF6" w:rsidRPr="0001721B" w:rsidTr="009A78D3">
        <w:tc>
          <w:tcPr>
            <w:tcW w:w="709" w:type="dxa"/>
          </w:tcPr>
          <w:p w:rsidR="00576FF6" w:rsidRPr="007D6754" w:rsidRDefault="00576FF6" w:rsidP="00A6146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76FF6" w:rsidRPr="007D6754" w:rsidRDefault="00B30E11" w:rsidP="00A61460">
            <w:pPr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76FF6" w:rsidRPr="007D6754" w:rsidRDefault="00613E90" w:rsidP="006468D4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color w:val="000000" w:themeColor="text1"/>
                <w:sz w:val="20"/>
                <w:szCs w:val="20"/>
              </w:rPr>
              <w:t>How can we judge the Transparency And Shadows in Computer Graphics?</w:t>
            </w:r>
          </w:p>
        </w:tc>
        <w:tc>
          <w:tcPr>
            <w:tcW w:w="850" w:type="dxa"/>
          </w:tcPr>
          <w:p w:rsidR="00576FF6" w:rsidRPr="007D6754" w:rsidRDefault="00B30E11" w:rsidP="00A614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D675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76FF6" w:rsidRPr="009A78D3" w:rsidRDefault="00613E90" w:rsidP="009A78D3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A78D3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</w:tbl>
    <w:p w:rsidR="00576FF6" w:rsidRPr="0001721B" w:rsidRDefault="00576FF6">
      <w:pPr>
        <w:rPr>
          <w:color w:val="000000" w:themeColor="text1"/>
          <w:sz w:val="27"/>
          <w:szCs w:val="27"/>
        </w:rPr>
      </w:pPr>
    </w:p>
    <w:sectPr w:rsidR="00576FF6" w:rsidRPr="0001721B" w:rsidSect="007743BB">
      <w:footerReference w:type="default" r:id="rId9"/>
      <w:pgSz w:w="11910" w:h="16840"/>
      <w:pgMar w:top="568" w:right="357" w:bottom="567" w:left="720" w:header="720" w:footer="2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3AD" w:rsidRDefault="007F33AD">
      <w:r>
        <w:separator/>
      </w:r>
    </w:p>
  </w:endnote>
  <w:endnote w:type="continuationSeparator" w:id="0">
    <w:p w:rsidR="007F33AD" w:rsidRDefault="007F33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FF6" w:rsidRDefault="009A78D3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  <w:r w:rsidRPr="009A78D3">
      <w:rPr>
        <w:rFonts w:ascii="Cambria" w:eastAsia="Cambria" w:hAnsi="Cambria" w:cs="Cambria"/>
        <w:color w:val="000000"/>
      </w:rPr>
      <w:t>3BT6117</w:t>
    </w:r>
    <w:r>
      <w:rPr>
        <w:rFonts w:ascii="Cambria" w:eastAsia="Cambria" w:hAnsi="Cambria" w:cs="Cambria"/>
        <w:color w:val="000000"/>
      </w:rPr>
      <w:t>-A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 w:rsidR="00B30E11">
      <w:rPr>
        <w:rFonts w:ascii="Cambria" w:eastAsia="Cambria" w:hAnsi="Cambria" w:cs="Cambria"/>
        <w:color w:val="000000"/>
      </w:rPr>
      <w:t xml:space="preserve">Page </w:t>
    </w:r>
    <w:r w:rsidR="007743BB">
      <w:rPr>
        <w:color w:val="000000"/>
      </w:rPr>
      <w:fldChar w:fldCharType="begin"/>
    </w:r>
    <w:r w:rsidR="00B30E11">
      <w:rPr>
        <w:color w:val="000000"/>
      </w:rPr>
      <w:instrText>PAGE</w:instrText>
    </w:r>
    <w:r w:rsidR="007743BB">
      <w:rPr>
        <w:color w:val="000000"/>
      </w:rPr>
      <w:fldChar w:fldCharType="separate"/>
    </w:r>
    <w:r>
      <w:rPr>
        <w:noProof/>
        <w:color w:val="000000"/>
      </w:rPr>
      <w:t>1</w:t>
    </w:r>
    <w:r w:rsidR="007743BB">
      <w:rPr>
        <w:color w:val="000000"/>
      </w:rPr>
      <w:fldChar w:fldCharType="end"/>
    </w:r>
  </w:p>
  <w:p w:rsidR="00576FF6" w:rsidRDefault="00576F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3AD" w:rsidRDefault="007F33AD">
      <w:r>
        <w:separator/>
      </w:r>
    </w:p>
  </w:footnote>
  <w:footnote w:type="continuationSeparator" w:id="0">
    <w:p w:rsidR="007F33AD" w:rsidRDefault="007F33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6FF6"/>
    <w:rsid w:val="0001721B"/>
    <w:rsid w:val="001422E6"/>
    <w:rsid w:val="00325A48"/>
    <w:rsid w:val="00330030"/>
    <w:rsid w:val="00340D07"/>
    <w:rsid w:val="00570FB0"/>
    <w:rsid w:val="00576FF6"/>
    <w:rsid w:val="005D6612"/>
    <w:rsid w:val="00613E90"/>
    <w:rsid w:val="006468D4"/>
    <w:rsid w:val="006D31CC"/>
    <w:rsid w:val="007743BB"/>
    <w:rsid w:val="007B3454"/>
    <w:rsid w:val="007D6754"/>
    <w:rsid w:val="007F33AD"/>
    <w:rsid w:val="008D5F7D"/>
    <w:rsid w:val="00921B41"/>
    <w:rsid w:val="00935DB5"/>
    <w:rsid w:val="009A78D3"/>
    <w:rsid w:val="009A7C0E"/>
    <w:rsid w:val="00A61460"/>
    <w:rsid w:val="00A86F69"/>
    <w:rsid w:val="00B30E11"/>
    <w:rsid w:val="00B67198"/>
    <w:rsid w:val="00F023C5"/>
    <w:rsid w:val="00F03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743BB"/>
  </w:style>
  <w:style w:type="paragraph" w:styleId="Heading1">
    <w:name w:val="heading 1"/>
    <w:basedOn w:val="Normal"/>
    <w:next w:val="Normal"/>
    <w:rsid w:val="007743BB"/>
    <w:pPr>
      <w:spacing w:line="252" w:lineRule="auto"/>
      <w:ind w:left="287"/>
      <w:outlineLvl w:val="0"/>
    </w:pPr>
  </w:style>
  <w:style w:type="paragraph" w:styleId="Heading2">
    <w:name w:val="heading 2"/>
    <w:basedOn w:val="Normal"/>
    <w:next w:val="Normal"/>
    <w:rsid w:val="007743B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743B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743B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7743B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7743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743B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743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743B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7743B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7743BB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743BB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A78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78D3"/>
  </w:style>
  <w:style w:type="paragraph" w:styleId="Footer">
    <w:name w:val="footer"/>
    <w:basedOn w:val="Normal"/>
    <w:link w:val="FooterChar"/>
    <w:uiPriority w:val="99"/>
    <w:semiHidden/>
    <w:unhideWhenUsed/>
    <w:rsid w:val="009A78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78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52" w:lineRule="auto"/>
      <w:ind w:left="287"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12</cp:revision>
  <dcterms:created xsi:type="dcterms:W3CDTF">2023-04-11T04:03:00Z</dcterms:created>
  <dcterms:modified xsi:type="dcterms:W3CDTF">2023-04-11T05:20:00Z</dcterms:modified>
</cp:coreProperties>
</file>