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5D6" w:rsidRPr="00B746F0" w:rsidRDefault="00092A07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B746F0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520700</wp:posOffset>
            </wp:positionH>
            <wp:positionV relativeFrom="paragraph">
              <wp:posOffset>-103505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46F0">
        <w:rPr>
          <w:b/>
          <w:color w:val="000000" w:themeColor="text1"/>
          <w:sz w:val="28"/>
        </w:rPr>
        <w:t>POORNIMA UNIVERSITY, JAIPUR</w:t>
      </w:r>
    </w:p>
    <w:p w:rsidR="00AB05D6" w:rsidRPr="00B746F0" w:rsidRDefault="000F2FB0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>
        <w:rPr>
          <w:color w:val="000000" w:themeColor="text1"/>
          <w:lang w:val="en-IN" w:eastAsia="en-IN" w:bidi="ar-SA"/>
        </w:rPr>
        <w:pict>
          <v:rect id="Rectangle 6" o:spid="_x0000_s1026" style="position:absolute;left:0;text-align:left;margin-left:225.55pt;margin-top:47.7pt;width:152.1pt;height:28.95pt;z-index:-251657216;mso-position-horizontal-relative:page" o:gfxdata="UEsFBgAAAAAAAAAAAAAAAAAAAAAAAFBLAwQKAAAAAACHTuJAAAAAAAAAAAAAAAAABAAAAGRycy9Q&#10;SwMEFAAAAAgAh07iQB8HCUTaAAAACgEAAA8AAABkcnMvZG93bnJldi54bWxNj8tOwzAQRfdI/IM1&#10;SGwQdULqUkKcLpDYIdGWh1i68WAH4rEVu23695gVLEf36N4zzWpyAzvgGHtPEspZAQyp87onI+H1&#10;5fF6CSwmRVoNnlDCCSOs2vOzRtXaH2mDh20yLJdQrJUEm1KoOY+dRafizAeknH360amUz9FwPapj&#10;LncDvymKBXeqp7xgVcAHi933du8krNfafH086aV7tvr9bWHCaboKUl5elMU9sIRT+oPhVz+rQ5ud&#10;dn5POrJBwlyUZUYl3Ik5sAzcClEB22VSVBXwtuH/X2h/AFBLAwQUAAAACACHTuJA3ABZdCYCAABJ&#10;BAAADgAAAGRycy9lMm9Eb2MueG1srVTBbtswDL0P2D8Iuq+OkyZtjThFkaDDgG4r1u0DFFmOhUmi&#10;Rilxuq8fJbtd2l16mA+CKFKPfI+Ul9dHa9hBYdDgal6eTThTTkKj3a7mP77ffrjkLEThGmHAqZo/&#10;qsCvV+/fLXtfqSl0YBqFjEBcqHpf8y5GXxVFkJ2yIpyBV46cLaAVkUzcFQ2KntCtKaaTyaLoARuP&#10;IFUIdLoZnHxExLcAQttqqTYg91a5OKCiMiISpdBpH/gqV9u2SsavbRtUZKbmxDTmlZLQfpvWYrUU&#10;1Q6F77QcSxBvKeEVJyu0o6TPUBsRBduj/gfKaokQoI1nEmwxEMmKEIty8kqbh054lbmQ1ME/ix7+&#10;H6z8crhHppuazzhzwlLDv5Fowu2MYoskT+9DRVEP/h4TweDvQP4MzMG6oyh1gwh9p0RDRZUpvnhx&#10;IRmBrrJt/xkaQhf7CFmpY4s2AZIG7Jgb8vjcEHWMTNJheTUrFxfUK0m+2eJisZjnFKJ6uu0xxI8K&#10;LEubmiPVntHF4S7EVI2onkJSMge32pjcdONYX/Or+XSeLwQwuknOTBJ327VBdhA0NrP8jXlfhFkd&#10;6SkYbWt+OUnfGGTcKENiPii4heaRVEAYJpDeH206wN+c9TR9NQ+/9gIVZ+aTIyWvyvPzNK7ZOJ9f&#10;TMnAU8/21COcJKiaR86G7ToOI773qHcdZSozRwc3pH6rszCpM0NVY7E0YVmv8TWkET61c9TfP8Dq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B8HCUTaAAAACgEAAA8AAAAAAAAAAQAgAAAAOAAAAGRy&#10;cy9kb3ducmV2LnhtbFBLAQIUABQAAAAIAIdO4kDcAFl0JgIAAEkEAAAOAAAAAAAAAAEAIAAAAD8B&#10;AABkcnMvZTJvRG9jLnhtbFBLBQYAAAAABgAGAFkBAADXBQAAAAA=&#10;" filled="f" strokecolor="#333">
            <w10:wrap anchorx="page"/>
          </v:rect>
        </w:pict>
      </w:r>
      <w:r>
        <w:rPr>
          <w:color w:val="000000" w:themeColor="text1"/>
          <w:lang w:val="en-IN" w:eastAsia="en-IN" w:bidi="ar-SA"/>
        </w:rPr>
        <w:pict>
          <v:rect id="Rectangle 5" o:spid="_x0000_s1027" style="position:absolute;left:0;text-align:left;margin-left:499.7pt;margin-top:27.55pt;width:37.4pt;height:22.25pt;z-index:-251656192;mso-position-horizontal-relative:page" o:gfxdata="UEsFBgAAAAAAAAAAAAAAAAAAAAAAAFBLAwQKAAAAAACHTuJAAAAAAAAAAAAAAAAABAAAAGRycy9Q&#10;SwMEFAAAAAgAh07iQHaP4eTXAAAACgEAAA8AAABkcnMvZG93bnJldi54bWxNj8FOwzAQRO9I/IO1&#10;SNyonaopJMSpCqLXShQk2psbL3bUeB3FblP+HucEx9U8zbytVlfXsQsOofUkIZsJYEiN1y0ZCZ8f&#10;m4cnYCEq0qrzhBJ+MMCqvr2pVKn9SO942UXDUgmFUkmwMfYl56Gx6FSY+R4pZd9+cCqmczBcD2pM&#10;5a7jcyGW3KmW0oJVPb5abE67s5Pw1h+269wEvv6Kdn/yL+PGbo2U93eZeAYW8Rr/YJj0kzrUyeno&#10;z6QD6yQURbFIqIQ8z4BNgHhczIEdp2gJvK74/xfqX1BLAwQUAAAACACHTuJAtfkrACMCAABIBAAA&#10;DgAAAGRycy9lMm9Eb2MueG1srVTBjtMwEL0j8Q+W7zRt1NI2arpatVqEtMCKhQ9wHaexsD1m7DZd&#10;vp6x0y1lueyBHCJPZvz83ptxVjcna9hRYdDgaj4ZjTlTTkKj3b7m37/dvVtwFqJwjTDgVM2fVOA3&#10;67dvVr2vVAkdmEYhIxAXqt7XvIvRV0URZKesCCPwylGyBbQiUoj7okHRE7o1RTkevy96wMYjSBUC&#10;fd0OSX5GxNcAQttqqbYgD1a5OKCiMiKSpNBpH/g6s21bJeOXtg0qMlNzUhrzmw6h9S69i/VKVHsU&#10;vtPyTEG8hsILTVZoR4deoLYiCnZA/Q+U1RIhQBtHEmwxCMmOkIrJ+IU3j53wKmshq4O/mB7+H6z8&#10;fHxAppual5w5YanhX8k04fZGsVmyp/ehoqpH/4BJYPD3IH8E5mDTUZW6RYS+U6IhUpNUX/y1IQWB&#10;trJd/wkaQheHCNmpU4s2AZIH7JQb8nRpiDpFJunjdD5dLqhVklLlopzNM6NCVM+bPYb4QYFlaVFz&#10;JOoZXBzvQ0xkRPVcks5ycKeNyT03jvU1X87KWd4QwOgmJbNG3O82BtlRpKnJT1ZG6q/LrI50E4y2&#10;NV9cFxl3diEJHwzcQfNEJiAMA0jXjxYd4C/Oehq+moefB4GKM/PRkZHLyXSapjUH09m8pACvM7vr&#10;jHCSoGoeORuWmzhM+MGj3nd00iRrdHBL5rc6G5MaM7A6k6UBy36dL0Oa4Os4V/35Aax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HaP4eTXAAAACgEAAA8AAAAAAAAAAQAgAAAAOAAAAGRycy9kb3du&#10;cmV2LnhtbFBLAQIUABQAAAAIAIdO4kC1+SsAIwIAAEgEAAAOAAAAAAAAAAEAIAAAADwBAABkcnMv&#10;ZTJvRG9jLnhtbFBLBQYAAAAABgAGAFkBAADRBQAAAAA=&#10;" filled="f">
            <w10:wrap anchorx="page"/>
          </v:rect>
        </w:pict>
      </w:r>
      <w:r w:rsidR="00092A07" w:rsidRPr="00B746F0">
        <w:rPr>
          <w:b/>
          <w:color w:val="000000" w:themeColor="text1"/>
          <w:sz w:val="20"/>
        </w:rPr>
        <w:t>END SEMESTER EXAMINATION, APRIL 2023</w:t>
      </w:r>
    </w:p>
    <w:p w:rsidR="00AB05D6" w:rsidRPr="00B746F0" w:rsidRDefault="00AB05D6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453"/>
        <w:gridCol w:w="5990"/>
        <w:gridCol w:w="3551"/>
      </w:tblGrid>
      <w:tr w:rsidR="00AB05D6" w:rsidRPr="00B746F0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AB05D6" w:rsidRPr="00B746F0" w:rsidRDefault="00AB05D6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05D6" w:rsidRPr="00B746F0" w:rsidRDefault="00CD5654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CD5654">
              <w:rPr>
                <w:b/>
                <w:color w:val="000000" w:themeColor="text1"/>
                <w:sz w:val="20"/>
              </w:rPr>
              <w:t>2BT4138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AB05D6" w:rsidRPr="00B746F0" w:rsidRDefault="00AB05D6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AB05D6" w:rsidRPr="00B746F0" w:rsidRDefault="00092A07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B746F0">
              <w:rPr>
                <w:color w:val="000000" w:themeColor="text1"/>
                <w:sz w:val="20"/>
              </w:rPr>
              <w:t>Roll No.</w:t>
            </w:r>
            <w:r w:rsidRPr="00B746F0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AB05D6" w:rsidRPr="00B746F0" w:rsidRDefault="00092A07" w:rsidP="00803AC6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B746F0">
              <w:rPr>
                <w:color w:val="000000" w:themeColor="text1"/>
                <w:position w:val="1"/>
                <w:sz w:val="20"/>
              </w:rPr>
              <w:t>Total Printed Pages:</w:t>
            </w:r>
            <w:r w:rsidRPr="00B746F0">
              <w:rPr>
                <w:color w:val="000000" w:themeColor="text1"/>
                <w:position w:val="1"/>
                <w:sz w:val="20"/>
              </w:rPr>
              <w:tab/>
            </w:r>
            <w:r w:rsidR="00803AC6">
              <w:rPr>
                <w:color w:val="000000" w:themeColor="text1"/>
                <w:sz w:val="24"/>
              </w:rPr>
              <w:t>2</w:t>
            </w:r>
          </w:p>
        </w:tc>
      </w:tr>
      <w:tr w:rsidR="00AB05D6" w:rsidRPr="00B746F0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AB05D6" w:rsidRPr="00B746F0" w:rsidRDefault="00AB05D6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05D6" w:rsidRPr="00B746F0" w:rsidRDefault="00AB05D6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AB05D6" w:rsidRPr="00B746F0" w:rsidRDefault="00CD5654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CD5654">
              <w:rPr>
                <w:b/>
                <w:color w:val="000000" w:themeColor="text1"/>
                <w:sz w:val="40"/>
              </w:rPr>
              <w:t>2BT4138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AB05D6" w:rsidRPr="00B746F0" w:rsidRDefault="00AB05D6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AB05D6" w:rsidRPr="00B746F0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AB05D6" w:rsidRPr="00B746F0" w:rsidRDefault="00AB05D6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05D6" w:rsidRPr="00B746F0" w:rsidRDefault="00AB05D6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AB05D6" w:rsidRPr="00B746F0" w:rsidRDefault="00092A0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B746F0">
              <w:rPr>
                <w:color w:val="000000" w:themeColor="text1"/>
              </w:rPr>
              <w:t>B. Tech. I</w:t>
            </w:r>
            <w:r w:rsidR="00B746F0">
              <w:rPr>
                <w:color w:val="000000" w:themeColor="text1"/>
              </w:rPr>
              <w:t>I Year I</w:t>
            </w:r>
            <w:r w:rsidRPr="00B746F0">
              <w:rPr>
                <w:color w:val="000000" w:themeColor="text1"/>
              </w:rPr>
              <w:t>V- Semester (Main/Back) End Semester Examination, April 2023</w:t>
            </w:r>
          </w:p>
          <w:p w:rsidR="00AB05D6" w:rsidRPr="00B746F0" w:rsidRDefault="00B746F0" w:rsidP="002549BD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(CE / CC / AIDS</w:t>
            </w:r>
            <w:r w:rsidR="002549BD">
              <w:rPr>
                <w:b/>
                <w:color w:val="000000" w:themeColor="text1"/>
                <w:sz w:val="28"/>
              </w:rPr>
              <w:t xml:space="preserve"> / CS</w:t>
            </w:r>
            <w:r>
              <w:rPr>
                <w:b/>
                <w:color w:val="000000" w:themeColor="text1"/>
                <w:sz w:val="28"/>
              </w:rPr>
              <w:t>)</w:t>
            </w:r>
          </w:p>
        </w:tc>
      </w:tr>
      <w:tr w:rsidR="00AB05D6" w:rsidRPr="00B746F0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AB05D6" w:rsidRPr="00B746F0" w:rsidRDefault="000172A6" w:rsidP="00B746F0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0172A6">
              <w:rPr>
                <w:b/>
                <w:color w:val="000000" w:themeColor="text1"/>
              </w:rPr>
              <w:t>BCECCE4102</w:t>
            </w:r>
            <w:r w:rsidR="00092A07" w:rsidRPr="00B746F0">
              <w:rPr>
                <w:b/>
                <w:color w:val="000000" w:themeColor="text1"/>
              </w:rPr>
              <w:t xml:space="preserve"> : </w:t>
            </w:r>
            <w:r w:rsidRPr="000172A6">
              <w:rPr>
                <w:b/>
                <w:color w:val="000000" w:themeColor="text1"/>
              </w:rPr>
              <w:t>Information System Security</w:t>
            </w:r>
          </w:p>
        </w:tc>
      </w:tr>
    </w:tbl>
    <w:p w:rsidR="00AB05D6" w:rsidRPr="00B746F0" w:rsidRDefault="00092A07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B746F0">
        <w:rPr>
          <w:color w:val="000000" w:themeColor="text1"/>
        </w:rPr>
        <w:t xml:space="preserve">Time: </w:t>
      </w:r>
      <w:r w:rsidRPr="00B746F0">
        <w:rPr>
          <w:b/>
          <w:color w:val="000000" w:themeColor="text1"/>
        </w:rPr>
        <w:t xml:space="preserve">3 </w:t>
      </w:r>
      <w:r w:rsidRPr="00B746F0">
        <w:rPr>
          <w:color w:val="000000" w:themeColor="text1"/>
        </w:rPr>
        <w:t>Hours.</w:t>
      </w:r>
      <w:r w:rsidRPr="00B746F0">
        <w:rPr>
          <w:color w:val="000000" w:themeColor="text1"/>
        </w:rPr>
        <w:tab/>
        <w:t xml:space="preserve">Total Marks: </w:t>
      </w:r>
      <w:r w:rsidRPr="00B746F0">
        <w:rPr>
          <w:b/>
          <w:color w:val="000000" w:themeColor="text1"/>
        </w:rPr>
        <w:t>60</w:t>
      </w:r>
    </w:p>
    <w:p w:rsidR="00AB05D6" w:rsidRPr="00B746F0" w:rsidRDefault="00092A07">
      <w:pPr>
        <w:spacing w:line="252" w:lineRule="exact"/>
        <w:ind w:left="343"/>
        <w:jc w:val="center"/>
        <w:rPr>
          <w:b/>
          <w:color w:val="000000" w:themeColor="text1"/>
        </w:rPr>
      </w:pPr>
      <w:r w:rsidRPr="00B746F0">
        <w:rPr>
          <w:color w:val="000000" w:themeColor="text1"/>
        </w:rPr>
        <w:t xml:space="preserve">                                                                                                            </w:t>
      </w:r>
      <w:r w:rsidR="00B746F0">
        <w:rPr>
          <w:color w:val="000000" w:themeColor="text1"/>
        </w:rPr>
        <w:t xml:space="preserve">        </w:t>
      </w:r>
      <w:r w:rsidRPr="00B746F0">
        <w:rPr>
          <w:color w:val="000000" w:themeColor="text1"/>
        </w:rPr>
        <w:t xml:space="preserve"> Min. Passing Marks: </w:t>
      </w:r>
      <w:r w:rsidRPr="00B746F0">
        <w:rPr>
          <w:b/>
          <w:color w:val="000000" w:themeColor="text1"/>
        </w:rPr>
        <w:t>21</w:t>
      </w:r>
    </w:p>
    <w:p w:rsidR="00AB05D6" w:rsidRPr="00B746F0" w:rsidRDefault="00092A07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B746F0">
        <w:rPr>
          <w:color w:val="000000" w:themeColor="text1"/>
        </w:rPr>
        <w:t xml:space="preserve">Attempt </w:t>
      </w:r>
      <w:r w:rsidRPr="00B746F0">
        <w:rPr>
          <w:b/>
          <w:color w:val="000000" w:themeColor="text1"/>
        </w:rPr>
        <w:t xml:space="preserve">five </w:t>
      </w:r>
      <w:r w:rsidRPr="00B746F0">
        <w:rPr>
          <w:color w:val="000000" w:themeColor="text1"/>
        </w:rPr>
        <w:t>questions selecting one question from each Unit. There is internal choice from Unit I to Unit 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AB05D6" w:rsidRPr="00B746F0" w:rsidRDefault="00092A07">
      <w:pPr>
        <w:spacing w:before="83" w:line="229" w:lineRule="exact"/>
        <w:ind w:left="287"/>
        <w:rPr>
          <w:color w:val="000000" w:themeColor="text1"/>
          <w:sz w:val="20"/>
        </w:rPr>
      </w:pPr>
      <w:r w:rsidRPr="00B746F0">
        <w:rPr>
          <w:color w:val="000000" w:themeColor="text1"/>
          <w:sz w:val="20"/>
        </w:rPr>
        <w:t>Use of following supporting material is permitted during examination for this subject.</w:t>
      </w:r>
    </w:p>
    <w:p w:rsidR="00AB05D6" w:rsidRPr="00B746F0" w:rsidRDefault="00092A07">
      <w:pPr>
        <w:pStyle w:val="Heading1"/>
        <w:tabs>
          <w:tab w:val="left" w:pos="3480"/>
        </w:tabs>
        <w:rPr>
          <w:b/>
          <w:color w:val="000000" w:themeColor="text1"/>
        </w:rPr>
      </w:pPr>
      <w:r w:rsidRPr="00B746F0">
        <w:rPr>
          <w:b/>
          <w:color w:val="000000" w:themeColor="text1"/>
        </w:rPr>
        <w:t>1.--------------------------Nil--------------------</w:t>
      </w:r>
      <w:r w:rsidRPr="00B746F0">
        <w:rPr>
          <w:color w:val="000000" w:themeColor="text1"/>
        </w:rPr>
        <w:tab/>
        <w:t xml:space="preserve">                                        </w:t>
      </w:r>
      <w:r w:rsidRPr="00B746F0">
        <w:rPr>
          <w:b/>
          <w:color w:val="000000" w:themeColor="text1"/>
        </w:rPr>
        <w:t>2.------------------Nil-----------------------</w: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550"/>
        <w:gridCol w:w="8695"/>
        <w:gridCol w:w="783"/>
      </w:tblGrid>
      <w:tr w:rsidR="00AB05D6" w:rsidRPr="00B746F0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AB05D6" w:rsidRPr="00B746F0" w:rsidRDefault="00AB05D6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AB05D6" w:rsidRPr="00B746F0" w:rsidRDefault="00AB05D6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AB05D6" w:rsidRPr="00B746F0" w:rsidRDefault="00AB05D6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AB05D6" w:rsidRPr="00B746F0" w:rsidRDefault="00AB05D6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1134"/>
      </w:tblGrid>
      <w:tr w:rsidR="00AB05D6" w:rsidRPr="00B746F0" w:rsidTr="00F8627A">
        <w:trPr>
          <w:trHeight w:val="107"/>
        </w:trPr>
        <w:tc>
          <w:tcPr>
            <w:tcW w:w="709" w:type="dxa"/>
          </w:tcPr>
          <w:p w:rsidR="00AB05D6" w:rsidRPr="00F8627A" w:rsidRDefault="00AB05D6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B05D6" w:rsidRPr="00F8627A" w:rsidRDefault="00AB05D6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B05D6" w:rsidRPr="00F8627A" w:rsidRDefault="00092A07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8627A">
              <w:rPr>
                <w:b/>
                <w:color w:val="000000" w:themeColor="text1"/>
                <w:sz w:val="20"/>
                <w:szCs w:val="20"/>
              </w:rPr>
              <w:t>UNIT-I (CO1)</w:t>
            </w:r>
          </w:p>
        </w:tc>
        <w:tc>
          <w:tcPr>
            <w:tcW w:w="850" w:type="dxa"/>
          </w:tcPr>
          <w:p w:rsidR="00AB05D6" w:rsidRPr="00F8627A" w:rsidRDefault="00092A07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8627A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134" w:type="dxa"/>
          </w:tcPr>
          <w:p w:rsidR="00AB05D6" w:rsidRPr="00F8627A" w:rsidRDefault="00092A07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8627A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AB05D6" w:rsidRPr="00B746F0" w:rsidTr="00F8627A">
        <w:trPr>
          <w:trHeight w:val="60"/>
        </w:trPr>
        <w:tc>
          <w:tcPr>
            <w:tcW w:w="709" w:type="dxa"/>
          </w:tcPr>
          <w:p w:rsidR="00AB05D6" w:rsidRPr="00F8627A" w:rsidRDefault="00092A07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  <w:r w:rsidRPr="00F8627A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AB05D6" w:rsidRPr="00F8627A" w:rsidRDefault="00092A07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  <w:r w:rsidRPr="00F8627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AB05D6" w:rsidRPr="00F8627A" w:rsidRDefault="00092A07" w:rsidP="00F8627A">
            <w:pPr>
              <w:tabs>
                <w:tab w:val="left" w:pos="3600"/>
                <w:tab w:val="left" w:pos="7020"/>
              </w:tabs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F8627A">
              <w:rPr>
                <w:bCs/>
                <w:color w:val="000000" w:themeColor="text1"/>
                <w:sz w:val="20"/>
                <w:szCs w:val="20"/>
              </w:rPr>
              <w:t xml:space="preserve"> Propagating Cipher Block Chaining(PCBC) encryption is given by the equation </w:t>
            </w:r>
          </w:p>
          <w:p w:rsidR="00AB05D6" w:rsidRPr="00F8627A" w:rsidRDefault="00092A07" w:rsidP="00F8627A">
            <w:pPr>
              <w:tabs>
                <w:tab w:val="left" w:pos="3600"/>
                <w:tab w:val="left" w:pos="702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F8627A">
              <w:rPr>
                <w:color w:val="000000" w:themeColor="text1"/>
                <w:sz w:val="20"/>
                <w:szCs w:val="20"/>
              </w:rPr>
              <w:t>C</w:t>
            </w:r>
            <w:r w:rsidRPr="00F8627A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n</w:t>
            </w:r>
            <w:r w:rsidRPr="00F8627A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F8627A">
              <w:rPr>
                <w:color w:val="000000" w:themeColor="text1"/>
                <w:sz w:val="20"/>
                <w:szCs w:val="20"/>
              </w:rPr>
              <w:t>= E(</w:t>
            </w:r>
            <w:r w:rsidRPr="00F8627A">
              <w:rPr>
                <w:i/>
                <w:iCs/>
                <w:color w:val="000000" w:themeColor="text1"/>
                <w:sz w:val="20"/>
                <w:szCs w:val="20"/>
              </w:rPr>
              <w:t>K</w:t>
            </w:r>
            <w:r w:rsidRPr="00F8627A">
              <w:rPr>
                <w:color w:val="000000" w:themeColor="text1"/>
                <w:sz w:val="20"/>
                <w:szCs w:val="20"/>
              </w:rPr>
              <w:t>,[</w:t>
            </w:r>
            <w:r w:rsidRPr="00F8627A">
              <w:rPr>
                <w:i/>
                <w:iCs/>
                <w:color w:val="000000" w:themeColor="text1"/>
                <w:sz w:val="20"/>
                <w:szCs w:val="20"/>
              </w:rPr>
              <w:t>C</w:t>
            </w:r>
            <w:r w:rsidRPr="00F8627A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n</w:t>
            </w:r>
            <w:r w:rsidRPr="00F8627A">
              <w:rPr>
                <w:color w:val="000000" w:themeColor="text1"/>
                <w:sz w:val="20"/>
                <w:szCs w:val="20"/>
                <w:vertAlign w:val="subscript"/>
              </w:rPr>
              <w:t xml:space="preserve">-1 </w:t>
            </w:r>
            <w:r w:rsidRPr="00F8627A">
              <w:rPr>
                <w:color w:val="000000" w:themeColor="text1"/>
                <w:sz w:val="20"/>
                <w:szCs w:val="20"/>
              </w:rPr>
              <w:t xml:space="preserve">XOR </w:t>
            </w:r>
            <w:r w:rsidRPr="00F8627A">
              <w:rPr>
                <w:i/>
                <w:iCs/>
                <w:color w:val="000000" w:themeColor="text1"/>
                <w:sz w:val="20"/>
                <w:szCs w:val="20"/>
              </w:rPr>
              <w:t>P</w:t>
            </w:r>
            <w:r w:rsidRPr="00F8627A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n</w:t>
            </w:r>
            <w:r w:rsidRPr="00F8627A">
              <w:rPr>
                <w:color w:val="000000" w:themeColor="text1"/>
                <w:sz w:val="20"/>
                <w:szCs w:val="20"/>
                <w:vertAlign w:val="subscript"/>
              </w:rPr>
              <w:t>-1</w:t>
            </w:r>
            <w:r w:rsidRPr="00F8627A">
              <w:rPr>
                <w:color w:val="000000" w:themeColor="text1"/>
                <w:sz w:val="20"/>
                <w:szCs w:val="20"/>
              </w:rPr>
              <w:t xml:space="preserve"> XOR </w:t>
            </w:r>
            <w:r w:rsidRPr="00F8627A">
              <w:rPr>
                <w:i/>
                <w:iCs/>
                <w:color w:val="000000" w:themeColor="text1"/>
                <w:sz w:val="20"/>
                <w:szCs w:val="20"/>
              </w:rPr>
              <w:t>P</w:t>
            </w:r>
            <w:r w:rsidRPr="00F8627A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n</w:t>
            </w:r>
            <w:r w:rsidRPr="00F8627A">
              <w:rPr>
                <w:color w:val="000000" w:themeColor="text1"/>
                <w:sz w:val="20"/>
                <w:szCs w:val="20"/>
              </w:rPr>
              <w:t>])</w:t>
            </w:r>
          </w:p>
          <w:p w:rsidR="00AB05D6" w:rsidRPr="00F8627A" w:rsidRDefault="00092A07" w:rsidP="00F8627A">
            <w:pPr>
              <w:tabs>
                <w:tab w:val="left" w:pos="3600"/>
                <w:tab w:val="left" w:pos="702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F8627A">
              <w:rPr>
                <w:color w:val="000000" w:themeColor="text1"/>
                <w:sz w:val="20"/>
                <w:szCs w:val="20"/>
              </w:rPr>
              <w:t>Find out the decryption equation and draw neat figure for both encryption and decryption. (P</w:t>
            </w:r>
            <w:r w:rsidRPr="00F8627A">
              <w:rPr>
                <w:color w:val="000000" w:themeColor="text1"/>
                <w:sz w:val="20"/>
                <w:szCs w:val="20"/>
                <w:vertAlign w:val="subscript"/>
              </w:rPr>
              <w:t>0</w:t>
            </w:r>
            <w:r w:rsidRPr="00F8627A">
              <w:rPr>
                <w:color w:val="000000" w:themeColor="text1"/>
                <w:sz w:val="20"/>
                <w:szCs w:val="20"/>
              </w:rPr>
              <w:t xml:space="preserve"> can be considered as NULL) </w:t>
            </w:r>
          </w:p>
        </w:tc>
        <w:tc>
          <w:tcPr>
            <w:tcW w:w="850" w:type="dxa"/>
          </w:tcPr>
          <w:p w:rsidR="00AB05D6" w:rsidRPr="00F8627A" w:rsidRDefault="00092A07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8627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AB05D6" w:rsidRPr="00F8627A" w:rsidRDefault="00092A07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8627A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AB05D6" w:rsidRPr="00B746F0" w:rsidTr="00F8627A">
        <w:trPr>
          <w:trHeight w:val="60"/>
        </w:trPr>
        <w:tc>
          <w:tcPr>
            <w:tcW w:w="709" w:type="dxa"/>
          </w:tcPr>
          <w:p w:rsidR="00AB05D6" w:rsidRPr="00F8627A" w:rsidRDefault="00AB05D6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B05D6" w:rsidRPr="00F8627A" w:rsidRDefault="00AB05D6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B05D6" w:rsidRPr="00F8627A" w:rsidRDefault="00AB05D6" w:rsidP="00F8627A">
            <w:pPr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B05D6" w:rsidRPr="00F8627A" w:rsidRDefault="00AB05D6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AB05D6" w:rsidRPr="00F8627A" w:rsidRDefault="00AB05D6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B05D6" w:rsidRPr="00B746F0" w:rsidTr="00F8627A">
        <w:trPr>
          <w:trHeight w:val="60"/>
        </w:trPr>
        <w:tc>
          <w:tcPr>
            <w:tcW w:w="709" w:type="dxa"/>
          </w:tcPr>
          <w:p w:rsidR="00AB05D6" w:rsidRPr="00F8627A" w:rsidRDefault="00AB05D6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B05D6" w:rsidRPr="00F8627A" w:rsidRDefault="00092A07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  <w:r w:rsidRPr="00F8627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AB05D6" w:rsidRPr="00F8627A" w:rsidRDefault="00092A07" w:rsidP="00F8627A">
            <w:pPr>
              <w:adjustRightInd w:val="0"/>
              <w:jc w:val="both"/>
              <w:rPr>
                <w:color w:val="000000" w:themeColor="text1"/>
                <w:sz w:val="20"/>
                <w:szCs w:val="20"/>
              </w:rPr>
            </w:pPr>
            <w:r w:rsidRPr="00F8627A">
              <w:rPr>
                <w:color w:val="000000" w:themeColor="text1"/>
                <w:sz w:val="20"/>
                <w:szCs w:val="20"/>
              </w:rPr>
              <w:t>Suppose that, in PCBC mode, blocks C</w:t>
            </w:r>
            <w:r w:rsidRPr="00F8627A">
              <w:rPr>
                <w:color w:val="000000" w:themeColor="text1"/>
                <w:sz w:val="20"/>
                <w:szCs w:val="20"/>
                <w:vertAlign w:val="subscript"/>
              </w:rPr>
              <w:t>i</w:t>
            </w:r>
            <w:r w:rsidRPr="00F8627A">
              <w:rPr>
                <w:color w:val="000000" w:themeColor="text1"/>
                <w:sz w:val="20"/>
                <w:szCs w:val="20"/>
              </w:rPr>
              <w:t xml:space="preserve"> and C</w:t>
            </w:r>
            <w:r w:rsidRPr="00F8627A">
              <w:rPr>
                <w:color w:val="000000" w:themeColor="text1"/>
                <w:sz w:val="20"/>
                <w:szCs w:val="20"/>
                <w:vertAlign w:val="subscript"/>
              </w:rPr>
              <w:t>i+1</w:t>
            </w:r>
            <w:r w:rsidRPr="00F8627A">
              <w:rPr>
                <w:color w:val="000000" w:themeColor="text1"/>
                <w:sz w:val="20"/>
                <w:szCs w:val="20"/>
              </w:rPr>
              <w:t xml:space="preserve"> are interchanged during transmission. Show that this affects only the decrypted blocks P</w:t>
            </w:r>
            <w:r w:rsidRPr="00F8627A">
              <w:rPr>
                <w:color w:val="000000" w:themeColor="text1"/>
                <w:sz w:val="20"/>
                <w:szCs w:val="20"/>
                <w:vertAlign w:val="subscript"/>
              </w:rPr>
              <w:t>i</w:t>
            </w:r>
            <w:r w:rsidRPr="00F8627A">
              <w:rPr>
                <w:color w:val="000000" w:themeColor="text1"/>
                <w:sz w:val="20"/>
                <w:szCs w:val="20"/>
              </w:rPr>
              <w:t xml:space="preserve"> and P</w:t>
            </w:r>
            <w:r w:rsidRPr="00F8627A">
              <w:rPr>
                <w:color w:val="000000" w:themeColor="text1"/>
                <w:sz w:val="20"/>
                <w:szCs w:val="20"/>
                <w:vertAlign w:val="subscript"/>
              </w:rPr>
              <w:t>i+1</w:t>
            </w:r>
            <w:r w:rsidRPr="00F8627A">
              <w:rPr>
                <w:color w:val="000000" w:themeColor="text1"/>
                <w:sz w:val="20"/>
                <w:szCs w:val="20"/>
              </w:rPr>
              <w:t xml:space="preserve"> but not subsequent blocks.</w:t>
            </w:r>
          </w:p>
        </w:tc>
        <w:tc>
          <w:tcPr>
            <w:tcW w:w="850" w:type="dxa"/>
          </w:tcPr>
          <w:p w:rsidR="00AB05D6" w:rsidRPr="00F8627A" w:rsidRDefault="00092A07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8627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AB05D6" w:rsidRPr="00F8627A" w:rsidRDefault="00092A07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8627A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F8627A" w:rsidRPr="00B746F0" w:rsidTr="00F8627A">
        <w:trPr>
          <w:trHeight w:val="60"/>
        </w:trPr>
        <w:tc>
          <w:tcPr>
            <w:tcW w:w="709" w:type="dxa"/>
          </w:tcPr>
          <w:p w:rsidR="00F8627A" w:rsidRPr="00F8627A" w:rsidRDefault="00F8627A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8627A" w:rsidRPr="00F8627A" w:rsidRDefault="00F8627A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8627A" w:rsidRPr="00F8627A" w:rsidRDefault="00F8627A" w:rsidP="00F8627A">
            <w:pPr>
              <w:adjustRightInd w:val="0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8627A" w:rsidRPr="00F8627A" w:rsidRDefault="00F8627A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F8627A" w:rsidRPr="00F8627A" w:rsidRDefault="00F8627A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B05D6" w:rsidRPr="00B746F0" w:rsidTr="00F8627A">
        <w:tc>
          <w:tcPr>
            <w:tcW w:w="709" w:type="dxa"/>
          </w:tcPr>
          <w:p w:rsidR="00AB05D6" w:rsidRPr="00F8627A" w:rsidRDefault="00AB05D6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B05D6" w:rsidRPr="00F8627A" w:rsidRDefault="00AB05D6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B05D6" w:rsidRPr="00F8627A" w:rsidRDefault="00092A07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8627A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AB05D6" w:rsidRPr="00F8627A" w:rsidRDefault="00AB05D6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AB05D6" w:rsidRPr="00F8627A" w:rsidRDefault="00AB05D6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8627A" w:rsidRPr="00B746F0" w:rsidTr="00F8627A">
        <w:tc>
          <w:tcPr>
            <w:tcW w:w="709" w:type="dxa"/>
          </w:tcPr>
          <w:p w:rsidR="00F8627A" w:rsidRPr="00F8627A" w:rsidRDefault="00F8627A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8627A" w:rsidRPr="00F8627A" w:rsidRDefault="00F8627A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8627A" w:rsidRPr="00F8627A" w:rsidRDefault="00F8627A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8627A" w:rsidRPr="00F8627A" w:rsidRDefault="00F8627A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F8627A" w:rsidRPr="00F8627A" w:rsidRDefault="00F8627A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B05D6" w:rsidRPr="00B746F0" w:rsidTr="00F8627A">
        <w:tc>
          <w:tcPr>
            <w:tcW w:w="709" w:type="dxa"/>
          </w:tcPr>
          <w:p w:rsidR="00AB05D6" w:rsidRPr="00F8627A" w:rsidRDefault="00092A07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  <w:r w:rsidRPr="00F8627A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AB05D6" w:rsidRPr="00F8627A" w:rsidRDefault="00092A07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  <w:r w:rsidRPr="00F8627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AB05D6" w:rsidRPr="00F8627A" w:rsidRDefault="00092A07" w:rsidP="00F8627A">
            <w:pPr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F8627A">
              <w:rPr>
                <w:bCs/>
                <w:color w:val="000000" w:themeColor="text1"/>
                <w:sz w:val="20"/>
                <w:szCs w:val="20"/>
              </w:rPr>
              <w:t>Show the encryption of  “ I JUST LOVE BEING AT A29 AND AT C345 using playfair  cipher with key as: “ADDRESS0275”.</w:t>
            </w:r>
          </w:p>
        </w:tc>
        <w:tc>
          <w:tcPr>
            <w:tcW w:w="850" w:type="dxa"/>
          </w:tcPr>
          <w:p w:rsidR="00AB05D6" w:rsidRPr="00F8627A" w:rsidRDefault="00092A07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8627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AB05D6" w:rsidRPr="00F8627A" w:rsidRDefault="00092A07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8627A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AB05D6" w:rsidRPr="00B746F0" w:rsidTr="00F8627A">
        <w:tc>
          <w:tcPr>
            <w:tcW w:w="709" w:type="dxa"/>
          </w:tcPr>
          <w:p w:rsidR="00AB05D6" w:rsidRPr="00F8627A" w:rsidRDefault="00AB05D6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B05D6" w:rsidRPr="00F8627A" w:rsidRDefault="00AB05D6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B05D6" w:rsidRPr="00F8627A" w:rsidRDefault="00AB05D6" w:rsidP="00F8627A">
            <w:pPr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B05D6" w:rsidRPr="00F8627A" w:rsidRDefault="00AB05D6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AB05D6" w:rsidRPr="00F8627A" w:rsidRDefault="00AB05D6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B05D6" w:rsidRPr="00B746F0" w:rsidTr="00F8627A">
        <w:tc>
          <w:tcPr>
            <w:tcW w:w="709" w:type="dxa"/>
          </w:tcPr>
          <w:p w:rsidR="00AB05D6" w:rsidRPr="00F8627A" w:rsidRDefault="00AB05D6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B05D6" w:rsidRPr="00F8627A" w:rsidRDefault="00092A07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  <w:r w:rsidRPr="00F8627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AB05D6" w:rsidRPr="00F8627A" w:rsidRDefault="00092A07" w:rsidP="00F8627A">
            <w:pPr>
              <w:adjustRightInd w:val="0"/>
              <w:rPr>
                <w:color w:val="000000" w:themeColor="text1"/>
                <w:sz w:val="20"/>
                <w:szCs w:val="20"/>
              </w:rPr>
            </w:pPr>
            <w:r w:rsidRPr="00F8627A">
              <w:rPr>
                <w:color w:val="000000" w:themeColor="text1"/>
                <w:sz w:val="20"/>
                <w:szCs w:val="20"/>
              </w:rPr>
              <w:t>We consider double encryption of a private-key algorithm in</w:t>
            </w:r>
            <w:r w:rsidR="00F8627A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F8627A">
              <w:rPr>
                <w:color w:val="000000" w:themeColor="text1"/>
                <w:sz w:val="20"/>
                <w:szCs w:val="20"/>
              </w:rPr>
              <w:t xml:space="preserve">order to increase the security, such that: </w:t>
            </w:r>
            <w:r w:rsidRPr="00F8627A">
              <w:rPr>
                <w:i/>
                <w:iCs/>
                <w:color w:val="000000" w:themeColor="text1"/>
                <w:sz w:val="20"/>
                <w:szCs w:val="20"/>
              </w:rPr>
              <w:t xml:space="preserve">y </w:t>
            </w:r>
            <w:r w:rsidRPr="00F8627A">
              <w:rPr>
                <w:color w:val="000000" w:themeColor="text1"/>
                <w:sz w:val="20"/>
                <w:szCs w:val="20"/>
              </w:rPr>
              <w:t xml:space="preserve">= </w:t>
            </w:r>
            <w:r w:rsidRPr="00F8627A">
              <w:rPr>
                <w:i/>
                <w:iCs/>
                <w:color w:val="000000" w:themeColor="text1"/>
                <w:sz w:val="20"/>
                <w:szCs w:val="20"/>
              </w:rPr>
              <w:t>e</w:t>
            </w:r>
            <w:r w:rsidRPr="00F8627A">
              <w:rPr>
                <w:color w:val="000000" w:themeColor="text1"/>
                <w:sz w:val="20"/>
                <w:szCs w:val="20"/>
              </w:rPr>
              <w:t>2(</w:t>
            </w:r>
            <w:r w:rsidRPr="00F8627A">
              <w:rPr>
                <w:i/>
                <w:iCs/>
                <w:color w:val="000000" w:themeColor="text1"/>
                <w:sz w:val="20"/>
                <w:szCs w:val="20"/>
              </w:rPr>
              <w:t>e</w:t>
            </w:r>
            <w:r w:rsidRPr="00F8627A">
              <w:rPr>
                <w:color w:val="000000" w:themeColor="text1"/>
                <w:sz w:val="20"/>
                <w:szCs w:val="20"/>
              </w:rPr>
              <w:t>1(</w:t>
            </w:r>
            <w:r w:rsidRPr="00F8627A">
              <w:rPr>
                <w:i/>
                <w:iCs/>
                <w:color w:val="000000" w:themeColor="text1"/>
                <w:sz w:val="20"/>
                <w:szCs w:val="20"/>
              </w:rPr>
              <w:t>M</w:t>
            </w:r>
            <w:r w:rsidRPr="00F8627A">
              <w:rPr>
                <w:color w:val="000000" w:themeColor="text1"/>
                <w:sz w:val="20"/>
                <w:szCs w:val="20"/>
              </w:rPr>
              <w:t>)). Assume two ciphers</w:t>
            </w:r>
            <w:r w:rsidR="00F8627A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F8627A">
              <w:rPr>
                <w:color w:val="000000" w:themeColor="text1"/>
                <w:sz w:val="20"/>
                <w:szCs w:val="20"/>
              </w:rPr>
              <w:t>are given as:</w:t>
            </w:r>
          </w:p>
          <w:p w:rsidR="00AB05D6" w:rsidRPr="00F8627A" w:rsidRDefault="00092A07" w:rsidP="00F8627A">
            <w:pPr>
              <w:adjustRightInd w:val="0"/>
              <w:rPr>
                <w:color w:val="000000" w:themeColor="text1"/>
                <w:sz w:val="20"/>
                <w:szCs w:val="20"/>
              </w:rPr>
            </w:pPr>
            <w:r w:rsidRPr="00F8627A">
              <w:rPr>
                <w:i/>
                <w:iCs/>
                <w:color w:val="000000" w:themeColor="text1"/>
                <w:sz w:val="20"/>
                <w:szCs w:val="20"/>
              </w:rPr>
              <w:t>e</w:t>
            </w:r>
            <w:r w:rsidRPr="00F8627A">
              <w:rPr>
                <w:color w:val="000000" w:themeColor="text1"/>
                <w:sz w:val="20"/>
                <w:szCs w:val="20"/>
              </w:rPr>
              <w:t>1(</w:t>
            </w:r>
            <w:r w:rsidRPr="00F8627A">
              <w:rPr>
                <w:i/>
                <w:iCs/>
                <w:color w:val="000000" w:themeColor="text1"/>
                <w:sz w:val="20"/>
                <w:szCs w:val="20"/>
              </w:rPr>
              <w:t>x</w:t>
            </w:r>
            <w:r w:rsidRPr="00F8627A">
              <w:rPr>
                <w:color w:val="000000" w:themeColor="text1"/>
                <w:sz w:val="20"/>
                <w:szCs w:val="20"/>
              </w:rPr>
              <w:t xml:space="preserve">) = </w:t>
            </w:r>
            <w:r w:rsidRPr="00F8627A">
              <w:rPr>
                <w:i/>
                <w:iCs/>
                <w:color w:val="000000" w:themeColor="text1"/>
                <w:sz w:val="20"/>
                <w:szCs w:val="20"/>
              </w:rPr>
              <w:t>a</w:t>
            </w:r>
            <w:r w:rsidRPr="00F8627A">
              <w:rPr>
                <w:color w:val="000000" w:themeColor="text1"/>
                <w:sz w:val="20"/>
                <w:szCs w:val="20"/>
              </w:rPr>
              <w:t>1</w:t>
            </w:r>
            <w:r w:rsidRPr="00F8627A">
              <w:rPr>
                <w:i/>
                <w:iCs/>
                <w:color w:val="000000" w:themeColor="text1"/>
                <w:sz w:val="20"/>
                <w:szCs w:val="20"/>
              </w:rPr>
              <w:t xml:space="preserve">:x </w:t>
            </w:r>
            <w:r w:rsidRPr="00F8627A">
              <w:rPr>
                <w:color w:val="000000" w:themeColor="text1"/>
                <w:sz w:val="20"/>
                <w:szCs w:val="20"/>
              </w:rPr>
              <w:t xml:space="preserve">+ </w:t>
            </w:r>
            <w:r w:rsidRPr="00F8627A">
              <w:rPr>
                <w:i/>
                <w:iCs/>
                <w:color w:val="000000" w:themeColor="text1"/>
                <w:sz w:val="20"/>
                <w:szCs w:val="20"/>
              </w:rPr>
              <w:t>b</w:t>
            </w:r>
            <w:r w:rsidRPr="00F8627A">
              <w:rPr>
                <w:color w:val="000000" w:themeColor="text1"/>
                <w:sz w:val="20"/>
                <w:szCs w:val="20"/>
              </w:rPr>
              <w:t>1</w:t>
            </w:r>
          </w:p>
          <w:p w:rsidR="00AB05D6" w:rsidRPr="00F8627A" w:rsidRDefault="00092A07" w:rsidP="00F8627A">
            <w:pPr>
              <w:adjustRightInd w:val="0"/>
              <w:rPr>
                <w:color w:val="000000" w:themeColor="text1"/>
                <w:sz w:val="20"/>
                <w:szCs w:val="20"/>
              </w:rPr>
            </w:pPr>
            <w:r w:rsidRPr="00F8627A">
              <w:rPr>
                <w:i/>
                <w:iCs/>
                <w:color w:val="000000" w:themeColor="text1"/>
                <w:sz w:val="20"/>
                <w:szCs w:val="20"/>
              </w:rPr>
              <w:t>e</w:t>
            </w:r>
            <w:r w:rsidRPr="00F8627A">
              <w:rPr>
                <w:color w:val="000000" w:themeColor="text1"/>
                <w:sz w:val="20"/>
                <w:szCs w:val="20"/>
              </w:rPr>
              <w:t>2(</w:t>
            </w:r>
            <w:r w:rsidRPr="00F8627A">
              <w:rPr>
                <w:i/>
                <w:iCs/>
                <w:color w:val="000000" w:themeColor="text1"/>
                <w:sz w:val="20"/>
                <w:szCs w:val="20"/>
              </w:rPr>
              <w:t>z</w:t>
            </w:r>
            <w:r w:rsidRPr="00F8627A">
              <w:rPr>
                <w:color w:val="000000" w:themeColor="text1"/>
                <w:sz w:val="20"/>
                <w:szCs w:val="20"/>
              </w:rPr>
              <w:t xml:space="preserve">) = </w:t>
            </w:r>
            <w:r w:rsidRPr="00F8627A">
              <w:rPr>
                <w:i/>
                <w:iCs/>
                <w:color w:val="000000" w:themeColor="text1"/>
                <w:sz w:val="20"/>
                <w:szCs w:val="20"/>
              </w:rPr>
              <w:t>a</w:t>
            </w:r>
            <w:r w:rsidRPr="00F8627A">
              <w:rPr>
                <w:color w:val="000000" w:themeColor="text1"/>
                <w:sz w:val="20"/>
                <w:szCs w:val="20"/>
              </w:rPr>
              <w:t>2</w:t>
            </w:r>
            <w:r w:rsidRPr="00F8627A">
              <w:rPr>
                <w:i/>
                <w:iCs/>
                <w:color w:val="000000" w:themeColor="text1"/>
                <w:sz w:val="20"/>
                <w:szCs w:val="20"/>
              </w:rPr>
              <w:t xml:space="preserve">:z </w:t>
            </w:r>
            <w:r w:rsidRPr="00F8627A">
              <w:rPr>
                <w:color w:val="000000" w:themeColor="text1"/>
                <w:sz w:val="20"/>
                <w:szCs w:val="20"/>
              </w:rPr>
              <w:t xml:space="preserve">+ </w:t>
            </w:r>
            <w:r w:rsidRPr="00F8627A">
              <w:rPr>
                <w:i/>
                <w:iCs/>
                <w:color w:val="000000" w:themeColor="text1"/>
                <w:sz w:val="20"/>
                <w:szCs w:val="20"/>
              </w:rPr>
              <w:t>b</w:t>
            </w:r>
            <w:r w:rsidRPr="00F8627A">
              <w:rPr>
                <w:color w:val="000000" w:themeColor="text1"/>
                <w:sz w:val="20"/>
                <w:szCs w:val="20"/>
              </w:rPr>
              <w:t>2</w:t>
            </w:r>
          </w:p>
          <w:p w:rsidR="00AB05D6" w:rsidRPr="00F8627A" w:rsidRDefault="00092A07" w:rsidP="00F8627A">
            <w:pPr>
              <w:adjustRightInd w:val="0"/>
              <w:jc w:val="both"/>
              <w:rPr>
                <w:color w:val="000000" w:themeColor="text1"/>
                <w:sz w:val="20"/>
                <w:szCs w:val="20"/>
              </w:rPr>
            </w:pPr>
            <w:r w:rsidRPr="00F8627A">
              <w:rPr>
                <w:color w:val="000000" w:themeColor="text1"/>
                <w:sz w:val="20"/>
                <w:szCs w:val="20"/>
              </w:rPr>
              <w:t xml:space="preserve">Show that there is a single cipher </w:t>
            </w:r>
            <w:r w:rsidRPr="00F8627A">
              <w:rPr>
                <w:i/>
                <w:iCs/>
                <w:color w:val="000000" w:themeColor="text1"/>
                <w:sz w:val="20"/>
                <w:szCs w:val="20"/>
              </w:rPr>
              <w:t>e</w:t>
            </w:r>
            <w:r w:rsidRPr="00F8627A">
              <w:rPr>
                <w:color w:val="000000" w:themeColor="text1"/>
                <w:sz w:val="20"/>
                <w:szCs w:val="20"/>
              </w:rPr>
              <w:t>3(</w:t>
            </w:r>
            <w:r w:rsidRPr="00F8627A">
              <w:rPr>
                <w:i/>
                <w:iCs/>
                <w:color w:val="000000" w:themeColor="text1"/>
                <w:sz w:val="20"/>
                <w:szCs w:val="20"/>
              </w:rPr>
              <w:t>M</w:t>
            </w:r>
            <w:r w:rsidRPr="00F8627A">
              <w:rPr>
                <w:color w:val="000000" w:themeColor="text1"/>
                <w:sz w:val="20"/>
                <w:szCs w:val="20"/>
              </w:rPr>
              <w:t xml:space="preserve">) = </w:t>
            </w:r>
            <w:r w:rsidRPr="00F8627A">
              <w:rPr>
                <w:i/>
                <w:iCs/>
                <w:color w:val="000000" w:themeColor="text1"/>
                <w:sz w:val="20"/>
                <w:szCs w:val="20"/>
              </w:rPr>
              <w:t>a</w:t>
            </w:r>
            <w:r w:rsidRPr="00F8627A">
              <w:rPr>
                <w:color w:val="000000" w:themeColor="text1"/>
                <w:sz w:val="20"/>
                <w:szCs w:val="20"/>
              </w:rPr>
              <w:t>3</w:t>
            </w:r>
            <w:r w:rsidRPr="00F8627A">
              <w:rPr>
                <w:i/>
                <w:iCs/>
                <w:color w:val="000000" w:themeColor="text1"/>
                <w:sz w:val="20"/>
                <w:szCs w:val="20"/>
              </w:rPr>
              <w:t xml:space="preserve">:M </w:t>
            </w:r>
            <w:r w:rsidRPr="00F8627A">
              <w:rPr>
                <w:color w:val="000000" w:themeColor="text1"/>
                <w:sz w:val="20"/>
                <w:szCs w:val="20"/>
              </w:rPr>
              <w:t xml:space="preserve">+ </w:t>
            </w:r>
            <w:r w:rsidRPr="00F8627A">
              <w:rPr>
                <w:i/>
                <w:iCs/>
                <w:color w:val="000000" w:themeColor="text1"/>
                <w:sz w:val="20"/>
                <w:szCs w:val="20"/>
              </w:rPr>
              <w:t>b</w:t>
            </w:r>
            <w:r w:rsidRPr="00F8627A">
              <w:rPr>
                <w:color w:val="000000" w:themeColor="text1"/>
                <w:sz w:val="20"/>
                <w:szCs w:val="20"/>
              </w:rPr>
              <w:t>3 which performs</w:t>
            </w:r>
            <w:r w:rsidR="00F8627A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F8627A">
              <w:rPr>
                <w:color w:val="000000" w:themeColor="text1"/>
                <w:sz w:val="20"/>
                <w:szCs w:val="20"/>
              </w:rPr>
              <w:t xml:space="preserve">exactly the same encryption (and decryption) as the combination </w:t>
            </w:r>
            <w:r w:rsidRPr="00F8627A">
              <w:rPr>
                <w:i/>
                <w:iCs/>
                <w:color w:val="000000" w:themeColor="text1"/>
                <w:sz w:val="20"/>
                <w:szCs w:val="20"/>
              </w:rPr>
              <w:t>e</w:t>
            </w:r>
            <w:r w:rsidRPr="00F8627A">
              <w:rPr>
                <w:color w:val="000000" w:themeColor="text1"/>
                <w:sz w:val="20"/>
                <w:szCs w:val="20"/>
              </w:rPr>
              <w:t>2(</w:t>
            </w:r>
            <w:r w:rsidRPr="00F8627A">
              <w:rPr>
                <w:i/>
                <w:iCs/>
                <w:color w:val="000000" w:themeColor="text1"/>
                <w:sz w:val="20"/>
                <w:szCs w:val="20"/>
              </w:rPr>
              <w:t>e</w:t>
            </w:r>
            <w:r w:rsidRPr="00F8627A">
              <w:rPr>
                <w:color w:val="000000" w:themeColor="text1"/>
                <w:sz w:val="20"/>
                <w:szCs w:val="20"/>
              </w:rPr>
              <w:t>1(</w:t>
            </w:r>
            <w:r w:rsidRPr="00F8627A">
              <w:rPr>
                <w:i/>
                <w:iCs/>
                <w:color w:val="000000" w:themeColor="text1"/>
                <w:sz w:val="20"/>
                <w:szCs w:val="20"/>
              </w:rPr>
              <w:t>M</w:t>
            </w:r>
            <w:r w:rsidRPr="00F8627A">
              <w:rPr>
                <w:color w:val="000000" w:themeColor="text1"/>
                <w:sz w:val="20"/>
                <w:szCs w:val="20"/>
              </w:rPr>
              <w:t>)).</w:t>
            </w:r>
          </w:p>
        </w:tc>
        <w:tc>
          <w:tcPr>
            <w:tcW w:w="850" w:type="dxa"/>
          </w:tcPr>
          <w:p w:rsidR="00AB05D6" w:rsidRPr="00F8627A" w:rsidRDefault="00092A07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8627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AB05D6" w:rsidRPr="00F8627A" w:rsidRDefault="00092A07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8627A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F8627A" w:rsidRPr="00B746F0" w:rsidTr="00F8627A">
        <w:tc>
          <w:tcPr>
            <w:tcW w:w="709" w:type="dxa"/>
          </w:tcPr>
          <w:p w:rsidR="00F8627A" w:rsidRPr="00F8627A" w:rsidRDefault="00F8627A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8627A" w:rsidRPr="00F8627A" w:rsidRDefault="00F8627A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8627A" w:rsidRPr="00F8627A" w:rsidRDefault="00F8627A" w:rsidP="00F8627A">
            <w:pPr>
              <w:adjustRightInd w:val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8627A" w:rsidRPr="00F8627A" w:rsidRDefault="00F8627A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F8627A" w:rsidRPr="00F8627A" w:rsidRDefault="00F8627A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B05D6" w:rsidRPr="00B746F0" w:rsidTr="00F8627A">
        <w:tc>
          <w:tcPr>
            <w:tcW w:w="709" w:type="dxa"/>
          </w:tcPr>
          <w:p w:rsidR="00AB05D6" w:rsidRPr="00F8627A" w:rsidRDefault="00AB05D6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B05D6" w:rsidRPr="00F8627A" w:rsidRDefault="00AB05D6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B05D6" w:rsidRPr="00F8627A" w:rsidRDefault="00092A07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8627A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0" w:type="dxa"/>
          </w:tcPr>
          <w:p w:rsidR="00AB05D6" w:rsidRPr="00F8627A" w:rsidRDefault="00AB05D6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AB05D6" w:rsidRPr="00F8627A" w:rsidRDefault="00AB05D6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8627A" w:rsidRPr="00B746F0" w:rsidTr="00F8627A">
        <w:tc>
          <w:tcPr>
            <w:tcW w:w="709" w:type="dxa"/>
          </w:tcPr>
          <w:p w:rsidR="00F8627A" w:rsidRPr="00F8627A" w:rsidRDefault="00F8627A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8627A" w:rsidRPr="00F8627A" w:rsidRDefault="00F8627A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8627A" w:rsidRPr="00F8627A" w:rsidRDefault="00F8627A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8627A" w:rsidRPr="00F8627A" w:rsidRDefault="00F8627A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F8627A" w:rsidRPr="00F8627A" w:rsidRDefault="00F8627A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B05D6" w:rsidRPr="00B746F0" w:rsidTr="00F8627A">
        <w:tc>
          <w:tcPr>
            <w:tcW w:w="709" w:type="dxa"/>
          </w:tcPr>
          <w:p w:rsidR="00AB05D6" w:rsidRPr="00F8627A" w:rsidRDefault="00092A07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  <w:r w:rsidRPr="00F8627A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AB05D6" w:rsidRPr="00F8627A" w:rsidRDefault="00092A07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  <w:r w:rsidRPr="00F8627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AB05D6" w:rsidRPr="00F8627A" w:rsidRDefault="00092A07" w:rsidP="00F8627A">
            <w:pPr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F8627A">
              <w:rPr>
                <w:bCs/>
                <w:color w:val="000000" w:themeColor="text1"/>
                <w:sz w:val="20"/>
                <w:szCs w:val="20"/>
              </w:rPr>
              <w:t xml:space="preserve">Why   X.509 certificate is required in </w:t>
            </w:r>
            <w:r w:rsidR="00F8627A" w:rsidRPr="00F8627A">
              <w:rPr>
                <w:bCs/>
                <w:color w:val="000000" w:themeColor="text1"/>
                <w:sz w:val="20"/>
                <w:szCs w:val="20"/>
              </w:rPr>
              <w:t xml:space="preserve">authentication? </w:t>
            </w:r>
            <w:r w:rsidRPr="00F8627A">
              <w:rPr>
                <w:bCs/>
                <w:color w:val="000000" w:themeColor="text1"/>
                <w:sz w:val="20"/>
                <w:szCs w:val="20"/>
              </w:rPr>
              <w:t xml:space="preserve">Draw neat diagram of X.509 v3. What is the role of </w:t>
            </w:r>
            <w:r w:rsidR="00F8627A" w:rsidRPr="00F8627A">
              <w:rPr>
                <w:bCs/>
                <w:color w:val="000000" w:themeColor="text1"/>
                <w:sz w:val="20"/>
                <w:szCs w:val="20"/>
              </w:rPr>
              <w:t xml:space="preserve">CA? </w:t>
            </w:r>
            <w:r w:rsidRPr="00F8627A">
              <w:rPr>
                <w:bCs/>
                <w:color w:val="000000" w:themeColor="text1"/>
                <w:sz w:val="20"/>
                <w:szCs w:val="20"/>
              </w:rPr>
              <w:t xml:space="preserve">Explain. </w:t>
            </w:r>
          </w:p>
        </w:tc>
        <w:tc>
          <w:tcPr>
            <w:tcW w:w="850" w:type="dxa"/>
          </w:tcPr>
          <w:p w:rsidR="00AB05D6" w:rsidRPr="00F8627A" w:rsidRDefault="00092A07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8627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AB05D6" w:rsidRPr="00F8627A" w:rsidRDefault="00092A07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8627A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AB05D6" w:rsidRPr="00B746F0" w:rsidTr="00F8627A">
        <w:tc>
          <w:tcPr>
            <w:tcW w:w="709" w:type="dxa"/>
          </w:tcPr>
          <w:p w:rsidR="00AB05D6" w:rsidRPr="00F8627A" w:rsidRDefault="00AB05D6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B05D6" w:rsidRPr="00F8627A" w:rsidRDefault="00AB05D6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B05D6" w:rsidRPr="00F8627A" w:rsidRDefault="00AB05D6" w:rsidP="00F8627A">
            <w:pPr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B05D6" w:rsidRPr="00F8627A" w:rsidRDefault="00AB05D6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AB05D6" w:rsidRPr="00F8627A" w:rsidRDefault="00AB05D6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B05D6" w:rsidRPr="00B746F0" w:rsidTr="00F8627A">
        <w:tc>
          <w:tcPr>
            <w:tcW w:w="709" w:type="dxa"/>
          </w:tcPr>
          <w:p w:rsidR="00AB05D6" w:rsidRPr="00F8627A" w:rsidRDefault="00AB05D6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B05D6" w:rsidRPr="00F8627A" w:rsidRDefault="00092A07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  <w:r w:rsidRPr="00F8627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AB05D6" w:rsidRPr="00F8627A" w:rsidRDefault="00092A07" w:rsidP="00F8627A">
            <w:pPr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F8627A">
              <w:rPr>
                <w:bCs/>
                <w:color w:val="000000" w:themeColor="text1"/>
                <w:sz w:val="20"/>
                <w:szCs w:val="20"/>
              </w:rPr>
              <w:t xml:space="preserve">Describe details of one round of </w:t>
            </w:r>
            <w:r w:rsidR="00F8627A" w:rsidRPr="00F8627A">
              <w:rPr>
                <w:bCs/>
                <w:color w:val="000000" w:themeColor="text1"/>
                <w:sz w:val="20"/>
                <w:szCs w:val="20"/>
              </w:rPr>
              <w:t>DES?</w:t>
            </w:r>
          </w:p>
        </w:tc>
        <w:tc>
          <w:tcPr>
            <w:tcW w:w="850" w:type="dxa"/>
          </w:tcPr>
          <w:p w:rsidR="00AB05D6" w:rsidRPr="00F8627A" w:rsidRDefault="00092A07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8627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AB05D6" w:rsidRPr="00F8627A" w:rsidRDefault="00092A07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8627A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F8627A" w:rsidRPr="00B746F0" w:rsidTr="00F8627A">
        <w:tc>
          <w:tcPr>
            <w:tcW w:w="709" w:type="dxa"/>
          </w:tcPr>
          <w:p w:rsidR="00F8627A" w:rsidRPr="00F8627A" w:rsidRDefault="00F8627A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8627A" w:rsidRPr="00F8627A" w:rsidRDefault="00F8627A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8627A" w:rsidRPr="00F8627A" w:rsidRDefault="00F8627A" w:rsidP="00F8627A">
            <w:pPr>
              <w:widowControl/>
              <w:autoSpaceDE/>
              <w:autoSpaceDN/>
              <w:contextualSpacing/>
              <w:jc w:val="both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8627A" w:rsidRPr="00F8627A" w:rsidRDefault="00F8627A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F8627A" w:rsidRPr="00F8627A" w:rsidRDefault="00F8627A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B05D6" w:rsidRPr="00B746F0" w:rsidTr="00F8627A">
        <w:tc>
          <w:tcPr>
            <w:tcW w:w="709" w:type="dxa"/>
          </w:tcPr>
          <w:p w:rsidR="00AB05D6" w:rsidRPr="00F8627A" w:rsidRDefault="00AB05D6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B05D6" w:rsidRPr="00F8627A" w:rsidRDefault="00AB05D6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B05D6" w:rsidRPr="00F8627A" w:rsidRDefault="00092A07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8627A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AB05D6" w:rsidRPr="00F8627A" w:rsidRDefault="00AB05D6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AB05D6" w:rsidRPr="00F8627A" w:rsidRDefault="00AB05D6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8627A" w:rsidRPr="00B746F0" w:rsidTr="00F8627A">
        <w:tc>
          <w:tcPr>
            <w:tcW w:w="709" w:type="dxa"/>
          </w:tcPr>
          <w:p w:rsidR="00F8627A" w:rsidRPr="00F8627A" w:rsidRDefault="00F8627A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8627A" w:rsidRPr="00F8627A" w:rsidRDefault="00F8627A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8627A" w:rsidRPr="00F8627A" w:rsidRDefault="00F8627A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8627A" w:rsidRPr="00F8627A" w:rsidRDefault="00F8627A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F8627A" w:rsidRPr="00F8627A" w:rsidRDefault="00F8627A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B05D6" w:rsidRPr="00B746F0" w:rsidTr="00F8627A">
        <w:tc>
          <w:tcPr>
            <w:tcW w:w="709" w:type="dxa"/>
          </w:tcPr>
          <w:p w:rsidR="00AB05D6" w:rsidRPr="00F8627A" w:rsidRDefault="00092A07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  <w:r w:rsidRPr="00F8627A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AB05D6" w:rsidRPr="00F8627A" w:rsidRDefault="00092A07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  <w:r w:rsidRPr="00F8627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AB05D6" w:rsidRPr="00F8627A" w:rsidRDefault="00092A07" w:rsidP="00F8627A">
            <w:pPr>
              <w:adjustRightInd w:val="0"/>
              <w:jc w:val="both"/>
              <w:rPr>
                <w:color w:val="000000" w:themeColor="text1"/>
                <w:sz w:val="20"/>
                <w:szCs w:val="20"/>
              </w:rPr>
            </w:pPr>
            <w:r w:rsidRPr="00F8627A">
              <w:rPr>
                <w:color w:val="000000" w:themeColor="text1"/>
                <w:sz w:val="20"/>
                <w:szCs w:val="20"/>
              </w:rPr>
              <w:t>Assume a public key for RSA encryption given by the pair (n=143</w:t>
            </w:r>
            <w:r w:rsidRPr="00F8627A">
              <w:rPr>
                <w:i/>
                <w:iCs/>
                <w:color w:val="000000" w:themeColor="text1"/>
                <w:sz w:val="20"/>
                <w:szCs w:val="20"/>
              </w:rPr>
              <w:t>,e=</w:t>
            </w:r>
            <w:r w:rsidRPr="00F8627A">
              <w:rPr>
                <w:color w:val="000000" w:themeColor="text1"/>
                <w:sz w:val="20"/>
                <w:szCs w:val="20"/>
              </w:rPr>
              <w:t>11).</w:t>
            </w:r>
          </w:p>
          <w:p w:rsidR="00AB05D6" w:rsidRPr="00F8627A" w:rsidRDefault="00092A07" w:rsidP="00F8627A">
            <w:pPr>
              <w:adjustRightInd w:val="0"/>
              <w:jc w:val="both"/>
              <w:rPr>
                <w:color w:val="000000" w:themeColor="text1"/>
                <w:sz w:val="20"/>
                <w:szCs w:val="20"/>
              </w:rPr>
            </w:pPr>
            <w:r w:rsidRPr="00F8627A">
              <w:rPr>
                <w:color w:val="000000" w:themeColor="text1"/>
                <w:sz w:val="20"/>
                <w:szCs w:val="20"/>
              </w:rPr>
              <w:t xml:space="preserve">(i) Find the private key to the given public key.  </w:t>
            </w:r>
          </w:p>
          <w:p w:rsidR="00AB05D6" w:rsidRPr="00F8627A" w:rsidRDefault="00092A07" w:rsidP="00F8627A">
            <w:pPr>
              <w:adjustRightInd w:val="0"/>
              <w:jc w:val="both"/>
              <w:rPr>
                <w:color w:val="000000" w:themeColor="text1"/>
                <w:sz w:val="20"/>
                <w:szCs w:val="20"/>
              </w:rPr>
            </w:pPr>
            <w:r w:rsidRPr="00F8627A">
              <w:rPr>
                <w:color w:val="000000" w:themeColor="text1"/>
                <w:sz w:val="20"/>
                <w:szCs w:val="20"/>
              </w:rPr>
              <w:t xml:space="preserve">(ii) Decrypt V , use ASCII values of letter(A=65)  </w:t>
            </w:r>
          </w:p>
        </w:tc>
        <w:tc>
          <w:tcPr>
            <w:tcW w:w="850" w:type="dxa"/>
          </w:tcPr>
          <w:p w:rsidR="00AB05D6" w:rsidRPr="00F8627A" w:rsidRDefault="00092A07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8627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AB05D6" w:rsidRPr="00F8627A" w:rsidRDefault="00092A07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8627A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AB05D6" w:rsidRPr="00B746F0" w:rsidTr="00F8627A">
        <w:tc>
          <w:tcPr>
            <w:tcW w:w="709" w:type="dxa"/>
          </w:tcPr>
          <w:p w:rsidR="00AB05D6" w:rsidRPr="00F8627A" w:rsidRDefault="00AB05D6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B05D6" w:rsidRPr="00F8627A" w:rsidRDefault="00AB05D6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B05D6" w:rsidRPr="00F8627A" w:rsidRDefault="00AB05D6" w:rsidP="00F8627A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B05D6" w:rsidRPr="00F8627A" w:rsidRDefault="00AB05D6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AB05D6" w:rsidRPr="00F8627A" w:rsidRDefault="00AB05D6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B05D6" w:rsidRPr="00B746F0" w:rsidTr="00F8627A">
        <w:tc>
          <w:tcPr>
            <w:tcW w:w="709" w:type="dxa"/>
          </w:tcPr>
          <w:p w:rsidR="00AB05D6" w:rsidRPr="00F8627A" w:rsidRDefault="00AB05D6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B05D6" w:rsidRPr="00F8627A" w:rsidRDefault="00092A07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  <w:r w:rsidRPr="00F8627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AB05D6" w:rsidRPr="00F8627A" w:rsidRDefault="00092A07" w:rsidP="00F8627A">
            <w:pPr>
              <w:adjustRightInd w:val="0"/>
              <w:jc w:val="both"/>
              <w:rPr>
                <w:color w:val="000000" w:themeColor="text1"/>
                <w:sz w:val="20"/>
                <w:szCs w:val="20"/>
              </w:rPr>
            </w:pPr>
            <w:r w:rsidRPr="00F8627A">
              <w:rPr>
                <w:color w:val="000000" w:themeColor="text1"/>
                <w:sz w:val="20"/>
                <w:szCs w:val="20"/>
              </w:rPr>
              <w:t>Describe details of one round of AES?</w:t>
            </w:r>
          </w:p>
        </w:tc>
        <w:tc>
          <w:tcPr>
            <w:tcW w:w="850" w:type="dxa"/>
          </w:tcPr>
          <w:p w:rsidR="00AB05D6" w:rsidRPr="00F8627A" w:rsidRDefault="00092A07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8627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AB05D6" w:rsidRPr="00F8627A" w:rsidRDefault="00092A07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8627A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F8627A" w:rsidRPr="00B746F0" w:rsidTr="00F8627A">
        <w:tc>
          <w:tcPr>
            <w:tcW w:w="709" w:type="dxa"/>
          </w:tcPr>
          <w:p w:rsidR="00F8627A" w:rsidRPr="00F8627A" w:rsidRDefault="00F8627A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8627A" w:rsidRPr="00F8627A" w:rsidRDefault="00F8627A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8627A" w:rsidRPr="00F8627A" w:rsidRDefault="00F8627A" w:rsidP="00F8627A">
            <w:pPr>
              <w:adjustRightInd w:val="0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8627A" w:rsidRPr="00F8627A" w:rsidRDefault="00F8627A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F8627A" w:rsidRPr="00F8627A" w:rsidRDefault="00F8627A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B05D6" w:rsidRPr="00B746F0" w:rsidTr="00F8627A">
        <w:tc>
          <w:tcPr>
            <w:tcW w:w="709" w:type="dxa"/>
          </w:tcPr>
          <w:p w:rsidR="00AB05D6" w:rsidRPr="00F8627A" w:rsidRDefault="00AB05D6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B05D6" w:rsidRPr="00F8627A" w:rsidRDefault="00AB05D6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B05D6" w:rsidRPr="00F8627A" w:rsidRDefault="00092A07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8627A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:rsidR="00AB05D6" w:rsidRPr="00F8627A" w:rsidRDefault="00AB05D6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AB05D6" w:rsidRPr="00F8627A" w:rsidRDefault="00AB05D6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B05D6" w:rsidRPr="00B746F0" w:rsidTr="00F8627A">
        <w:tc>
          <w:tcPr>
            <w:tcW w:w="709" w:type="dxa"/>
          </w:tcPr>
          <w:p w:rsidR="00AB05D6" w:rsidRPr="00F8627A" w:rsidRDefault="00092A07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  <w:r w:rsidRPr="00F8627A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AB05D6" w:rsidRPr="00F8627A" w:rsidRDefault="00092A07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  <w:r w:rsidRPr="00F8627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AB05D6" w:rsidRPr="00F8627A" w:rsidRDefault="00092A07" w:rsidP="00F8627A">
            <w:pPr>
              <w:adjustRightInd w:val="0"/>
              <w:jc w:val="both"/>
              <w:rPr>
                <w:color w:val="000000" w:themeColor="text1"/>
                <w:sz w:val="20"/>
                <w:szCs w:val="20"/>
              </w:rPr>
            </w:pPr>
            <w:r w:rsidRPr="00F8627A">
              <w:rPr>
                <w:color w:val="000000" w:themeColor="text1"/>
                <w:sz w:val="20"/>
                <w:szCs w:val="20"/>
              </w:rPr>
              <w:t xml:space="preserve">How Diffie Hellman algorithm is vulnerable to Man in the Middle </w:t>
            </w:r>
            <w:bookmarkStart w:id="0" w:name="_GoBack"/>
            <w:bookmarkEnd w:id="0"/>
            <w:r w:rsidR="001256B4" w:rsidRPr="00F8627A">
              <w:rPr>
                <w:color w:val="000000" w:themeColor="text1"/>
                <w:sz w:val="20"/>
                <w:szCs w:val="20"/>
              </w:rPr>
              <w:t xml:space="preserve">attack? </w:t>
            </w:r>
            <w:r w:rsidRPr="00F8627A">
              <w:rPr>
                <w:color w:val="000000" w:themeColor="text1"/>
                <w:sz w:val="20"/>
                <w:szCs w:val="20"/>
              </w:rPr>
              <w:t>Describe in detail.</w:t>
            </w:r>
          </w:p>
        </w:tc>
        <w:tc>
          <w:tcPr>
            <w:tcW w:w="850" w:type="dxa"/>
          </w:tcPr>
          <w:p w:rsidR="00AB05D6" w:rsidRPr="00F8627A" w:rsidRDefault="00092A07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8627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AB05D6" w:rsidRPr="00F8627A" w:rsidRDefault="00092A07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8627A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AB05D6" w:rsidRPr="00B746F0" w:rsidTr="00F8627A">
        <w:tc>
          <w:tcPr>
            <w:tcW w:w="709" w:type="dxa"/>
          </w:tcPr>
          <w:p w:rsidR="00AB05D6" w:rsidRPr="00F8627A" w:rsidRDefault="00AB05D6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B05D6" w:rsidRPr="00F8627A" w:rsidRDefault="00AB05D6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B05D6" w:rsidRPr="00F8627A" w:rsidRDefault="00AB05D6" w:rsidP="00F8627A">
            <w:pPr>
              <w:adjustRightInd w:val="0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B05D6" w:rsidRPr="00F8627A" w:rsidRDefault="00AB05D6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AB05D6" w:rsidRPr="00F8627A" w:rsidRDefault="00AB05D6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B05D6" w:rsidRPr="00B746F0" w:rsidTr="00F8627A">
        <w:tc>
          <w:tcPr>
            <w:tcW w:w="709" w:type="dxa"/>
          </w:tcPr>
          <w:p w:rsidR="00AB05D6" w:rsidRPr="00F8627A" w:rsidRDefault="00AB05D6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B05D6" w:rsidRPr="00F8627A" w:rsidRDefault="00092A07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  <w:r w:rsidRPr="00F8627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F8627A" w:rsidRDefault="00092A07" w:rsidP="00F8627A">
            <w:pPr>
              <w:adjustRightInd w:val="0"/>
              <w:jc w:val="both"/>
              <w:rPr>
                <w:color w:val="000000" w:themeColor="text1"/>
                <w:sz w:val="20"/>
                <w:szCs w:val="20"/>
              </w:rPr>
            </w:pPr>
            <w:r w:rsidRPr="00F8627A">
              <w:rPr>
                <w:color w:val="000000" w:themeColor="text1"/>
                <w:sz w:val="20"/>
                <w:szCs w:val="20"/>
              </w:rPr>
              <w:t xml:space="preserve">Write short notes on </w:t>
            </w:r>
          </w:p>
          <w:p w:rsidR="00AB05D6" w:rsidRPr="00F8627A" w:rsidRDefault="00F8627A" w:rsidP="00F8627A">
            <w:pPr>
              <w:adjustRightInd w:val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  </w:t>
            </w:r>
            <w:r w:rsidR="00092A07" w:rsidRPr="00F8627A">
              <w:rPr>
                <w:color w:val="000000" w:themeColor="text1"/>
                <w:sz w:val="20"/>
                <w:szCs w:val="20"/>
              </w:rPr>
              <w:t>(i) covert channel</w:t>
            </w:r>
            <w:r>
              <w:rPr>
                <w:color w:val="000000" w:themeColor="text1"/>
                <w:sz w:val="20"/>
                <w:szCs w:val="20"/>
              </w:rPr>
              <w:t xml:space="preserve">                 </w:t>
            </w:r>
            <w:r w:rsidR="00092A07" w:rsidRPr="00F8627A">
              <w:rPr>
                <w:color w:val="000000" w:themeColor="text1"/>
                <w:sz w:val="20"/>
                <w:szCs w:val="20"/>
              </w:rPr>
              <w:t xml:space="preserve"> (ii) Buffer overflow</w:t>
            </w:r>
          </w:p>
        </w:tc>
        <w:tc>
          <w:tcPr>
            <w:tcW w:w="850" w:type="dxa"/>
          </w:tcPr>
          <w:p w:rsidR="00AB05D6" w:rsidRPr="00F8627A" w:rsidRDefault="00092A07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8627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AB05D6" w:rsidRPr="00F8627A" w:rsidRDefault="00092A07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8627A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F8627A" w:rsidRPr="00B746F0" w:rsidTr="00F8627A">
        <w:tc>
          <w:tcPr>
            <w:tcW w:w="709" w:type="dxa"/>
          </w:tcPr>
          <w:p w:rsidR="00F8627A" w:rsidRPr="00F8627A" w:rsidRDefault="00F8627A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8627A" w:rsidRPr="00F8627A" w:rsidRDefault="00F8627A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8627A" w:rsidRPr="00F8627A" w:rsidRDefault="00F8627A" w:rsidP="00F8627A">
            <w:pPr>
              <w:adjustRightInd w:val="0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8627A" w:rsidRPr="00F8627A" w:rsidRDefault="00F8627A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F8627A" w:rsidRPr="00F8627A" w:rsidRDefault="00F8627A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B05D6" w:rsidRPr="00B746F0" w:rsidTr="00F8627A">
        <w:tc>
          <w:tcPr>
            <w:tcW w:w="709" w:type="dxa"/>
          </w:tcPr>
          <w:p w:rsidR="00AB05D6" w:rsidRPr="00F8627A" w:rsidRDefault="00AB05D6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B05D6" w:rsidRPr="00F8627A" w:rsidRDefault="00AB05D6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B05D6" w:rsidRPr="00F8627A" w:rsidRDefault="00092A07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8627A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AB05D6" w:rsidRPr="00F8627A" w:rsidRDefault="00AB05D6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AB05D6" w:rsidRPr="00F8627A" w:rsidRDefault="00AB05D6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8627A" w:rsidRPr="00B746F0" w:rsidTr="00F8627A">
        <w:tc>
          <w:tcPr>
            <w:tcW w:w="709" w:type="dxa"/>
          </w:tcPr>
          <w:p w:rsidR="00F8627A" w:rsidRPr="00F8627A" w:rsidRDefault="00F8627A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8627A" w:rsidRPr="00F8627A" w:rsidRDefault="00F8627A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8627A" w:rsidRPr="00F8627A" w:rsidRDefault="00F8627A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8627A" w:rsidRPr="00F8627A" w:rsidRDefault="00F8627A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F8627A" w:rsidRPr="00F8627A" w:rsidRDefault="00F8627A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B05D6" w:rsidRPr="00B746F0" w:rsidTr="00F8627A">
        <w:tc>
          <w:tcPr>
            <w:tcW w:w="709" w:type="dxa"/>
          </w:tcPr>
          <w:p w:rsidR="00AB05D6" w:rsidRPr="00F8627A" w:rsidRDefault="00092A07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  <w:r w:rsidRPr="00F8627A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AB05D6" w:rsidRPr="00F8627A" w:rsidRDefault="00092A07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  <w:r w:rsidRPr="00F8627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F8627A" w:rsidRDefault="00092A07" w:rsidP="00F8627A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</w:rPr>
            </w:pPr>
            <w:r w:rsidRPr="00F8627A">
              <w:rPr>
                <w:color w:val="000000" w:themeColor="text1"/>
                <w:sz w:val="20"/>
                <w:szCs w:val="20"/>
              </w:rPr>
              <w:t xml:space="preserve">Write short notes on </w:t>
            </w:r>
          </w:p>
          <w:p w:rsidR="00AB05D6" w:rsidRPr="00F8627A" w:rsidRDefault="00F8627A" w:rsidP="00F8627A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    </w:t>
            </w:r>
            <w:r w:rsidR="00092A07" w:rsidRPr="00F8627A">
              <w:rPr>
                <w:color w:val="000000" w:themeColor="text1"/>
                <w:sz w:val="20"/>
                <w:szCs w:val="20"/>
              </w:rPr>
              <w:t>(i) Salami Attack</w:t>
            </w:r>
            <w:r>
              <w:rPr>
                <w:color w:val="000000" w:themeColor="text1"/>
                <w:sz w:val="20"/>
                <w:szCs w:val="20"/>
              </w:rPr>
              <w:t xml:space="preserve">                </w:t>
            </w:r>
            <w:r w:rsidR="00092A07" w:rsidRPr="00F8627A">
              <w:rPr>
                <w:color w:val="000000" w:themeColor="text1"/>
                <w:sz w:val="20"/>
                <w:szCs w:val="20"/>
              </w:rPr>
              <w:t>(ii) TOCTOU</w:t>
            </w:r>
          </w:p>
        </w:tc>
        <w:tc>
          <w:tcPr>
            <w:tcW w:w="850" w:type="dxa"/>
          </w:tcPr>
          <w:p w:rsidR="00AB05D6" w:rsidRPr="00F8627A" w:rsidRDefault="00092A07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8627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AB05D6" w:rsidRPr="00F8627A" w:rsidRDefault="00092A07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8627A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AB05D6" w:rsidRPr="00B746F0" w:rsidTr="00F8627A">
        <w:trPr>
          <w:trHeight w:val="214"/>
        </w:trPr>
        <w:tc>
          <w:tcPr>
            <w:tcW w:w="709" w:type="dxa"/>
          </w:tcPr>
          <w:p w:rsidR="00AB05D6" w:rsidRPr="00F8627A" w:rsidRDefault="00AB05D6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B05D6" w:rsidRPr="00F8627A" w:rsidRDefault="00AB05D6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B05D6" w:rsidRPr="00F8627A" w:rsidRDefault="00AB05D6" w:rsidP="00F8627A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B05D6" w:rsidRPr="00F8627A" w:rsidRDefault="00AB05D6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AB05D6" w:rsidRPr="00F8627A" w:rsidRDefault="00AB05D6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B05D6" w:rsidRPr="00B746F0" w:rsidTr="00F8627A">
        <w:tc>
          <w:tcPr>
            <w:tcW w:w="709" w:type="dxa"/>
          </w:tcPr>
          <w:p w:rsidR="00AB05D6" w:rsidRPr="00F8627A" w:rsidRDefault="00AB05D6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B05D6" w:rsidRPr="00F8627A" w:rsidRDefault="00092A07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  <w:r w:rsidRPr="00F8627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AB05D6" w:rsidRPr="00F8627A" w:rsidRDefault="00092A07" w:rsidP="00F8627A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</w:rPr>
            </w:pPr>
            <w:r w:rsidRPr="00F8627A">
              <w:rPr>
                <w:color w:val="000000" w:themeColor="text1"/>
                <w:sz w:val="20"/>
                <w:szCs w:val="20"/>
              </w:rPr>
              <w:t>Discuss the purpose of all keys used in Kerberos version 4.0</w:t>
            </w:r>
          </w:p>
        </w:tc>
        <w:tc>
          <w:tcPr>
            <w:tcW w:w="850" w:type="dxa"/>
          </w:tcPr>
          <w:p w:rsidR="00AB05D6" w:rsidRPr="00F8627A" w:rsidRDefault="00092A07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8627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AB05D6" w:rsidRPr="00F8627A" w:rsidRDefault="00092A07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8627A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F8627A" w:rsidRPr="00B746F0" w:rsidTr="00F8627A">
        <w:tc>
          <w:tcPr>
            <w:tcW w:w="709" w:type="dxa"/>
          </w:tcPr>
          <w:p w:rsidR="00F8627A" w:rsidRPr="00F8627A" w:rsidRDefault="00F8627A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8627A" w:rsidRPr="00F8627A" w:rsidRDefault="00F8627A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8627A" w:rsidRPr="00F8627A" w:rsidRDefault="00F8627A" w:rsidP="00F8627A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8627A" w:rsidRPr="00F8627A" w:rsidRDefault="00F8627A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F8627A" w:rsidRPr="00F8627A" w:rsidRDefault="00F8627A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B05D6" w:rsidRPr="00B746F0" w:rsidTr="00F8627A">
        <w:tc>
          <w:tcPr>
            <w:tcW w:w="709" w:type="dxa"/>
          </w:tcPr>
          <w:p w:rsidR="00AB05D6" w:rsidRPr="00F8627A" w:rsidRDefault="00AB05D6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B05D6" w:rsidRPr="00F8627A" w:rsidRDefault="00AB05D6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B05D6" w:rsidRPr="00F8627A" w:rsidRDefault="00092A07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8627A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:rsidR="00AB05D6" w:rsidRPr="00F8627A" w:rsidRDefault="00AB05D6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AB05D6" w:rsidRPr="00F8627A" w:rsidRDefault="00AB05D6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8627A" w:rsidRPr="00B746F0" w:rsidTr="00F8627A">
        <w:tc>
          <w:tcPr>
            <w:tcW w:w="709" w:type="dxa"/>
          </w:tcPr>
          <w:p w:rsidR="00F8627A" w:rsidRPr="00F8627A" w:rsidRDefault="00F8627A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8627A" w:rsidRPr="00F8627A" w:rsidRDefault="00F8627A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8627A" w:rsidRPr="00F8627A" w:rsidRDefault="00F8627A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8627A" w:rsidRPr="00F8627A" w:rsidRDefault="00F8627A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F8627A" w:rsidRPr="00F8627A" w:rsidRDefault="00F8627A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B05D6" w:rsidRPr="00B746F0" w:rsidTr="00F8627A">
        <w:tc>
          <w:tcPr>
            <w:tcW w:w="709" w:type="dxa"/>
          </w:tcPr>
          <w:p w:rsidR="00AB05D6" w:rsidRPr="00F8627A" w:rsidRDefault="00092A07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  <w:r w:rsidRPr="00F8627A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AB05D6" w:rsidRPr="00F8627A" w:rsidRDefault="00092A07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  <w:r w:rsidRPr="00F8627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AB05D6" w:rsidRPr="00F8627A" w:rsidRDefault="00092A07" w:rsidP="00F8627A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</w:rPr>
            </w:pPr>
            <w:r w:rsidRPr="00F8627A">
              <w:rPr>
                <w:color w:val="000000" w:themeColor="text1"/>
                <w:sz w:val="20"/>
                <w:szCs w:val="20"/>
              </w:rPr>
              <w:t xml:space="preserve">Why do we </w:t>
            </w:r>
            <w:r w:rsidR="00F8627A" w:rsidRPr="00F8627A">
              <w:rPr>
                <w:color w:val="000000" w:themeColor="text1"/>
                <w:sz w:val="20"/>
                <w:szCs w:val="20"/>
              </w:rPr>
              <w:t>need dual</w:t>
            </w:r>
            <w:r w:rsidRPr="00F8627A">
              <w:rPr>
                <w:color w:val="000000" w:themeColor="text1"/>
                <w:sz w:val="20"/>
                <w:szCs w:val="20"/>
              </w:rPr>
              <w:t xml:space="preserve"> signature in SET? How does it </w:t>
            </w:r>
            <w:r w:rsidR="00F8627A" w:rsidRPr="00F8627A">
              <w:rPr>
                <w:color w:val="000000" w:themeColor="text1"/>
                <w:sz w:val="20"/>
                <w:szCs w:val="20"/>
              </w:rPr>
              <w:t>work?</w:t>
            </w:r>
          </w:p>
        </w:tc>
        <w:tc>
          <w:tcPr>
            <w:tcW w:w="850" w:type="dxa"/>
          </w:tcPr>
          <w:p w:rsidR="00AB05D6" w:rsidRPr="00F8627A" w:rsidRDefault="00092A07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8627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AB05D6" w:rsidRPr="00F8627A" w:rsidRDefault="00092A07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8627A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AB05D6" w:rsidRPr="00B746F0" w:rsidTr="00F8627A">
        <w:tc>
          <w:tcPr>
            <w:tcW w:w="709" w:type="dxa"/>
          </w:tcPr>
          <w:p w:rsidR="00AB05D6" w:rsidRPr="00F8627A" w:rsidRDefault="00AB05D6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B05D6" w:rsidRPr="00F8627A" w:rsidRDefault="00AB05D6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B05D6" w:rsidRPr="00F8627A" w:rsidRDefault="00AB05D6" w:rsidP="00F8627A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B05D6" w:rsidRPr="00F8627A" w:rsidRDefault="00AB05D6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AB05D6" w:rsidRPr="00F8627A" w:rsidRDefault="00AB05D6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B05D6" w:rsidRPr="00B746F0" w:rsidTr="00F8627A">
        <w:tc>
          <w:tcPr>
            <w:tcW w:w="709" w:type="dxa"/>
          </w:tcPr>
          <w:p w:rsidR="00AB05D6" w:rsidRPr="00F8627A" w:rsidRDefault="00AB05D6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B05D6" w:rsidRPr="00F8627A" w:rsidRDefault="00092A07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  <w:r w:rsidRPr="00F8627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AB05D6" w:rsidRPr="00F8627A" w:rsidRDefault="00092A07" w:rsidP="00F8627A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</w:rPr>
            </w:pPr>
            <w:r w:rsidRPr="00F8627A">
              <w:rPr>
                <w:color w:val="000000" w:themeColor="text1"/>
                <w:sz w:val="20"/>
                <w:szCs w:val="20"/>
              </w:rPr>
              <w:t xml:space="preserve">How master key is generated in </w:t>
            </w:r>
            <w:r w:rsidR="00F8627A" w:rsidRPr="00F8627A">
              <w:rPr>
                <w:color w:val="000000" w:themeColor="text1"/>
                <w:sz w:val="20"/>
                <w:szCs w:val="20"/>
              </w:rPr>
              <w:t xml:space="preserve">SSL? </w:t>
            </w:r>
          </w:p>
        </w:tc>
        <w:tc>
          <w:tcPr>
            <w:tcW w:w="850" w:type="dxa"/>
          </w:tcPr>
          <w:p w:rsidR="00AB05D6" w:rsidRPr="00F8627A" w:rsidRDefault="00092A07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8627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AB05D6" w:rsidRPr="00F8627A" w:rsidRDefault="00092A07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8627A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F8627A" w:rsidRPr="00B746F0" w:rsidTr="00F8627A">
        <w:tc>
          <w:tcPr>
            <w:tcW w:w="709" w:type="dxa"/>
          </w:tcPr>
          <w:p w:rsidR="00F8627A" w:rsidRPr="00F8627A" w:rsidRDefault="00F8627A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8627A" w:rsidRPr="00F8627A" w:rsidRDefault="00F8627A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8627A" w:rsidRPr="00F8627A" w:rsidRDefault="00F8627A" w:rsidP="00F8627A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8627A" w:rsidRPr="00F8627A" w:rsidRDefault="00F8627A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F8627A" w:rsidRPr="00F8627A" w:rsidRDefault="00F8627A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B05D6" w:rsidRPr="00B746F0" w:rsidTr="00F8627A">
        <w:tc>
          <w:tcPr>
            <w:tcW w:w="709" w:type="dxa"/>
          </w:tcPr>
          <w:p w:rsidR="00AB05D6" w:rsidRPr="00F8627A" w:rsidRDefault="00AB05D6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B05D6" w:rsidRPr="00F8627A" w:rsidRDefault="00AB05D6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B05D6" w:rsidRPr="00F8627A" w:rsidRDefault="00092A07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8627A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AB05D6" w:rsidRPr="00F8627A" w:rsidRDefault="00AB05D6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AB05D6" w:rsidRPr="00F8627A" w:rsidRDefault="00AB05D6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8627A" w:rsidRPr="00B746F0" w:rsidTr="00F8627A">
        <w:tc>
          <w:tcPr>
            <w:tcW w:w="709" w:type="dxa"/>
          </w:tcPr>
          <w:p w:rsidR="00F8627A" w:rsidRPr="00F8627A" w:rsidRDefault="00F8627A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8627A" w:rsidRPr="00F8627A" w:rsidRDefault="00F8627A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8627A" w:rsidRPr="00F8627A" w:rsidRDefault="00F8627A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8627A" w:rsidRPr="00F8627A" w:rsidRDefault="00F8627A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F8627A" w:rsidRPr="00F8627A" w:rsidRDefault="00F8627A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B05D6" w:rsidRPr="00B746F0" w:rsidTr="00F8627A">
        <w:tc>
          <w:tcPr>
            <w:tcW w:w="709" w:type="dxa"/>
          </w:tcPr>
          <w:p w:rsidR="00AB05D6" w:rsidRPr="00F8627A" w:rsidRDefault="00092A07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  <w:r w:rsidRPr="00F8627A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AB05D6" w:rsidRPr="00F8627A" w:rsidRDefault="00092A07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  <w:r w:rsidRPr="00F8627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AB05D6" w:rsidRPr="00F8627A" w:rsidRDefault="00092A07" w:rsidP="00F8627A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</w:rPr>
            </w:pPr>
            <w:r w:rsidRPr="00F8627A">
              <w:rPr>
                <w:bCs/>
                <w:color w:val="000000" w:themeColor="text1"/>
                <w:sz w:val="20"/>
                <w:szCs w:val="20"/>
              </w:rPr>
              <w:t>Draw neat diagram of (Cardholder sends)</w:t>
            </w:r>
            <w:r w:rsidR="00F8627A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F8627A">
              <w:rPr>
                <w:b/>
                <w:bCs/>
                <w:color w:val="000000" w:themeColor="text1"/>
                <w:sz w:val="20"/>
                <w:szCs w:val="20"/>
              </w:rPr>
              <w:t>Purchase Request message</w:t>
            </w:r>
            <w:r w:rsidRPr="00F8627A">
              <w:rPr>
                <w:bCs/>
                <w:color w:val="000000" w:themeColor="text1"/>
                <w:sz w:val="20"/>
                <w:szCs w:val="20"/>
              </w:rPr>
              <w:t xml:space="preserve"> in SET and explain in detail.</w:t>
            </w:r>
          </w:p>
        </w:tc>
        <w:tc>
          <w:tcPr>
            <w:tcW w:w="850" w:type="dxa"/>
          </w:tcPr>
          <w:p w:rsidR="00AB05D6" w:rsidRPr="00F8627A" w:rsidRDefault="00092A07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8627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AB05D6" w:rsidRPr="00F8627A" w:rsidRDefault="00092A07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8627A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AB05D6" w:rsidRPr="00B746F0" w:rsidTr="00F8627A">
        <w:tc>
          <w:tcPr>
            <w:tcW w:w="709" w:type="dxa"/>
          </w:tcPr>
          <w:p w:rsidR="00AB05D6" w:rsidRPr="00F8627A" w:rsidRDefault="00AB05D6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B05D6" w:rsidRPr="00F8627A" w:rsidRDefault="00AB05D6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B05D6" w:rsidRPr="00F8627A" w:rsidRDefault="00AB05D6" w:rsidP="00F8627A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B05D6" w:rsidRPr="00F8627A" w:rsidRDefault="00AB05D6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AB05D6" w:rsidRPr="00F8627A" w:rsidRDefault="00AB05D6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B05D6" w:rsidRPr="00B746F0" w:rsidTr="00F8627A">
        <w:tc>
          <w:tcPr>
            <w:tcW w:w="709" w:type="dxa"/>
          </w:tcPr>
          <w:p w:rsidR="00AB05D6" w:rsidRPr="00F8627A" w:rsidRDefault="00AB05D6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B05D6" w:rsidRPr="00F8627A" w:rsidRDefault="00092A07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  <w:r w:rsidRPr="00F8627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AB05D6" w:rsidRPr="00F8627A" w:rsidRDefault="00092A07" w:rsidP="00F8627A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</w:rPr>
            </w:pPr>
            <w:r w:rsidRPr="00F8627A">
              <w:rPr>
                <w:color w:val="000000" w:themeColor="text1"/>
                <w:sz w:val="20"/>
                <w:szCs w:val="20"/>
              </w:rPr>
              <w:t xml:space="preserve">How 3D secure protocol </w:t>
            </w:r>
            <w:r w:rsidR="00F8627A" w:rsidRPr="00F8627A">
              <w:rPr>
                <w:color w:val="000000" w:themeColor="text1"/>
                <w:sz w:val="20"/>
                <w:szCs w:val="20"/>
              </w:rPr>
              <w:t xml:space="preserve">works? </w:t>
            </w:r>
            <w:r w:rsidRPr="00F8627A">
              <w:rPr>
                <w:color w:val="000000" w:themeColor="text1"/>
                <w:sz w:val="20"/>
                <w:szCs w:val="20"/>
              </w:rPr>
              <w:t>Explain with neat diagram.</w:t>
            </w:r>
          </w:p>
        </w:tc>
        <w:tc>
          <w:tcPr>
            <w:tcW w:w="850" w:type="dxa"/>
          </w:tcPr>
          <w:p w:rsidR="00AB05D6" w:rsidRPr="00F8627A" w:rsidRDefault="00092A07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8627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AB05D6" w:rsidRPr="00F8627A" w:rsidRDefault="00092A07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8627A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F8627A" w:rsidRPr="00B746F0" w:rsidTr="00F8627A">
        <w:tc>
          <w:tcPr>
            <w:tcW w:w="709" w:type="dxa"/>
          </w:tcPr>
          <w:p w:rsidR="00F8627A" w:rsidRPr="00F8627A" w:rsidRDefault="00F8627A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8627A" w:rsidRPr="00F8627A" w:rsidRDefault="00F8627A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8627A" w:rsidRPr="00F8627A" w:rsidRDefault="00F8627A" w:rsidP="00F8627A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8627A" w:rsidRPr="00F8627A" w:rsidRDefault="00F8627A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F8627A" w:rsidRPr="00F8627A" w:rsidRDefault="00F8627A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B05D6" w:rsidRPr="00B746F0" w:rsidTr="00F8627A">
        <w:tc>
          <w:tcPr>
            <w:tcW w:w="709" w:type="dxa"/>
          </w:tcPr>
          <w:p w:rsidR="00AB05D6" w:rsidRPr="00F8627A" w:rsidRDefault="00AB05D6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B05D6" w:rsidRPr="00F8627A" w:rsidRDefault="00AB05D6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B05D6" w:rsidRPr="00F8627A" w:rsidRDefault="00092A07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8627A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:rsidR="00AB05D6" w:rsidRPr="00F8627A" w:rsidRDefault="00AB05D6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AB05D6" w:rsidRPr="00F8627A" w:rsidRDefault="00AB05D6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8627A" w:rsidRPr="00B746F0" w:rsidTr="00F8627A">
        <w:tc>
          <w:tcPr>
            <w:tcW w:w="709" w:type="dxa"/>
          </w:tcPr>
          <w:p w:rsidR="00F8627A" w:rsidRPr="00F8627A" w:rsidRDefault="00F8627A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8627A" w:rsidRPr="00F8627A" w:rsidRDefault="00F8627A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8627A" w:rsidRPr="00F8627A" w:rsidRDefault="00F8627A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8627A" w:rsidRPr="00F8627A" w:rsidRDefault="00F8627A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F8627A" w:rsidRPr="00F8627A" w:rsidRDefault="00F8627A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B05D6" w:rsidRPr="00B746F0" w:rsidTr="00F8627A">
        <w:tc>
          <w:tcPr>
            <w:tcW w:w="709" w:type="dxa"/>
          </w:tcPr>
          <w:p w:rsidR="00AB05D6" w:rsidRPr="00F8627A" w:rsidRDefault="00092A07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  <w:r w:rsidRPr="00F8627A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AB05D6" w:rsidRPr="00F8627A" w:rsidRDefault="00092A07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  <w:r w:rsidRPr="00F8627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AB05D6" w:rsidRPr="00F8627A" w:rsidRDefault="00092A07" w:rsidP="00F8627A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</w:rPr>
            </w:pPr>
            <w:r w:rsidRPr="00F8627A">
              <w:rPr>
                <w:color w:val="000000" w:themeColor="text1"/>
                <w:sz w:val="20"/>
                <w:szCs w:val="20"/>
              </w:rPr>
              <w:t xml:space="preserve">What is the basic </w:t>
            </w:r>
            <w:r w:rsidR="00F8627A" w:rsidRPr="00F8627A">
              <w:rPr>
                <w:color w:val="000000" w:themeColor="text1"/>
                <w:sz w:val="20"/>
                <w:szCs w:val="20"/>
              </w:rPr>
              <w:t>concept</w:t>
            </w:r>
            <w:r w:rsidRPr="00F8627A">
              <w:rPr>
                <w:color w:val="000000" w:themeColor="text1"/>
                <w:sz w:val="20"/>
                <w:szCs w:val="20"/>
              </w:rPr>
              <w:t xml:space="preserve"> of Traffic Flow </w:t>
            </w:r>
            <w:r w:rsidR="00F8627A" w:rsidRPr="00F8627A">
              <w:rPr>
                <w:color w:val="000000" w:themeColor="text1"/>
                <w:sz w:val="20"/>
                <w:szCs w:val="20"/>
              </w:rPr>
              <w:t xml:space="preserve">Security? </w:t>
            </w:r>
            <w:r w:rsidRPr="00F8627A">
              <w:rPr>
                <w:color w:val="000000" w:themeColor="text1"/>
                <w:sz w:val="20"/>
                <w:szCs w:val="20"/>
              </w:rPr>
              <w:t>Explain with an example.</w:t>
            </w:r>
          </w:p>
        </w:tc>
        <w:tc>
          <w:tcPr>
            <w:tcW w:w="850" w:type="dxa"/>
          </w:tcPr>
          <w:p w:rsidR="00AB05D6" w:rsidRPr="00F8627A" w:rsidRDefault="00092A07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8627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AB05D6" w:rsidRPr="00F8627A" w:rsidRDefault="00092A07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8627A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AB05D6" w:rsidRPr="00B746F0" w:rsidTr="00F8627A">
        <w:tc>
          <w:tcPr>
            <w:tcW w:w="709" w:type="dxa"/>
          </w:tcPr>
          <w:p w:rsidR="00AB05D6" w:rsidRPr="00F8627A" w:rsidRDefault="00AB05D6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B05D6" w:rsidRPr="00F8627A" w:rsidRDefault="00AB05D6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B05D6" w:rsidRPr="00F8627A" w:rsidRDefault="00AB05D6" w:rsidP="00F8627A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B05D6" w:rsidRPr="00F8627A" w:rsidRDefault="00AB05D6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AB05D6" w:rsidRPr="00F8627A" w:rsidRDefault="00AB05D6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B05D6" w:rsidRPr="00B746F0" w:rsidTr="00F8627A">
        <w:tc>
          <w:tcPr>
            <w:tcW w:w="709" w:type="dxa"/>
          </w:tcPr>
          <w:p w:rsidR="00AB05D6" w:rsidRPr="00F8627A" w:rsidRDefault="00AB05D6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B05D6" w:rsidRPr="00F8627A" w:rsidRDefault="00092A07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  <w:r w:rsidRPr="00F8627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F8627A" w:rsidRDefault="00092A07" w:rsidP="00F8627A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</w:rPr>
            </w:pPr>
            <w:r w:rsidRPr="00F8627A">
              <w:rPr>
                <w:color w:val="000000" w:themeColor="text1"/>
                <w:sz w:val="20"/>
                <w:szCs w:val="20"/>
              </w:rPr>
              <w:t xml:space="preserve">Write short notes on </w:t>
            </w:r>
          </w:p>
          <w:p w:rsidR="00AB05D6" w:rsidRPr="00F8627A" w:rsidRDefault="00F8627A" w:rsidP="00F8627A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</w:t>
            </w:r>
            <w:r w:rsidR="00092A07" w:rsidRPr="00F8627A">
              <w:rPr>
                <w:color w:val="000000" w:themeColor="text1"/>
                <w:sz w:val="20"/>
                <w:szCs w:val="20"/>
              </w:rPr>
              <w:t>(i) Honeypot</w:t>
            </w:r>
            <w:r>
              <w:rPr>
                <w:color w:val="000000" w:themeColor="text1"/>
                <w:sz w:val="20"/>
                <w:szCs w:val="20"/>
              </w:rPr>
              <w:t xml:space="preserve">                 </w:t>
            </w:r>
            <w:r w:rsidR="00092A07" w:rsidRPr="00F8627A">
              <w:rPr>
                <w:color w:val="000000" w:themeColor="text1"/>
                <w:sz w:val="20"/>
                <w:szCs w:val="20"/>
              </w:rPr>
              <w:t xml:space="preserve"> (ii) IDS</w:t>
            </w:r>
          </w:p>
        </w:tc>
        <w:tc>
          <w:tcPr>
            <w:tcW w:w="850" w:type="dxa"/>
          </w:tcPr>
          <w:p w:rsidR="00AB05D6" w:rsidRPr="00F8627A" w:rsidRDefault="00092A07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8627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AB05D6" w:rsidRPr="00F8627A" w:rsidRDefault="00092A07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8627A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F8627A" w:rsidRPr="00B746F0" w:rsidTr="00F8627A">
        <w:tc>
          <w:tcPr>
            <w:tcW w:w="709" w:type="dxa"/>
          </w:tcPr>
          <w:p w:rsidR="00F8627A" w:rsidRPr="00F8627A" w:rsidRDefault="00F8627A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8627A" w:rsidRPr="00F8627A" w:rsidRDefault="00F8627A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8627A" w:rsidRPr="00F8627A" w:rsidRDefault="00F8627A" w:rsidP="00F8627A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8627A" w:rsidRPr="00F8627A" w:rsidRDefault="00F8627A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F8627A" w:rsidRPr="00F8627A" w:rsidRDefault="00F8627A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B05D6" w:rsidRPr="00B746F0" w:rsidTr="00F8627A">
        <w:tc>
          <w:tcPr>
            <w:tcW w:w="709" w:type="dxa"/>
          </w:tcPr>
          <w:p w:rsidR="00AB05D6" w:rsidRPr="00F8627A" w:rsidRDefault="00AB05D6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B05D6" w:rsidRPr="00F8627A" w:rsidRDefault="00AB05D6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B05D6" w:rsidRPr="00F8627A" w:rsidRDefault="00092A07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8627A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AB05D6" w:rsidRPr="00F8627A" w:rsidRDefault="00AB05D6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AB05D6" w:rsidRPr="00F8627A" w:rsidRDefault="00AB05D6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8627A" w:rsidRPr="00B746F0" w:rsidTr="00F8627A">
        <w:tc>
          <w:tcPr>
            <w:tcW w:w="709" w:type="dxa"/>
          </w:tcPr>
          <w:p w:rsidR="00F8627A" w:rsidRPr="00F8627A" w:rsidRDefault="00F8627A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8627A" w:rsidRPr="00F8627A" w:rsidRDefault="00F8627A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8627A" w:rsidRPr="00F8627A" w:rsidRDefault="00F8627A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8627A" w:rsidRPr="00F8627A" w:rsidRDefault="00F8627A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F8627A" w:rsidRPr="00F8627A" w:rsidRDefault="00F8627A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B05D6" w:rsidRPr="00B746F0" w:rsidTr="00F8627A">
        <w:tc>
          <w:tcPr>
            <w:tcW w:w="709" w:type="dxa"/>
          </w:tcPr>
          <w:p w:rsidR="00AB05D6" w:rsidRPr="00F8627A" w:rsidRDefault="00092A07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  <w:r w:rsidRPr="00F8627A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AB05D6" w:rsidRPr="00F8627A" w:rsidRDefault="00092A07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  <w:r w:rsidRPr="00F8627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AB05D6" w:rsidRPr="00F8627A" w:rsidRDefault="00092A07" w:rsidP="00F8627A">
            <w:pPr>
              <w:widowControl/>
              <w:autoSpaceDE/>
              <w:autoSpaceDN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F8627A">
              <w:rPr>
                <w:color w:val="000000" w:themeColor="text1"/>
                <w:sz w:val="20"/>
                <w:szCs w:val="20"/>
              </w:rPr>
              <w:t>With neat diagram describe how PGP provides both authentication and confidentiality service together.</w:t>
            </w:r>
          </w:p>
        </w:tc>
        <w:tc>
          <w:tcPr>
            <w:tcW w:w="850" w:type="dxa"/>
          </w:tcPr>
          <w:p w:rsidR="00AB05D6" w:rsidRPr="00F8627A" w:rsidRDefault="00092A07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8627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AB05D6" w:rsidRPr="00F8627A" w:rsidRDefault="00092A07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8627A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AB05D6" w:rsidRPr="00B746F0" w:rsidTr="00F8627A">
        <w:tc>
          <w:tcPr>
            <w:tcW w:w="709" w:type="dxa"/>
          </w:tcPr>
          <w:p w:rsidR="00AB05D6" w:rsidRPr="00F8627A" w:rsidRDefault="00AB05D6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B05D6" w:rsidRPr="00F8627A" w:rsidRDefault="00AB05D6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B05D6" w:rsidRPr="00F8627A" w:rsidRDefault="00AB05D6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B05D6" w:rsidRPr="00F8627A" w:rsidRDefault="00AB05D6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AB05D6" w:rsidRPr="00F8627A" w:rsidRDefault="00AB05D6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B05D6" w:rsidRPr="00B746F0" w:rsidTr="00F8627A">
        <w:tc>
          <w:tcPr>
            <w:tcW w:w="709" w:type="dxa"/>
          </w:tcPr>
          <w:p w:rsidR="00AB05D6" w:rsidRPr="00F8627A" w:rsidRDefault="00AB05D6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B05D6" w:rsidRPr="00F8627A" w:rsidRDefault="00092A07" w:rsidP="00F8627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  <w:r w:rsidRPr="00F8627A">
              <w:rPr>
                <w:b/>
                <w:color w:val="000000" w:themeColor="text1"/>
                <w:sz w:val="20"/>
                <w:szCs w:val="20"/>
              </w:rPr>
              <w:t xml:space="preserve">(b) </w:t>
            </w:r>
          </w:p>
        </w:tc>
        <w:tc>
          <w:tcPr>
            <w:tcW w:w="7371" w:type="dxa"/>
          </w:tcPr>
          <w:p w:rsidR="00AB05D6" w:rsidRPr="00F8627A" w:rsidRDefault="00092A07" w:rsidP="00F8627A">
            <w:pPr>
              <w:widowControl/>
              <w:autoSpaceDE/>
              <w:autoSpaceDN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F8627A">
              <w:rPr>
                <w:color w:val="000000" w:themeColor="text1"/>
                <w:sz w:val="20"/>
                <w:szCs w:val="20"/>
              </w:rPr>
              <w:t xml:space="preserve">Differentiate between application level gateway and circuit level gateway. </w:t>
            </w:r>
          </w:p>
        </w:tc>
        <w:tc>
          <w:tcPr>
            <w:tcW w:w="850" w:type="dxa"/>
          </w:tcPr>
          <w:p w:rsidR="00AB05D6" w:rsidRPr="00F8627A" w:rsidRDefault="00092A07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8627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AB05D6" w:rsidRPr="00F8627A" w:rsidRDefault="00092A07" w:rsidP="00F8627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8627A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</w:tbl>
    <w:p w:rsidR="00AB05D6" w:rsidRPr="00B746F0" w:rsidRDefault="00AB05D6">
      <w:pPr>
        <w:rPr>
          <w:color w:val="000000" w:themeColor="text1"/>
          <w:sz w:val="27"/>
        </w:rPr>
      </w:pPr>
    </w:p>
    <w:p w:rsidR="00AB05D6" w:rsidRPr="00B746F0" w:rsidRDefault="00AB05D6">
      <w:pPr>
        <w:rPr>
          <w:b/>
          <w:color w:val="000000" w:themeColor="text1"/>
          <w:szCs w:val="24"/>
        </w:rPr>
      </w:pPr>
    </w:p>
    <w:sectPr w:rsidR="00AB05D6" w:rsidRPr="00B746F0" w:rsidSect="00AB05D6">
      <w:footerReference w:type="default" r:id="rId8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FB0" w:rsidRDefault="000F2FB0" w:rsidP="00AB05D6">
      <w:r>
        <w:separator/>
      </w:r>
    </w:p>
  </w:endnote>
  <w:endnote w:type="continuationSeparator" w:id="0">
    <w:p w:rsidR="000F2FB0" w:rsidRDefault="000F2FB0" w:rsidP="00AB0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5D6" w:rsidRDefault="00CD56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D5654">
      <w:rPr>
        <w:rFonts w:asciiTheme="majorHAnsi" w:hAnsiTheme="majorHAnsi"/>
      </w:rPr>
      <w:t>2BT4138</w:t>
    </w:r>
    <w:r>
      <w:rPr>
        <w:rFonts w:asciiTheme="majorHAnsi" w:hAnsiTheme="majorHAnsi"/>
      </w:rPr>
      <w:t>-A</w:t>
    </w:r>
    <w:r w:rsidR="00092A07">
      <w:rPr>
        <w:rFonts w:asciiTheme="majorHAnsi" w:hAnsiTheme="majorHAnsi"/>
      </w:rPr>
      <w:ptab w:relativeTo="margin" w:alignment="right" w:leader="none"/>
    </w:r>
    <w:r w:rsidR="00092A07">
      <w:rPr>
        <w:rFonts w:asciiTheme="majorHAnsi" w:hAnsiTheme="majorHAnsi"/>
      </w:rPr>
      <w:t xml:space="preserve">Page </w:t>
    </w:r>
    <w:r w:rsidR="00AB05D6">
      <w:fldChar w:fldCharType="begin"/>
    </w:r>
    <w:r w:rsidR="00092A07">
      <w:instrText xml:space="preserve"> PAGE   \* MERGEFORMAT </w:instrText>
    </w:r>
    <w:r w:rsidR="00AB05D6">
      <w:fldChar w:fldCharType="separate"/>
    </w:r>
    <w:r w:rsidR="001256B4" w:rsidRPr="001256B4">
      <w:rPr>
        <w:rFonts w:asciiTheme="majorHAnsi" w:hAnsiTheme="majorHAnsi"/>
        <w:noProof/>
      </w:rPr>
      <w:t>1</w:t>
    </w:r>
    <w:r w:rsidR="00AB05D6">
      <w:rPr>
        <w:rFonts w:asciiTheme="majorHAnsi" w:hAnsiTheme="majorHAnsi"/>
      </w:rPr>
      <w:fldChar w:fldCharType="end"/>
    </w:r>
  </w:p>
  <w:p w:rsidR="00AB05D6" w:rsidRDefault="00AB05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FB0" w:rsidRDefault="000F2FB0" w:rsidP="00AB05D6">
      <w:r>
        <w:separator/>
      </w:r>
    </w:p>
  </w:footnote>
  <w:footnote w:type="continuationSeparator" w:id="0">
    <w:p w:rsidR="000F2FB0" w:rsidRDefault="000F2FB0" w:rsidP="00AB05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E03B2"/>
    <w:rsid w:val="E564A7D2"/>
    <w:rsid w:val="F7B6BCEE"/>
    <w:rsid w:val="F9F70F52"/>
    <w:rsid w:val="00006F8C"/>
    <w:rsid w:val="000172A6"/>
    <w:rsid w:val="000535B9"/>
    <w:rsid w:val="00072B2C"/>
    <w:rsid w:val="0008594F"/>
    <w:rsid w:val="00092A07"/>
    <w:rsid w:val="00096497"/>
    <w:rsid w:val="000A10F2"/>
    <w:rsid w:val="000D3295"/>
    <w:rsid w:val="000F2FB0"/>
    <w:rsid w:val="000F686C"/>
    <w:rsid w:val="001204CD"/>
    <w:rsid w:val="001256B4"/>
    <w:rsid w:val="00156FCC"/>
    <w:rsid w:val="001A445C"/>
    <w:rsid w:val="00213F99"/>
    <w:rsid w:val="002248D7"/>
    <w:rsid w:val="002549BD"/>
    <w:rsid w:val="00271F4A"/>
    <w:rsid w:val="002A0CD9"/>
    <w:rsid w:val="002E5ED0"/>
    <w:rsid w:val="00302063"/>
    <w:rsid w:val="00325A9C"/>
    <w:rsid w:val="0034394F"/>
    <w:rsid w:val="00361AE4"/>
    <w:rsid w:val="003654B6"/>
    <w:rsid w:val="003744B5"/>
    <w:rsid w:val="0037600F"/>
    <w:rsid w:val="003D004E"/>
    <w:rsid w:val="003E0427"/>
    <w:rsid w:val="003E58D3"/>
    <w:rsid w:val="00415ACF"/>
    <w:rsid w:val="00423E74"/>
    <w:rsid w:val="00463EE4"/>
    <w:rsid w:val="004B3A30"/>
    <w:rsid w:val="004B556C"/>
    <w:rsid w:val="004E03B2"/>
    <w:rsid w:val="00511ACE"/>
    <w:rsid w:val="00534CEE"/>
    <w:rsid w:val="005517CD"/>
    <w:rsid w:val="005A0EF5"/>
    <w:rsid w:val="005C4E49"/>
    <w:rsid w:val="005E5239"/>
    <w:rsid w:val="00620FD2"/>
    <w:rsid w:val="006346F9"/>
    <w:rsid w:val="0068482D"/>
    <w:rsid w:val="00691016"/>
    <w:rsid w:val="006A413F"/>
    <w:rsid w:val="006A5329"/>
    <w:rsid w:val="006C2FFC"/>
    <w:rsid w:val="00733F63"/>
    <w:rsid w:val="007B3492"/>
    <w:rsid w:val="007C1700"/>
    <w:rsid w:val="007D724B"/>
    <w:rsid w:val="008012FA"/>
    <w:rsid w:val="00803AC6"/>
    <w:rsid w:val="00804151"/>
    <w:rsid w:val="008360F7"/>
    <w:rsid w:val="00860F3C"/>
    <w:rsid w:val="00883ADE"/>
    <w:rsid w:val="008A2831"/>
    <w:rsid w:val="008B51BF"/>
    <w:rsid w:val="008E7609"/>
    <w:rsid w:val="008F1F20"/>
    <w:rsid w:val="00965588"/>
    <w:rsid w:val="00993A38"/>
    <w:rsid w:val="009A7D8C"/>
    <w:rsid w:val="009E298A"/>
    <w:rsid w:val="00A017D3"/>
    <w:rsid w:val="00A63A39"/>
    <w:rsid w:val="00AA3B3F"/>
    <w:rsid w:val="00AB05D6"/>
    <w:rsid w:val="00AC4F63"/>
    <w:rsid w:val="00AE3446"/>
    <w:rsid w:val="00AF1DEC"/>
    <w:rsid w:val="00B46004"/>
    <w:rsid w:val="00B66372"/>
    <w:rsid w:val="00B746F0"/>
    <w:rsid w:val="00BE5FD0"/>
    <w:rsid w:val="00C11616"/>
    <w:rsid w:val="00C44BFA"/>
    <w:rsid w:val="00C50F9A"/>
    <w:rsid w:val="00C747AA"/>
    <w:rsid w:val="00C8071D"/>
    <w:rsid w:val="00C91A0E"/>
    <w:rsid w:val="00CB6846"/>
    <w:rsid w:val="00CD5654"/>
    <w:rsid w:val="00CE2C00"/>
    <w:rsid w:val="00D12834"/>
    <w:rsid w:val="00D13139"/>
    <w:rsid w:val="00D2155E"/>
    <w:rsid w:val="00D31E1B"/>
    <w:rsid w:val="00D34E99"/>
    <w:rsid w:val="00D640E1"/>
    <w:rsid w:val="00D77272"/>
    <w:rsid w:val="00DD454E"/>
    <w:rsid w:val="00E0004D"/>
    <w:rsid w:val="00E224B8"/>
    <w:rsid w:val="00E42970"/>
    <w:rsid w:val="00E54181"/>
    <w:rsid w:val="00E70B7D"/>
    <w:rsid w:val="00E7197E"/>
    <w:rsid w:val="00E76D4E"/>
    <w:rsid w:val="00E921DB"/>
    <w:rsid w:val="00E97D8B"/>
    <w:rsid w:val="00EA09B8"/>
    <w:rsid w:val="00F04F1A"/>
    <w:rsid w:val="00F15DE8"/>
    <w:rsid w:val="00F309B7"/>
    <w:rsid w:val="00F35DDB"/>
    <w:rsid w:val="00F44BB4"/>
    <w:rsid w:val="00F44DA0"/>
    <w:rsid w:val="00F8627A"/>
    <w:rsid w:val="00FB703C"/>
    <w:rsid w:val="00FD740D"/>
    <w:rsid w:val="00FE42BD"/>
    <w:rsid w:val="1DF79A5D"/>
    <w:rsid w:val="51FDF371"/>
    <w:rsid w:val="5DB774DC"/>
    <w:rsid w:val="7778EDB3"/>
    <w:rsid w:val="7DF357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 fillcolor="white">
      <v:fill color="white"/>
    </o:shapedefaults>
    <o:shapelayout v:ext="edit">
      <o:idmap v:ext="edit" data="1"/>
    </o:shapelayout>
  </w:shapeDefaults>
  <w:decimalSymbol w:val="."/>
  <w:listSeparator w:val=","/>
  <w15:docId w15:val="{782D6EF4-C64F-45E4-9478-D63EFCE7C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B05D6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bidi="en-US"/>
    </w:rPr>
  </w:style>
  <w:style w:type="paragraph" w:styleId="Heading1">
    <w:name w:val="heading 1"/>
    <w:basedOn w:val="Normal"/>
    <w:next w:val="Normal"/>
    <w:uiPriority w:val="1"/>
    <w:qFormat/>
    <w:rsid w:val="00AB05D6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B05D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sid w:val="00AB05D6"/>
    <w:rPr>
      <w:i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rsid w:val="00AB05D6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rsid w:val="00AB05D6"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uiPriority w:val="39"/>
    <w:qFormat/>
    <w:rsid w:val="00AB05D6"/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B05D6"/>
  </w:style>
  <w:style w:type="paragraph" w:customStyle="1" w:styleId="TableParagraph">
    <w:name w:val="Table Paragraph"/>
    <w:basedOn w:val="Normal"/>
    <w:uiPriority w:val="1"/>
    <w:qFormat/>
    <w:rsid w:val="00AB05D6"/>
  </w:style>
  <w:style w:type="character" w:customStyle="1" w:styleId="HeaderChar">
    <w:name w:val="Header Char"/>
    <w:basedOn w:val="DefaultParagraphFont"/>
    <w:link w:val="Header"/>
    <w:uiPriority w:val="99"/>
    <w:qFormat/>
    <w:rsid w:val="00AB05D6"/>
    <w:rPr>
      <w:rFonts w:ascii="Arial" w:eastAsia="Arial" w:hAnsi="Arial" w:cs="Arial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AB05D6"/>
    <w:rPr>
      <w:rFonts w:ascii="Arial" w:eastAsia="Arial" w:hAnsi="Arial" w:cs="Arial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B05D6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qFormat/>
    <w:rsid w:val="00AB05D6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575</Words>
  <Characters>3281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13</cp:revision>
  <cp:lastPrinted>2023-04-18T03:42:00Z</cp:lastPrinted>
  <dcterms:created xsi:type="dcterms:W3CDTF">2021-12-14T20:55:00Z</dcterms:created>
  <dcterms:modified xsi:type="dcterms:W3CDTF">2023-04-18T03:42:00Z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  <property fmtid="{D5CDD505-2E9C-101B-9397-08002B2CF9AE}" pid="5" name="KSOProductBuildVer">
    <vt:lpwstr>1033-11.1.0.10920</vt:lpwstr>
  </property>
</Properties>
</file>