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724" w:rsidRPr="00F140C5" w:rsidRDefault="0046349A">
      <w:pPr>
        <w:pStyle w:val="Normal1"/>
        <w:spacing w:before="92" w:line="321" w:lineRule="auto"/>
        <w:ind w:left="341" w:right="443"/>
        <w:jc w:val="center"/>
        <w:rPr>
          <w:b/>
          <w:color w:val="000000" w:themeColor="text1"/>
          <w:sz w:val="28"/>
          <w:szCs w:val="28"/>
        </w:rPr>
      </w:pPr>
      <w:bookmarkStart w:id="0" w:name="_GoBack"/>
      <w:bookmarkEnd w:id="0"/>
      <w:r w:rsidRPr="00F140C5">
        <w:rPr>
          <w:b/>
          <w:color w:val="000000" w:themeColor="text1"/>
          <w:sz w:val="28"/>
          <w:szCs w:val="28"/>
        </w:rPr>
        <w:t>POORNIMA UNIVERSITY, JAIPUR</w:t>
      </w:r>
      <w:r w:rsidRPr="00F140C5">
        <w:rPr>
          <w:noProof/>
          <w:color w:val="000000" w:themeColor="text1"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64133</wp:posOffset>
            </wp:positionH>
            <wp:positionV relativeFrom="paragraph">
              <wp:posOffset>-103861</wp:posOffset>
            </wp:positionV>
            <wp:extent cx="593725" cy="593725"/>
            <wp:effectExtent l="0" t="0" r="0" b="0"/>
            <wp:wrapNone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C4724" w:rsidRPr="00F140C5" w:rsidRDefault="0046349A">
      <w:pPr>
        <w:pStyle w:val="Normal1"/>
        <w:spacing w:line="229" w:lineRule="auto"/>
        <w:ind w:left="343" w:right="443"/>
        <w:jc w:val="center"/>
        <w:rPr>
          <w:b/>
          <w:color w:val="000000" w:themeColor="text1"/>
          <w:sz w:val="20"/>
          <w:szCs w:val="20"/>
        </w:rPr>
      </w:pPr>
      <w:r w:rsidRPr="00F140C5">
        <w:rPr>
          <w:b/>
          <w:color w:val="000000" w:themeColor="text1"/>
          <w:sz w:val="20"/>
          <w:szCs w:val="20"/>
        </w:rPr>
        <w:t>END SEMESTER EXAMINATION, APRIL 2023</w:t>
      </w:r>
      <w:r w:rsidR="00B27932"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9264" behindDoc="1" locked="0" layoutInCell="1" hidden="0" allowOverlap="1">
                <wp:simplePos x="0" y="0"/>
                <wp:positionH relativeFrom="column">
                  <wp:posOffset>2407285</wp:posOffset>
                </wp:positionH>
                <wp:positionV relativeFrom="paragraph">
                  <wp:posOffset>605790</wp:posOffset>
                </wp:positionV>
                <wp:extent cx="1931670" cy="367665"/>
                <wp:effectExtent l="0" t="0" r="0" b="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167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8F6A67" id="Rectangle 1" o:spid="_x0000_s1026" style="position:absolute;margin-left:189.55pt;margin-top:47.7pt;width:152.1pt;height:28.95pt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" filled="f" strokecolor="#333"/>
            </w:pict>
          </mc:Fallback>
        </mc:AlternateContent>
      </w:r>
      <w:r w:rsidR="00B27932"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0288" behindDoc="1" locked="0" layoutInCell="1" hidden="0" allowOverlap="1">
                <wp:simplePos x="0" y="0"/>
                <wp:positionH relativeFrom="column">
                  <wp:posOffset>5888990</wp:posOffset>
                </wp:positionH>
                <wp:positionV relativeFrom="paragraph">
                  <wp:posOffset>349885</wp:posOffset>
                </wp:positionV>
                <wp:extent cx="474980" cy="282575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980" cy="282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3B1AF0" id="Rectangle 2" o:spid="_x0000_s1026" style="position:absolute;margin-left:463.7pt;margin-top:27.55pt;width:37.4pt;height:22.25pt;z-index:-2516561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" filled="f"/>
            </w:pict>
          </mc:Fallback>
        </mc:AlternateContent>
      </w:r>
    </w:p>
    <w:p w:rsidR="004C4724" w:rsidRPr="00F140C5" w:rsidRDefault="004C4724">
      <w:pPr>
        <w:pStyle w:val="Normal1"/>
        <w:spacing w:before="9" w:after="1"/>
        <w:rPr>
          <w:b/>
          <w:color w:val="000000" w:themeColor="text1"/>
          <w:sz w:val="15"/>
          <w:szCs w:val="15"/>
        </w:rPr>
      </w:pPr>
    </w:p>
    <w:tbl>
      <w:tblPr>
        <w:tblStyle w:val="a"/>
        <w:tblW w:w="10210" w:type="dxa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"/>
        <w:gridCol w:w="453"/>
        <w:gridCol w:w="5990"/>
        <w:gridCol w:w="3551"/>
      </w:tblGrid>
      <w:tr w:rsidR="004C4724" w:rsidRPr="00F140C5">
        <w:trPr>
          <w:cantSplit/>
          <w:trHeight w:val="537"/>
          <w:tblHeader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:rsidR="004C4724" w:rsidRPr="00F140C5" w:rsidRDefault="004C4724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C4724" w:rsidRPr="00F140C5" w:rsidRDefault="00F140C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ind w:left="148" w:right="143"/>
              <w:jc w:val="both"/>
              <w:rPr>
                <w:b/>
                <w:color w:val="000000" w:themeColor="text1"/>
                <w:sz w:val="20"/>
                <w:szCs w:val="20"/>
              </w:rPr>
            </w:pPr>
            <w:r w:rsidRPr="00F140C5">
              <w:rPr>
                <w:b/>
                <w:color w:val="000000" w:themeColor="text1"/>
                <w:sz w:val="20"/>
                <w:szCs w:val="20"/>
              </w:rPr>
              <w:t>2BT4145</w:t>
            </w:r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:rsidR="004C4724" w:rsidRPr="00F140C5" w:rsidRDefault="004C4724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rPr>
                <w:b/>
                <w:color w:val="000000" w:themeColor="text1"/>
                <w:sz w:val="19"/>
                <w:szCs w:val="19"/>
              </w:rPr>
            </w:pPr>
          </w:p>
          <w:p w:rsidR="004C4724" w:rsidRPr="00F140C5" w:rsidRDefault="0046349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  <w:szCs w:val="20"/>
              </w:rPr>
            </w:pPr>
            <w:r w:rsidRPr="00F140C5">
              <w:rPr>
                <w:color w:val="000000" w:themeColor="text1"/>
                <w:sz w:val="20"/>
                <w:szCs w:val="20"/>
              </w:rPr>
              <w:t>Roll No.</w:t>
            </w:r>
            <w:r w:rsidRPr="00F140C5">
              <w:rPr>
                <w:color w:val="000000" w:themeColor="text1"/>
                <w:sz w:val="20"/>
                <w:szCs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:rsidR="004C4724" w:rsidRPr="00F140C5" w:rsidRDefault="0046349A" w:rsidP="00A236F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2882"/>
              </w:tabs>
              <w:spacing w:before="197"/>
              <w:ind w:left="295"/>
              <w:rPr>
                <w:color w:val="000000" w:themeColor="text1"/>
                <w:sz w:val="24"/>
                <w:szCs w:val="24"/>
              </w:rPr>
            </w:pPr>
            <w:r w:rsidRPr="00F140C5">
              <w:rPr>
                <w:color w:val="000000" w:themeColor="text1"/>
                <w:sz w:val="20"/>
                <w:szCs w:val="20"/>
              </w:rPr>
              <w:t>Total Printed Pages:</w:t>
            </w:r>
            <w:r w:rsidRPr="00F140C5">
              <w:rPr>
                <w:color w:val="000000" w:themeColor="text1"/>
                <w:sz w:val="20"/>
                <w:szCs w:val="20"/>
              </w:rPr>
              <w:tab/>
            </w:r>
            <w:r w:rsidR="00A236FC" w:rsidRPr="00F140C5">
              <w:rPr>
                <w:color w:val="000000" w:themeColor="text1"/>
                <w:sz w:val="20"/>
                <w:szCs w:val="20"/>
              </w:rPr>
              <w:t>2</w:t>
            </w:r>
          </w:p>
        </w:tc>
      </w:tr>
      <w:tr w:rsidR="004C4724" w:rsidRPr="00F140C5">
        <w:trPr>
          <w:cantSplit/>
          <w:trHeight w:val="543"/>
          <w:tblHeader/>
        </w:trPr>
        <w:tc>
          <w:tcPr>
            <w:tcW w:w="216" w:type="dxa"/>
            <w:vMerge/>
            <w:tcBorders>
              <w:bottom w:val="nil"/>
              <w:right w:val="single" w:sz="6" w:space="0" w:color="000000"/>
            </w:tcBorders>
          </w:tcPr>
          <w:p w:rsidR="004C4724" w:rsidRPr="00F140C5" w:rsidRDefault="004C4724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53" w:type="dxa"/>
            <w:vMerge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C4724" w:rsidRPr="00F140C5" w:rsidRDefault="004C4724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4C4724" w:rsidRPr="00F140C5" w:rsidRDefault="00F140C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3637"/>
              <w:rPr>
                <w:b/>
                <w:color w:val="000000" w:themeColor="text1"/>
                <w:sz w:val="40"/>
                <w:szCs w:val="40"/>
              </w:rPr>
            </w:pPr>
            <w:r w:rsidRPr="00F140C5">
              <w:rPr>
                <w:b/>
                <w:color w:val="000000" w:themeColor="text1"/>
                <w:sz w:val="40"/>
                <w:szCs w:val="40"/>
              </w:rPr>
              <w:t>2BT4145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:rsidR="004C4724" w:rsidRPr="00F140C5" w:rsidRDefault="004C4724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4C4724" w:rsidRPr="00F140C5">
        <w:trPr>
          <w:cantSplit/>
          <w:trHeight w:val="627"/>
          <w:tblHeader/>
        </w:trPr>
        <w:tc>
          <w:tcPr>
            <w:tcW w:w="216" w:type="dxa"/>
            <w:vMerge/>
            <w:tcBorders>
              <w:bottom w:val="nil"/>
              <w:right w:val="single" w:sz="6" w:space="0" w:color="000000"/>
            </w:tcBorders>
          </w:tcPr>
          <w:p w:rsidR="004C4724" w:rsidRPr="00F140C5" w:rsidRDefault="004C4724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53" w:type="dxa"/>
            <w:vMerge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C4724" w:rsidRPr="00F140C5" w:rsidRDefault="004C4724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:rsidR="004C4724" w:rsidRPr="00F140C5" w:rsidRDefault="00160424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2"/>
              <w:jc w:val="center"/>
              <w:rPr>
                <w:color w:val="000000" w:themeColor="text1"/>
              </w:rPr>
            </w:pPr>
            <w:r w:rsidRPr="00F140C5">
              <w:rPr>
                <w:color w:val="000000" w:themeColor="text1"/>
              </w:rPr>
              <w:t xml:space="preserve">B. Tech. </w:t>
            </w:r>
            <w:r w:rsidR="00F140C5">
              <w:rPr>
                <w:color w:val="000000" w:themeColor="text1"/>
              </w:rPr>
              <w:t>II Year IV-</w:t>
            </w:r>
            <w:r w:rsidR="0046349A" w:rsidRPr="00F140C5">
              <w:rPr>
                <w:color w:val="000000" w:themeColor="text1"/>
              </w:rPr>
              <w:t xml:space="preserve"> Semester (Main/Back) End Semester Examination, April 2023</w:t>
            </w:r>
          </w:p>
          <w:p w:rsidR="004C4724" w:rsidRPr="00F140C5" w:rsidRDefault="00F140C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8" w:line="225" w:lineRule="auto"/>
              <w:ind w:left="3287" w:right="3090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(AIDS)</w:t>
            </w:r>
          </w:p>
        </w:tc>
      </w:tr>
      <w:tr w:rsidR="004C4724" w:rsidRPr="00F140C5">
        <w:trPr>
          <w:cantSplit/>
          <w:trHeight w:val="319"/>
          <w:tblHeader/>
        </w:trPr>
        <w:tc>
          <w:tcPr>
            <w:tcW w:w="10210" w:type="dxa"/>
            <w:gridSpan w:val="4"/>
            <w:tcBorders>
              <w:top w:val="nil"/>
            </w:tcBorders>
          </w:tcPr>
          <w:p w:rsidR="004C4724" w:rsidRPr="00F140C5" w:rsidRDefault="00F140C5" w:rsidP="00FC40D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39" w:lineRule="auto"/>
              <w:ind w:left="965"/>
              <w:rPr>
                <w:b/>
                <w:color w:val="000000" w:themeColor="text1"/>
              </w:rPr>
            </w:pPr>
            <w:r w:rsidRPr="00F140C5">
              <w:rPr>
                <w:b/>
                <w:color w:val="000000" w:themeColor="text1"/>
              </w:rPr>
              <w:t>BCEECE4112</w:t>
            </w:r>
            <w:r w:rsidR="0046349A" w:rsidRPr="00F140C5">
              <w:rPr>
                <w:b/>
                <w:color w:val="000000" w:themeColor="text1"/>
              </w:rPr>
              <w:t xml:space="preserve"> : </w:t>
            </w:r>
            <w:r w:rsidRPr="00F140C5">
              <w:rPr>
                <w:b/>
                <w:color w:val="000000" w:themeColor="text1"/>
              </w:rPr>
              <w:t>Fundamentals of Machine Learning</w:t>
            </w:r>
          </w:p>
        </w:tc>
      </w:tr>
    </w:tbl>
    <w:p w:rsidR="004C4724" w:rsidRPr="00F140C5" w:rsidRDefault="0046349A">
      <w:pPr>
        <w:pStyle w:val="Heading1"/>
        <w:tabs>
          <w:tab w:val="left" w:pos="8821"/>
        </w:tabs>
        <w:spacing w:before="55"/>
        <w:ind w:firstLine="287"/>
        <w:rPr>
          <w:b/>
          <w:color w:val="000000" w:themeColor="text1"/>
        </w:rPr>
      </w:pPr>
      <w:r w:rsidRPr="00F140C5">
        <w:rPr>
          <w:color w:val="000000" w:themeColor="text1"/>
        </w:rPr>
        <w:t xml:space="preserve">Time: </w:t>
      </w:r>
      <w:r w:rsidRPr="00F140C5">
        <w:rPr>
          <w:b/>
          <w:color w:val="000000" w:themeColor="text1"/>
        </w:rPr>
        <w:t xml:space="preserve">3 </w:t>
      </w:r>
      <w:r w:rsidRPr="00F140C5">
        <w:rPr>
          <w:color w:val="000000" w:themeColor="text1"/>
        </w:rPr>
        <w:t>Hours.</w:t>
      </w:r>
      <w:r w:rsidRPr="00F140C5">
        <w:rPr>
          <w:color w:val="000000" w:themeColor="text1"/>
        </w:rPr>
        <w:tab/>
        <w:t xml:space="preserve">Total Marks: </w:t>
      </w:r>
      <w:r w:rsidRPr="00F140C5">
        <w:rPr>
          <w:b/>
          <w:color w:val="000000" w:themeColor="text1"/>
        </w:rPr>
        <w:t>60</w:t>
      </w:r>
    </w:p>
    <w:p w:rsidR="004C4724" w:rsidRPr="00F140C5" w:rsidRDefault="0046349A">
      <w:pPr>
        <w:pStyle w:val="Normal1"/>
        <w:spacing w:line="252" w:lineRule="auto"/>
        <w:ind w:left="343"/>
        <w:jc w:val="center"/>
        <w:rPr>
          <w:b/>
          <w:color w:val="000000" w:themeColor="text1"/>
        </w:rPr>
      </w:pPr>
      <w:r w:rsidRPr="00F140C5">
        <w:rPr>
          <w:color w:val="000000" w:themeColor="text1"/>
        </w:rPr>
        <w:t xml:space="preserve">                                                                                                             </w:t>
      </w:r>
      <w:r w:rsidR="00DF0797">
        <w:rPr>
          <w:color w:val="000000" w:themeColor="text1"/>
        </w:rPr>
        <w:t xml:space="preserve">  </w:t>
      </w:r>
      <w:r w:rsidR="0050259B">
        <w:rPr>
          <w:color w:val="000000" w:themeColor="text1"/>
        </w:rPr>
        <w:t xml:space="preserve">     </w:t>
      </w:r>
      <w:r w:rsidR="00DF0797">
        <w:rPr>
          <w:color w:val="000000" w:themeColor="text1"/>
        </w:rPr>
        <w:t xml:space="preserve">  </w:t>
      </w:r>
      <w:r w:rsidRPr="00F140C5">
        <w:rPr>
          <w:color w:val="000000" w:themeColor="text1"/>
        </w:rPr>
        <w:t xml:space="preserve">Min. Passing Marks: </w:t>
      </w:r>
      <w:r w:rsidRPr="00F140C5">
        <w:rPr>
          <w:b/>
          <w:color w:val="000000" w:themeColor="text1"/>
        </w:rPr>
        <w:t>21</w:t>
      </w:r>
    </w:p>
    <w:p w:rsidR="004C4724" w:rsidRPr="00F140C5" w:rsidRDefault="0046349A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61"/>
        <w:ind w:left="343" w:right="443"/>
        <w:jc w:val="center"/>
        <w:rPr>
          <w:i/>
          <w:color w:val="000000" w:themeColor="text1"/>
          <w:sz w:val="20"/>
          <w:szCs w:val="20"/>
        </w:rPr>
      </w:pPr>
      <w:r w:rsidRPr="00F140C5">
        <w:rPr>
          <w:i/>
          <w:color w:val="000000" w:themeColor="text1"/>
          <w:sz w:val="20"/>
          <w:szCs w:val="20"/>
        </w:rPr>
        <w:t xml:space="preserve">Attempt </w:t>
      </w:r>
      <w:r w:rsidRPr="00F140C5">
        <w:rPr>
          <w:b/>
          <w:i/>
          <w:color w:val="000000" w:themeColor="text1"/>
          <w:sz w:val="20"/>
          <w:szCs w:val="20"/>
        </w:rPr>
        <w:t xml:space="preserve">five </w:t>
      </w:r>
      <w:r w:rsidRPr="00F140C5">
        <w:rPr>
          <w:i/>
          <w:color w:val="000000" w:themeColor="text1"/>
          <w:sz w:val="20"/>
          <w:szCs w:val="20"/>
        </w:rPr>
        <w:t>questions selecting one question from each Unit. There is internal choice from Unit I to Unit V. Marks of each question or its parts are indicated against each question / parts. Draw neat sketches wherever necessary to illustrate the answer. Assume missing data suitably (if any) and clearly indicate the same in the answer.</w:t>
      </w:r>
    </w:p>
    <w:p w:rsidR="004C4724" w:rsidRPr="00F140C5" w:rsidRDefault="0046349A">
      <w:pPr>
        <w:pStyle w:val="Normal1"/>
        <w:spacing w:before="83" w:line="229" w:lineRule="auto"/>
        <w:ind w:left="287"/>
        <w:rPr>
          <w:color w:val="000000" w:themeColor="text1"/>
          <w:sz w:val="20"/>
          <w:szCs w:val="20"/>
        </w:rPr>
      </w:pPr>
      <w:r w:rsidRPr="00F140C5">
        <w:rPr>
          <w:color w:val="000000" w:themeColor="text1"/>
          <w:sz w:val="20"/>
          <w:szCs w:val="20"/>
        </w:rPr>
        <w:t>Use of following supporting material is permitted during examination for this subject.</w:t>
      </w:r>
    </w:p>
    <w:p w:rsidR="004C4724" w:rsidRPr="00F140C5" w:rsidRDefault="0046349A">
      <w:pPr>
        <w:pStyle w:val="Heading1"/>
        <w:tabs>
          <w:tab w:val="left" w:pos="3480"/>
        </w:tabs>
        <w:ind w:firstLine="287"/>
        <w:rPr>
          <w:b/>
          <w:color w:val="000000" w:themeColor="text1"/>
        </w:rPr>
      </w:pPr>
      <w:r w:rsidRPr="00F140C5">
        <w:rPr>
          <w:b/>
          <w:color w:val="000000" w:themeColor="text1"/>
        </w:rPr>
        <w:t>1.--------------------------Nil--------------------</w:t>
      </w:r>
      <w:r w:rsidRPr="00F140C5">
        <w:rPr>
          <w:color w:val="000000" w:themeColor="text1"/>
        </w:rPr>
        <w:tab/>
        <w:t xml:space="preserve">                                        </w:t>
      </w:r>
      <w:r w:rsidRPr="00F140C5">
        <w:rPr>
          <w:b/>
          <w:color w:val="000000" w:themeColor="text1"/>
        </w:rPr>
        <w:t>2.------------------Nil-----------------------</w:t>
      </w:r>
    </w:p>
    <w:tbl>
      <w:tblPr>
        <w:tblStyle w:val="a0"/>
        <w:tblW w:w="106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82"/>
        <w:gridCol w:w="550"/>
        <w:gridCol w:w="8695"/>
        <w:gridCol w:w="783"/>
      </w:tblGrid>
      <w:tr w:rsidR="004C4724" w:rsidRPr="00F140C5">
        <w:trPr>
          <w:cantSplit/>
          <w:trHeight w:val="35"/>
          <w:tblHeader/>
        </w:trPr>
        <w:tc>
          <w:tcPr>
            <w:tcW w:w="582" w:type="dxa"/>
            <w:tcBorders>
              <w:top w:val="single" w:sz="18" w:space="0" w:color="000000"/>
            </w:tcBorders>
          </w:tcPr>
          <w:p w:rsidR="004C4724" w:rsidRPr="00F140C5" w:rsidRDefault="004C4724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:rsidR="004C4724" w:rsidRPr="00F140C5" w:rsidRDefault="004C4724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:rsidR="004C4724" w:rsidRPr="00F140C5" w:rsidRDefault="004C4724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3" w:lineRule="auto"/>
              <w:ind w:left="3912" w:right="3863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:rsidR="004C4724" w:rsidRPr="00F140C5" w:rsidRDefault="004C4724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:rsidR="004C4724" w:rsidRPr="00F140C5" w:rsidRDefault="004C4724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tbl>
      <w:tblPr>
        <w:tblStyle w:val="a1"/>
        <w:tblW w:w="10773" w:type="dxa"/>
        <w:tblInd w:w="250" w:type="dxa"/>
        <w:tblLayout w:type="fixed"/>
        <w:tblLook w:val="0400" w:firstRow="0" w:lastRow="0" w:firstColumn="0" w:lastColumn="0" w:noHBand="0" w:noVBand="1"/>
      </w:tblPr>
      <w:tblGrid>
        <w:gridCol w:w="709"/>
        <w:gridCol w:w="567"/>
        <w:gridCol w:w="7229"/>
        <w:gridCol w:w="992"/>
        <w:gridCol w:w="1134"/>
        <w:gridCol w:w="142"/>
      </w:tblGrid>
      <w:tr w:rsidR="004C4724" w:rsidRPr="00F140C5" w:rsidTr="00DF0797">
        <w:trPr>
          <w:gridAfter w:val="1"/>
          <w:wAfter w:w="142" w:type="dxa"/>
          <w:cantSplit/>
          <w:trHeight w:val="107"/>
          <w:tblHeader/>
        </w:trPr>
        <w:tc>
          <w:tcPr>
            <w:tcW w:w="709" w:type="dxa"/>
          </w:tcPr>
          <w:p w:rsidR="004C4724" w:rsidRPr="00DF0797" w:rsidRDefault="004C4724" w:rsidP="00DF0797">
            <w:pPr>
              <w:pStyle w:val="Normal1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C4724" w:rsidRPr="00DF0797" w:rsidRDefault="004C4724" w:rsidP="00DF0797">
            <w:pPr>
              <w:pStyle w:val="Normal1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4C4724" w:rsidRPr="00DF0797" w:rsidRDefault="0046349A" w:rsidP="00DF0797">
            <w:pPr>
              <w:pStyle w:val="Normal1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F0797">
              <w:rPr>
                <w:b/>
                <w:color w:val="000000" w:themeColor="text1"/>
                <w:sz w:val="20"/>
                <w:szCs w:val="20"/>
              </w:rPr>
              <w:t>UNIT-I (CO1)</w:t>
            </w:r>
          </w:p>
        </w:tc>
        <w:tc>
          <w:tcPr>
            <w:tcW w:w="992" w:type="dxa"/>
          </w:tcPr>
          <w:p w:rsidR="004C4724" w:rsidRPr="00DF0797" w:rsidRDefault="0046349A" w:rsidP="00DF0797">
            <w:pPr>
              <w:pStyle w:val="Normal1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F0797">
              <w:rPr>
                <w:b/>
                <w:color w:val="000000" w:themeColor="text1"/>
                <w:sz w:val="20"/>
                <w:szCs w:val="20"/>
              </w:rPr>
              <w:t>Marks</w:t>
            </w:r>
          </w:p>
        </w:tc>
        <w:tc>
          <w:tcPr>
            <w:tcW w:w="1134" w:type="dxa"/>
          </w:tcPr>
          <w:p w:rsidR="004C4724" w:rsidRPr="00DF0797" w:rsidRDefault="0046349A" w:rsidP="00DF0797">
            <w:pPr>
              <w:pStyle w:val="Normal1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F0797">
              <w:rPr>
                <w:b/>
                <w:color w:val="000000" w:themeColor="text1"/>
                <w:sz w:val="20"/>
                <w:szCs w:val="20"/>
              </w:rPr>
              <w:t>Bloom Level</w:t>
            </w:r>
          </w:p>
        </w:tc>
      </w:tr>
      <w:tr w:rsidR="004C4724" w:rsidRPr="00F140C5" w:rsidTr="00DF0797">
        <w:trPr>
          <w:cantSplit/>
          <w:trHeight w:val="60"/>
          <w:tblHeader/>
        </w:trPr>
        <w:tc>
          <w:tcPr>
            <w:tcW w:w="709" w:type="dxa"/>
          </w:tcPr>
          <w:p w:rsidR="004C4724" w:rsidRPr="00DF0797" w:rsidRDefault="0046349A" w:rsidP="00DF0797">
            <w:pPr>
              <w:pStyle w:val="Normal1"/>
              <w:rPr>
                <w:b/>
                <w:color w:val="000000" w:themeColor="text1"/>
                <w:sz w:val="20"/>
                <w:szCs w:val="20"/>
              </w:rPr>
            </w:pPr>
            <w:r w:rsidRPr="00DF0797">
              <w:rPr>
                <w:b/>
                <w:color w:val="000000" w:themeColor="text1"/>
                <w:sz w:val="20"/>
                <w:szCs w:val="20"/>
              </w:rPr>
              <w:t>Q.1</w:t>
            </w:r>
          </w:p>
        </w:tc>
        <w:tc>
          <w:tcPr>
            <w:tcW w:w="567" w:type="dxa"/>
          </w:tcPr>
          <w:p w:rsidR="004C4724" w:rsidRPr="00DF0797" w:rsidRDefault="0046349A" w:rsidP="00DF0797">
            <w:pPr>
              <w:pStyle w:val="Normal1"/>
              <w:rPr>
                <w:b/>
                <w:color w:val="000000" w:themeColor="text1"/>
                <w:sz w:val="20"/>
                <w:szCs w:val="20"/>
              </w:rPr>
            </w:pPr>
            <w:r w:rsidRPr="00DF0797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29" w:type="dxa"/>
          </w:tcPr>
          <w:p w:rsidR="004C4724" w:rsidRPr="00DF0797" w:rsidRDefault="00BD1130" w:rsidP="00DF0797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DF0797">
              <w:rPr>
                <w:color w:val="000000" w:themeColor="text1"/>
                <w:sz w:val="20"/>
                <w:szCs w:val="20"/>
              </w:rPr>
              <w:t>Define: Machine Learning</w:t>
            </w:r>
          </w:p>
        </w:tc>
        <w:tc>
          <w:tcPr>
            <w:tcW w:w="992" w:type="dxa"/>
          </w:tcPr>
          <w:p w:rsidR="004C4724" w:rsidRPr="00DF0797" w:rsidRDefault="0046349A" w:rsidP="00DF0797">
            <w:pPr>
              <w:pStyle w:val="Normal1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F0797">
              <w:rPr>
                <w:b/>
                <w:color w:val="000000" w:themeColor="text1"/>
                <w:sz w:val="20"/>
                <w:szCs w:val="20"/>
              </w:rPr>
              <w:t>(</w:t>
            </w:r>
            <w:r w:rsidR="00BD1130" w:rsidRPr="00DF0797">
              <w:rPr>
                <w:b/>
                <w:color w:val="000000" w:themeColor="text1"/>
                <w:sz w:val="20"/>
                <w:szCs w:val="20"/>
              </w:rPr>
              <w:t>3</w:t>
            </w:r>
            <w:r w:rsidRPr="00DF0797">
              <w:rPr>
                <w:b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276" w:type="dxa"/>
            <w:gridSpan w:val="2"/>
          </w:tcPr>
          <w:p w:rsidR="004C4724" w:rsidRPr="00DF0797" w:rsidRDefault="00BD1130" w:rsidP="00DF0797">
            <w:pPr>
              <w:pStyle w:val="Normal1"/>
              <w:jc w:val="center"/>
              <w:rPr>
                <w:color w:val="000000" w:themeColor="text1"/>
                <w:sz w:val="14"/>
                <w:szCs w:val="14"/>
              </w:rPr>
            </w:pPr>
            <w:r w:rsidRPr="00DF0797">
              <w:rPr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4C4724" w:rsidRPr="00F140C5" w:rsidTr="00DF0797">
        <w:trPr>
          <w:cantSplit/>
          <w:trHeight w:val="60"/>
          <w:tblHeader/>
        </w:trPr>
        <w:tc>
          <w:tcPr>
            <w:tcW w:w="709" w:type="dxa"/>
          </w:tcPr>
          <w:p w:rsidR="004C4724" w:rsidRPr="0050259B" w:rsidRDefault="004C4724" w:rsidP="00DF0797">
            <w:pPr>
              <w:pStyle w:val="Normal1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C4724" w:rsidRPr="0050259B" w:rsidRDefault="004C4724" w:rsidP="00DF0797">
            <w:pPr>
              <w:pStyle w:val="Normal1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4C4724" w:rsidRPr="0050259B" w:rsidRDefault="004C4724" w:rsidP="00DF0797">
            <w:pPr>
              <w:pStyle w:val="Normal1"/>
              <w:jc w:val="both"/>
              <w:rPr>
                <w:color w:val="000000" w:themeColor="text1"/>
                <w:sz w:val="20"/>
                <w:szCs w:val="20"/>
              </w:rPr>
            </w:pPr>
            <w:bookmarkStart w:id="1" w:name="_gjdgxs" w:colFirst="0" w:colLast="0"/>
            <w:bookmarkEnd w:id="1"/>
          </w:p>
        </w:tc>
        <w:tc>
          <w:tcPr>
            <w:tcW w:w="992" w:type="dxa"/>
          </w:tcPr>
          <w:p w:rsidR="004C4724" w:rsidRPr="0050259B" w:rsidRDefault="004C4724" w:rsidP="00DF0797">
            <w:pPr>
              <w:pStyle w:val="Normal1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  <w:gridSpan w:val="2"/>
          </w:tcPr>
          <w:p w:rsidR="004C4724" w:rsidRPr="0050259B" w:rsidRDefault="004C4724" w:rsidP="00DF0797">
            <w:pPr>
              <w:pStyle w:val="Normal1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4C4724" w:rsidRPr="00F140C5" w:rsidTr="00DF0797">
        <w:trPr>
          <w:cantSplit/>
          <w:trHeight w:val="60"/>
          <w:tblHeader/>
        </w:trPr>
        <w:tc>
          <w:tcPr>
            <w:tcW w:w="709" w:type="dxa"/>
          </w:tcPr>
          <w:p w:rsidR="004C4724" w:rsidRPr="00DF0797" w:rsidRDefault="004C4724" w:rsidP="00DF0797">
            <w:pPr>
              <w:pStyle w:val="Normal1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C4724" w:rsidRPr="00DF0797" w:rsidRDefault="0046349A" w:rsidP="00DF0797">
            <w:pPr>
              <w:pStyle w:val="Normal1"/>
              <w:rPr>
                <w:b/>
                <w:color w:val="000000" w:themeColor="text1"/>
                <w:sz w:val="20"/>
                <w:szCs w:val="20"/>
              </w:rPr>
            </w:pPr>
            <w:r w:rsidRPr="00DF0797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29" w:type="dxa"/>
          </w:tcPr>
          <w:p w:rsidR="004C4724" w:rsidRPr="00DF0797" w:rsidRDefault="00BD1130" w:rsidP="00DF0797">
            <w:pPr>
              <w:pStyle w:val="Normal1"/>
              <w:jc w:val="both"/>
              <w:rPr>
                <w:color w:val="000000" w:themeColor="text1"/>
                <w:sz w:val="20"/>
                <w:szCs w:val="20"/>
              </w:rPr>
            </w:pPr>
            <w:r w:rsidRPr="00DF0797">
              <w:rPr>
                <w:color w:val="000000" w:themeColor="text1"/>
                <w:sz w:val="20"/>
                <w:szCs w:val="20"/>
              </w:rPr>
              <w:t>Discuss the types of Machine Learning with suitable example</w:t>
            </w:r>
          </w:p>
        </w:tc>
        <w:tc>
          <w:tcPr>
            <w:tcW w:w="992" w:type="dxa"/>
          </w:tcPr>
          <w:p w:rsidR="004C4724" w:rsidRPr="00DF0797" w:rsidRDefault="00BD1130" w:rsidP="00DF0797">
            <w:pPr>
              <w:pStyle w:val="Normal1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F0797">
              <w:rPr>
                <w:b/>
                <w:color w:val="000000" w:themeColor="text1"/>
                <w:sz w:val="20"/>
                <w:szCs w:val="20"/>
              </w:rPr>
              <w:t>(9</w:t>
            </w:r>
            <w:r w:rsidR="0046349A" w:rsidRPr="00DF0797">
              <w:rPr>
                <w:b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276" w:type="dxa"/>
            <w:gridSpan w:val="2"/>
          </w:tcPr>
          <w:p w:rsidR="004C4724" w:rsidRPr="00DF0797" w:rsidRDefault="00BD1130" w:rsidP="00DF0797">
            <w:pPr>
              <w:pStyle w:val="Normal1"/>
              <w:jc w:val="center"/>
              <w:rPr>
                <w:color w:val="000000" w:themeColor="text1"/>
                <w:sz w:val="14"/>
                <w:szCs w:val="14"/>
              </w:rPr>
            </w:pPr>
            <w:r w:rsidRPr="00DF0797">
              <w:rPr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50259B" w:rsidRPr="00F140C5" w:rsidTr="00DF0797">
        <w:trPr>
          <w:cantSplit/>
          <w:trHeight w:val="60"/>
          <w:tblHeader/>
        </w:trPr>
        <w:tc>
          <w:tcPr>
            <w:tcW w:w="709" w:type="dxa"/>
          </w:tcPr>
          <w:p w:rsidR="0050259B" w:rsidRPr="00DF0797" w:rsidRDefault="0050259B" w:rsidP="00DF0797">
            <w:pPr>
              <w:pStyle w:val="Normal1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0259B" w:rsidRPr="00DF0797" w:rsidRDefault="0050259B" w:rsidP="00DF0797">
            <w:pPr>
              <w:pStyle w:val="Normal1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50259B" w:rsidRPr="00DF0797" w:rsidRDefault="0050259B" w:rsidP="00DF0797">
            <w:pPr>
              <w:pStyle w:val="Normal1"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:rsidR="0050259B" w:rsidRPr="00DF0797" w:rsidRDefault="0050259B" w:rsidP="00DF0797">
            <w:pPr>
              <w:pStyle w:val="Normal1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  <w:gridSpan w:val="2"/>
          </w:tcPr>
          <w:p w:rsidR="0050259B" w:rsidRPr="00DF0797" w:rsidRDefault="0050259B" w:rsidP="00DF0797">
            <w:pPr>
              <w:pStyle w:val="Normal1"/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4C4724" w:rsidRPr="00F140C5" w:rsidTr="00DF0797">
        <w:trPr>
          <w:cantSplit/>
          <w:tblHeader/>
        </w:trPr>
        <w:tc>
          <w:tcPr>
            <w:tcW w:w="709" w:type="dxa"/>
          </w:tcPr>
          <w:p w:rsidR="004C4724" w:rsidRPr="00DF0797" w:rsidRDefault="004C4724" w:rsidP="00DF0797">
            <w:pPr>
              <w:pStyle w:val="Normal1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C4724" w:rsidRPr="00DF0797" w:rsidRDefault="004C4724" w:rsidP="00DF0797">
            <w:pPr>
              <w:pStyle w:val="Normal1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4C4724" w:rsidRPr="00DF0797" w:rsidRDefault="0046349A" w:rsidP="00DF0797">
            <w:pPr>
              <w:pStyle w:val="Normal1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F0797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992" w:type="dxa"/>
          </w:tcPr>
          <w:p w:rsidR="004C4724" w:rsidRPr="00DF0797" w:rsidRDefault="004C4724" w:rsidP="00DF0797">
            <w:pPr>
              <w:pStyle w:val="Normal1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  <w:gridSpan w:val="2"/>
          </w:tcPr>
          <w:p w:rsidR="004C4724" w:rsidRPr="00DF0797" w:rsidRDefault="004C4724" w:rsidP="00DF0797">
            <w:pPr>
              <w:pStyle w:val="Normal1"/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50259B" w:rsidRPr="00F140C5" w:rsidTr="00DF0797">
        <w:trPr>
          <w:cantSplit/>
          <w:tblHeader/>
        </w:trPr>
        <w:tc>
          <w:tcPr>
            <w:tcW w:w="709" w:type="dxa"/>
          </w:tcPr>
          <w:p w:rsidR="0050259B" w:rsidRPr="00DF0797" w:rsidRDefault="0050259B" w:rsidP="00DF0797">
            <w:pPr>
              <w:pStyle w:val="Normal1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0259B" w:rsidRPr="00DF0797" w:rsidRDefault="0050259B" w:rsidP="00DF0797">
            <w:pPr>
              <w:pStyle w:val="Normal1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50259B" w:rsidRPr="00DF0797" w:rsidRDefault="0050259B" w:rsidP="00DF0797">
            <w:pPr>
              <w:pStyle w:val="Normal1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:rsidR="0050259B" w:rsidRPr="00DF0797" w:rsidRDefault="0050259B" w:rsidP="00DF0797">
            <w:pPr>
              <w:pStyle w:val="Normal1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  <w:gridSpan w:val="2"/>
          </w:tcPr>
          <w:p w:rsidR="0050259B" w:rsidRPr="00DF0797" w:rsidRDefault="0050259B" w:rsidP="00DF0797">
            <w:pPr>
              <w:pStyle w:val="Normal1"/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4C4724" w:rsidRPr="00F140C5" w:rsidTr="00DF0797">
        <w:trPr>
          <w:cantSplit/>
          <w:tblHeader/>
        </w:trPr>
        <w:tc>
          <w:tcPr>
            <w:tcW w:w="709" w:type="dxa"/>
          </w:tcPr>
          <w:p w:rsidR="004C4724" w:rsidRPr="00DF0797" w:rsidRDefault="0046349A" w:rsidP="00DF0797">
            <w:pPr>
              <w:pStyle w:val="Normal1"/>
              <w:rPr>
                <w:b/>
                <w:color w:val="000000" w:themeColor="text1"/>
                <w:sz w:val="20"/>
                <w:szCs w:val="20"/>
              </w:rPr>
            </w:pPr>
            <w:r w:rsidRPr="00DF0797">
              <w:rPr>
                <w:b/>
                <w:color w:val="000000" w:themeColor="text1"/>
                <w:sz w:val="20"/>
                <w:szCs w:val="20"/>
              </w:rPr>
              <w:t>Q.2</w:t>
            </w:r>
          </w:p>
        </w:tc>
        <w:tc>
          <w:tcPr>
            <w:tcW w:w="567" w:type="dxa"/>
          </w:tcPr>
          <w:p w:rsidR="004C4724" w:rsidRPr="00DF0797" w:rsidRDefault="004C4724" w:rsidP="00DF0797">
            <w:pPr>
              <w:pStyle w:val="Normal1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4C4724" w:rsidRPr="00DF0797" w:rsidRDefault="00BD1130" w:rsidP="00DF0797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DF0797">
              <w:rPr>
                <w:color w:val="000000" w:themeColor="text1"/>
                <w:sz w:val="20"/>
                <w:szCs w:val="20"/>
              </w:rPr>
              <w:t>Explain the Markov Decision Process with suitable example.</w:t>
            </w:r>
          </w:p>
        </w:tc>
        <w:tc>
          <w:tcPr>
            <w:tcW w:w="992" w:type="dxa"/>
          </w:tcPr>
          <w:p w:rsidR="004C4724" w:rsidRPr="00DF0797" w:rsidRDefault="0046349A" w:rsidP="00DF0797">
            <w:pPr>
              <w:pStyle w:val="Normal1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F0797">
              <w:rPr>
                <w:b/>
                <w:color w:val="000000" w:themeColor="text1"/>
                <w:sz w:val="20"/>
                <w:szCs w:val="20"/>
              </w:rPr>
              <w:t>(</w:t>
            </w:r>
            <w:r w:rsidR="00BD1130" w:rsidRPr="00DF0797">
              <w:rPr>
                <w:b/>
                <w:color w:val="000000" w:themeColor="text1"/>
                <w:sz w:val="20"/>
                <w:szCs w:val="20"/>
              </w:rPr>
              <w:t>12</w:t>
            </w:r>
            <w:r w:rsidRPr="00DF0797">
              <w:rPr>
                <w:b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276" w:type="dxa"/>
            <w:gridSpan w:val="2"/>
          </w:tcPr>
          <w:p w:rsidR="004C4724" w:rsidRPr="00DF0797" w:rsidRDefault="00BD1130" w:rsidP="00DF0797">
            <w:pPr>
              <w:pStyle w:val="Normal1"/>
              <w:jc w:val="center"/>
              <w:rPr>
                <w:color w:val="000000" w:themeColor="text1"/>
                <w:sz w:val="14"/>
                <w:szCs w:val="14"/>
              </w:rPr>
            </w:pPr>
            <w:r w:rsidRPr="00DF0797">
              <w:rPr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4C4724" w:rsidRPr="00F140C5" w:rsidTr="00DF0797">
        <w:trPr>
          <w:cantSplit/>
          <w:tblHeader/>
        </w:trPr>
        <w:tc>
          <w:tcPr>
            <w:tcW w:w="709" w:type="dxa"/>
          </w:tcPr>
          <w:p w:rsidR="004C4724" w:rsidRPr="0050259B" w:rsidRDefault="004C4724" w:rsidP="00DF0797">
            <w:pPr>
              <w:pStyle w:val="Normal1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C4724" w:rsidRPr="0050259B" w:rsidRDefault="004C4724" w:rsidP="00DF0797">
            <w:pPr>
              <w:pStyle w:val="Normal1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4C4724" w:rsidRPr="0050259B" w:rsidRDefault="004C4724" w:rsidP="00DF0797">
            <w:pPr>
              <w:pStyle w:val="Normal1"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:rsidR="004C4724" w:rsidRPr="0050259B" w:rsidRDefault="004C4724" w:rsidP="00DF0797">
            <w:pPr>
              <w:pStyle w:val="Normal1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  <w:gridSpan w:val="2"/>
          </w:tcPr>
          <w:p w:rsidR="004C4724" w:rsidRPr="0050259B" w:rsidRDefault="004C4724" w:rsidP="00DF0797">
            <w:pPr>
              <w:pStyle w:val="Normal1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4C4724" w:rsidRPr="00F140C5" w:rsidTr="00DF0797">
        <w:trPr>
          <w:cantSplit/>
          <w:tblHeader/>
        </w:trPr>
        <w:tc>
          <w:tcPr>
            <w:tcW w:w="709" w:type="dxa"/>
          </w:tcPr>
          <w:p w:rsidR="004C4724" w:rsidRPr="00DF0797" w:rsidRDefault="004C4724" w:rsidP="00DF0797">
            <w:pPr>
              <w:pStyle w:val="Normal1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C4724" w:rsidRPr="00DF0797" w:rsidRDefault="004C4724" w:rsidP="00DF0797">
            <w:pPr>
              <w:pStyle w:val="Normal1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4C4724" w:rsidRPr="00DF0797" w:rsidRDefault="0046349A" w:rsidP="00DF0797">
            <w:pPr>
              <w:pStyle w:val="Normal1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F0797">
              <w:rPr>
                <w:b/>
                <w:color w:val="000000" w:themeColor="text1"/>
                <w:sz w:val="20"/>
                <w:szCs w:val="20"/>
              </w:rPr>
              <w:t>UNIT-II (CO2)</w:t>
            </w:r>
          </w:p>
        </w:tc>
        <w:tc>
          <w:tcPr>
            <w:tcW w:w="992" w:type="dxa"/>
          </w:tcPr>
          <w:p w:rsidR="004C4724" w:rsidRPr="00DF0797" w:rsidRDefault="004C4724" w:rsidP="00DF0797">
            <w:pPr>
              <w:pStyle w:val="Normal1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  <w:gridSpan w:val="2"/>
          </w:tcPr>
          <w:p w:rsidR="004C4724" w:rsidRPr="00DF0797" w:rsidRDefault="004C4724" w:rsidP="00DF0797">
            <w:pPr>
              <w:pStyle w:val="Normal1"/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50259B" w:rsidRPr="00F140C5" w:rsidTr="00DF0797">
        <w:trPr>
          <w:cantSplit/>
          <w:tblHeader/>
        </w:trPr>
        <w:tc>
          <w:tcPr>
            <w:tcW w:w="709" w:type="dxa"/>
          </w:tcPr>
          <w:p w:rsidR="0050259B" w:rsidRPr="00DF0797" w:rsidRDefault="0050259B" w:rsidP="00DF0797">
            <w:pPr>
              <w:pStyle w:val="Normal1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0259B" w:rsidRPr="00DF0797" w:rsidRDefault="0050259B" w:rsidP="00DF0797">
            <w:pPr>
              <w:pStyle w:val="Normal1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50259B" w:rsidRPr="00DF0797" w:rsidRDefault="0050259B" w:rsidP="00DF0797">
            <w:pPr>
              <w:pStyle w:val="Normal1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:rsidR="0050259B" w:rsidRPr="00DF0797" w:rsidRDefault="0050259B" w:rsidP="00DF0797">
            <w:pPr>
              <w:pStyle w:val="Normal1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  <w:gridSpan w:val="2"/>
          </w:tcPr>
          <w:p w:rsidR="0050259B" w:rsidRPr="00DF0797" w:rsidRDefault="0050259B" w:rsidP="00DF0797">
            <w:pPr>
              <w:pStyle w:val="Normal1"/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BD1130" w:rsidRPr="00F140C5" w:rsidTr="00DF0797">
        <w:trPr>
          <w:cantSplit/>
          <w:tblHeader/>
        </w:trPr>
        <w:tc>
          <w:tcPr>
            <w:tcW w:w="709" w:type="dxa"/>
          </w:tcPr>
          <w:p w:rsidR="00BD1130" w:rsidRPr="00DF0797" w:rsidRDefault="00BD1130" w:rsidP="00DF0797">
            <w:pPr>
              <w:pStyle w:val="Normal1"/>
              <w:rPr>
                <w:b/>
                <w:color w:val="000000" w:themeColor="text1"/>
                <w:sz w:val="20"/>
                <w:szCs w:val="20"/>
              </w:rPr>
            </w:pPr>
            <w:r w:rsidRPr="00DF0797">
              <w:rPr>
                <w:b/>
                <w:color w:val="000000" w:themeColor="text1"/>
                <w:sz w:val="20"/>
                <w:szCs w:val="20"/>
              </w:rPr>
              <w:t>Q.3</w:t>
            </w:r>
          </w:p>
        </w:tc>
        <w:tc>
          <w:tcPr>
            <w:tcW w:w="567" w:type="dxa"/>
          </w:tcPr>
          <w:p w:rsidR="00BD1130" w:rsidRPr="00DF0797" w:rsidRDefault="00BD1130" w:rsidP="00DF0797">
            <w:pPr>
              <w:pStyle w:val="Normal1"/>
              <w:rPr>
                <w:b/>
                <w:color w:val="000000" w:themeColor="text1"/>
                <w:sz w:val="20"/>
                <w:szCs w:val="20"/>
              </w:rPr>
            </w:pPr>
            <w:r w:rsidRPr="00DF0797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29" w:type="dxa"/>
            <w:vAlign w:val="center"/>
          </w:tcPr>
          <w:p w:rsidR="00BD1130" w:rsidRPr="00DF0797" w:rsidRDefault="00BD1130" w:rsidP="00DF0797">
            <w:pPr>
              <w:rPr>
                <w:color w:val="000000" w:themeColor="text1"/>
                <w:sz w:val="20"/>
                <w:szCs w:val="20"/>
              </w:rPr>
            </w:pPr>
            <w:r w:rsidRPr="00DF0797">
              <w:rPr>
                <w:color w:val="000000" w:themeColor="text1"/>
                <w:sz w:val="20"/>
                <w:szCs w:val="20"/>
              </w:rPr>
              <w:t xml:space="preserve">Explain the Contingency Table with example </w:t>
            </w:r>
          </w:p>
        </w:tc>
        <w:tc>
          <w:tcPr>
            <w:tcW w:w="992" w:type="dxa"/>
          </w:tcPr>
          <w:p w:rsidR="00BD1130" w:rsidRPr="00DF0797" w:rsidRDefault="00AD0D87" w:rsidP="00DF079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DF0797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6" w:type="dxa"/>
            <w:gridSpan w:val="2"/>
            <w:vAlign w:val="center"/>
          </w:tcPr>
          <w:p w:rsidR="00BD1130" w:rsidRPr="00DF0797" w:rsidRDefault="00AD0D87" w:rsidP="00DF0797">
            <w:pPr>
              <w:pStyle w:val="Normal1"/>
              <w:jc w:val="center"/>
              <w:rPr>
                <w:color w:val="000000" w:themeColor="text1"/>
                <w:sz w:val="14"/>
                <w:szCs w:val="14"/>
              </w:rPr>
            </w:pPr>
            <w:r w:rsidRPr="00DF0797">
              <w:rPr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BD1130" w:rsidRPr="00F140C5" w:rsidTr="00DF0797">
        <w:trPr>
          <w:cantSplit/>
          <w:tblHeader/>
        </w:trPr>
        <w:tc>
          <w:tcPr>
            <w:tcW w:w="709" w:type="dxa"/>
          </w:tcPr>
          <w:p w:rsidR="00BD1130" w:rsidRPr="0050259B" w:rsidRDefault="00BD1130" w:rsidP="00DF0797">
            <w:pPr>
              <w:pStyle w:val="Normal1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D1130" w:rsidRPr="0050259B" w:rsidRDefault="00BD1130" w:rsidP="00DF0797">
            <w:pPr>
              <w:pStyle w:val="Normal1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BD1130" w:rsidRPr="0050259B" w:rsidRDefault="00BD1130" w:rsidP="00DF0797">
            <w:pPr>
              <w:pStyle w:val="Normal1"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:rsidR="00BD1130" w:rsidRPr="0050259B" w:rsidRDefault="00BD1130" w:rsidP="00DF0797">
            <w:pPr>
              <w:pStyle w:val="Normal1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  <w:gridSpan w:val="2"/>
          </w:tcPr>
          <w:p w:rsidR="00BD1130" w:rsidRPr="0050259B" w:rsidRDefault="00BD1130" w:rsidP="00DF0797">
            <w:pPr>
              <w:pStyle w:val="Normal1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BD1130" w:rsidRPr="00F140C5" w:rsidTr="00DF0797">
        <w:trPr>
          <w:cantSplit/>
          <w:tblHeader/>
        </w:trPr>
        <w:tc>
          <w:tcPr>
            <w:tcW w:w="709" w:type="dxa"/>
          </w:tcPr>
          <w:p w:rsidR="00BD1130" w:rsidRPr="00DF0797" w:rsidRDefault="00BD1130" w:rsidP="00DF0797">
            <w:pPr>
              <w:pStyle w:val="Normal1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D1130" w:rsidRPr="00DF0797" w:rsidRDefault="00BD1130" w:rsidP="00DF0797">
            <w:pPr>
              <w:pStyle w:val="Normal1"/>
              <w:rPr>
                <w:b/>
                <w:color w:val="000000" w:themeColor="text1"/>
                <w:sz w:val="20"/>
                <w:szCs w:val="20"/>
              </w:rPr>
            </w:pPr>
            <w:r w:rsidRPr="00DF0797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29" w:type="dxa"/>
          </w:tcPr>
          <w:p w:rsidR="00BD1130" w:rsidRPr="00DF0797" w:rsidRDefault="00AD0D87" w:rsidP="00DF0797">
            <w:pPr>
              <w:pStyle w:val="Normal1"/>
              <w:jc w:val="both"/>
              <w:rPr>
                <w:color w:val="000000" w:themeColor="text1"/>
                <w:sz w:val="20"/>
                <w:szCs w:val="20"/>
              </w:rPr>
            </w:pPr>
            <w:r w:rsidRPr="00DF0797">
              <w:rPr>
                <w:color w:val="000000" w:themeColor="text1"/>
                <w:sz w:val="20"/>
                <w:szCs w:val="20"/>
              </w:rPr>
              <w:t xml:space="preserve">Discuss the </w:t>
            </w:r>
            <w:r w:rsidR="008A186B" w:rsidRPr="00DF0797">
              <w:rPr>
                <w:color w:val="000000" w:themeColor="text1"/>
                <w:sz w:val="20"/>
                <w:szCs w:val="20"/>
              </w:rPr>
              <w:t xml:space="preserve">Pearson’s  R value </w:t>
            </w:r>
            <w:r w:rsidRPr="00DF0797">
              <w:rPr>
                <w:color w:val="000000" w:themeColor="text1"/>
                <w:sz w:val="20"/>
                <w:szCs w:val="20"/>
              </w:rPr>
              <w:t>with example</w:t>
            </w:r>
          </w:p>
        </w:tc>
        <w:tc>
          <w:tcPr>
            <w:tcW w:w="992" w:type="dxa"/>
          </w:tcPr>
          <w:p w:rsidR="00BD1130" w:rsidRPr="00DF0797" w:rsidRDefault="00BD1130" w:rsidP="00DF0797">
            <w:pPr>
              <w:pStyle w:val="Normal1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F0797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6" w:type="dxa"/>
            <w:gridSpan w:val="2"/>
          </w:tcPr>
          <w:p w:rsidR="00BD1130" w:rsidRPr="00DF0797" w:rsidRDefault="00AD0D87" w:rsidP="00DF0797">
            <w:pPr>
              <w:pStyle w:val="Normal1"/>
              <w:jc w:val="center"/>
              <w:rPr>
                <w:color w:val="000000" w:themeColor="text1"/>
                <w:sz w:val="14"/>
                <w:szCs w:val="14"/>
              </w:rPr>
            </w:pPr>
            <w:r w:rsidRPr="00DF0797">
              <w:rPr>
                <w:color w:val="000000" w:themeColor="text1"/>
                <w:sz w:val="14"/>
                <w:szCs w:val="14"/>
              </w:rPr>
              <w:t>ANALYSIS</w:t>
            </w:r>
          </w:p>
        </w:tc>
      </w:tr>
      <w:tr w:rsidR="008A186B" w:rsidRPr="00F140C5" w:rsidTr="00DF0797">
        <w:trPr>
          <w:cantSplit/>
          <w:tblHeader/>
        </w:trPr>
        <w:tc>
          <w:tcPr>
            <w:tcW w:w="709" w:type="dxa"/>
          </w:tcPr>
          <w:p w:rsidR="008A186B" w:rsidRPr="0050259B" w:rsidRDefault="008A186B" w:rsidP="00DF0797">
            <w:pPr>
              <w:pStyle w:val="Normal1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A186B" w:rsidRPr="0050259B" w:rsidRDefault="008A186B" w:rsidP="00DF0797">
            <w:pPr>
              <w:pStyle w:val="Normal1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8A186B" w:rsidRPr="0050259B" w:rsidRDefault="008A186B" w:rsidP="00DF0797">
            <w:pPr>
              <w:pStyle w:val="Normal1"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:rsidR="008A186B" w:rsidRPr="0050259B" w:rsidRDefault="008A186B" w:rsidP="00DF0797">
            <w:pPr>
              <w:pStyle w:val="Normal1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  <w:gridSpan w:val="2"/>
          </w:tcPr>
          <w:p w:rsidR="008A186B" w:rsidRPr="0050259B" w:rsidRDefault="008A186B" w:rsidP="00DF0797">
            <w:pPr>
              <w:pStyle w:val="Normal1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BD1130" w:rsidRPr="00F140C5" w:rsidTr="00DF0797">
        <w:trPr>
          <w:cantSplit/>
          <w:tblHeader/>
        </w:trPr>
        <w:tc>
          <w:tcPr>
            <w:tcW w:w="709" w:type="dxa"/>
          </w:tcPr>
          <w:p w:rsidR="00BD1130" w:rsidRPr="00DF0797" w:rsidRDefault="00BD1130" w:rsidP="00DF0797">
            <w:pPr>
              <w:pStyle w:val="Normal1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D1130" w:rsidRPr="00DF0797" w:rsidRDefault="00BD1130" w:rsidP="00DF0797">
            <w:pPr>
              <w:pStyle w:val="Normal1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BD1130" w:rsidRPr="00DF0797" w:rsidRDefault="00BD1130" w:rsidP="00DF0797">
            <w:pPr>
              <w:pStyle w:val="Normal1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F0797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992" w:type="dxa"/>
          </w:tcPr>
          <w:p w:rsidR="00BD1130" w:rsidRPr="00DF0797" w:rsidRDefault="00BD1130" w:rsidP="00DF0797">
            <w:pPr>
              <w:pStyle w:val="Normal1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  <w:gridSpan w:val="2"/>
          </w:tcPr>
          <w:p w:rsidR="00BD1130" w:rsidRPr="00DF0797" w:rsidRDefault="00BD1130" w:rsidP="00DF0797">
            <w:pPr>
              <w:pStyle w:val="Normal1"/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8A186B" w:rsidRPr="00F140C5" w:rsidTr="00DF0797">
        <w:trPr>
          <w:cantSplit/>
          <w:tblHeader/>
        </w:trPr>
        <w:tc>
          <w:tcPr>
            <w:tcW w:w="709" w:type="dxa"/>
          </w:tcPr>
          <w:p w:rsidR="008A186B" w:rsidRPr="0050259B" w:rsidRDefault="008A186B" w:rsidP="00DF0797">
            <w:pPr>
              <w:pStyle w:val="Normal1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A186B" w:rsidRPr="0050259B" w:rsidRDefault="008A186B" w:rsidP="00DF0797">
            <w:pPr>
              <w:pStyle w:val="Normal1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8A186B" w:rsidRPr="0050259B" w:rsidRDefault="008A186B" w:rsidP="00DF0797">
            <w:pPr>
              <w:pStyle w:val="Normal1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:rsidR="008A186B" w:rsidRPr="0050259B" w:rsidRDefault="008A186B" w:rsidP="00DF0797">
            <w:pPr>
              <w:pStyle w:val="Normal1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  <w:gridSpan w:val="2"/>
          </w:tcPr>
          <w:p w:rsidR="008A186B" w:rsidRPr="0050259B" w:rsidRDefault="008A186B" w:rsidP="00DF0797">
            <w:pPr>
              <w:pStyle w:val="Normal1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BD1130" w:rsidRPr="00F140C5" w:rsidTr="00DF0797">
        <w:trPr>
          <w:cantSplit/>
          <w:tblHeader/>
        </w:trPr>
        <w:tc>
          <w:tcPr>
            <w:tcW w:w="709" w:type="dxa"/>
          </w:tcPr>
          <w:p w:rsidR="00BD1130" w:rsidRPr="00DF0797" w:rsidRDefault="00BD1130" w:rsidP="00DF0797">
            <w:pPr>
              <w:pStyle w:val="Normal1"/>
              <w:rPr>
                <w:b/>
                <w:color w:val="000000" w:themeColor="text1"/>
                <w:sz w:val="20"/>
                <w:szCs w:val="20"/>
              </w:rPr>
            </w:pPr>
            <w:r w:rsidRPr="00DF0797">
              <w:rPr>
                <w:b/>
                <w:color w:val="000000" w:themeColor="text1"/>
                <w:sz w:val="20"/>
                <w:szCs w:val="20"/>
              </w:rPr>
              <w:t>Q.4</w:t>
            </w:r>
          </w:p>
        </w:tc>
        <w:tc>
          <w:tcPr>
            <w:tcW w:w="567" w:type="dxa"/>
          </w:tcPr>
          <w:p w:rsidR="00BD1130" w:rsidRPr="00DF0797" w:rsidRDefault="00BD1130" w:rsidP="00DF0797">
            <w:pPr>
              <w:pStyle w:val="Normal1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BD1130" w:rsidRPr="00DF0797" w:rsidRDefault="00AD0D87" w:rsidP="00DF0797">
            <w:pPr>
              <w:pStyle w:val="Normal1"/>
              <w:jc w:val="both"/>
              <w:rPr>
                <w:color w:val="000000" w:themeColor="text1"/>
                <w:sz w:val="20"/>
                <w:szCs w:val="20"/>
              </w:rPr>
            </w:pPr>
            <w:r w:rsidRPr="00DF0797">
              <w:rPr>
                <w:color w:val="000000" w:themeColor="text1"/>
                <w:sz w:val="20"/>
                <w:szCs w:val="20"/>
              </w:rPr>
              <w:t>Explain the st</w:t>
            </w:r>
            <w:r w:rsidR="008A186B" w:rsidRPr="00DF0797">
              <w:rPr>
                <w:color w:val="000000" w:themeColor="text1"/>
                <w:sz w:val="20"/>
                <w:szCs w:val="20"/>
              </w:rPr>
              <w:t>eps to Find the best fit line in</w:t>
            </w:r>
            <w:r w:rsidRPr="00DF0797">
              <w:rPr>
                <w:color w:val="000000" w:themeColor="text1"/>
                <w:sz w:val="20"/>
                <w:szCs w:val="20"/>
              </w:rPr>
              <w:t xml:space="preserve"> Linear Regression </w:t>
            </w:r>
            <w:r w:rsidR="008A186B" w:rsidRPr="00DF0797">
              <w:rPr>
                <w:color w:val="000000" w:themeColor="text1"/>
                <w:sz w:val="20"/>
                <w:szCs w:val="20"/>
              </w:rPr>
              <w:t>with</w:t>
            </w:r>
            <w:r w:rsidRPr="00DF0797">
              <w:rPr>
                <w:color w:val="000000" w:themeColor="text1"/>
                <w:sz w:val="20"/>
                <w:szCs w:val="20"/>
              </w:rPr>
              <w:t xml:space="preserve"> example.</w:t>
            </w:r>
          </w:p>
        </w:tc>
        <w:tc>
          <w:tcPr>
            <w:tcW w:w="992" w:type="dxa"/>
          </w:tcPr>
          <w:p w:rsidR="00BD1130" w:rsidRPr="00DF0797" w:rsidRDefault="00BD1130" w:rsidP="00DF0797">
            <w:pPr>
              <w:pStyle w:val="Normal1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F0797">
              <w:rPr>
                <w:b/>
                <w:color w:val="000000" w:themeColor="text1"/>
                <w:sz w:val="20"/>
                <w:szCs w:val="20"/>
              </w:rPr>
              <w:t>(</w:t>
            </w:r>
            <w:r w:rsidR="00AD0D87" w:rsidRPr="00DF0797">
              <w:rPr>
                <w:b/>
                <w:color w:val="000000" w:themeColor="text1"/>
                <w:sz w:val="20"/>
                <w:szCs w:val="20"/>
              </w:rPr>
              <w:t>12</w:t>
            </w:r>
            <w:r w:rsidRPr="00DF0797">
              <w:rPr>
                <w:b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276" w:type="dxa"/>
            <w:gridSpan w:val="2"/>
          </w:tcPr>
          <w:p w:rsidR="00BD1130" w:rsidRPr="00DF0797" w:rsidRDefault="00A236FC" w:rsidP="00DF0797">
            <w:pPr>
              <w:pStyle w:val="Normal1"/>
              <w:jc w:val="center"/>
              <w:rPr>
                <w:color w:val="000000" w:themeColor="text1"/>
                <w:sz w:val="14"/>
                <w:szCs w:val="14"/>
              </w:rPr>
            </w:pPr>
            <w:r w:rsidRPr="00DF0797">
              <w:rPr>
                <w:color w:val="000000" w:themeColor="text1"/>
                <w:sz w:val="14"/>
                <w:szCs w:val="14"/>
              </w:rPr>
              <w:t>ANALYSIS</w:t>
            </w:r>
          </w:p>
        </w:tc>
      </w:tr>
      <w:tr w:rsidR="00BD1130" w:rsidRPr="00F140C5" w:rsidTr="00DF0797">
        <w:trPr>
          <w:cantSplit/>
          <w:tblHeader/>
        </w:trPr>
        <w:tc>
          <w:tcPr>
            <w:tcW w:w="709" w:type="dxa"/>
          </w:tcPr>
          <w:p w:rsidR="00BD1130" w:rsidRPr="0050259B" w:rsidRDefault="00BD1130" w:rsidP="00DF0797">
            <w:pPr>
              <w:pStyle w:val="Normal1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D1130" w:rsidRPr="0050259B" w:rsidRDefault="00BD1130" w:rsidP="00DF0797">
            <w:pPr>
              <w:pStyle w:val="Normal1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BD1130" w:rsidRPr="0050259B" w:rsidRDefault="00BD1130" w:rsidP="00DF0797">
            <w:pPr>
              <w:pStyle w:val="Normal1"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:rsidR="00BD1130" w:rsidRPr="0050259B" w:rsidRDefault="00BD1130" w:rsidP="00DF0797">
            <w:pPr>
              <w:pStyle w:val="Normal1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  <w:gridSpan w:val="2"/>
          </w:tcPr>
          <w:p w:rsidR="00BD1130" w:rsidRPr="0050259B" w:rsidRDefault="00BD1130" w:rsidP="00DF0797">
            <w:pPr>
              <w:pStyle w:val="Normal1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BD1130" w:rsidRPr="00F140C5" w:rsidTr="00DF0797">
        <w:trPr>
          <w:cantSplit/>
          <w:tblHeader/>
        </w:trPr>
        <w:tc>
          <w:tcPr>
            <w:tcW w:w="709" w:type="dxa"/>
          </w:tcPr>
          <w:p w:rsidR="00BD1130" w:rsidRPr="00DF0797" w:rsidRDefault="00BD1130" w:rsidP="00DF0797">
            <w:pPr>
              <w:pStyle w:val="Normal1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D1130" w:rsidRPr="00DF0797" w:rsidRDefault="00BD1130" w:rsidP="00DF0797">
            <w:pPr>
              <w:pStyle w:val="Normal1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BD1130" w:rsidRPr="00DF0797" w:rsidRDefault="00BD1130" w:rsidP="00DF0797">
            <w:pPr>
              <w:pStyle w:val="Normal1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F0797">
              <w:rPr>
                <w:b/>
                <w:color w:val="000000" w:themeColor="text1"/>
                <w:sz w:val="20"/>
                <w:szCs w:val="20"/>
              </w:rPr>
              <w:t>UNIT-III (CO3)</w:t>
            </w:r>
          </w:p>
        </w:tc>
        <w:tc>
          <w:tcPr>
            <w:tcW w:w="992" w:type="dxa"/>
          </w:tcPr>
          <w:p w:rsidR="00BD1130" w:rsidRPr="00DF0797" w:rsidRDefault="00BD1130" w:rsidP="00DF0797">
            <w:pPr>
              <w:pStyle w:val="Normal1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  <w:gridSpan w:val="2"/>
          </w:tcPr>
          <w:p w:rsidR="00BD1130" w:rsidRPr="00DF0797" w:rsidRDefault="00BD1130" w:rsidP="00DF0797">
            <w:pPr>
              <w:pStyle w:val="Normal1"/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50259B" w:rsidRPr="00F140C5" w:rsidTr="00DF0797">
        <w:trPr>
          <w:cantSplit/>
          <w:tblHeader/>
        </w:trPr>
        <w:tc>
          <w:tcPr>
            <w:tcW w:w="709" w:type="dxa"/>
          </w:tcPr>
          <w:p w:rsidR="0050259B" w:rsidRPr="00DF0797" w:rsidRDefault="0050259B" w:rsidP="00DF0797">
            <w:pPr>
              <w:pStyle w:val="Normal1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0259B" w:rsidRPr="00DF0797" w:rsidRDefault="0050259B" w:rsidP="00DF0797">
            <w:pPr>
              <w:pStyle w:val="Normal1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50259B" w:rsidRPr="00DF0797" w:rsidRDefault="0050259B" w:rsidP="00DF0797">
            <w:pPr>
              <w:pStyle w:val="Normal1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:rsidR="0050259B" w:rsidRPr="00DF0797" w:rsidRDefault="0050259B" w:rsidP="00DF0797">
            <w:pPr>
              <w:pStyle w:val="Normal1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  <w:gridSpan w:val="2"/>
          </w:tcPr>
          <w:p w:rsidR="0050259B" w:rsidRPr="00DF0797" w:rsidRDefault="0050259B" w:rsidP="00DF0797">
            <w:pPr>
              <w:pStyle w:val="Normal1"/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BD1130" w:rsidRPr="00F140C5" w:rsidTr="00DF0797">
        <w:trPr>
          <w:cantSplit/>
          <w:tblHeader/>
        </w:trPr>
        <w:tc>
          <w:tcPr>
            <w:tcW w:w="709" w:type="dxa"/>
          </w:tcPr>
          <w:p w:rsidR="00BD1130" w:rsidRPr="00DF0797" w:rsidRDefault="00BD1130" w:rsidP="00DF0797">
            <w:pPr>
              <w:pStyle w:val="Normal1"/>
              <w:rPr>
                <w:b/>
                <w:color w:val="000000" w:themeColor="text1"/>
                <w:sz w:val="20"/>
                <w:szCs w:val="20"/>
              </w:rPr>
            </w:pPr>
            <w:r w:rsidRPr="00DF0797">
              <w:rPr>
                <w:b/>
                <w:color w:val="000000" w:themeColor="text1"/>
                <w:sz w:val="20"/>
                <w:szCs w:val="20"/>
              </w:rPr>
              <w:t>Q.5</w:t>
            </w:r>
          </w:p>
        </w:tc>
        <w:tc>
          <w:tcPr>
            <w:tcW w:w="567" w:type="dxa"/>
          </w:tcPr>
          <w:p w:rsidR="00BD1130" w:rsidRPr="00DF0797" w:rsidRDefault="00BD1130" w:rsidP="00DF0797">
            <w:pPr>
              <w:pStyle w:val="Normal1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BD1130" w:rsidRPr="00DF0797" w:rsidRDefault="00AD0D87" w:rsidP="00DF0797">
            <w:pPr>
              <w:pStyle w:val="Normal1"/>
              <w:jc w:val="both"/>
              <w:rPr>
                <w:color w:val="000000" w:themeColor="text1"/>
                <w:sz w:val="20"/>
                <w:szCs w:val="20"/>
              </w:rPr>
            </w:pPr>
            <w:r w:rsidRPr="00DF0797">
              <w:rPr>
                <w:color w:val="000000" w:themeColor="text1"/>
                <w:sz w:val="20"/>
                <w:szCs w:val="20"/>
              </w:rPr>
              <w:t xml:space="preserve">Enumerate the basic terminologies and types Classification with its applications </w:t>
            </w:r>
          </w:p>
        </w:tc>
        <w:tc>
          <w:tcPr>
            <w:tcW w:w="992" w:type="dxa"/>
          </w:tcPr>
          <w:p w:rsidR="00BD1130" w:rsidRPr="00DF0797" w:rsidRDefault="00AD0D87" w:rsidP="00DF0797">
            <w:pPr>
              <w:pStyle w:val="Normal1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F0797">
              <w:rPr>
                <w:b/>
                <w:color w:val="000000" w:themeColor="text1"/>
                <w:sz w:val="20"/>
                <w:szCs w:val="20"/>
              </w:rPr>
              <w:t>(12</w:t>
            </w:r>
            <w:r w:rsidR="00BD1130" w:rsidRPr="00DF0797">
              <w:rPr>
                <w:b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276" w:type="dxa"/>
            <w:gridSpan w:val="2"/>
          </w:tcPr>
          <w:p w:rsidR="00BD1130" w:rsidRPr="00DF0797" w:rsidRDefault="00AD0D87" w:rsidP="00DF0797">
            <w:pPr>
              <w:pStyle w:val="Normal1"/>
              <w:jc w:val="center"/>
              <w:rPr>
                <w:color w:val="000000" w:themeColor="text1"/>
                <w:sz w:val="14"/>
                <w:szCs w:val="14"/>
              </w:rPr>
            </w:pPr>
            <w:r w:rsidRPr="00DF0797">
              <w:rPr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BD1130" w:rsidRPr="00F140C5" w:rsidTr="00DF0797">
        <w:trPr>
          <w:cantSplit/>
          <w:tblHeader/>
        </w:trPr>
        <w:tc>
          <w:tcPr>
            <w:tcW w:w="709" w:type="dxa"/>
          </w:tcPr>
          <w:p w:rsidR="00BD1130" w:rsidRPr="00DF0797" w:rsidRDefault="00BD1130" w:rsidP="00DF0797">
            <w:pPr>
              <w:pStyle w:val="Normal1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D1130" w:rsidRPr="00DF0797" w:rsidRDefault="00BD1130" w:rsidP="00DF0797">
            <w:pPr>
              <w:pStyle w:val="Normal1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BD1130" w:rsidRPr="00DF0797" w:rsidRDefault="00BD1130" w:rsidP="00DF0797">
            <w:pPr>
              <w:pStyle w:val="Normal1"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:rsidR="00BD1130" w:rsidRPr="00DF0797" w:rsidRDefault="00BD1130" w:rsidP="00DF0797">
            <w:pPr>
              <w:pStyle w:val="Normal1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  <w:gridSpan w:val="2"/>
          </w:tcPr>
          <w:p w:rsidR="00BD1130" w:rsidRPr="00DF0797" w:rsidRDefault="00BD1130" w:rsidP="00DF0797">
            <w:pPr>
              <w:pStyle w:val="Normal1"/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BD1130" w:rsidRPr="00F140C5" w:rsidTr="00DF0797">
        <w:trPr>
          <w:cantSplit/>
          <w:tblHeader/>
        </w:trPr>
        <w:tc>
          <w:tcPr>
            <w:tcW w:w="709" w:type="dxa"/>
          </w:tcPr>
          <w:p w:rsidR="00BD1130" w:rsidRPr="00DF0797" w:rsidRDefault="00BD1130" w:rsidP="00DF0797">
            <w:pPr>
              <w:pStyle w:val="Normal1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D1130" w:rsidRPr="00DF0797" w:rsidRDefault="00BD1130" w:rsidP="00DF0797">
            <w:pPr>
              <w:pStyle w:val="Normal1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BD1130" w:rsidRPr="00DF0797" w:rsidRDefault="00BD1130" w:rsidP="00DF0797">
            <w:pPr>
              <w:pStyle w:val="Normal1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F0797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992" w:type="dxa"/>
          </w:tcPr>
          <w:p w:rsidR="00BD1130" w:rsidRPr="00DF0797" w:rsidRDefault="00BD1130" w:rsidP="00DF0797">
            <w:pPr>
              <w:pStyle w:val="Normal1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  <w:gridSpan w:val="2"/>
          </w:tcPr>
          <w:p w:rsidR="00BD1130" w:rsidRPr="00DF0797" w:rsidRDefault="00BD1130" w:rsidP="00DF0797">
            <w:pPr>
              <w:pStyle w:val="Normal1"/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50259B" w:rsidRPr="00F140C5" w:rsidTr="00DF0797">
        <w:trPr>
          <w:cantSplit/>
          <w:tblHeader/>
        </w:trPr>
        <w:tc>
          <w:tcPr>
            <w:tcW w:w="709" w:type="dxa"/>
          </w:tcPr>
          <w:p w:rsidR="0050259B" w:rsidRPr="00DF0797" w:rsidRDefault="0050259B" w:rsidP="00DF0797">
            <w:pPr>
              <w:pStyle w:val="Normal1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0259B" w:rsidRPr="00DF0797" w:rsidRDefault="0050259B" w:rsidP="00DF0797">
            <w:pPr>
              <w:pStyle w:val="Normal1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50259B" w:rsidRPr="00DF0797" w:rsidRDefault="0050259B" w:rsidP="00DF0797">
            <w:pPr>
              <w:pStyle w:val="Normal1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:rsidR="0050259B" w:rsidRPr="00DF0797" w:rsidRDefault="0050259B" w:rsidP="00DF0797">
            <w:pPr>
              <w:pStyle w:val="Normal1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  <w:gridSpan w:val="2"/>
          </w:tcPr>
          <w:p w:rsidR="0050259B" w:rsidRPr="00DF0797" w:rsidRDefault="0050259B" w:rsidP="00DF0797">
            <w:pPr>
              <w:pStyle w:val="Normal1"/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DF0797" w:rsidRPr="00F140C5" w:rsidTr="00DF0797">
        <w:trPr>
          <w:cantSplit/>
          <w:trHeight w:val="306"/>
          <w:tblHeader/>
        </w:trPr>
        <w:tc>
          <w:tcPr>
            <w:tcW w:w="709" w:type="dxa"/>
          </w:tcPr>
          <w:p w:rsidR="00DF0797" w:rsidRPr="00DF0797" w:rsidRDefault="00DF0797" w:rsidP="00DF0797">
            <w:pPr>
              <w:pStyle w:val="Normal1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Q.6</w:t>
            </w:r>
          </w:p>
        </w:tc>
        <w:tc>
          <w:tcPr>
            <w:tcW w:w="567" w:type="dxa"/>
          </w:tcPr>
          <w:p w:rsidR="00DF0797" w:rsidRPr="00DF0797" w:rsidRDefault="00DF0797" w:rsidP="00DF0797">
            <w:pPr>
              <w:pStyle w:val="Normal1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DF0797" w:rsidRPr="00DF0797" w:rsidRDefault="00DF0797" w:rsidP="00DF0797">
            <w:pPr>
              <w:pStyle w:val="Normal1"/>
              <w:jc w:val="both"/>
              <w:rPr>
                <w:b/>
                <w:color w:val="000000" w:themeColor="text1"/>
                <w:sz w:val="20"/>
                <w:szCs w:val="20"/>
              </w:rPr>
            </w:pPr>
            <w:r w:rsidRPr="00DF0797">
              <w:rPr>
                <w:color w:val="000000" w:themeColor="text1"/>
                <w:sz w:val="20"/>
                <w:szCs w:val="20"/>
              </w:rPr>
              <w:t>Using KNN classification algorithm to predict the T-shirt size of a new customer with height=162cm and weight=62kg with the help of the following dataset including height, weight and T-shirt size information.</w:t>
            </w:r>
          </w:p>
        </w:tc>
        <w:tc>
          <w:tcPr>
            <w:tcW w:w="992" w:type="dxa"/>
          </w:tcPr>
          <w:p w:rsidR="00DF0797" w:rsidRPr="00DF0797" w:rsidRDefault="00DF0797" w:rsidP="00DF0797">
            <w:pPr>
              <w:pStyle w:val="Normal1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(12)</w:t>
            </w:r>
          </w:p>
        </w:tc>
        <w:tc>
          <w:tcPr>
            <w:tcW w:w="1276" w:type="dxa"/>
            <w:gridSpan w:val="2"/>
          </w:tcPr>
          <w:p w:rsidR="00DF0797" w:rsidRPr="00DF0797" w:rsidRDefault="00DF0797" w:rsidP="00DF0797">
            <w:pPr>
              <w:jc w:val="center"/>
            </w:pPr>
            <w:r w:rsidRPr="00DF0797">
              <w:rPr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BD1130" w:rsidRPr="00F140C5" w:rsidTr="00DF0797">
        <w:trPr>
          <w:cantSplit/>
          <w:tblHeader/>
        </w:trPr>
        <w:tc>
          <w:tcPr>
            <w:tcW w:w="709" w:type="dxa"/>
          </w:tcPr>
          <w:p w:rsidR="00BD1130" w:rsidRPr="00DF0797" w:rsidRDefault="00BD1130" w:rsidP="00DF0797">
            <w:pPr>
              <w:pStyle w:val="Normal1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D1130" w:rsidRPr="00DF0797" w:rsidRDefault="00BD1130" w:rsidP="00DF0797">
            <w:pPr>
              <w:pStyle w:val="Normal1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tbl>
            <w:tblPr>
              <w:tblW w:w="0" w:type="auto"/>
              <w:jc w:val="center"/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36"/>
              <w:gridCol w:w="1707"/>
              <w:gridCol w:w="1707"/>
            </w:tblGrid>
            <w:tr w:rsidR="00DF0797" w:rsidRPr="00DF0797" w:rsidTr="0050259B">
              <w:trPr>
                <w:trHeight w:val="180"/>
                <w:jc w:val="center"/>
              </w:trPr>
              <w:tc>
                <w:tcPr>
                  <w:tcW w:w="1736" w:type="dxa"/>
                  <w:tcBorders>
                    <w:top w:val="single" w:sz="4" w:space="0" w:color="54585D"/>
                    <w:left w:val="single" w:sz="4" w:space="0" w:color="54585D"/>
                    <w:bottom w:val="single" w:sz="4" w:space="0" w:color="54585D"/>
                    <w:right w:val="single" w:sz="4" w:space="0" w:color="54585D"/>
                  </w:tcBorders>
                  <w:shd w:val="clear" w:color="auto" w:fill="54585D"/>
                  <w:tcMar>
                    <w:top w:w="36" w:type="dxa"/>
                    <w:left w:w="36" w:type="dxa"/>
                    <w:bottom w:w="36" w:type="dxa"/>
                    <w:right w:w="36" w:type="dxa"/>
                  </w:tcMar>
                  <w:vAlign w:val="center"/>
                  <w:hideMark/>
                </w:tcPr>
                <w:p w:rsidR="00DF0797" w:rsidRPr="00DF0797" w:rsidRDefault="00DF0797" w:rsidP="003A3FEA">
                  <w:pPr>
                    <w:widowControl/>
                    <w:jc w:val="center"/>
                    <w:rPr>
                      <w:rFonts w:eastAsia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DF0797">
                    <w:rPr>
                      <w:rFonts w:eastAsia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Height (in cms)</w:t>
                  </w:r>
                </w:p>
              </w:tc>
              <w:tc>
                <w:tcPr>
                  <w:tcW w:w="1707" w:type="dxa"/>
                  <w:tcBorders>
                    <w:top w:val="single" w:sz="4" w:space="0" w:color="54585D"/>
                    <w:left w:val="single" w:sz="4" w:space="0" w:color="54585D"/>
                    <w:bottom w:val="single" w:sz="4" w:space="0" w:color="54585D"/>
                    <w:right w:val="single" w:sz="4" w:space="0" w:color="54585D"/>
                  </w:tcBorders>
                  <w:shd w:val="clear" w:color="auto" w:fill="54585D"/>
                  <w:tcMar>
                    <w:top w:w="36" w:type="dxa"/>
                    <w:left w:w="36" w:type="dxa"/>
                    <w:bottom w:w="36" w:type="dxa"/>
                    <w:right w:w="36" w:type="dxa"/>
                  </w:tcMar>
                  <w:vAlign w:val="center"/>
                  <w:hideMark/>
                </w:tcPr>
                <w:p w:rsidR="00DF0797" w:rsidRPr="00DF0797" w:rsidRDefault="00DF0797" w:rsidP="003A3FEA">
                  <w:pPr>
                    <w:widowControl/>
                    <w:jc w:val="center"/>
                    <w:rPr>
                      <w:rFonts w:eastAsia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DF0797">
                    <w:rPr>
                      <w:rFonts w:eastAsia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Weight (in kgs)</w:t>
                  </w:r>
                </w:p>
              </w:tc>
              <w:tc>
                <w:tcPr>
                  <w:tcW w:w="1707" w:type="dxa"/>
                  <w:tcBorders>
                    <w:top w:val="single" w:sz="4" w:space="0" w:color="54585D"/>
                    <w:left w:val="single" w:sz="4" w:space="0" w:color="54585D"/>
                    <w:bottom w:val="single" w:sz="4" w:space="0" w:color="54585D"/>
                    <w:right w:val="single" w:sz="4" w:space="0" w:color="54585D"/>
                  </w:tcBorders>
                  <w:shd w:val="clear" w:color="auto" w:fill="54585D"/>
                  <w:tcMar>
                    <w:top w:w="36" w:type="dxa"/>
                    <w:left w:w="36" w:type="dxa"/>
                    <w:bottom w:w="36" w:type="dxa"/>
                    <w:right w:w="36" w:type="dxa"/>
                  </w:tcMar>
                  <w:vAlign w:val="center"/>
                  <w:hideMark/>
                </w:tcPr>
                <w:p w:rsidR="00DF0797" w:rsidRPr="00DF0797" w:rsidRDefault="00DF0797" w:rsidP="003A3FEA">
                  <w:pPr>
                    <w:widowControl/>
                    <w:jc w:val="center"/>
                    <w:rPr>
                      <w:rFonts w:eastAsia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DF0797">
                    <w:rPr>
                      <w:rFonts w:eastAsia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T Shirt Size</w:t>
                  </w:r>
                </w:p>
              </w:tc>
            </w:tr>
            <w:tr w:rsidR="00DF0797" w:rsidRPr="00DF0797" w:rsidTr="0050259B">
              <w:trPr>
                <w:trHeight w:val="23"/>
                <w:jc w:val="center"/>
              </w:trPr>
              <w:tc>
                <w:tcPr>
                  <w:tcW w:w="1736" w:type="dxa"/>
                  <w:tcBorders>
                    <w:top w:val="single" w:sz="4" w:space="0" w:color="54585D"/>
                    <w:left w:val="single" w:sz="4" w:space="0" w:color="54585D"/>
                    <w:bottom w:val="single" w:sz="4" w:space="0" w:color="54585D"/>
                    <w:right w:val="single" w:sz="4" w:space="0" w:color="54585D"/>
                  </w:tcBorders>
                  <w:shd w:val="clear" w:color="auto" w:fill="F9FAFB"/>
                  <w:tcMar>
                    <w:top w:w="44" w:type="dxa"/>
                    <w:left w:w="62" w:type="dxa"/>
                    <w:bottom w:w="44" w:type="dxa"/>
                    <w:right w:w="62" w:type="dxa"/>
                  </w:tcMar>
                  <w:vAlign w:val="center"/>
                  <w:hideMark/>
                </w:tcPr>
                <w:p w:rsidR="00DF0797" w:rsidRPr="00DF0797" w:rsidRDefault="00DF0797" w:rsidP="003A3FEA">
                  <w:pPr>
                    <w:widowControl/>
                    <w:jc w:val="center"/>
                    <w:rPr>
                      <w:rFonts w:eastAsia="Times New Roman"/>
                      <w:color w:val="000000" w:themeColor="text1"/>
                      <w:sz w:val="14"/>
                      <w:szCs w:val="14"/>
                    </w:rPr>
                  </w:pPr>
                  <w:r w:rsidRPr="00DF0797">
                    <w:rPr>
                      <w:rFonts w:eastAsia="Times New Roman"/>
                      <w:color w:val="000000" w:themeColor="text1"/>
                      <w:sz w:val="14"/>
                      <w:szCs w:val="14"/>
                    </w:rPr>
                    <w:t>158</w:t>
                  </w:r>
                </w:p>
              </w:tc>
              <w:tc>
                <w:tcPr>
                  <w:tcW w:w="1707" w:type="dxa"/>
                  <w:tcBorders>
                    <w:top w:val="single" w:sz="4" w:space="0" w:color="54585D"/>
                    <w:left w:val="single" w:sz="4" w:space="0" w:color="54585D"/>
                    <w:bottom w:val="single" w:sz="4" w:space="0" w:color="54585D"/>
                    <w:right w:val="single" w:sz="4" w:space="0" w:color="54585D"/>
                  </w:tcBorders>
                  <w:shd w:val="clear" w:color="auto" w:fill="F9FAFB"/>
                  <w:tcMar>
                    <w:top w:w="44" w:type="dxa"/>
                    <w:left w:w="62" w:type="dxa"/>
                    <w:bottom w:w="44" w:type="dxa"/>
                    <w:right w:w="62" w:type="dxa"/>
                  </w:tcMar>
                  <w:vAlign w:val="center"/>
                  <w:hideMark/>
                </w:tcPr>
                <w:p w:rsidR="00DF0797" w:rsidRPr="00DF0797" w:rsidRDefault="00DF0797" w:rsidP="003A3FEA">
                  <w:pPr>
                    <w:widowControl/>
                    <w:jc w:val="center"/>
                    <w:rPr>
                      <w:rFonts w:eastAsia="Times New Roman"/>
                      <w:color w:val="000000" w:themeColor="text1"/>
                      <w:sz w:val="14"/>
                      <w:szCs w:val="14"/>
                    </w:rPr>
                  </w:pPr>
                  <w:r w:rsidRPr="00DF0797">
                    <w:rPr>
                      <w:rFonts w:eastAsia="Times New Roman"/>
                      <w:color w:val="000000" w:themeColor="text1"/>
                      <w:sz w:val="14"/>
                      <w:szCs w:val="14"/>
                    </w:rPr>
                    <w:t>58</w:t>
                  </w:r>
                </w:p>
              </w:tc>
              <w:tc>
                <w:tcPr>
                  <w:tcW w:w="1707" w:type="dxa"/>
                  <w:tcBorders>
                    <w:top w:val="single" w:sz="4" w:space="0" w:color="54585D"/>
                    <w:left w:val="single" w:sz="4" w:space="0" w:color="54585D"/>
                    <w:bottom w:val="single" w:sz="4" w:space="0" w:color="54585D"/>
                    <w:right w:val="single" w:sz="4" w:space="0" w:color="54585D"/>
                  </w:tcBorders>
                  <w:shd w:val="clear" w:color="auto" w:fill="F9FAFB"/>
                  <w:tcMar>
                    <w:top w:w="44" w:type="dxa"/>
                    <w:left w:w="62" w:type="dxa"/>
                    <w:bottom w:w="44" w:type="dxa"/>
                    <w:right w:w="62" w:type="dxa"/>
                  </w:tcMar>
                  <w:vAlign w:val="center"/>
                  <w:hideMark/>
                </w:tcPr>
                <w:p w:rsidR="00DF0797" w:rsidRPr="00DF0797" w:rsidRDefault="00DF0797" w:rsidP="003A3FEA">
                  <w:pPr>
                    <w:widowControl/>
                    <w:jc w:val="center"/>
                    <w:rPr>
                      <w:rFonts w:eastAsia="Times New Roman"/>
                      <w:color w:val="000000" w:themeColor="text1"/>
                      <w:sz w:val="14"/>
                      <w:szCs w:val="14"/>
                    </w:rPr>
                  </w:pPr>
                  <w:r w:rsidRPr="00DF0797">
                    <w:rPr>
                      <w:rFonts w:eastAsia="Times New Roman"/>
                      <w:color w:val="000000" w:themeColor="text1"/>
                      <w:sz w:val="14"/>
                      <w:szCs w:val="14"/>
                    </w:rPr>
                    <w:t>M</w:t>
                  </w:r>
                </w:p>
              </w:tc>
            </w:tr>
            <w:tr w:rsidR="00DF0797" w:rsidRPr="00DF0797" w:rsidTr="0050259B">
              <w:trPr>
                <w:trHeight w:val="180"/>
                <w:jc w:val="center"/>
              </w:trPr>
              <w:tc>
                <w:tcPr>
                  <w:tcW w:w="1736" w:type="dxa"/>
                  <w:tcBorders>
                    <w:top w:val="single" w:sz="4" w:space="0" w:color="54585D"/>
                    <w:left w:val="single" w:sz="4" w:space="0" w:color="54585D"/>
                    <w:bottom w:val="single" w:sz="4" w:space="0" w:color="54585D"/>
                    <w:right w:val="single" w:sz="4" w:space="0" w:color="54585D"/>
                  </w:tcBorders>
                  <w:shd w:val="clear" w:color="auto" w:fill="FFFFFF"/>
                  <w:tcMar>
                    <w:top w:w="44" w:type="dxa"/>
                    <w:left w:w="62" w:type="dxa"/>
                    <w:bottom w:w="44" w:type="dxa"/>
                    <w:right w:w="62" w:type="dxa"/>
                  </w:tcMar>
                  <w:vAlign w:val="center"/>
                  <w:hideMark/>
                </w:tcPr>
                <w:p w:rsidR="00DF0797" w:rsidRPr="00DF0797" w:rsidRDefault="00DF0797" w:rsidP="003A3FEA">
                  <w:pPr>
                    <w:widowControl/>
                    <w:jc w:val="center"/>
                    <w:rPr>
                      <w:rFonts w:eastAsia="Times New Roman"/>
                      <w:color w:val="000000" w:themeColor="text1"/>
                      <w:sz w:val="14"/>
                      <w:szCs w:val="14"/>
                    </w:rPr>
                  </w:pPr>
                  <w:r w:rsidRPr="00DF0797">
                    <w:rPr>
                      <w:rFonts w:eastAsia="Times New Roman"/>
                      <w:color w:val="000000" w:themeColor="text1"/>
                      <w:sz w:val="14"/>
                      <w:szCs w:val="14"/>
                    </w:rPr>
                    <w:t>158</w:t>
                  </w:r>
                </w:p>
              </w:tc>
              <w:tc>
                <w:tcPr>
                  <w:tcW w:w="1707" w:type="dxa"/>
                  <w:tcBorders>
                    <w:top w:val="single" w:sz="4" w:space="0" w:color="54585D"/>
                    <w:left w:val="single" w:sz="4" w:space="0" w:color="54585D"/>
                    <w:bottom w:val="single" w:sz="4" w:space="0" w:color="54585D"/>
                    <w:right w:val="single" w:sz="4" w:space="0" w:color="54585D"/>
                  </w:tcBorders>
                  <w:shd w:val="clear" w:color="auto" w:fill="FFFFFF"/>
                  <w:tcMar>
                    <w:top w:w="44" w:type="dxa"/>
                    <w:left w:w="62" w:type="dxa"/>
                    <w:bottom w:w="44" w:type="dxa"/>
                    <w:right w:w="62" w:type="dxa"/>
                  </w:tcMar>
                  <w:vAlign w:val="center"/>
                  <w:hideMark/>
                </w:tcPr>
                <w:p w:rsidR="00DF0797" w:rsidRPr="00DF0797" w:rsidRDefault="00DF0797" w:rsidP="003A3FEA">
                  <w:pPr>
                    <w:widowControl/>
                    <w:jc w:val="center"/>
                    <w:rPr>
                      <w:rFonts w:eastAsia="Times New Roman"/>
                      <w:color w:val="000000" w:themeColor="text1"/>
                      <w:sz w:val="14"/>
                      <w:szCs w:val="14"/>
                    </w:rPr>
                  </w:pPr>
                  <w:r w:rsidRPr="00DF0797">
                    <w:rPr>
                      <w:rFonts w:eastAsia="Times New Roman"/>
                      <w:color w:val="000000" w:themeColor="text1"/>
                      <w:sz w:val="14"/>
                      <w:szCs w:val="14"/>
                    </w:rPr>
                    <w:t>59</w:t>
                  </w:r>
                </w:p>
              </w:tc>
              <w:tc>
                <w:tcPr>
                  <w:tcW w:w="1707" w:type="dxa"/>
                  <w:tcBorders>
                    <w:top w:val="single" w:sz="4" w:space="0" w:color="54585D"/>
                    <w:left w:val="single" w:sz="4" w:space="0" w:color="54585D"/>
                    <w:bottom w:val="single" w:sz="4" w:space="0" w:color="54585D"/>
                    <w:right w:val="single" w:sz="4" w:space="0" w:color="54585D"/>
                  </w:tcBorders>
                  <w:shd w:val="clear" w:color="auto" w:fill="FFFFFF"/>
                  <w:tcMar>
                    <w:top w:w="44" w:type="dxa"/>
                    <w:left w:w="62" w:type="dxa"/>
                    <w:bottom w:w="44" w:type="dxa"/>
                    <w:right w:w="62" w:type="dxa"/>
                  </w:tcMar>
                  <w:vAlign w:val="center"/>
                  <w:hideMark/>
                </w:tcPr>
                <w:p w:rsidR="00DF0797" w:rsidRPr="00DF0797" w:rsidRDefault="00DF0797" w:rsidP="003A3FEA">
                  <w:pPr>
                    <w:widowControl/>
                    <w:jc w:val="center"/>
                    <w:rPr>
                      <w:rFonts w:eastAsia="Times New Roman"/>
                      <w:color w:val="000000" w:themeColor="text1"/>
                      <w:sz w:val="14"/>
                      <w:szCs w:val="14"/>
                    </w:rPr>
                  </w:pPr>
                  <w:r w:rsidRPr="00DF0797">
                    <w:rPr>
                      <w:rFonts w:eastAsia="Times New Roman"/>
                      <w:color w:val="000000" w:themeColor="text1"/>
                      <w:sz w:val="14"/>
                      <w:szCs w:val="14"/>
                    </w:rPr>
                    <w:t>M</w:t>
                  </w:r>
                </w:p>
              </w:tc>
            </w:tr>
            <w:tr w:rsidR="00DF0797" w:rsidRPr="00DF0797" w:rsidTr="0050259B">
              <w:trPr>
                <w:trHeight w:val="166"/>
                <w:jc w:val="center"/>
              </w:trPr>
              <w:tc>
                <w:tcPr>
                  <w:tcW w:w="1736" w:type="dxa"/>
                  <w:tcBorders>
                    <w:top w:val="single" w:sz="4" w:space="0" w:color="54585D"/>
                    <w:left w:val="single" w:sz="4" w:space="0" w:color="54585D"/>
                    <w:bottom w:val="single" w:sz="4" w:space="0" w:color="54585D"/>
                    <w:right w:val="single" w:sz="4" w:space="0" w:color="54585D"/>
                  </w:tcBorders>
                  <w:shd w:val="clear" w:color="auto" w:fill="F9FAFB"/>
                  <w:tcMar>
                    <w:top w:w="44" w:type="dxa"/>
                    <w:left w:w="62" w:type="dxa"/>
                    <w:bottom w:w="44" w:type="dxa"/>
                    <w:right w:w="62" w:type="dxa"/>
                  </w:tcMar>
                  <w:vAlign w:val="center"/>
                  <w:hideMark/>
                </w:tcPr>
                <w:p w:rsidR="00DF0797" w:rsidRPr="00DF0797" w:rsidRDefault="00DF0797" w:rsidP="003A3FEA">
                  <w:pPr>
                    <w:widowControl/>
                    <w:jc w:val="center"/>
                    <w:rPr>
                      <w:rFonts w:eastAsia="Times New Roman"/>
                      <w:color w:val="000000" w:themeColor="text1"/>
                      <w:sz w:val="14"/>
                      <w:szCs w:val="14"/>
                    </w:rPr>
                  </w:pPr>
                  <w:r w:rsidRPr="00DF0797">
                    <w:rPr>
                      <w:rFonts w:eastAsia="Times New Roman"/>
                      <w:color w:val="000000" w:themeColor="text1"/>
                      <w:sz w:val="14"/>
                      <w:szCs w:val="14"/>
                    </w:rPr>
                    <w:t>158</w:t>
                  </w:r>
                </w:p>
              </w:tc>
              <w:tc>
                <w:tcPr>
                  <w:tcW w:w="1707" w:type="dxa"/>
                  <w:tcBorders>
                    <w:top w:val="single" w:sz="4" w:space="0" w:color="54585D"/>
                    <w:left w:val="single" w:sz="4" w:space="0" w:color="54585D"/>
                    <w:bottom w:val="single" w:sz="4" w:space="0" w:color="54585D"/>
                    <w:right w:val="single" w:sz="4" w:space="0" w:color="54585D"/>
                  </w:tcBorders>
                  <w:shd w:val="clear" w:color="auto" w:fill="F9FAFB"/>
                  <w:tcMar>
                    <w:top w:w="44" w:type="dxa"/>
                    <w:left w:w="62" w:type="dxa"/>
                    <w:bottom w:w="44" w:type="dxa"/>
                    <w:right w:w="62" w:type="dxa"/>
                  </w:tcMar>
                  <w:vAlign w:val="center"/>
                  <w:hideMark/>
                </w:tcPr>
                <w:p w:rsidR="00DF0797" w:rsidRPr="00DF0797" w:rsidRDefault="00DF0797" w:rsidP="003A3FEA">
                  <w:pPr>
                    <w:widowControl/>
                    <w:jc w:val="center"/>
                    <w:rPr>
                      <w:rFonts w:eastAsia="Times New Roman"/>
                      <w:color w:val="000000" w:themeColor="text1"/>
                      <w:sz w:val="14"/>
                      <w:szCs w:val="14"/>
                    </w:rPr>
                  </w:pPr>
                  <w:r w:rsidRPr="00DF0797">
                    <w:rPr>
                      <w:rFonts w:eastAsia="Times New Roman"/>
                      <w:color w:val="000000" w:themeColor="text1"/>
                      <w:sz w:val="14"/>
                      <w:szCs w:val="14"/>
                    </w:rPr>
                    <w:t>63</w:t>
                  </w:r>
                </w:p>
              </w:tc>
              <w:tc>
                <w:tcPr>
                  <w:tcW w:w="1707" w:type="dxa"/>
                  <w:tcBorders>
                    <w:top w:val="single" w:sz="4" w:space="0" w:color="54585D"/>
                    <w:left w:val="single" w:sz="4" w:space="0" w:color="54585D"/>
                    <w:bottom w:val="single" w:sz="4" w:space="0" w:color="54585D"/>
                    <w:right w:val="single" w:sz="4" w:space="0" w:color="54585D"/>
                  </w:tcBorders>
                  <w:shd w:val="clear" w:color="auto" w:fill="F9FAFB"/>
                  <w:tcMar>
                    <w:top w:w="44" w:type="dxa"/>
                    <w:left w:w="62" w:type="dxa"/>
                    <w:bottom w:w="44" w:type="dxa"/>
                    <w:right w:w="62" w:type="dxa"/>
                  </w:tcMar>
                  <w:vAlign w:val="center"/>
                  <w:hideMark/>
                </w:tcPr>
                <w:p w:rsidR="00DF0797" w:rsidRPr="00DF0797" w:rsidRDefault="00DF0797" w:rsidP="003A3FEA">
                  <w:pPr>
                    <w:widowControl/>
                    <w:jc w:val="center"/>
                    <w:rPr>
                      <w:rFonts w:eastAsia="Times New Roman"/>
                      <w:color w:val="000000" w:themeColor="text1"/>
                      <w:sz w:val="14"/>
                      <w:szCs w:val="14"/>
                    </w:rPr>
                  </w:pPr>
                  <w:r w:rsidRPr="00DF0797">
                    <w:rPr>
                      <w:rFonts w:eastAsia="Times New Roman"/>
                      <w:color w:val="000000" w:themeColor="text1"/>
                      <w:sz w:val="14"/>
                      <w:szCs w:val="14"/>
                    </w:rPr>
                    <w:t>M</w:t>
                  </w:r>
                </w:p>
              </w:tc>
            </w:tr>
            <w:tr w:rsidR="00DF0797" w:rsidRPr="00DF0797" w:rsidTr="0050259B">
              <w:trPr>
                <w:trHeight w:val="166"/>
                <w:jc w:val="center"/>
              </w:trPr>
              <w:tc>
                <w:tcPr>
                  <w:tcW w:w="1736" w:type="dxa"/>
                  <w:tcBorders>
                    <w:top w:val="single" w:sz="4" w:space="0" w:color="54585D"/>
                    <w:left w:val="single" w:sz="4" w:space="0" w:color="54585D"/>
                    <w:bottom w:val="single" w:sz="4" w:space="0" w:color="54585D"/>
                    <w:right w:val="single" w:sz="4" w:space="0" w:color="54585D"/>
                  </w:tcBorders>
                  <w:shd w:val="clear" w:color="auto" w:fill="FFFFFF"/>
                  <w:tcMar>
                    <w:top w:w="44" w:type="dxa"/>
                    <w:left w:w="62" w:type="dxa"/>
                    <w:bottom w:w="44" w:type="dxa"/>
                    <w:right w:w="62" w:type="dxa"/>
                  </w:tcMar>
                  <w:vAlign w:val="center"/>
                  <w:hideMark/>
                </w:tcPr>
                <w:p w:rsidR="00DF0797" w:rsidRPr="00DF0797" w:rsidRDefault="00DF0797" w:rsidP="003A3FEA">
                  <w:pPr>
                    <w:widowControl/>
                    <w:jc w:val="center"/>
                    <w:rPr>
                      <w:rFonts w:eastAsia="Times New Roman"/>
                      <w:color w:val="000000" w:themeColor="text1"/>
                      <w:sz w:val="14"/>
                      <w:szCs w:val="14"/>
                    </w:rPr>
                  </w:pPr>
                  <w:r w:rsidRPr="00DF0797">
                    <w:rPr>
                      <w:rFonts w:eastAsia="Times New Roman"/>
                      <w:color w:val="000000" w:themeColor="text1"/>
                      <w:sz w:val="14"/>
                      <w:szCs w:val="14"/>
                    </w:rPr>
                    <w:t>160</w:t>
                  </w:r>
                </w:p>
              </w:tc>
              <w:tc>
                <w:tcPr>
                  <w:tcW w:w="1707" w:type="dxa"/>
                  <w:tcBorders>
                    <w:top w:val="single" w:sz="4" w:space="0" w:color="54585D"/>
                    <w:left w:val="single" w:sz="4" w:space="0" w:color="54585D"/>
                    <w:bottom w:val="single" w:sz="4" w:space="0" w:color="54585D"/>
                    <w:right w:val="single" w:sz="4" w:space="0" w:color="54585D"/>
                  </w:tcBorders>
                  <w:shd w:val="clear" w:color="auto" w:fill="FFFFFF"/>
                  <w:tcMar>
                    <w:top w:w="44" w:type="dxa"/>
                    <w:left w:w="62" w:type="dxa"/>
                    <w:bottom w:w="44" w:type="dxa"/>
                    <w:right w:w="62" w:type="dxa"/>
                  </w:tcMar>
                  <w:vAlign w:val="center"/>
                  <w:hideMark/>
                </w:tcPr>
                <w:p w:rsidR="00DF0797" w:rsidRPr="00DF0797" w:rsidRDefault="00DF0797" w:rsidP="003A3FEA">
                  <w:pPr>
                    <w:widowControl/>
                    <w:jc w:val="center"/>
                    <w:rPr>
                      <w:rFonts w:eastAsia="Times New Roman"/>
                      <w:color w:val="000000" w:themeColor="text1"/>
                      <w:sz w:val="14"/>
                      <w:szCs w:val="14"/>
                    </w:rPr>
                  </w:pPr>
                  <w:r w:rsidRPr="00DF0797">
                    <w:rPr>
                      <w:rFonts w:eastAsia="Times New Roman"/>
                      <w:color w:val="000000" w:themeColor="text1"/>
                      <w:sz w:val="14"/>
                      <w:szCs w:val="14"/>
                    </w:rPr>
                    <w:t>59</w:t>
                  </w:r>
                </w:p>
              </w:tc>
              <w:tc>
                <w:tcPr>
                  <w:tcW w:w="1707" w:type="dxa"/>
                  <w:tcBorders>
                    <w:top w:val="single" w:sz="4" w:space="0" w:color="54585D"/>
                    <w:left w:val="single" w:sz="4" w:space="0" w:color="54585D"/>
                    <w:bottom w:val="single" w:sz="4" w:space="0" w:color="54585D"/>
                    <w:right w:val="single" w:sz="4" w:space="0" w:color="54585D"/>
                  </w:tcBorders>
                  <w:shd w:val="clear" w:color="auto" w:fill="FFFFFF"/>
                  <w:tcMar>
                    <w:top w:w="44" w:type="dxa"/>
                    <w:left w:w="62" w:type="dxa"/>
                    <w:bottom w:w="44" w:type="dxa"/>
                    <w:right w:w="62" w:type="dxa"/>
                  </w:tcMar>
                  <w:vAlign w:val="center"/>
                  <w:hideMark/>
                </w:tcPr>
                <w:p w:rsidR="00DF0797" w:rsidRPr="00DF0797" w:rsidRDefault="00DF0797" w:rsidP="003A3FEA">
                  <w:pPr>
                    <w:widowControl/>
                    <w:jc w:val="center"/>
                    <w:rPr>
                      <w:rFonts w:eastAsia="Times New Roman"/>
                      <w:color w:val="000000" w:themeColor="text1"/>
                      <w:sz w:val="14"/>
                      <w:szCs w:val="14"/>
                    </w:rPr>
                  </w:pPr>
                  <w:r w:rsidRPr="00DF0797">
                    <w:rPr>
                      <w:rFonts w:eastAsia="Times New Roman"/>
                      <w:color w:val="000000" w:themeColor="text1"/>
                      <w:sz w:val="14"/>
                      <w:szCs w:val="14"/>
                    </w:rPr>
                    <w:t>M</w:t>
                  </w:r>
                </w:p>
              </w:tc>
            </w:tr>
            <w:tr w:rsidR="00DF0797" w:rsidRPr="00DF0797" w:rsidTr="0050259B">
              <w:trPr>
                <w:trHeight w:val="180"/>
                <w:jc w:val="center"/>
              </w:trPr>
              <w:tc>
                <w:tcPr>
                  <w:tcW w:w="1736" w:type="dxa"/>
                  <w:tcBorders>
                    <w:top w:val="single" w:sz="4" w:space="0" w:color="54585D"/>
                    <w:left w:val="single" w:sz="4" w:space="0" w:color="54585D"/>
                    <w:bottom w:val="single" w:sz="4" w:space="0" w:color="54585D"/>
                    <w:right w:val="single" w:sz="4" w:space="0" w:color="54585D"/>
                  </w:tcBorders>
                  <w:shd w:val="clear" w:color="auto" w:fill="F9FAFB"/>
                  <w:tcMar>
                    <w:top w:w="44" w:type="dxa"/>
                    <w:left w:w="62" w:type="dxa"/>
                    <w:bottom w:w="44" w:type="dxa"/>
                    <w:right w:w="62" w:type="dxa"/>
                  </w:tcMar>
                  <w:vAlign w:val="center"/>
                  <w:hideMark/>
                </w:tcPr>
                <w:p w:rsidR="00DF0797" w:rsidRPr="00DF0797" w:rsidRDefault="00DF0797" w:rsidP="003A3FEA">
                  <w:pPr>
                    <w:widowControl/>
                    <w:jc w:val="center"/>
                    <w:rPr>
                      <w:rFonts w:eastAsia="Times New Roman"/>
                      <w:color w:val="000000" w:themeColor="text1"/>
                      <w:sz w:val="14"/>
                      <w:szCs w:val="14"/>
                    </w:rPr>
                  </w:pPr>
                  <w:r w:rsidRPr="00DF0797">
                    <w:rPr>
                      <w:rFonts w:eastAsia="Times New Roman"/>
                      <w:color w:val="000000" w:themeColor="text1"/>
                      <w:sz w:val="14"/>
                      <w:szCs w:val="14"/>
                    </w:rPr>
                    <w:t>160</w:t>
                  </w:r>
                </w:p>
              </w:tc>
              <w:tc>
                <w:tcPr>
                  <w:tcW w:w="1707" w:type="dxa"/>
                  <w:tcBorders>
                    <w:top w:val="single" w:sz="4" w:space="0" w:color="54585D"/>
                    <w:left w:val="single" w:sz="4" w:space="0" w:color="54585D"/>
                    <w:bottom w:val="single" w:sz="4" w:space="0" w:color="54585D"/>
                    <w:right w:val="single" w:sz="4" w:space="0" w:color="54585D"/>
                  </w:tcBorders>
                  <w:shd w:val="clear" w:color="auto" w:fill="F9FAFB"/>
                  <w:tcMar>
                    <w:top w:w="44" w:type="dxa"/>
                    <w:left w:w="62" w:type="dxa"/>
                    <w:bottom w:w="44" w:type="dxa"/>
                    <w:right w:w="62" w:type="dxa"/>
                  </w:tcMar>
                  <w:vAlign w:val="center"/>
                  <w:hideMark/>
                </w:tcPr>
                <w:p w:rsidR="00DF0797" w:rsidRPr="00DF0797" w:rsidRDefault="00DF0797" w:rsidP="003A3FEA">
                  <w:pPr>
                    <w:widowControl/>
                    <w:jc w:val="center"/>
                    <w:rPr>
                      <w:rFonts w:eastAsia="Times New Roman"/>
                      <w:color w:val="000000" w:themeColor="text1"/>
                      <w:sz w:val="14"/>
                      <w:szCs w:val="14"/>
                    </w:rPr>
                  </w:pPr>
                  <w:r w:rsidRPr="00DF0797">
                    <w:rPr>
                      <w:rFonts w:eastAsia="Times New Roman"/>
                      <w:color w:val="000000" w:themeColor="text1"/>
                      <w:sz w:val="14"/>
                      <w:szCs w:val="14"/>
                    </w:rPr>
                    <w:t>60</w:t>
                  </w:r>
                </w:p>
              </w:tc>
              <w:tc>
                <w:tcPr>
                  <w:tcW w:w="1707" w:type="dxa"/>
                  <w:tcBorders>
                    <w:top w:val="single" w:sz="4" w:space="0" w:color="54585D"/>
                    <w:left w:val="single" w:sz="4" w:space="0" w:color="54585D"/>
                    <w:bottom w:val="single" w:sz="4" w:space="0" w:color="54585D"/>
                    <w:right w:val="single" w:sz="4" w:space="0" w:color="54585D"/>
                  </w:tcBorders>
                  <w:shd w:val="clear" w:color="auto" w:fill="F9FAFB"/>
                  <w:tcMar>
                    <w:top w:w="44" w:type="dxa"/>
                    <w:left w:w="62" w:type="dxa"/>
                    <w:bottom w:w="44" w:type="dxa"/>
                    <w:right w:w="62" w:type="dxa"/>
                  </w:tcMar>
                  <w:vAlign w:val="center"/>
                  <w:hideMark/>
                </w:tcPr>
                <w:p w:rsidR="00DF0797" w:rsidRPr="00DF0797" w:rsidRDefault="00DF0797" w:rsidP="003A3FEA">
                  <w:pPr>
                    <w:widowControl/>
                    <w:jc w:val="center"/>
                    <w:rPr>
                      <w:rFonts w:eastAsia="Times New Roman"/>
                      <w:color w:val="000000" w:themeColor="text1"/>
                      <w:sz w:val="14"/>
                      <w:szCs w:val="14"/>
                    </w:rPr>
                  </w:pPr>
                  <w:r w:rsidRPr="00DF0797">
                    <w:rPr>
                      <w:rFonts w:eastAsia="Times New Roman"/>
                      <w:color w:val="000000" w:themeColor="text1"/>
                      <w:sz w:val="14"/>
                      <w:szCs w:val="14"/>
                    </w:rPr>
                    <w:t>M</w:t>
                  </w:r>
                </w:p>
              </w:tc>
            </w:tr>
            <w:tr w:rsidR="00DF0797" w:rsidRPr="00DF0797" w:rsidTr="0050259B">
              <w:trPr>
                <w:trHeight w:val="23"/>
                <w:jc w:val="center"/>
              </w:trPr>
              <w:tc>
                <w:tcPr>
                  <w:tcW w:w="1736" w:type="dxa"/>
                  <w:tcBorders>
                    <w:top w:val="single" w:sz="4" w:space="0" w:color="54585D"/>
                    <w:left w:val="single" w:sz="4" w:space="0" w:color="54585D"/>
                    <w:bottom w:val="single" w:sz="4" w:space="0" w:color="54585D"/>
                    <w:right w:val="single" w:sz="4" w:space="0" w:color="54585D"/>
                  </w:tcBorders>
                  <w:shd w:val="clear" w:color="auto" w:fill="FFFFFF"/>
                  <w:tcMar>
                    <w:top w:w="44" w:type="dxa"/>
                    <w:left w:w="62" w:type="dxa"/>
                    <w:bottom w:w="44" w:type="dxa"/>
                    <w:right w:w="62" w:type="dxa"/>
                  </w:tcMar>
                  <w:vAlign w:val="center"/>
                  <w:hideMark/>
                </w:tcPr>
                <w:p w:rsidR="00DF0797" w:rsidRPr="00DF0797" w:rsidRDefault="00DF0797" w:rsidP="003A3FEA">
                  <w:pPr>
                    <w:widowControl/>
                    <w:jc w:val="center"/>
                    <w:rPr>
                      <w:rFonts w:eastAsia="Times New Roman"/>
                      <w:color w:val="000000" w:themeColor="text1"/>
                      <w:sz w:val="14"/>
                      <w:szCs w:val="14"/>
                    </w:rPr>
                  </w:pPr>
                  <w:r w:rsidRPr="00DF0797">
                    <w:rPr>
                      <w:rFonts w:eastAsia="Times New Roman"/>
                      <w:color w:val="000000" w:themeColor="text1"/>
                      <w:sz w:val="14"/>
                      <w:szCs w:val="14"/>
                    </w:rPr>
                    <w:t>163</w:t>
                  </w:r>
                </w:p>
              </w:tc>
              <w:tc>
                <w:tcPr>
                  <w:tcW w:w="1707" w:type="dxa"/>
                  <w:tcBorders>
                    <w:top w:val="single" w:sz="4" w:space="0" w:color="54585D"/>
                    <w:left w:val="single" w:sz="4" w:space="0" w:color="54585D"/>
                    <w:bottom w:val="single" w:sz="4" w:space="0" w:color="54585D"/>
                    <w:right w:val="single" w:sz="4" w:space="0" w:color="54585D"/>
                  </w:tcBorders>
                  <w:shd w:val="clear" w:color="auto" w:fill="FFFFFF"/>
                  <w:tcMar>
                    <w:top w:w="44" w:type="dxa"/>
                    <w:left w:w="62" w:type="dxa"/>
                    <w:bottom w:w="44" w:type="dxa"/>
                    <w:right w:w="62" w:type="dxa"/>
                  </w:tcMar>
                  <w:vAlign w:val="center"/>
                  <w:hideMark/>
                </w:tcPr>
                <w:p w:rsidR="00DF0797" w:rsidRPr="00DF0797" w:rsidRDefault="00DF0797" w:rsidP="003A3FEA">
                  <w:pPr>
                    <w:widowControl/>
                    <w:jc w:val="center"/>
                    <w:rPr>
                      <w:rFonts w:eastAsia="Times New Roman"/>
                      <w:color w:val="000000" w:themeColor="text1"/>
                      <w:sz w:val="14"/>
                      <w:szCs w:val="14"/>
                    </w:rPr>
                  </w:pPr>
                  <w:r w:rsidRPr="00DF0797">
                    <w:rPr>
                      <w:rFonts w:eastAsia="Times New Roman"/>
                      <w:color w:val="000000" w:themeColor="text1"/>
                      <w:sz w:val="14"/>
                      <w:szCs w:val="14"/>
                    </w:rPr>
                    <w:t>60</w:t>
                  </w:r>
                </w:p>
              </w:tc>
              <w:tc>
                <w:tcPr>
                  <w:tcW w:w="1707" w:type="dxa"/>
                  <w:tcBorders>
                    <w:top w:val="single" w:sz="4" w:space="0" w:color="54585D"/>
                    <w:left w:val="single" w:sz="4" w:space="0" w:color="54585D"/>
                    <w:bottom w:val="single" w:sz="4" w:space="0" w:color="54585D"/>
                    <w:right w:val="single" w:sz="4" w:space="0" w:color="54585D"/>
                  </w:tcBorders>
                  <w:shd w:val="clear" w:color="auto" w:fill="FFFFFF"/>
                  <w:tcMar>
                    <w:top w:w="44" w:type="dxa"/>
                    <w:left w:w="62" w:type="dxa"/>
                    <w:bottom w:w="44" w:type="dxa"/>
                    <w:right w:w="62" w:type="dxa"/>
                  </w:tcMar>
                  <w:vAlign w:val="center"/>
                  <w:hideMark/>
                </w:tcPr>
                <w:p w:rsidR="00DF0797" w:rsidRPr="00DF0797" w:rsidRDefault="00DF0797" w:rsidP="003A3FEA">
                  <w:pPr>
                    <w:widowControl/>
                    <w:jc w:val="center"/>
                    <w:rPr>
                      <w:rFonts w:eastAsia="Times New Roman"/>
                      <w:color w:val="000000" w:themeColor="text1"/>
                      <w:sz w:val="14"/>
                      <w:szCs w:val="14"/>
                    </w:rPr>
                  </w:pPr>
                  <w:r w:rsidRPr="00DF0797">
                    <w:rPr>
                      <w:rFonts w:eastAsia="Times New Roman"/>
                      <w:color w:val="000000" w:themeColor="text1"/>
                      <w:sz w:val="14"/>
                      <w:szCs w:val="14"/>
                    </w:rPr>
                    <w:t>M</w:t>
                  </w:r>
                </w:p>
              </w:tc>
            </w:tr>
            <w:tr w:rsidR="00DF0797" w:rsidRPr="00DF0797" w:rsidTr="0050259B">
              <w:trPr>
                <w:trHeight w:val="166"/>
                <w:jc w:val="center"/>
              </w:trPr>
              <w:tc>
                <w:tcPr>
                  <w:tcW w:w="1736" w:type="dxa"/>
                  <w:tcBorders>
                    <w:top w:val="single" w:sz="4" w:space="0" w:color="54585D"/>
                    <w:left w:val="single" w:sz="4" w:space="0" w:color="54585D"/>
                    <w:bottom w:val="single" w:sz="4" w:space="0" w:color="54585D"/>
                    <w:right w:val="single" w:sz="4" w:space="0" w:color="54585D"/>
                  </w:tcBorders>
                  <w:shd w:val="clear" w:color="auto" w:fill="F9FAFB"/>
                  <w:tcMar>
                    <w:top w:w="44" w:type="dxa"/>
                    <w:left w:w="62" w:type="dxa"/>
                    <w:bottom w:w="44" w:type="dxa"/>
                    <w:right w:w="62" w:type="dxa"/>
                  </w:tcMar>
                  <w:vAlign w:val="center"/>
                  <w:hideMark/>
                </w:tcPr>
                <w:p w:rsidR="00DF0797" w:rsidRPr="00DF0797" w:rsidRDefault="00DF0797" w:rsidP="003A3FEA">
                  <w:pPr>
                    <w:widowControl/>
                    <w:jc w:val="center"/>
                    <w:rPr>
                      <w:rFonts w:eastAsia="Times New Roman"/>
                      <w:color w:val="000000" w:themeColor="text1"/>
                      <w:sz w:val="14"/>
                      <w:szCs w:val="14"/>
                    </w:rPr>
                  </w:pPr>
                  <w:r w:rsidRPr="00DF0797">
                    <w:rPr>
                      <w:rFonts w:eastAsia="Times New Roman"/>
                      <w:color w:val="000000" w:themeColor="text1"/>
                      <w:sz w:val="14"/>
                      <w:szCs w:val="14"/>
                    </w:rPr>
                    <w:t>163</w:t>
                  </w:r>
                </w:p>
              </w:tc>
              <w:tc>
                <w:tcPr>
                  <w:tcW w:w="1707" w:type="dxa"/>
                  <w:tcBorders>
                    <w:top w:val="single" w:sz="4" w:space="0" w:color="54585D"/>
                    <w:left w:val="single" w:sz="4" w:space="0" w:color="54585D"/>
                    <w:bottom w:val="single" w:sz="4" w:space="0" w:color="54585D"/>
                    <w:right w:val="single" w:sz="4" w:space="0" w:color="54585D"/>
                  </w:tcBorders>
                  <w:shd w:val="clear" w:color="auto" w:fill="F9FAFB"/>
                  <w:tcMar>
                    <w:top w:w="44" w:type="dxa"/>
                    <w:left w:w="62" w:type="dxa"/>
                    <w:bottom w:w="44" w:type="dxa"/>
                    <w:right w:w="62" w:type="dxa"/>
                  </w:tcMar>
                  <w:vAlign w:val="center"/>
                  <w:hideMark/>
                </w:tcPr>
                <w:p w:rsidR="00DF0797" w:rsidRPr="00DF0797" w:rsidRDefault="00DF0797" w:rsidP="003A3FEA">
                  <w:pPr>
                    <w:widowControl/>
                    <w:jc w:val="center"/>
                    <w:rPr>
                      <w:rFonts w:eastAsia="Times New Roman"/>
                      <w:color w:val="000000" w:themeColor="text1"/>
                      <w:sz w:val="14"/>
                      <w:szCs w:val="14"/>
                    </w:rPr>
                  </w:pPr>
                  <w:r w:rsidRPr="00DF0797">
                    <w:rPr>
                      <w:rFonts w:eastAsia="Times New Roman"/>
                      <w:color w:val="000000" w:themeColor="text1"/>
                      <w:sz w:val="14"/>
                      <w:szCs w:val="14"/>
                    </w:rPr>
                    <w:t>61</w:t>
                  </w:r>
                </w:p>
              </w:tc>
              <w:tc>
                <w:tcPr>
                  <w:tcW w:w="1707" w:type="dxa"/>
                  <w:tcBorders>
                    <w:top w:val="single" w:sz="4" w:space="0" w:color="54585D"/>
                    <w:left w:val="single" w:sz="4" w:space="0" w:color="54585D"/>
                    <w:bottom w:val="single" w:sz="4" w:space="0" w:color="54585D"/>
                    <w:right w:val="single" w:sz="4" w:space="0" w:color="54585D"/>
                  </w:tcBorders>
                  <w:shd w:val="clear" w:color="auto" w:fill="F9FAFB"/>
                  <w:tcMar>
                    <w:top w:w="44" w:type="dxa"/>
                    <w:left w:w="62" w:type="dxa"/>
                    <w:bottom w:w="44" w:type="dxa"/>
                    <w:right w:w="62" w:type="dxa"/>
                  </w:tcMar>
                  <w:vAlign w:val="center"/>
                  <w:hideMark/>
                </w:tcPr>
                <w:p w:rsidR="00DF0797" w:rsidRPr="00DF0797" w:rsidRDefault="00DF0797" w:rsidP="003A3FEA">
                  <w:pPr>
                    <w:widowControl/>
                    <w:jc w:val="center"/>
                    <w:rPr>
                      <w:rFonts w:eastAsia="Times New Roman"/>
                      <w:color w:val="000000" w:themeColor="text1"/>
                      <w:sz w:val="14"/>
                      <w:szCs w:val="14"/>
                    </w:rPr>
                  </w:pPr>
                  <w:r w:rsidRPr="00DF0797">
                    <w:rPr>
                      <w:rFonts w:eastAsia="Times New Roman"/>
                      <w:color w:val="000000" w:themeColor="text1"/>
                      <w:sz w:val="14"/>
                      <w:szCs w:val="14"/>
                    </w:rPr>
                    <w:t>M</w:t>
                  </w:r>
                </w:p>
              </w:tc>
            </w:tr>
            <w:tr w:rsidR="00DF0797" w:rsidRPr="00DF0797" w:rsidTr="0050259B">
              <w:trPr>
                <w:trHeight w:val="23"/>
                <w:jc w:val="center"/>
              </w:trPr>
              <w:tc>
                <w:tcPr>
                  <w:tcW w:w="1736" w:type="dxa"/>
                  <w:tcBorders>
                    <w:top w:val="single" w:sz="4" w:space="0" w:color="54585D"/>
                    <w:left w:val="single" w:sz="4" w:space="0" w:color="54585D"/>
                    <w:bottom w:val="single" w:sz="4" w:space="0" w:color="54585D"/>
                    <w:right w:val="single" w:sz="4" w:space="0" w:color="54585D"/>
                  </w:tcBorders>
                  <w:shd w:val="clear" w:color="auto" w:fill="FFFFFF"/>
                  <w:tcMar>
                    <w:top w:w="44" w:type="dxa"/>
                    <w:left w:w="62" w:type="dxa"/>
                    <w:bottom w:w="44" w:type="dxa"/>
                    <w:right w:w="62" w:type="dxa"/>
                  </w:tcMar>
                  <w:vAlign w:val="center"/>
                  <w:hideMark/>
                </w:tcPr>
                <w:p w:rsidR="00DF0797" w:rsidRPr="00DF0797" w:rsidRDefault="00DF0797" w:rsidP="003A3FEA">
                  <w:pPr>
                    <w:widowControl/>
                    <w:jc w:val="center"/>
                    <w:rPr>
                      <w:rFonts w:eastAsia="Times New Roman"/>
                      <w:color w:val="000000" w:themeColor="text1"/>
                      <w:sz w:val="14"/>
                      <w:szCs w:val="14"/>
                    </w:rPr>
                  </w:pPr>
                  <w:r w:rsidRPr="00DF0797">
                    <w:rPr>
                      <w:rFonts w:eastAsia="Times New Roman"/>
                      <w:color w:val="000000" w:themeColor="text1"/>
                      <w:sz w:val="14"/>
                      <w:szCs w:val="14"/>
                    </w:rPr>
                    <w:t>160</w:t>
                  </w:r>
                </w:p>
              </w:tc>
              <w:tc>
                <w:tcPr>
                  <w:tcW w:w="1707" w:type="dxa"/>
                  <w:tcBorders>
                    <w:top w:val="single" w:sz="4" w:space="0" w:color="54585D"/>
                    <w:left w:val="single" w:sz="4" w:space="0" w:color="54585D"/>
                    <w:bottom w:val="single" w:sz="4" w:space="0" w:color="54585D"/>
                    <w:right w:val="single" w:sz="4" w:space="0" w:color="54585D"/>
                  </w:tcBorders>
                  <w:shd w:val="clear" w:color="auto" w:fill="FFFFFF"/>
                  <w:tcMar>
                    <w:top w:w="44" w:type="dxa"/>
                    <w:left w:w="62" w:type="dxa"/>
                    <w:bottom w:w="44" w:type="dxa"/>
                    <w:right w:w="62" w:type="dxa"/>
                  </w:tcMar>
                  <w:vAlign w:val="center"/>
                  <w:hideMark/>
                </w:tcPr>
                <w:p w:rsidR="00DF0797" w:rsidRPr="00DF0797" w:rsidRDefault="00DF0797" w:rsidP="003A3FEA">
                  <w:pPr>
                    <w:widowControl/>
                    <w:jc w:val="center"/>
                    <w:rPr>
                      <w:rFonts w:eastAsia="Times New Roman"/>
                      <w:color w:val="000000" w:themeColor="text1"/>
                      <w:sz w:val="14"/>
                      <w:szCs w:val="14"/>
                    </w:rPr>
                  </w:pPr>
                  <w:r w:rsidRPr="00DF0797">
                    <w:rPr>
                      <w:rFonts w:eastAsia="Times New Roman"/>
                      <w:color w:val="000000" w:themeColor="text1"/>
                      <w:sz w:val="14"/>
                      <w:szCs w:val="14"/>
                    </w:rPr>
                    <w:t>64</w:t>
                  </w:r>
                </w:p>
              </w:tc>
              <w:tc>
                <w:tcPr>
                  <w:tcW w:w="1707" w:type="dxa"/>
                  <w:tcBorders>
                    <w:top w:val="single" w:sz="4" w:space="0" w:color="54585D"/>
                    <w:left w:val="single" w:sz="4" w:space="0" w:color="54585D"/>
                    <w:bottom w:val="single" w:sz="4" w:space="0" w:color="54585D"/>
                    <w:right w:val="single" w:sz="4" w:space="0" w:color="54585D"/>
                  </w:tcBorders>
                  <w:shd w:val="clear" w:color="auto" w:fill="FFFFFF"/>
                  <w:tcMar>
                    <w:top w:w="44" w:type="dxa"/>
                    <w:left w:w="62" w:type="dxa"/>
                    <w:bottom w:w="44" w:type="dxa"/>
                    <w:right w:w="62" w:type="dxa"/>
                  </w:tcMar>
                  <w:vAlign w:val="center"/>
                  <w:hideMark/>
                </w:tcPr>
                <w:p w:rsidR="00DF0797" w:rsidRPr="00DF0797" w:rsidRDefault="00DF0797" w:rsidP="003A3FEA">
                  <w:pPr>
                    <w:widowControl/>
                    <w:jc w:val="center"/>
                    <w:rPr>
                      <w:rFonts w:eastAsia="Times New Roman"/>
                      <w:color w:val="000000" w:themeColor="text1"/>
                      <w:sz w:val="14"/>
                      <w:szCs w:val="14"/>
                    </w:rPr>
                  </w:pPr>
                  <w:r w:rsidRPr="00DF0797">
                    <w:rPr>
                      <w:rFonts w:eastAsia="Times New Roman"/>
                      <w:color w:val="000000" w:themeColor="text1"/>
                      <w:sz w:val="14"/>
                      <w:szCs w:val="14"/>
                    </w:rPr>
                    <w:t>L</w:t>
                  </w:r>
                </w:p>
              </w:tc>
            </w:tr>
            <w:tr w:rsidR="00DF0797" w:rsidRPr="00DF0797" w:rsidTr="0050259B">
              <w:trPr>
                <w:trHeight w:val="180"/>
                <w:jc w:val="center"/>
              </w:trPr>
              <w:tc>
                <w:tcPr>
                  <w:tcW w:w="1736" w:type="dxa"/>
                  <w:tcBorders>
                    <w:top w:val="single" w:sz="4" w:space="0" w:color="54585D"/>
                    <w:left w:val="single" w:sz="4" w:space="0" w:color="54585D"/>
                    <w:bottom w:val="single" w:sz="4" w:space="0" w:color="54585D"/>
                    <w:right w:val="single" w:sz="4" w:space="0" w:color="54585D"/>
                  </w:tcBorders>
                  <w:shd w:val="clear" w:color="auto" w:fill="F9FAFB"/>
                  <w:tcMar>
                    <w:top w:w="44" w:type="dxa"/>
                    <w:left w:w="62" w:type="dxa"/>
                    <w:bottom w:w="44" w:type="dxa"/>
                    <w:right w:w="62" w:type="dxa"/>
                  </w:tcMar>
                  <w:vAlign w:val="center"/>
                  <w:hideMark/>
                </w:tcPr>
                <w:p w:rsidR="00DF0797" w:rsidRPr="00DF0797" w:rsidRDefault="00DF0797" w:rsidP="003A3FEA">
                  <w:pPr>
                    <w:widowControl/>
                    <w:jc w:val="center"/>
                    <w:rPr>
                      <w:rFonts w:eastAsia="Times New Roman"/>
                      <w:color w:val="000000" w:themeColor="text1"/>
                      <w:sz w:val="14"/>
                      <w:szCs w:val="14"/>
                    </w:rPr>
                  </w:pPr>
                  <w:r w:rsidRPr="00DF0797">
                    <w:rPr>
                      <w:rFonts w:eastAsia="Times New Roman"/>
                      <w:color w:val="000000" w:themeColor="text1"/>
                      <w:sz w:val="14"/>
                      <w:szCs w:val="14"/>
                    </w:rPr>
                    <w:t>163</w:t>
                  </w:r>
                </w:p>
              </w:tc>
              <w:tc>
                <w:tcPr>
                  <w:tcW w:w="1707" w:type="dxa"/>
                  <w:tcBorders>
                    <w:top w:val="single" w:sz="4" w:space="0" w:color="54585D"/>
                    <w:left w:val="single" w:sz="4" w:space="0" w:color="54585D"/>
                    <w:bottom w:val="single" w:sz="4" w:space="0" w:color="54585D"/>
                    <w:right w:val="single" w:sz="4" w:space="0" w:color="54585D"/>
                  </w:tcBorders>
                  <w:shd w:val="clear" w:color="auto" w:fill="F9FAFB"/>
                  <w:tcMar>
                    <w:top w:w="44" w:type="dxa"/>
                    <w:left w:w="62" w:type="dxa"/>
                    <w:bottom w:w="44" w:type="dxa"/>
                    <w:right w:w="62" w:type="dxa"/>
                  </w:tcMar>
                  <w:vAlign w:val="center"/>
                  <w:hideMark/>
                </w:tcPr>
                <w:p w:rsidR="00DF0797" w:rsidRPr="00DF0797" w:rsidRDefault="00DF0797" w:rsidP="003A3FEA">
                  <w:pPr>
                    <w:widowControl/>
                    <w:jc w:val="center"/>
                    <w:rPr>
                      <w:rFonts w:eastAsia="Times New Roman"/>
                      <w:color w:val="000000" w:themeColor="text1"/>
                      <w:sz w:val="14"/>
                      <w:szCs w:val="14"/>
                    </w:rPr>
                  </w:pPr>
                  <w:r w:rsidRPr="00DF0797">
                    <w:rPr>
                      <w:rFonts w:eastAsia="Times New Roman"/>
                      <w:color w:val="000000" w:themeColor="text1"/>
                      <w:sz w:val="14"/>
                      <w:szCs w:val="14"/>
                    </w:rPr>
                    <w:t>64</w:t>
                  </w:r>
                </w:p>
              </w:tc>
              <w:tc>
                <w:tcPr>
                  <w:tcW w:w="1707" w:type="dxa"/>
                  <w:tcBorders>
                    <w:top w:val="single" w:sz="4" w:space="0" w:color="54585D"/>
                    <w:left w:val="single" w:sz="4" w:space="0" w:color="54585D"/>
                    <w:bottom w:val="single" w:sz="4" w:space="0" w:color="54585D"/>
                    <w:right w:val="single" w:sz="4" w:space="0" w:color="54585D"/>
                  </w:tcBorders>
                  <w:shd w:val="clear" w:color="auto" w:fill="F9FAFB"/>
                  <w:tcMar>
                    <w:top w:w="44" w:type="dxa"/>
                    <w:left w:w="62" w:type="dxa"/>
                    <w:bottom w:w="44" w:type="dxa"/>
                    <w:right w:w="62" w:type="dxa"/>
                  </w:tcMar>
                  <w:vAlign w:val="center"/>
                  <w:hideMark/>
                </w:tcPr>
                <w:p w:rsidR="00DF0797" w:rsidRPr="00DF0797" w:rsidRDefault="00DF0797" w:rsidP="003A3FEA">
                  <w:pPr>
                    <w:widowControl/>
                    <w:jc w:val="center"/>
                    <w:rPr>
                      <w:rFonts w:eastAsia="Times New Roman"/>
                      <w:color w:val="000000" w:themeColor="text1"/>
                      <w:sz w:val="14"/>
                      <w:szCs w:val="14"/>
                    </w:rPr>
                  </w:pPr>
                  <w:r w:rsidRPr="00DF0797">
                    <w:rPr>
                      <w:rFonts w:eastAsia="Times New Roman"/>
                      <w:color w:val="000000" w:themeColor="text1"/>
                      <w:sz w:val="14"/>
                      <w:szCs w:val="14"/>
                    </w:rPr>
                    <w:t>L</w:t>
                  </w:r>
                </w:p>
              </w:tc>
            </w:tr>
            <w:tr w:rsidR="00DF0797" w:rsidRPr="00DF0797" w:rsidTr="0050259B">
              <w:trPr>
                <w:trHeight w:val="166"/>
                <w:jc w:val="center"/>
              </w:trPr>
              <w:tc>
                <w:tcPr>
                  <w:tcW w:w="1736" w:type="dxa"/>
                  <w:tcBorders>
                    <w:top w:val="single" w:sz="4" w:space="0" w:color="54585D"/>
                    <w:left w:val="single" w:sz="4" w:space="0" w:color="54585D"/>
                    <w:bottom w:val="single" w:sz="4" w:space="0" w:color="54585D"/>
                    <w:right w:val="single" w:sz="4" w:space="0" w:color="54585D"/>
                  </w:tcBorders>
                  <w:shd w:val="clear" w:color="auto" w:fill="FFFFFF"/>
                  <w:tcMar>
                    <w:top w:w="44" w:type="dxa"/>
                    <w:left w:w="62" w:type="dxa"/>
                    <w:bottom w:w="44" w:type="dxa"/>
                    <w:right w:w="62" w:type="dxa"/>
                  </w:tcMar>
                  <w:vAlign w:val="center"/>
                  <w:hideMark/>
                </w:tcPr>
                <w:p w:rsidR="00DF0797" w:rsidRPr="00DF0797" w:rsidRDefault="00DF0797" w:rsidP="003A3FEA">
                  <w:pPr>
                    <w:widowControl/>
                    <w:jc w:val="center"/>
                    <w:rPr>
                      <w:rFonts w:eastAsia="Times New Roman"/>
                      <w:color w:val="000000" w:themeColor="text1"/>
                      <w:sz w:val="14"/>
                      <w:szCs w:val="14"/>
                    </w:rPr>
                  </w:pPr>
                  <w:r w:rsidRPr="00DF0797">
                    <w:rPr>
                      <w:rFonts w:eastAsia="Times New Roman"/>
                      <w:color w:val="000000" w:themeColor="text1"/>
                      <w:sz w:val="14"/>
                      <w:szCs w:val="14"/>
                    </w:rPr>
                    <w:t>165</w:t>
                  </w:r>
                </w:p>
              </w:tc>
              <w:tc>
                <w:tcPr>
                  <w:tcW w:w="1707" w:type="dxa"/>
                  <w:tcBorders>
                    <w:top w:val="single" w:sz="4" w:space="0" w:color="54585D"/>
                    <w:left w:val="single" w:sz="4" w:space="0" w:color="54585D"/>
                    <w:bottom w:val="single" w:sz="4" w:space="0" w:color="54585D"/>
                    <w:right w:val="single" w:sz="4" w:space="0" w:color="54585D"/>
                  </w:tcBorders>
                  <w:shd w:val="clear" w:color="auto" w:fill="FFFFFF"/>
                  <w:tcMar>
                    <w:top w:w="44" w:type="dxa"/>
                    <w:left w:w="62" w:type="dxa"/>
                    <w:bottom w:w="44" w:type="dxa"/>
                    <w:right w:w="62" w:type="dxa"/>
                  </w:tcMar>
                  <w:vAlign w:val="center"/>
                  <w:hideMark/>
                </w:tcPr>
                <w:p w:rsidR="00DF0797" w:rsidRPr="00DF0797" w:rsidRDefault="00DF0797" w:rsidP="003A3FEA">
                  <w:pPr>
                    <w:widowControl/>
                    <w:jc w:val="center"/>
                    <w:rPr>
                      <w:rFonts w:eastAsia="Times New Roman"/>
                      <w:color w:val="000000" w:themeColor="text1"/>
                      <w:sz w:val="14"/>
                      <w:szCs w:val="14"/>
                    </w:rPr>
                  </w:pPr>
                  <w:r w:rsidRPr="00DF0797">
                    <w:rPr>
                      <w:rFonts w:eastAsia="Times New Roman"/>
                      <w:color w:val="000000" w:themeColor="text1"/>
                      <w:sz w:val="14"/>
                      <w:szCs w:val="14"/>
                    </w:rPr>
                    <w:t>61</w:t>
                  </w:r>
                </w:p>
              </w:tc>
              <w:tc>
                <w:tcPr>
                  <w:tcW w:w="1707" w:type="dxa"/>
                  <w:tcBorders>
                    <w:top w:val="single" w:sz="4" w:space="0" w:color="54585D"/>
                    <w:left w:val="single" w:sz="4" w:space="0" w:color="54585D"/>
                    <w:bottom w:val="single" w:sz="4" w:space="0" w:color="54585D"/>
                    <w:right w:val="single" w:sz="4" w:space="0" w:color="54585D"/>
                  </w:tcBorders>
                  <w:shd w:val="clear" w:color="auto" w:fill="FFFFFF"/>
                  <w:tcMar>
                    <w:top w:w="44" w:type="dxa"/>
                    <w:left w:w="62" w:type="dxa"/>
                    <w:bottom w:w="44" w:type="dxa"/>
                    <w:right w:w="62" w:type="dxa"/>
                  </w:tcMar>
                  <w:vAlign w:val="center"/>
                  <w:hideMark/>
                </w:tcPr>
                <w:p w:rsidR="00DF0797" w:rsidRPr="00DF0797" w:rsidRDefault="00DF0797" w:rsidP="003A3FEA">
                  <w:pPr>
                    <w:widowControl/>
                    <w:jc w:val="center"/>
                    <w:rPr>
                      <w:rFonts w:eastAsia="Times New Roman"/>
                      <w:color w:val="000000" w:themeColor="text1"/>
                      <w:sz w:val="14"/>
                      <w:szCs w:val="14"/>
                    </w:rPr>
                  </w:pPr>
                  <w:r w:rsidRPr="00DF0797">
                    <w:rPr>
                      <w:rFonts w:eastAsia="Times New Roman"/>
                      <w:color w:val="000000" w:themeColor="text1"/>
                      <w:sz w:val="14"/>
                      <w:szCs w:val="14"/>
                    </w:rPr>
                    <w:t>L</w:t>
                  </w:r>
                </w:p>
              </w:tc>
            </w:tr>
            <w:tr w:rsidR="00DF0797" w:rsidRPr="00DF0797" w:rsidTr="0050259B">
              <w:trPr>
                <w:trHeight w:val="166"/>
                <w:jc w:val="center"/>
              </w:trPr>
              <w:tc>
                <w:tcPr>
                  <w:tcW w:w="1736" w:type="dxa"/>
                  <w:tcBorders>
                    <w:top w:val="single" w:sz="4" w:space="0" w:color="54585D"/>
                    <w:left w:val="single" w:sz="4" w:space="0" w:color="54585D"/>
                    <w:bottom w:val="single" w:sz="4" w:space="0" w:color="54585D"/>
                    <w:right w:val="single" w:sz="4" w:space="0" w:color="54585D"/>
                  </w:tcBorders>
                  <w:shd w:val="clear" w:color="auto" w:fill="F9FAFB"/>
                  <w:tcMar>
                    <w:top w:w="44" w:type="dxa"/>
                    <w:left w:w="62" w:type="dxa"/>
                    <w:bottom w:w="44" w:type="dxa"/>
                    <w:right w:w="62" w:type="dxa"/>
                  </w:tcMar>
                  <w:vAlign w:val="center"/>
                  <w:hideMark/>
                </w:tcPr>
                <w:p w:rsidR="00DF0797" w:rsidRPr="00DF0797" w:rsidRDefault="00DF0797" w:rsidP="003A3FEA">
                  <w:pPr>
                    <w:widowControl/>
                    <w:jc w:val="center"/>
                    <w:rPr>
                      <w:rFonts w:eastAsia="Times New Roman"/>
                      <w:color w:val="000000" w:themeColor="text1"/>
                      <w:sz w:val="14"/>
                      <w:szCs w:val="14"/>
                    </w:rPr>
                  </w:pPr>
                  <w:r w:rsidRPr="00DF0797">
                    <w:rPr>
                      <w:rFonts w:eastAsia="Times New Roman"/>
                      <w:color w:val="000000" w:themeColor="text1"/>
                      <w:sz w:val="14"/>
                      <w:szCs w:val="14"/>
                    </w:rPr>
                    <w:t>165</w:t>
                  </w:r>
                </w:p>
              </w:tc>
              <w:tc>
                <w:tcPr>
                  <w:tcW w:w="1707" w:type="dxa"/>
                  <w:tcBorders>
                    <w:top w:val="single" w:sz="4" w:space="0" w:color="54585D"/>
                    <w:left w:val="single" w:sz="4" w:space="0" w:color="54585D"/>
                    <w:bottom w:val="single" w:sz="4" w:space="0" w:color="54585D"/>
                    <w:right w:val="single" w:sz="4" w:space="0" w:color="54585D"/>
                  </w:tcBorders>
                  <w:shd w:val="clear" w:color="auto" w:fill="F9FAFB"/>
                  <w:tcMar>
                    <w:top w:w="44" w:type="dxa"/>
                    <w:left w:w="62" w:type="dxa"/>
                    <w:bottom w:w="44" w:type="dxa"/>
                    <w:right w:w="62" w:type="dxa"/>
                  </w:tcMar>
                  <w:vAlign w:val="center"/>
                  <w:hideMark/>
                </w:tcPr>
                <w:p w:rsidR="00DF0797" w:rsidRPr="00DF0797" w:rsidRDefault="00DF0797" w:rsidP="003A3FEA">
                  <w:pPr>
                    <w:widowControl/>
                    <w:jc w:val="center"/>
                    <w:rPr>
                      <w:rFonts w:eastAsia="Times New Roman"/>
                      <w:color w:val="000000" w:themeColor="text1"/>
                      <w:sz w:val="14"/>
                      <w:szCs w:val="14"/>
                    </w:rPr>
                  </w:pPr>
                  <w:r w:rsidRPr="00DF0797">
                    <w:rPr>
                      <w:rFonts w:eastAsia="Times New Roman"/>
                      <w:color w:val="000000" w:themeColor="text1"/>
                      <w:sz w:val="14"/>
                      <w:szCs w:val="14"/>
                    </w:rPr>
                    <w:t>62</w:t>
                  </w:r>
                </w:p>
              </w:tc>
              <w:tc>
                <w:tcPr>
                  <w:tcW w:w="1707" w:type="dxa"/>
                  <w:tcBorders>
                    <w:top w:val="single" w:sz="4" w:space="0" w:color="54585D"/>
                    <w:left w:val="single" w:sz="4" w:space="0" w:color="54585D"/>
                    <w:bottom w:val="single" w:sz="4" w:space="0" w:color="54585D"/>
                    <w:right w:val="single" w:sz="4" w:space="0" w:color="54585D"/>
                  </w:tcBorders>
                  <w:shd w:val="clear" w:color="auto" w:fill="F9FAFB"/>
                  <w:tcMar>
                    <w:top w:w="44" w:type="dxa"/>
                    <w:left w:w="62" w:type="dxa"/>
                    <w:bottom w:w="44" w:type="dxa"/>
                    <w:right w:w="62" w:type="dxa"/>
                  </w:tcMar>
                  <w:vAlign w:val="center"/>
                  <w:hideMark/>
                </w:tcPr>
                <w:p w:rsidR="00DF0797" w:rsidRPr="00DF0797" w:rsidRDefault="00DF0797" w:rsidP="003A3FEA">
                  <w:pPr>
                    <w:widowControl/>
                    <w:jc w:val="center"/>
                    <w:rPr>
                      <w:rFonts w:eastAsia="Times New Roman"/>
                      <w:color w:val="000000" w:themeColor="text1"/>
                      <w:sz w:val="14"/>
                      <w:szCs w:val="14"/>
                    </w:rPr>
                  </w:pPr>
                  <w:r w:rsidRPr="00DF0797">
                    <w:rPr>
                      <w:rFonts w:eastAsia="Times New Roman"/>
                      <w:color w:val="000000" w:themeColor="text1"/>
                      <w:sz w:val="14"/>
                      <w:szCs w:val="14"/>
                    </w:rPr>
                    <w:t>L</w:t>
                  </w:r>
                </w:p>
              </w:tc>
            </w:tr>
            <w:tr w:rsidR="00DF0797" w:rsidRPr="00DF0797" w:rsidTr="0050259B">
              <w:trPr>
                <w:trHeight w:val="166"/>
                <w:jc w:val="center"/>
              </w:trPr>
              <w:tc>
                <w:tcPr>
                  <w:tcW w:w="1736" w:type="dxa"/>
                  <w:tcBorders>
                    <w:top w:val="single" w:sz="4" w:space="0" w:color="54585D"/>
                    <w:left w:val="single" w:sz="4" w:space="0" w:color="54585D"/>
                    <w:bottom w:val="single" w:sz="4" w:space="0" w:color="54585D"/>
                    <w:right w:val="single" w:sz="4" w:space="0" w:color="54585D"/>
                  </w:tcBorders>
                  <w:shd w:val="clear" w:color="auto" w:fill="FFFFFF"/>
                  <w:tcMar>
                    <w:top w:w="44" w:type="dxa"/>
                    <w:left w:w="62" w:type="dxa"/>
                    <w:bottom w:w="44" w:type="dxa"/>
                    <w:right w:w="62" w:type="dxa"/>
                  </w:tcMar>
                  <w:vAlign w:val="center"/>
                  <w:hideMark/>
                </w:tcPr>
                <w:p w:rsidR="00DF0797" w:rsidRPr="00DF0797" w:rsidRDefault="00DF0797" w:rsidP="003A3FEA">
                  <w:pPr>
                    <w:widowControl/>
                    <w:jc w:val="center"/>
                    <w:rPr>
                      <w:rFonts w:eastAsia="Times New Roman"/>
                      <w:color w:val="000000" w:themeColor="text1"/>
                      <w:sz w:val="14"/>
                      <w:szCs w:val="14"/>
                    </w:rPr>
                  </w:pPr>
                  <w:r w:rsidRPr="00DF0797">
                    <w:rPr>
                      <w:rFonts w:eastAsia="Times New Roman"/>
                      <w:color w:val="000000" w:themeColor="text1"/>
                      <w:sz w:val="14"/>
                      <w:szCs w:val="14"/>
                    </w:rPr>
                    <w:t>165</w:t>
                  </w:r>
                </w:p>
              </w:tc>
              <w:tc>
                <w:tcPr>
                  <w:tcW w:w="1707" w:type="dxa"/>
                  <w:tcBorders>
                    <w:top w:val="single" w:sz="4" w:space="0" w:color="54585D"/>
                    <w:left w:val="single" w:sz="4" w:space="0" w:color="54585D"/>
                    <w:bottom w:val="single" w:sz="4" w:space="0" w:color="54585D"/>
                    <w:right w:val="single" w:sz="4" w:space="0" w:color="54585D"/>
                  </w:tcBorders>
                  <w:shd w:val="clear" w:color="auto" w:fill="FFFFFF"/>
                  <w:tcMar>
                    <w:top w:w="44" w:type="dxa"/>
                    <w:left w:w="62" w:type="dxa"/>
                    <w:bottom w:w="44" w:type="dxa"/>
                    <w:right w:w="62" w:type="dxa"/>
                  </w:tcMar>
                  <w:vAlign w:val="center"/>
                  <w:hideMark/>
                </w:tcPr>
                <w:p w:rsidR="00DF0797" w:rsidRPr="00DF0797" w:rsidRDefault="00DF0797" w:rsidP="003A3FEA">
                  <w:pPr>
                    <w:widowControl/>
                    <w:jc w:val="center"/>
                    <w:rPr>
                      <w:rFonts w:eastAsia="Times New Roman"/>
                      <w:color w:val="000000" w:themeColor="text1"/>
                      <w:sz w:val="14"/>
                      <w:szCs w:val="14"/>
                    </w:rPr>
                  </w:pPr>
                  <w:r w:rsidRPr="00DF0797">
                    <w:rPr>
                      <w:rFonts w:eastAsia="Times New Roman"/>
                      <w:color w:val="000000" w:themeColor="text1"/>
                      <w:sz w:val="14"/>
                      <w:szCs w:val="14"/>
                    </w:rPr>
                    <w:t>65</w:t>
                  </w:r>
                </w:p>
              </w:tc>
              <w:tc>
                <w:tcPr>
                  <w:tcW w:w="1707" w:type="dxa"/>
                  <w:tcBorders>
                    <w:top w:val="single" w:sz="4" w:space="0" w:color="54585D"/>
                    <w:left w:val="single" w:sz="4" w:space="0" w:color="54585D"/>
                    <w:bottom w:val="single" w:sz="4" w:space="0" w:color="54585D"/>
                    <w:right w:val="single" w:sz="4" w:space="0" w:color="54585D"/>
                  </w:tcBorders>
                  <w:shd w:val="clear" w:color="auto" w:fill="FFFFFF"/>
                  <w:tcMar>
                    <w:top w:w="44" w:type="dxa"/>
                    <w:left w:w="62" w:type="dxa"/>
                    <w:bottom w:w="44" w:type="dxa"/>
                    <w:right w:w="62" w:type="dxa"/>
                  </w:tcMar>
                  <w:vAlign w:val="center"/>
                  <w:hideMark/>
                </w:tcPr>
                <w:p w:rsidR="00DF0797" w:rsidRPr="00DF0797" w:rsidRDefault="00DF0797" w:rsidP="003A3FEA">
                  <w:pPr>
                    <w:widowControl/>
                    <w:jc w:val="center"/>
                    <w:rPr>
                      <w:rFonts w:eastAsia="Times New Roman"/>
                      <w:color w:val="000000" w:themeColor="text1"/>
                      <w:sz w:val="14"/>
                      <w:szCs w:val="14"/>
                    </w:rPr>
                  </w:pPr>
                  <w:r w:rsidRPr="00DF0797">
                    <w:rPr>
                      <w:rFonts w:eastAsia="Times New Roman"/>
                      <w:color w:val="000000" w:themeColor="text1"/>
                      <w:sz w:val="14"/>
                      <w:szCs w:val="14"/>
                    </w:rPr>
                    <w:t>L</w:t>
                  </w:r>
                </w:p>
              </w:tc>
            </w:tr>
            <w:tr w:rsidR="00DF0797" w:rsidRPr="00DF0797" w:rsidTr="0050259B">
              <w:trPr>
                <w:trHeight w:val="180"/>
                <w:jc w:val="center"/>
              </w:trPr>
              <w:tc>
                <w:tcPr>
                  <w:tcW w:w="1736" w:type="dxa"/>
                  <w:tcBorders>
                    <w:top w:val="single" w:sz="4" w:space="0" w:color="54585D"/>
                    <w:left w:val="single" w:sz="4" w:space="0" w:color="54585D"/>
                    <w:bottom w:val="single" w:sz="4" w:space="0" w:color="54585D"/>
                    <w:right w:val="single" w:sz="4" w:space="0" w:color="54585D"/>
                  </w:tcBorders>
                  <w:shd w:val="clear" w:color="auto" w:fill="F9FAFB"/>
                  <w:tcMar>
                    <w:top w:w="44" w:type="dxa"/>
                    <w:left w:w="62" w:type="dxa"/>
                    <w:bottom w:w="44" w:type="dxa"/>
                    <w:right w:w="62" w:type="dxa"/>
                  </w:tcMar>
                  <w:vAlign w:val="center"/>
                  <w:hideMark/>
                </w:tcPr>
                <w:p w:rsidR="00DF0797" w:rsidRPr="00DF0797" w:rsidRDefault="00DF0797" w:rsidP="003A3FEA">
                  <w:pPr>
                    <w:widowControl/>
                    <w:jc w:val="center"/>
                    <w:rPr>
                      <w:rFonts w:eastAsia="Times New Roman"/>
                      <w:color w:val="000000" w:themeColor="text1"/>
                      <w:sz w:val="14"/>
                      <w:szCs w:val="14"/>
                    </w:rPr>
                  </w:pPr>
                  <w:r w:rsidRPr="00DF0797">
                    <w:rPr>
                      <w:rFonts w:eastAsia="Times New Roman"/>
                      <w:color w:val="000000" w:themeColor="text1"/>
                      <w:sz w:val="14"/>
                      <w:szCs w:val="14"/>
                    </w:rPr>
                    <w:t>168</w:t>
                  </w:r>
                </w:p>
              </w:tc>
              <w:tc>
                <w:tcPr>
                  <w:tcW w:w="1707" w:type="dxa"/>
                  <w:tcBorders>
                    <w:top w:val="single" w:sz="4" w:space="0" w:color="54585D"/>
                    <w:left w:val="single" w:sz="4" w:space="0" w:color="54585D"/>
                    <w:bottom w:val="single" w:sz="4" w:space="0" w:color="54585D"/>
                    <w:right w:val="single" w:sz="4" w:space="0" w:color="54585D"/>
                  </w:tcBorders>
                  <w:shd w:val="clear" w:color="auto" w:fill="F9FAFB"/>
                  <w:tcMar>
                    <w:top w:w="44" w:type="dxa"/>
                    <w:left w:w="62" w:type="dxa"/>
                    <w:bottom w:w="44" w:type="dxa"/>
                    <w:right w:w="62" w:type="dxa"/>
                  </w:tcMar>
                  <w:vAlign w:val="center"/>
                  <w:hideMark/>
                </w:tcPr>
                <w:p w:rsidR="00DF0797" w:rsidRPr="00DF0797" w:rsidRDefault="00DF0797" w:rsidP="003A3FEA">
                  <w:pPr>
                    <w:widowControl/>
                    <w:jc w:val="center"/>
                    <w:rPr>
                      <w:rFonts w:eastAsia="Times New Roman"/>
                      <w:color w:val="000000" w:themeColor="text1"/>
                      <w:sz w:val="14"/>
                      <w:szCs w:val="14"/>
                    </w:rPr>
                  </w:pPr>
                  <w:r w:rsidRPr="00DF0797">
                    <w:rPr>
                      <w:rFonts w:eastAsia="Times New Roman"/>
                      <w:color w:val="000000" w:themeColor="text1"/>
                      <w:sz w:val="14"/>
                      <w:szCs w:val="14"/>
                    </w:rPr>
                    <w:t>62</w:t>
                  </w:r>
                </w:p>
              </w:tc>
              <w:tc>
                <w:tcPr>
                  <w:tcW w:w="1707" w:type="dxa"/>
                  <w:tcBorders>
                    <w:top w:val="single" w:sz="4" w:space="0" w:color="54585D"/>
                    <w:left w:val="single" w:sz="4" w:space="0" w:color="54585D"/>
                    <w:bottom w:val="single" w:sz="4" w:space="0" w:color="54585D"/>
                    <w:right w:val="single" w:sz="4" w:space="0" w:color="54585D"/>
                  </w:tcBorders>
                  <w:shd w:val="clear" w:color="auto" w:fill="F9FAFB"/>
                  <w:tcMar>
                    <w:top w:w="44" w:type="dxa"/>
                    <w:left w:w="62" w:type="dxa"/>
                    <w:bottom w:w="44" w:type="dxa"/>
                    <w:right w:w="62" w:type="dxa"/>
                  </w:tcMar>
                  <w:vAlign w:val="center"/>
                  <w:hideMark/>
                </w:tcPr>
                <w:p w:rsidR="00DF0797" w:rsidRPr="00DF0797" w:rsidRDefault="00DF0797" w:rsidP="003A3FEA">
                  <w:pPr>
                    <w:widowControl/>
                    <w:jc w:val="center"/>
                    <w:rPr>
                      <w:rFonts w:eastAsia="Times New Roman"/>
                      <w:color w:val="000000" w:themeColor="text1"/>
                      <w:sz w:val="14"/>
                      <w:szCs w:val="14"/>
                    </w:rPr>
                  </w:pPr>
                  <w:r w:rsidRPr="00DF0797">
                    <w:rPr>
                      <w:rFonts w:eastAsia="Times New Roman"/>
                      <w:color w:val="000000" w:themeColor="text1"/>
                      <w:sz w:val="14"/>
                      <w:szCs w:val="14"/>
                    </w:rPr>
                    <w:t>L</w:t>
                  </w:r>
                </w:p>
              </w:tc>
            </w:tr>
            <w:tr w:rsidR="00DF0797" w:rsidRPr="00DF0797" w:rsidTr="0050259B">
              <w:trPr>
                <w:trHeight w:val="166"/>
                <w:jc w:val="center"/>
              </w:trPr>
              <w:tc>
                <w:tcPr>
                  <w:tcW w:w="1736" w:type="dxa"/>
                  <w:tcBorders>
                    <w:top w:val="single" w:sz="4" w:space="0" w:color="54585D"/>
                    <w:left w:val="single" w:sz="4" w:space="0" w:color="54585D"/>
                    <w:bottom w:val="single" w:sz="4" w:space="0" w:color="54585D"/>
                    <w:right w:val="single" w:sz="4" w:space="0" w:color="54585D"/>
                  </w:tcBorders>
                  <w:shd w:val="clear" w:color="auto" w:fill="FFFFFF"/>
                  <w:tcMar>
                    <w:top w:w="44" w:type="dxa"/>
                    <w:left w:w="62" w:type="dxa"/>
                    <w:bottom w:w="44" w:type="dxa"/>
                    <w:right w:w="62" w:type="dxa"/>
                  </w:tcMar>
                  <w:vAlign w:val="center"/>
                  <w:hideMark/>
                </w:tcPr>
                <w:p w:rsidR="00DF0797" w:rsidRPr="00DF0797" w:rsidRDefault="00DF0797" w:rsidP="003A3FEA">
                  <w:pPr>
                    <w:widowControl/>
                    <w:jc w:val="center"/>
                    <w:rPr>
                      <w:rFonts w:eastAsia="Times New Roman"/>
                      <w:color w:val="000000" w:themeColor="text1"/>
                      <w:sz w:val="14"/>
                      <w:szCs w:val="14"/>
                    </w:rPr>
                  </w:pPr>
                  <w:r w:rsidRPr="00DF0797">
                    <w:rPr>
                      <w:rFonts w:eastAsia="Times New Roman"/>
                      <w:color w:val="000000" w:themeColor="text1"/>
                      <w:sz w:val="14"/>
                      <w:szCs w:val="14"/>
                    </w:rPr>
                    <w:t>168</w:t>
                  </w:r>
                </w:p>
              </w:tc>
              <w:tc>
                <w:tcPr>
                  <w:tcW w:w="1707" w:type="dxa"/>
                  <w:tcBorders>
                    <w:top w:val="single" w:sz="4" w:space="0" w:color="54585D"/>
                    <w:left w:val="single" w:sz="4" w:space="0" w:color="54585D"/>
                    <w:bottom w:val="single" w:sz="4" w:space="0" w:color="54585D"/>
                    <w:right w:val="single" w:sz="4" w:space="0" w:color="54585D"/>
                  </w:tcBorders>
                  <w:shd w:val="clear" w:color="auto" w:fill="FFFFFF"/>
                  <w:tcMar>
                    <w:top w:w="44" w:type="dxa"/>
                    <w:left w:w="62" w:type="dxa"/>
                    <w:bottom w:w="44" w:type="dxa"/>
                    <w:right w:w="62" w:type="dxa"/>
                  </w:tcMar>
                  <w:vAlign w:val="center"/>
                  <w:hideMark/>
                </w:tcPr>
                <w:p w:rsidR="00DF0797" w:rsidRPr="00DF0797" w:rsidRDefault="00DF0797" w:rsidP="003A3FEA">
                  <w:pPr>
                    <w:widowControl/>
                    <w:jc w:val="center"/>
                    <w:rPr>
                      <w:rFonts w:eastAsia="Times New Roman"/>
                      <w:color w:val="000000" w:themeColor="text1"/>
                      <w:sz w:val="14"/>
                      <w:szCs w:val="14"/>
                    </w:rPr>
                  </w:pPr>
                  <w:r w:rsidRPr="00DF0797">
                    <w:rPr>
                      <w:rFonts w:eastAsia="Times New Roman"/>
                      <w:color w:val="000000" w:themeColor="text1"/>
                      <w:sz w:val="14"/>
                      <w:szCs w:val="14"/>
                    </w:rPr>
                    <w:t>63</w:t>
                  </w:r>
                </w:p>
              </w:tc>
              <w:tc>
                <w:tcPr>
                  <w:tcW w:w="1707" w:type="dxa"/>
                  <w:tcBorders>
                    <w:top w:val="single" w:sz="4" w:space="0" w:color="54585D"/>
                    <w:left w:val="single" w:sz="4" w:space="0" w:color="54585D"/>
                    <w:bottom w:val="single" w:sz="4" w:space="0" w:color="54585D"/>
                    <w:right w:val="single" w:sz="4" w:space="0" w:color="54585D"/>
                  </w:tcBorders>
                  <w:shd w:val="clear" w:color="auto" w:fill="FFFFFF"/>
                  <w:tcMar>
                    <w:top w:w="44" w:type="dxa"/>
                    <w:left w:w="62" w:type="dxa"/>
                    <w:bottom w:w="44" w:type="dxa"/>
                    <w:right w:w="62" w:type="dxa"/>
                  </w:tcMar>
                  <w:vAlign w:val="center"/>
                  <w:hideMark/>
                </w:tcPr>
                <w:p w:rsidR="00DF0797" w:rsidRPr="00DF0797" w:rsidRDefault="00DF0797" w:rsidP="003A3FEA">
                  <w:pPr>
                    <w:widowControl/>
                    <w:jc w:val="center"/>
                    <w:rPr>
                      <w:rFonts w:eastAsia="Times New Roman"/>
                      <w:color w:val="000000" w:themeColor="text1"/>
                      <w:sz w:val="14"/>
                      <w:szCs w:val="14"/>
                    </w:rPr>
                  </w:pPr>
                  <w:r w:rsidRPr="00DF0797">
                    <w:rPr>
                      <w:rFonts w:eastAsia="Times New Roman"/>
                      <w:color w:val="000000" w:themeColor="text1"/>
                      <w:sz w:val="14"/>
                      <w:szCs w:val="14"/>
                    </w:rPr>
                    <w:t>L</w:t>
                  </w:r>
                </w:p>
              </w:tc>
            </w:tr>
            <w:tr w:rsidR="00DF0797" w:rsidRPr="00DF0797" w:rsidTr="0050259B">
              <w:trPr>
                <w:trHeight w:val="166"/>
                <w:jc w:val="center"/>
              </w:trPr>
              <w:tc>
                <w:tcPr>
                  <w:tcW w:w="1736" w:type="dxa"/>
                  <w:tcBorders>
                    <w:top w:val="single" w:sz="4" w:space="0" w:color="54585D"/>
                    <w:left w:val="single" w:sz="4" w:space="0" w:color="54585D"/>
                    <w:bottom w:val="single" w:sz="4" w:space="0" w:color="54585D"/>
                    <w:right w:val="single" w:sz="4" w:space="0" w:color="54585D"/>
                  </w:tcBorders>
                  <w:shd w:val="clear" w:color="auto" w:fill="F9FAFB"/>
                  <w:tcMar>
                    <w:top w:w="44" w:type="dxa"/>
                    <w:left w:w="62" w:type="dxa"/>
                    <w:bottom w:w="44" w:type="dxa"/>
                    <w:right w:w="62" w:type="dxa"/>
                  </w:tcMar>
                  <w:vAlign w:val="center"/>
                  <w:hideMark/>
                </w:tcPr>
                <w:p w:rsidR="00DF0797" w:rsidRPr="00DF0797" w:rsidRDefault="00DF0797" w:rsidP="003A3FEA">
                  <w:pPr>
                    <w:widowControl/>
                    <w:jc w:val="center"/>
                    <w:rPr>
                      <w:rFonts w:eastAsia="Times New Roman"/>
                      <w:color w:val="000000" w:themeColor="text1"/>
                      <w:sz w:val="14"/>
                      <w:szCs w:val="14"/>
                    </w:rPr>
                  </w:pPr>
                  <w:r w:rsidRPr="00DF0797">
                    <w:rPr>
                      <w:rFonts w:eastAsia="Times New Roman"/>
                      <w:color w:val="000000" w:themeColor="text1"/>
                      <w:sz w:val="14"/>
                      <w:szCs w:val="14"/>
                    </w:rPr>
                    <w:t>168</w:t>
                  </w:r>
                </w:p>
              </w:tc>
              <w:tc>
                <w:tcPr>
                  <w:tcW w:w="1707" w:type="dxa"/>
                  <w:tcBorders>
                    <w:top w:val="single" w:sz="4" w:space="0" w:color="54585D"/>
                    <w:left w:val="single" w:sz="4" w:space="0" w:color="54585D"/>
                    <w:bottom w:val="single" w:sz="4" w:space="0" w:color="54585D"/>
                    <w:right w:val="single" w:sz="4" w:space="0" w:color="54585D"/>
                  </w:tcBorders>
                  <w:shd w:val="clear" w:color="auto" w:fill="F9FAFB"/>
                  <w:tcMar>
                    <w:top w:w="44" w:type="dxa"/>
                    <w:left w:w="62" w:type="dxa"/>
                    <w:bottom w:w="44" w:type="dxa"/>
                    <w:right w:w="62" w:type="dxa"/>
                  </w:tcMar>
                  <w:vAlign w:val="center"/>
                  <w:hideMark/>
                </w:tcPr>
                <w:p w:rsidR="00DF0797" w:rsidRPr="00DF0797" w:rsidRDefault="00DF0797" w:rsidP="003A3FEA">
                  <w:pPr>
                    <w:widowControl/>
                    <w:jc w:val="center"/>
                    <w:rPr>
                      <w:rFonts w:eastAsia="Times New Roman"/>
                      <w:color w:val="000000" w:themeColor="text1"/>
                      <w:sz w:val="14"/>
                      <w:szCs w:val="14"/>
                    </w:rPr>
                  </w:pPr>
                  <w:r w:rsidRPr="00DF0797">
                    <w:rPr>
                      <w:rFonts w:eastAsia="Times New Roman"/>
                      <w:color w:val="000000" w:themeColor="text1"/>
                      <w:sz w:val="14"/>
                      <w:szCs w:val="14"/>
                    </w:rPr>
                    <w:t>66</w:t>
                  </w:r>
                </w:p>
              </w:tc>
              <w:tc>
                <w:tcPr>
                  <w:tcW w:w="1707" w:type="dxa"/>
                  <w:tcBorders>
                    <w:top w:val="single" w:sz="4" w:space="0" w:color="54585D"/>
                    <w:left w:val="single" w:sz="4" w:space="0" w:color="54585D"/>
                    <w:bottom w:val="single" w:sz="4" w:space="0" w:color="54585D"/>
                    <w:right w:val="single" w:sz="4" w:space="0" w:color="54585D"/>
                  </w:tcBorders>
                  <w:shd w:val="clear" w:color="auto" w:fill="F9FAFB"/>
                  <w:tcMar>
                    <w:top w:w="44" w:type="dxa"/>
                    <w:left w:w="62" w:type="dxa"/>
                    <w:bottom w:w="44" w:type="dxa"/>
                    <w:right w:w="62" w:type="dxa"/>
                  </w:tcMar>
                  <w:vAlign w:val="center"/>
                  <w:hideMark/>
                </w:tcPr>
                <w:p w:rsidR="00DF0797" w:rsidRPr="00DF0797" w:rsidRDefault="00DF0797" w:rsidP="003A3FEA">
                  <w:pPr>
                    <w:widowControl/>
                    <w:jc w:val="center"/>
                    <w:rPr>
                      <w:rFonts w:eastAsia="Times New Roman"/>
                      <w:color w:val="000000" w:themeColor="text1"/>
                      <w:sz w:val="14"/>
                      <w:szCs w:val="14"/>
                    </w:rPr>
                  </w:pPr>
                  <w:r w:rsidRPr="00DF0797">
                    <w:rPr>
                      <w:rFonts w:eastAsia="Times New Roman"/>
                      <w:color w:val="000000" w:themeColor="text1"/>
                      <w:sz w:val="14"/>
                      <w:szCs w:val="14"/>
                    </w:rPr>
                    <w:t>L</w:t>
                  </w:r>
                </w:p>
              </w:tc>
            </w:tr>
            <w:tr w:rsidR="00DF0797" w:rsidRPr="00DF0797" w:rsidTr="0050259B">
              <w:trPr>
                <w:trHeight w:val="166"/>
                <w:jc w:val="center"/>
              </w:trPr>
              <w:tc>
                <w:tcPr>
                  <w:tcW w:w="1736" w:type="dxa"/>
                  <w:tcBorders>
                    <w:top w:val="single" w:sz="4" w:space="0" w:color="54585D"/>
                    <w:left w:val="single" w:sz="4" w:space="0" w:color="54585D"/>
                    <w:bottom w:val="single" w:sz="4" w:space="0" w:color="54585D"/>
                    <w:right w:val="single" w:sz="4" w:space="0" w:color="54585D"/>
                  </w:tcBorders>
                  <w:shd w:val="clear" w:color="auto" w:fill="FFFFFF"/>
                  <w:tcMar>
                    <w:top w:w="44" w:type="dxa"/>
                    <w:left w:w="62" w:type="dxa"/>
                    <w:bottom w:w="44" w:type="dxa"/>
                    <w:right w:w="62" w:type="dxa"/>
                  </w:tcMar>
                  <w:vAlign w:val="center"/>
                  <w:hideMark/>
                </w:tcPr>
                <w:p w:rsidR="00DF0797" w:rsidRPr="00DF0797" w:rsidRDefault="00DF0797" w:rsidP="003A3FEA">
                  <w:pPr>
                    <w:widowControl/>
                    <w:jc w:val="center"/>
                    <w:rPr>
                      <w:rFonts w:eastAsia="Times New Roman"/>
                      <w:color w:val="000000" w:themeColor="text1"/>
                      <w:sz w:val="14"/>
                      <w:szCs w:val="14"/>
                    </w:rPr>
                  </w:pPr>
                  <w:r w:rsidRPr="00DF0797">
                    <w:rPr>
                      <w:rFonts w:eastAsia="Times New Roman"/>
                      <w:color w:val="000000" w:themeColor="text1"/>
                      <w:sz w:val="14"/>
                      <w:szCs w:val="14"/>
                    </w:rPr>
                    <w:t>170</w:t>
                  </w:r>
                </w:p>
              </w:tc>
              <w:tc>
                <w:tcPr>
                  <w:tcW w:w="1707" w:type="dxa"/>
                  <w:tcBorders>
                    <w:top w:val="single" w:sz="4" w:space="0" w:color="54585D"/>
                    <w:left w:val="single" w:sz="4" w:space="0" w:color="54585D"/>
                    <w:bottom w:val="single" w:sz="4" w:space="0" w:color="54585D"/>
                    <w:right w:val="single" w:sz="4" w:space="0" w:color="54585D"/>
                  </w:tcBorders>
                  <w:shd w:val="clear" w:color="auto" w:fill="FFFFFF"/>
                  <w:tcMar>
                    <w:top w:w="44" w:type="dxa"/>
                    <w:left w:w="62" w:type="dxa"/>
                    <w:bottom w:w="44" w:type="dxa"/>
                    <w:right w:w="62" w:type="dxa"/>
                  </w:tcMar>
                  <w:vAlign w:val="center"/>
                  <w:hideMark/>
                </w:tcPr>
                <w:p w:rsidR="00DF0797" w:rsidRPr="00DF0797" w:rsidRDefault="00DF0797" w:rsidP="003A3FEA">
                  <w:pPr>
                    <w:widowControl/>
                    <w:jc w:val="center"/>
                    <w:rPr>
                      <w:rFonts w:eastAsia="Times New Roman"/>
                      <w:color w:val="000000" w:themeColor="text1"/>
                      <w:sz w:val="14"/>
                      <w:szCs w:val="14"/>
                    </w:rPr>
                  </w:pPr>
                  <w:r w:rsidRPr="00DF0797">
                    <w:rPr>
                      <w:rFonts w:eastAsia="Times New Roman"/>
                      <w:color w:val="000000" w:themeColor="text1"/>
                      <w:sz w:val="14"/>
                      <w:szCs w:val="14"/>
                    </w:rPr>
                    <w:t>63</w:t>
                  </w:r>
                </w:p>
              </w:tc>
              <w:tc>
                <w:tcPr>
                  <w:tcW w:w="1707" w:type="dxa"/>
                  <w:tcBorders>
                    <w:top w:val="single" w:sz="4" w:space="0" w:color="54585D"/>
                    <w:left w:val="single" w:sz="4" w:space="0" w:color="54585D"/>
                    <w:bottom w:val="single" w:sz="4" w:space="0" w:color="54585D"/>
                    <w:right w:val="single" w:sz="4" w:space="0" w:color="54585D"/>
                  </w:tcBorders>
                  <w:shd w:val="clear" w:color="auto" w:fill="FFFFFF"/>
                  <w:tcMar>
                    <w:top w:w="44" w:type="dxa"/>
                    <w:left w:w="62" w:type="dxa"/>
                    <w:bottom w:w="44" w:type="dxa"/>
                    <w:right w:w="62" w:type="dxa"/>
                  </w:tcMar>
                  <w:vAlign w:val="center"/>
                  <w:hideMark/>
                </w:tcPr>
                <w:p w:rsidR="00DF0797" w:rsidRPr="00DF0797" w:rsidRDefault="00DF0797" w:rsidP="003A3FEA">
                  <w:pPr>
                    <w:widowControl/>
                    <w:jc w:val="center"/>
                    <w:rPr>
                      <w:rFonts w:eastAsia="Times New Roman"/>
                      <w:color w:val="000000" w:themeColor="text1"/>
                      <w:sz w:val="14"/>
                      <w:szCs w:val="14"/>
                    </w:rPr>
                  </w:pPr>
                  <w:r w:rsidRPr="00DF0797">
                    <w:rPr>
                      <w:rFonts w:eastAsia="Times New Roman"/>
                      <w:color w:val="000000" w:themeColor="text1"/>
                      <w:sz w:val="14"/>
                      <w:szCs w:val="14"/>
                    </w:rPr>
                    <w:t>L</w:t>
                  </w:r>
                </w:p>
              </w:tc>
            </w:tr>
          </w:tbl>
          <w:p w:rsidR="00000F07" w:rsidRPr="00DF0797" w:rsidRDefault="00000F07" w:rsidP="00DF0797">
            <w:pPr>
              <w:pStyle w:val="Normal1"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:rsidR="00BD1130" w:rsidRPr="00DF0797" w:rsidRDefault="00BD1130" w:rsidP="00DF0797">
            <w:pPr>
              <w:pStyle w:val="Normal1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  <w:gridSpan w:val="2"/>
          </w:tcPr>
          <w:p w:rsidR="00BD1130" w:rsidRPr="00DF0797" w:rsidRDefault="00BD1130" w:rsidP="00DF0797">
            <w:pPr>
              <w:pStyle w:val="Normal1"/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BD1130" w:rsidRPr="00F140C5" w:rsidTr="00DF0797">
        <w:trPr>
          <w:cantSplit/>
          <w:tblHeader/>
        </w:trPr>
        <w:tc>
          <w:tcPr>
            <w:tcW w:w="709" w:type="dxa"/>
          </w:tcPr>
          <w:p w:rsidR="00BD1130" w:rsidRPr="00DF0797" w:rsidRDefault="00BD1130" w:rsidP="00DF0797">
            <w:pPr>
              <w:pStyle w:val="Normal1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D1130" w:rsidRPr="00DF0797" w:rsidRDefault="00BD1130" w:rsidP="00DF0797">
            <w:pPr>
              <w:pStyle w:val="Normal1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BD1130" w:rsidRPr="00DF0797" w:rsidRDefault="00BD1130" w:rsidP="00DF0797">
            <w:pPr>
              <w:pStyle w:val="Normal1"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:rsidR="00BD1130" w:rsidRPr="00DF0797" w:rsidRDefault="00BD1130" w:rsidP="00DF0797">
            <w:pPr>
              <w:pStyle w:val="Normal1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  <w:gridSpan w:val="2"/>
          </w:tcPr>
          <w:p w:rsidR="00BD1130" w:rsidRPr="00DF0797" w:rsidRDefault="00BD1130" w:rsidP="00DF0797">
            <w:pPr>
              <w:pStyle w:val="Normal1"/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BD1130" w:rsidRPr="00F140C5" w:rsidTr="00DF0797">
        <w:trPr>
          <w:cantSplit/>
          <w:tblHeader/>
        </w:trPr>
        <w:tc>
          <w:tcPr>
            <w:tcW w:w="709" w:type="dxa"/>
          </w:tcPr>
          <w:p w:rsidR="00BD1130" w:rsidRPr="00DF0797" w:rsidRDefault="00BD1130" w:rsidP="00DF0797">
            <w:pPr>
              <w:pStyle w:val="Normal1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D1130" w:rsidRPr="00DF0797" w:rsidRDefault="00BD1130" w:rsidP="00DF0797">
            <w:pPr>
              <w:pStyle w:val="Normal1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BD1130" w:rsidRPr="00DF0797" w:rsidRDefault="00BD1130" w:rsidP="00DF0797">
            <w:pPr>
              <w:pStyle w:val="Normal1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F0797">
              <w:rPr>
                <w:b/>
                <w:color w:val="000000" w:themeColor="text1"/>
                <w:sz w:val="20"/>
                <w:szCs w:val="20"/>
              </w:rPr>
              <w:t>UNIT-IV (CO4)</w:t>
            </w:r>
          </w:p>
        </w:tc>
        <w:tc>
          <w:tcPr>
            <w:tcW w:w="992" w:type="dxa"/>
          </w:tcPr>
          <w:p w:rsidR="00BD1130" w:rsidRPr="00DF0797" w:rsidRDefault="00BD1130" w:rsidP="00DF0797">
            <w:pPr>
              <w:pStyle w:val="Normal1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  <w:gridSpan w:val="2"/>
          </w:tcPr>
          <w:p w:rsidR="00BD1130" w:rsidRPr="00DF0797" w:rsidRDefault="00BD1130" w:rsidP="00DF0797">
            <w:pPr>
              <w:pStyle w:val="Normal1"/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DF0797" w:rsidRPr="00F140C5" w:rsidTr="00DF0797">
        <w:trPr>
          <w:cantSplit/>
          <w:tblHeader/>
        </w:trPr>
        <w:tc>
          <w:tcPr>
            <w:tcW w:w="709" w:type="dxa"/>
          </w:tcPr>
          <w:p w:rsidR="00DF0797" w:rsidRPr="00DF0797" w:rsidRDefault="00DF0797" w:rsidP="00DF0797">
            <w:pPr>
              <w:pStyle w:val="Normal1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F0797" w:rsidRPr="00DF0797" w:rsidRDefault="00DF0797" w:rsidP="00DF0797">
            <w:pPr>
              <w:pStyle w:val="Normal1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DF0797" w:rsidRPr="00DF0797" w:rsidRDefault="00DF0797" w:rsidP="00DF0797">
            <w:pPr>
              <w:pStyle w:val="Normal1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:rsidR="00DF0797" w:rsidRPr="00DF0797" w:rsidRDefault="00DF0797" w:rsidP="00DF0797">
            <w:pPr>
              <w:pStyle w:val="Normal1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  <w:gridSpan w:val="2"/>
          </w:tcPr>
          <w:p w:rsidR="00DF0797" w:rsidRPr="00DF0797" w:rsidRDefault="00DF0797" w:rsidP="00DF0797">
            <w:pPr>
              <w:pStyle w:val="Normal1"/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BD1130" w:rsidRPr="00F140C5" w:rsidTr="00DF0797">
        <w:trPr>
          <w:cantSplit/>
          <w:tblHeader/>
        </w:trPr>
        <w:tc>
          <w:tcPr>
            <w:tcW w:w="709" w:type="dxa"/>
          </w:tcPr>
          <w:p w:rsidR="00BD1130" w:rsidRPr="00DF0797" w:rsidRDefault="00BD1130" w:rsidP="00DF0797">
            <w:pPr>
              <w:pStyle w:val="Normal1"/>
              <w:rPr>
                <w:b/>
                <w:color w:val="000000" w:themeColor="text1"/>
                <w:sz w:val="20"/>
                <w:szCs w:val="20"/>
              </w:rPr>
            </w:pPr>
            <w:r w:rsidRPr="00DF0797">
              <w:rPr>
                <w:b/>
                <w:color w:val="000000" w:themeColor="text1"/>
                <w:sz w:val="20"/>
                <w:szCs w:val="20"/>
              </w:rPr>
              <w:t>Q.7</w:t>
            </w:r>
          </w:p>
        </w:tc>
        <w:tc>
          <w:tcPr>
            <w:tcW w:w="567" w:type="dxa"/>
          </w:tcPr>
          <w:p w:rsidR="00BD1130" w:rsidRPr="00DF0797" w:rsidRDefault="00BD1130" w:rsidP="00DF0797">
            <w:pPr>
              <w:pStyle w:val="Normal1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BD1130" w:rsidRPr="00DF0797" w:rsidRDefault="003E5AE7" w:rsidP="00DF0797">
            <w:pPr>
              <w:pStyle w:val="Normal1"/>
              <w:jc w:val="both"/>
              <w:rPr>
                <w:noProof/>
                <w:color w:val="000000" w:themeColor="text1"/>
                <w:sz w:val="20"/>
                <w:szCs w:val="20"/>
              </w:rPr>
            </w:pPr>
            <w:r w:rsidRPr="00DF0797">
              <w:rPr>
                <w:noProof/>
                <w:color w:val="000000" w:themeColor="text1"/>
                <w:sz w:val="20"/>
                <w:szCs w:val="20"/>
              </w:rPr>
              <w:t>Use the k-Means clustering algorithm and Euclidean distance</w:t>
            </w:r>
            <w:r w:rsidR="008A186B" w:rsidRPr="00DF0797">
              <w:rPr>
                <w:noProof/>
                <w:color w:val="000000" w:themeColor="text1"/>
                <w:sz w:val="20"/>
                <w:szCs w:val="20"/>
              </w:rPr>
              <w:t>,</w:t>
            </w:r>
            <w:r w:rsidRPr="00DF0797">
              <w:rPr>
                <w:noProof/>
                <w:color w:val="000000" w:themeColor="text1"/>
                <w:sz w:val="20"/>
                <w:szCs w:val="20"/>
              </w:rPr>
              <w:t xml:space="preserve"> to cluster the following 10 samples into 3 clusters.</w:t>
            </w:r>
          </w:p>
          <w:p w:rsidR="003E5AE7" w:rsidRPr="00DF0797" w:rsidRDefault="003E5AE7" w:rsidP="0050259B">
            <w:pPr>
              <w:pStyle w:val="Normal1"/>
              <w:jc w:val="center"/>
              <w:rPr>
                <w:color w:val="000000" w:themeColor="text1"/>
                <w:sz w:val="20"/>
                <w:szCs w:val="20"/>
              </w:rPr>
            </w:pPr>
            <w:r w:rsidRPr="00DF0797">
              <w:rPr>
                <w:noProof/>
                <w:color w:val="000000" w:themeColor="text1"/>
                <w:sz w:val="20"/>
                <w:szCs w:val="20"/>
                <w:lang w:val="en-IN" w:eastAsia="en-IN"/>
              </w:rPr>
              <w:drawing>
                <wp:inline distT="0" distB="0" distL="0" distR="0">
                  <wp:extent cx="1115484" cy="1501423"/>
                  <wp:effectExtent l="19050" t="0" r="8466" b="0"/>
                  <wp:docPr id="5" name="Picture 1" descr="Solved K-Means Clustering - 15 marks Use the K-means | Chegg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olved K-Means Clustering - 15 marks Use the K-means | Chegg.c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l="1346" t="27208" r="70505" b="267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5484" cy="15014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</w:tcPr>
          <w:p w:rsidR="00BD1130" w:rsidRPr="00DF0797" w:rsidRDefault="003E5AE7" w:rsidP="00DF0797">
            <w:pPr>
              <w:pStyle w:val="Normal1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F0797">
              <w:rPr>
                <w:b/>
                <w:color w:val="000000" w:themeColor="text1"/>
                <w:sz w:val="20"/>
                <w:szCs w:val="20"/>
              </w:rPr>
              <w:t>(12)</w:t>
            </w:r>
          </w:p>
        </w:tc>
        <w:tc>
          <w:tcPr>
            <w:tcW w:w="1276" w:type="dxa"/>
            <w:gridSpan w:val="2"/>
          </w:tcPr>
          <w:p w:rsidR="00BD1130" w:rsidRPr="00DF0797" w:rsidRDefault="003E5AE7" w:rsidP="00DF0797">
            <w:pPr>
              <w:pStyle w:val="Normal1"/>
              <w:rPr>
                <w:color w:val="000000" w:themeColor="text1"/>
                <w:sz w:val="14"/>
                <w:szCs w:val="14"/>
              </w:rPr>
            </w:pPr>
            <w:r w:rsidRPr="00DF0797">
              <w:rPr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BD1130" w:rsidRPr="00F140C5" w:rsidTr="00DF0797">
        <w:trPr>
          <w:cantSplit/>
          <w:tblHeader/>
        </w:trPr>
        <w:tc>
          <w:tcPr>
            <w:tcW w:w="709" w:type="dxa"/>
          </w:tcPr>
          <w:p w:rsidR="00BD1130" w:rsidRPr="00DF0797" w:rsidRDefault="00BD1130" w:rsidP="00DF0797">
            <w:pPr>
              <w:pStyle w:val="Normal1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D1130" w:rsidRPr="00DF0797" w:rsidRDefault="00BD1130" w:rsidP="00DF0797">
            <w:pPr>
              <w:pStyle w:val="Normal1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BD1130" w:rsidRPr="00DF0797" w:rsidRDefault="00BD1130" w:rsidP="00DF0797">
            <w:pPr>
              <w:pStyle w:val="Normal1"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:rsidR="00BD1130" w:rsidRPr="00DF0797" w:rsidRDefault="00BD1130" w:rsidP="00DF0797">
            <w:pPr>
              <w:pStyle w:val="Normal1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  <w:gridSpan w:val="2"/>
          </w:tcPr>
          <w:p w:rsidR="00BD1130" w:rsidRPr="00DF0797" w:rsidRDefault="00BD1130" w:rsidP="00DF0797">
            <w:pPr>
              <w:pStyle w:val="Normal1"/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BD1130" w:rsidRPr="00F140C5" w:rsidTr="00DF0797">
        <w:trPr>
          <w:cantSplit/>
          <w:tblHeader/>
        </w:trPr>
        <w:tc>
          <w:tcPr>
            <w:tcW w:w="709" w:type="dxa"/>
          </w:tcPr>
          <w:p w:rsidR="00BD1130" w:rsidRPr="00DF0797" w:rsidRDefault="00BD1130" w:rsidP="00DF0797">
            <w:pPr>
              <w:pStyle w:val="Normal1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D1130" w:rsidRPr="00DF0797" w:rsidRDefault="00BD1130" w:rsidP="00DF0797">
            <w:pPr>
              <w:pStyle w:val="Normal1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BD1130" w:rsidRPr="00DF0797" w:rsidRDefault="00BD1130" w:rsidP="00DF0797">
            <w:pPr>
              <w:pStyle w:val="Normal1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F0797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992" w:type="dxa"/>
          </w:tcPr>
          <w:p w:rsidR="00BD1130" w:rsidRPr="00DF0797" w:rsidRDefault="00BD1130" w:rsidP="00DF0797">
            <w:pPr>
              <w:pStyle w:val="Normal1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  <w:gridSpan w:val="2"/>
          </w:tcPr>
          <w:p w:rsidR="00BD1130" w:rsidRPr="00DF0797" w:rsidRDefault="00BD1130" w:rsidP="00DF0797">
            <w:pPr>
              <w:pStyle w:val="Normal1"/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DF0797" w:rsidRPr="00F140C5" w:rsidTr="00DF0797">
        <w:trPr>
          <w:cantSplit/>
          <w:tblHeader/>
        </w:trPr>
        <w:tc>
          <w:tcPr>
            <w:tcW w:w="709" w:type="dxa"/>
          </w:tcPr>
          <w:p w:rsidR="00DF0797" w:rsidRPr="00DF0797" w:rsidRDefault="00DF0797" w:rsidP="00DF0797">
            <w:pPr>
              <w:pStyle w:val="Normal1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F0797" w:rsidRPr="00DF0797" w:rsidRDefault="00DF0797" w:rsidP="00DF0797">
            <w:pPr>
              <w:pStyle w:val="Normal1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DF0797" w:rsidRPr="00DF0797" w:rsidRDefault="00DF0797" w:rsidP="00DF0797">
            <w:pPr>
              <w:pStyle w:val="Normal1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:rsidR="00DF0797" w:rsidRPr="00DF0797" w:rsidRDefault="00DF0797" w:rsidP="00DF0797">
            <w:pPr>
              <w:pStyle w:val="Normal1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  <w:gridSpan w:val="2"/>
          </w:tcPr>
          <w:p w:rsidR="00DF0797" w:rsidRPr="00DF0797" w:rsidRDefault="00DF0797" w:rsidP="00DF0797">
            <w:pPr>
              <w:pStyle w:val="Normal1"/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BD1130" w:rsidRPr="00F140C5" w:rsidTr="00DF0797">
        <w:trPr>
          <w:cantSplit/>
          <w:tblHeader/>
        </w:trPr>
        <w:tc>
          <w:tcPr>
            <w:tcW w:w="709" w:type="dxa"/>
          </w:tcPr>
          <w:p w:rsidR="00BD1130" w:rsidRPr="00DF0797" w:rsidRDefault="00BD1130" w:rsidP="00DF0797">
            <w:pPr>
              <w:pStyle w:val="Normal1"/>
              <w:rPr>
                <w:b/>
                <w:color w:val="000000" w:themeColor="text1"/>
                <w:sz w:val="20"/>
                <w:szCs w:val="20"/>
              </w:rPr>
            </w:pPr>
            <w:r w:rsidRPr="00DF0797">
              <w:rPr>
                <w:b/>
                <w:color w:val="000000" w:themeColor="text1"/>
                <w:sz w:val="20"/>
                <w:szCs w:val="20"/>
              </w:rPr>
              <w:t>Q.8</w:t>
            </w:r>
          </w:p>
        </w:tc>
        <w:tc>
          <w:tcPr>
            <w:tcW w:w="567" w:type="dxa"/>
          </w:tcPr>
          <w:p w:rsidR="00BD1130" w:rsidRPr="00DF0797" w:rsidRDefault="00BD1130" w:rsidP="00DF0797">
            <w:pPr>
              <w:pStyle w:val="Normal1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BD1130" w:rsidRPr="00DF0797" w:rsidRDefault="003E5AE7" w:rsidP="0050259B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  <w:r w:rsidRPr="00DF0797">
              <w:rPr>
                <w:color w:val="000000" w:themeColor="text1"/>
                <w:sz w:val="20"/>
                <w:szCs w:val="20"/>
                <w:lang w:val="en-GB"/>
              </w:rPr>
              <w:t>Describe about Working of Mean-Shift Algorithm</w:t>
            </w:r>
            <w:r w:rsidR="0050259B">
              <w:rPr>
                <w:color w:val="000000" w:themeColor="text1"/>
                <w:sz w:val="20"/>
                <w:szCs w:val="20"/>
                <w:lang w:val="en-GB"/>
              </w:rPr>
              <w:t xml:space="preserve"> </w:t>
            </w:r>
            <w:r w:rsidRPr="00DF0797">
              <w:rPr>
                <w:color w:val="000000" w:themeColor="text1"/>
                <w:sz w:val="20"/>
                <w:szCs w:val="20"/>
                <w:lang w:val="en-GB"/>
              </w:rPr>
              <w:t>And its Advantages and Disadvantages.</w:t>
            </w:r>
          </w:p>
        </w:tc>
        <w:tc>
          <w:tcPr>
            <w:tcW w:w="992" w:type="dxa"/>
          </w:tcPr>
          <w:p w:rsidR="00BD1130" w:rsidRPr="00DF0797" w:rsidRDefault="00BD1130" w:rsidP="00DF0797">
            <w:pPr>
              <w:pStyle w:val="Normal1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F0797">
              <w:rPr>
                <w:b/>
                <w:color w:val="000000" w:themeColor="text1"/>
                <w:sz w:val="20"/>
                <w:szCs w:val="20"/>
              </w:rPr>
              <w:t>(</w:t>
            </w:r>
            <w:r w:rsidR="003E5AE7" w:rsidRPr="00DF0797">
              <w:rPr>
                <w:b/>
                <w:color w:val="000000" w:themeColor="text1"/>
                <w:sz w:val="20"/>
                <w:szCs w:val="20"/>
              </w:rPr>
              <w:t>12</w:t>
            </w:r>
            <w:r w:rsidRPr="00DF0797">
              <w:rPr>
                <w:b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276" w:type="dxa"/>
            <w:gridSpan w:val="2"/>
          </w:tcPr>
          <w:p w:rsidR="00BD1130" w:rsidRPr="00DF0797" w:rsidRDefault="003E5AE7" w:rsidP="00DF0797">
            <w:pPr>
              <w:pStyle w:val="Normal1"/>
              <w:jc w:val="center"/>
              <w:rPr>
                <w:color w:val="000000" w:themeColor="text1"/>
                <w:sz w:val="14"/>
                <w:szCs w:val="14"/>
              </w:rPr>
            </w:pPr>
            <w:r w:rsidRPr="00DF0797">
              <w:rPr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BD1130" w:rsidRPr="00F140C5" w:rsidTr="00DF0797">
        <w:trPr>
          <w:cantSplit/>
          <w:tblHeader/>
        </w:trPr>
        <w:tc>
          <w:tcPr>
            <w:tcW w:w="709" w:type="dxa"/>
          </w:tcPr>
          <w:p w:rsidR="00BD1130" w:rsidRPr="00DF0797" w:rsidRDefault="00BD1130" w:rsidP="00DF0797">
            <w:pPr>
              <w:pStyle w:val="Normal1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D1130" w:rsidRPr="00DF0797" w:rsidRDefault="00BD1130" w:rsidP="00DF0797">
            <w:pPr>
              <w:pStyle w:val="Normal1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BD1130" w:rsidRPr="00DF0797" w:rsidRDefault="00BD1130" w:rsidP="00DF0797">
            <w:pPr>
              <w:pStyle w:val="Normal1"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:rsidR="00BD1130" w:rsidRPr="00DF0797" w:rsidRDefault="00BD1130" w:rsidP="00DF0797">
            <w:pPr>
              <w:pStyle w:val="Normal1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  <w:gridSpan w:val="2"/>
          </w:tcPr>
          <w:p w:rsidR="00BD1130" w:rsidRPr="00DF0797" w:rsidRDefault="00BD1130" w:rsidP="00DF0797">
            <w:pPr>
              <w:pStyle w:val="Normal1"/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BD1130" w:rsidRPr="00F140C5" w:rsidTr="00DF0797">
        <w:trPr>
          <w:cantSplit/>
          <w:tblHeader/>
        </w:trPr>
        <w:tc>
          <w:tcPr>
            <w:tcW w:w="709" w:type="dxa"/>
          </w:tcPr>
          <w:p w:rsidR="00BD1130" w:rsidRPr="00DF0797" w:rsidRDefault="00BD1130" w:rsidP="00DF0797">
            <w:pPr>
              <w:pStyle w:val="Normal1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D1130" w:rsidRPr="00DF0797" w:rsidRDefault="00BD1130" w:rsidP="00DF0797">
            <w:pPr>
              <w:pStyle w:val="Normal1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BD1130" w:rsidRPr="00DF0797" w:rsidRDefault="00BD1130" w:rsidP="00DF0797">
            <w:pPr>
              <w:pStyle w:val="Normal1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F0797">
              <w:rPr>
                <w:b/>
                <w:color w:val="000000" w:themeColor="text1"/>
                <w:sz w:val="20"/>
                <w:szCs w:val="20"/>
              </w:rPr>
              <w:t>UNIT V (CO5)</w:t>
            </w:r>
          </w:p>
        </w:tc>
        <w:tc>
          <w:tcPr>
            <w:tcW w:w="992" w:type="dxa"/>
          </w:tcPr>
          <w:p w:rsidR="00BD1130" w:rsidRPr="00DF0797" w:rsidRDefault="00BD1130" w:rsidP="00DF0797">
            <w:pPr>
              <w:pStyle w:val="Normal1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  <w:gridSpan w:val="2"/>
          </w:tcPr>
          <w:p w:rsidR="00BD1130" w:rsidRPr="00DF0797" w:rsidRDefault="00BD1130" w:rsidP="00DF0797">
            <w:pPr>
              <w:pStyle w:val="Normal1"/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DF0797" w:rsidRPr="00F140C5" w:rsidTr="00DF0797">
        <w:trPr>
          <w:cantSplit/>
          <w:tblHeader/>
        </w:trPr>
        <w:tc>
          <w:tcPr>
            <w:tcW w:w="709" w:type="dxa"/>
          </w:tcPr>
          <w:p w:rsidR="00DF0797" w:rsidRPr="00DF0797" w:rsidRDefault="00DF0797" w:rsidP="00DF0797">
            <w:pPr>
              <w:pStyle w:val="Normal1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F0797" w:rsidRPr="00DF0797" w:rsidRDefault="00DF0797" w:rsidP="00DF0797">
            <w:pPr>
              <w:pStyle w:val="Normal1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DF0797" w:rsidRPr="00DF0797" w:rsidRDefault="00DF0797" w:rsidP="00DF0797">
            <w:pPr>
              <w:pStyle w:val="Normal1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:rsidR="00DF0797" w:rsidRPr="00DF0797" w:rsidRDefault="00DF0797" w:rsidP="00DF0797">
            <w:pPr>
              <w:pStyle w:val="Normal1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  <w:gridSpan w:val="2"/>
          </w:tcPr>
          <w:p w:rsidR="00DF0797" w:rsidRPr="00DF0797" w:rsidRDefault="00DF0797" w:rsidP="00DF0797">
            <w:pPr>
              <w:pStyle w:val="Normal1"/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BD1130" w:rsidRPr="00F140C5" w:rsidTr="00DF0797">
        <w:trPr>
          <w:cantSplit/>
          <w:tblHeader/>
        </w:trPr>
        <w:tc>
          <w:tcPr>
            <w:tcW w:w="709" w:type="dxa"/>
          </w:tcPr>
          <w:p w:rsidR="00BD1130" w:rsidRPr="00DF0797" w:rsidRDefault="00BD1130" w:rsidP="00DF0797">
            <w:pPr>
              <w:pStyle w:val="Normal1"/>
              <w:rPr>
                <w:b/>
                <w:color w:val="000000" w:themeColor="text1"/>
                <w:sz w:val="20"/>
                <w:szCs w:val="20"/>
              </w:rPr>
            </w:pPr>
            <w:r w:rsidRPr="00DF0797">
              <w:rPr>
                <w:b/>
                <w:color w:val="000000" w:themeColor="text1"/>
                <w:sz w:val="20"/>
                <w:szCs w:val="20"/>
              </w:rPr>
              <w:t>Q.9</w:t>
            </w:r>
          </w:p>
        </w:tc>
        <w:tc>
          <w:tcPr>
            <w:tcW w:w="567" w:type="dxa"/>
          </w:tcPr>
          <w:p w:rsidR="00BD1130" w:rsidRPr="00DF0797" w:rsidRDefault="00BD1130" w:rsidP="00DF0797">
            <w:pPr>
              <w:pStyle w:val="Normal1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BD1130" w:rsidRPr="00DF0797" w:rsidRDefault="00ED71A3" w:rsidP="00DF0797">
            <w:pPr>
              <w:pStyle w:val="Normal1"/>
              <w:jc w:val="both"/>
              <w:rPr>
                <w:color w:val="000000" w:themeColor="text1"/>
                <w:sz w:val="20"/>
                <w:szCs w:val="20"/>
              </w:rPr>
            </w:pPr>
            <w:r w:rsidRPr="00DF0797">
              <w:rPr>
                <w:color w:val="000000" w:themeColor="text1"/>
                <w:sz w:val="20"/>
                <w:szCs w:val="20"/>
              </w:rPr>
              <w:t>Explain the performance metrics of Regression in detail.</w:t>
            </w:r>
          </w:p>
        </w:tc>
        <w:tc>
          <w:tcPr>
            <w:tcW w:w="992" w:type="dxa"/>
          </w:tcPr>
          <w:p w:rsidR="00BD1130" w:rsidRPr="00DF0797" w:rsidRDefault="00BD1130" w:rsidP="00DF0797">
            <w:pPr>
              <w:pStyle w:val="Normal1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F0797">
              <w:rPr>
                <w:b/>
                <w:color w:val="000000" w:themeColor="text1"/>
                <w:sz w:val="20"/>
                <w:szCs w:val="20"/>
              </w:rPr>
              <w:t>(</w:t>
            </w:r>
            <w:r w:rsidR="00ED71A3" w:rsidRPr="00DF0797">
              <w:rPr>
                <w:b/>
                <w:color w:val="000000" w:themeColor="text1"/>
                <w:sz w:val="20"/>
                <w:szCs w:val="20"/>
              </w:rPr>
              <w:t>12</w:t>
            </w:r>
            <w:r w:rsidRPr="00DF0797">
              <w:rPr>
                <w:b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276" w:type="dxa"/>
            <w:gridSpan w:val="2"/>
          </w:tcPr>
          <w:p w:rsidR="00BD1130" w:rsidRPr="00DF0797" w:rsidRDefault="00ED71A3" w:rsidP="00DF0797">
            <w:pPr>
              <w:pStyle w:val="Normal1"/>
              <w:jc w:val="center"/>
              <w:rPr>
                <w:color w:val="000000" w:themeColor="text1"/>
                <w:sz w:val="14"/>
                <w:szCs w:val="14"/>
              </w:rPr>
            </w:pPr>
            <w:r w:rsidRPr="00DF0797">
              <w:rPr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BD1130" w:rsidRPr="00F140C5" w:rsidTr="00DF0797">
        <w:trPr>
          <w:cantSplit/>
          <w:tblHeader/>
        </w:trPr>
        <w:tc>
          <w:tcPr>
            <w:tcW w:w="709" w:type="dxa"/>
          </w:tcPr>
          <w:p w:rsidR="00BD1130" w:rsidRPr="00DF0797" w:rsidRDefault="00BD1130" w:rsidP="00DF0797">
            <w:pPr>
              <w:pStyle w:val="Normal1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D1130" w:rsidRPr="00DF0797" w:rsidRDefault="00BD1130" w:rsidP="00DF0797">
            <w:pPr>
              <w:pStyle w:val="Normal1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BD1130" w:rsidRPr="00DF0797" w:rsidRDefault="00BD1130" w:rsidP="00DF0797">
            <w:pPr>
              <w:pStyle w:val="Normal1"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:rsidR="00BD1130" w:rsidRPr="00DF0797" w:rsidRDefault="00BD1130" w:rsidP="00DF0797">
            <w:pPr>
              <w:pStyle w:val="Normal1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  <w:gridSpan w:val="2"/>
          </w:tcPr>
          <w:p w:rsidR="00BD1130" w:rsidRPr="00DF0797" w:rsidRDefault="00BD1130" w:rsidP="00DF0797">
            <w:pPr>
              <w:pStyle w:val="Normal1"/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BD1130" w:rsidRPr="00F140C5" w:rsidTr="00DF0797">
        <w:trPr>
          <w:cantSplit/>
          <w:tblHeader/>
        </w:trPr>
        <w:tc>
          <w:tcPr>
            <w:tcW w:w="709" w:type="dxa"/>
          </w:tcPr>
          <w:p w:rsidR="00BD1130" w:rsidRPr="00DF0797" w:rsidRDefault="00BD1130" w:rsidP="00DF0797">
            <w:pPr>
              <w:pStyle w:val="Normal1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D1130" w:rsidRPr="00DF0797" w:rsidRDefault="00BD1130" w:rsidP="00DF0797">
            <w:pPr>
              <w:pStyle w:val="Normal1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BD1130" w:rsidRPr="00DF0797" w:rsidRDefault="00BD1130" w:rsidP="00DF0797">
            <w:pPr>
              <w:pStyle w:val="Normal1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F0797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992" w:type="dxa"/>
          </w:tcPr>
          <w:p w:rsidR="00BD1130" w:rsidRPr="00DF0797" w:rsidRDefault="00BD1130" w:rsidP="00DF0797">
            <w:pPr>
              <w:pStyle w:val="Normal1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  <w:gridSpan w:val="2"/>
          </w:tcPr>
          <w:p w:rsidR="00BD1130" w:rsidRPr="00DF0797" w:rsidRDefault="00BD1130" w:rsidP="00DF0797">
            <w:pPr>
              <w:pStyle w:val="Normal1"/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DF0797" w:rsidRPr="00F140C5" w:rsidTr="00DF0797">
        <w:trPr>
          <w:cantSplit/>
          <w:tblHeader/>
        </w:trPr>
        <w:tc>
          <w:tcPr>
            <w:tcW w:w="709" w:type="dxa"/>
          </w:tcPr>
          <w:p w:rsidR="00DF0797" w:rsidRPr="00DF0797" w:rsidRDefault="00DF0797" w:rsidP="00DF0797">
            <w:pPr>
              <w:pStyle w:val="Normal1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F0797" w:rsidRPr="00DF0797" w:rsidRDefault="00DF0797" w:rsidP="00DF0797">
            <w:pPr>
              <w:pStyle w:val="Normal1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DF0797" w:rsidRPr="00DF0797" w:rsidRDefault="00DF0797" w:rsidP="00DF0797">
            <w:pPr>
              <w:pStyle w:val="Normal1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:rsidR="00DF0797" w:rsidRPr="00DF0797" w:rsidRDefault="00DF0797" w:rsidP="00DF0797">
            <w:pPr>
              <w:pStyle w:val="Normal1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  <w:gridSpan w:val="2"/>
          </w:tcPr>
          <w:p w:rsidR="00DF0797" w:rsidRPr="00DF0797" w:rsidRDefault="00DF0797" w:rsidP="00DF0797">
            <w:pPr>
              <w:pStyle w:val="Normal1"/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BD1130" w:rsidRPr="00F140C5" w:rsidTr="00DF0797">
        <w:trPr>
          <w:cantSplit/>
          <w:tblHeader/>
        </w:trPr>
        <w:tc>
          <w:tcPr>
            <w:tcW w:w="709" w:type="dxa"/>
          </w:tcPr>
          <w:p w:rsidR="00BD1130" w:rsidRPr="00DF0797" w:rsidRDefault="00BD1130" w:rsidP="00DF0797">
            <w:pPr>
              <w:pStyle w:val="Normal1"/>
              <w:rPr>
                <w:b/>
                <w:color w:val="000000" w:themeColor="text1"/>
                <w:sz w:val="20"/>
                <w:szCs w:val="20"/>
              </w:rPr>
            </w:pPr>
            <w:r w:rsidRPr="00DF0797">
              <w:rPr>
                <w:b/>
                <w:color w:val="000000" w:themeColor="text1"/>
                <w:sz w:val="20"/>
                <w:szCs w:val="20"/>
              </w:rPr>
              <w:t>Q.10</w:t>
            </w:r>
          </w:p>
        </w:tc>
        <w:tc>
          <w:tcPr>
            <w:tcW w:w="567" w:type="dxa"/>
          </w:tcPr>
          <w:p w:rsidR="00BD1130" w:rsidRPr="00DF0797" w:rsidRDefault="00BD1130" w:rsidP="00DF0797">
            <w:pPr>
              <w:pStyle w:val="Normal1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BD1130" w:rsidRPr="00DF0797" w:rsidRDefault="00ED71A3" w:rsidP="00DF0797">
            <w:pPr>
              <w:pStyle w:val="Normal1"/>
              <w:jc w:val="both"/>
              <w:rPr>
                <w:color w:val="000000" w:themeColor="text1"/>
                <w:sz w:val="20"/>
                <w:szCs w:val="20"/>
              </w:rPr>
            </w:pPr>
            <w:r w:rsidRPr="00DF0797">
              <w:rPr>
                <w:color w:val="000000" w:themeColor="text1"/>
                <w:sz w:val="20"/>
                <w:szCs w:val="20"/>
              </w:rPr>
              <w:t>Discuss the performance metrics of classification with example</w:t>
            </w:r>
          </w:p>
        </w:tc>
        <w:tc>
          <w:tcPr>
            <w:tcW w:w="992" w:type="dxa"/>
          </w:tcPr>
          <w:p w:rsidR="00BD1130" w:rsidRPr="00DF0797" w:rsidRDefault="00BD1130" w:rsidP="00DF0797">
            <w:pPr>
              <w:pStyle w:val="Normal1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F0797">
              <w:rPr>
                <w:b/>
                <w:color w:val="000000" w:themeColor="text1"/>
                <w:sz w:val="20"/>
                <w:szCs w:val="20"/>
              </w:rPr>
              <w:t>(</w:t>
            </w:r>
            <w:r w:rsidR="00ED71A3" w:rsidRPr="00DF0797">
              <w:rPr>
                <w:b/>
                <w:color w:val="000000" w:themeColor="text1"/>
                <w:sz w:val="20"/>
                <w:szCs w:val="20"/>
              </w:rPr>
              <w:t>12</w:t>
            </w:r>
            <w:r w:rsidRPr="00DF0797">
              <w:rPr>
                <w:b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276" w:type="dxa"/>
            <w:gridSpan w:val="2"/>
          </w:tcPr>
          <w:p w:rsidR="00BD1130" w:rsidRPr="00DF0797" w:rsidRDefault="00ED71A3" w:rsidP="00DF0797">
            <w:pPr>
              <w:pStyle w:val="Normal1"/>
              <w:jc w:val="center"/>
              <w:rPr>
                <w:color w:val="000000" w:themeColor="text1"/>
                <w:sz w:val="14"/>
                <w:szCs w:val="14"/>
              </w:rPr>
            </w:pPr>
            <w:r w:rsidRPr="00DF0797">
              <w:rPr>
                <w:color w:val="000000" w:themeColor="text1"/>
                <w:sz w:val="14"/>
                <w:szCs w:val="14"/>
              </w:rPr>
              <w:t>UNDERSTAND</w:t>
            </w:r>
          </w:p>
        </w:tc>
      </w:tr>
    </w:tbl>
    <w:p w:rsidR="004C4724" w:rsidRPr="00F140C5" w:rsidRDefault="004C4724">
      <w:pPr>
        <w:pStyle w:val="Normal1"/>
        <w:rPr>
          <w:color w:val="000000" w:themeColor="text1"/>
          <w:sz w:val="27"/>
          <w:szCs w:val="27"/>
        </w:rPr>
      </w:pPr>
    </w:p>
    <w:p w:rsidR="004C4724" w:rsidRPr="00F140C5" w:rsidRDefault="004C4724">
      <w:pPr>
        <w:pStyle w:val="Normal1"/>
        <w:rPr>
          <w:b/>
          <w:color w:val="000000" w:themeColor="text1"/>
        </w:rPr>
      </w:pPr>
    </w:p>
    <w:sectPr w:rsidR="004C4724" w:rsidRPr="00F140C5" w:rsidSect="004C4724">
      <w:footerReference w:type="default" r:id="rId8"/>
      <w:pgSz w:w="11910" w:h="16840"/>
      <w:pgMar w:top="568" w:right="357" w:bottom="567" w:left="720" w:header="720" w:footer="28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7932" w:rsidRDefault="00B27932" w:rsidP="004C4724">
      <w:r>
        <w:separator/>
      </w:r>
    </w:p>
  </w:endnote>
  <w:endnote w:type="continuationSeparator" w:id="0">
    <w:p w:rsidR="00B27932" w:rsidRDefault="00B27932" w:rsidP="004C4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724" w:rsidRDefault="00F140C5">
    <w:pPr>
      <w:pStyle w:val="Normal1"/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Cambria" w:eastAsia="Cambria" w:hAnsi="Cambria" w:cs="Cambria"/>
        <w:color w:val="000000"/>
      </w:rPr>
    </w:pPr>
    <w:r w:rsidRPr="00F140C5">
      <w:rPr>
        <w:rFonts w:ascii="Cambria" w:eastAsia="Cambria" w:hAnsi="Cambria" w:cs="Cambria"/>
        <w:color w:val="000000"/>
      </w:rPr>
      <w:t>2BT4145</w:t>
    </w:r>
    <w:r>
      <w:rPr>
        <w:rFonts w:ascii="Cambria" w:eastAsia="Cambria" w:hAnsi="Cambria" w:cs="Cambria"/>
        <w:color w:val="000000"/>
      </w:rPr>
      <w:t>-A</w:t>
    </w:r>
    <w:r>
      <w:rPr>
        <w:rFonts w:ascii="Cambria" w:eastAsia="Cambria" w:hAnsi="Cambria" w:cs="Cambria"/>
        <w:color w:val="000000"/>
      </w:rPr>
      <w:tab/>
    </w:r>
    <w:r>
      <w:rPr>
        <w:rFonts w:ascii="Cambria" w:eastAsia="Cambria" w:hAnsi="Cambria" w:cs="Cambria"/>
        <w:color w:val="000000"/>
      </w:rPr>
      <w:tab/>
    </w:r>
    <w:r>
      <w:rPr>
        <w:rFonts w:ascii="Cambria" w:eastAsia="Cambria" w:hAnsi="Cambria" w:cs="Cambria"/>
        <w:color w:val="000000"/>
      </w:rPr>
      <w:tab/>
    </w:r>
    <w:r>
      <w:rPr>
        <w:rFonts w:ascii="Cambria" w:eastAsia="Cambria" w:hAnsi="Cambria" w:cs="Cambria"/>
        <w:color w:val="000000"/>
      </w:rPr>
      <w:tab/>
    </w:r>
    <w:r w:rsidR="0046349A">
      <w:rPr>
        <w:rFonts w:ascii="Cambria" w:eastAsia="Cambria" w:hAnsi="Cambria" w:cs="Cambria"/>
        <w:color w:val="000000"/>
      </w:rPr>
      <w:t xml:space="preserve">Page </w:t>
    </w:r>
    <w:r w:rsidR="008043C0">
      <w:rPr>
        <w:color w:val="000000"/>
      </w:rPr>
      <w:fldChar w:fldCharType="begin"/>
    </w:r>
    <w:r w:rsidR="0046349A">
      <w:rPr>
        <w:color w:val="000000"/>
      </w:rPr>
      <w:instrText>PAGE</w:instrText>
    </w:r>
    <w:r w:rsidR="008043C0">
      <w:rPr>
        <w:color w:val="000000"/>
      </w:rPr>
      <w:fldChar w:fldCharType="separate"/>
    </w:r>
    <w:r w:rsidR="0050259B">
      <w:rPr>
        <w:noProof/>
        <w:color w:val="000000"/>
      </w:rPr>
      <w:t>1</w:t>
    </w:r>
    <w:r w:rsidR="008043C0">
      <w:rPr>
        <w:color w:val="000000"/>
      </w:rPr>
      <w:fldChar w:fldCharType="end"/>
    </w:r>
  </w:p>
  <w:p w:rsidR="004C4724" w:rsidRDefault="004C4724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7932" w:rsidRDefault="00B27932" w:rsidP="004C4724">
      <w:r>
        <w:separator/>
      </w:r>
    </w:p>
  </w:footnote>
  <w:footnote w:type="continuationSeparator" w:id="0">
    <w:p w:rsidR="00B27932" w:rsidRDefault="00B27932" w:rsidP="004C47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C4724"/>
    <w:rsid w:val="00000F07"/>
    <w:rsid w:val="00067F6F"/>
    <w:rsid w:val="00083B4E"/>
    <w:rsid w:val="00160424"/>
    <w:rsid w:val="002C4CA5"/>
    <w:rsid w:val="003E5AE7"/>
    <w:rsid w:val="0046349A"/>
    <w:rsid w:val="004C4724"/>
    <w:rsid w:val="0050259B"/>
    <w:rsid w:val="006D50F0"/>
    <w:rsid w:val="008043C0"/>
    <w:rsid w:val="008A186B"/>
    <w:rsid w:val="009033E4"/>
    <w:rsid w:val="00A236FC"/>
    <w:rsid w:val="00AD0D87"/>
    <w:rsid w:val="00B27932"/>
    <w:rsid w:val="00B86F6B"/>
    <w:rsid w:val="00BD1130"/>
    <w:rsid w:val="00D042A5"/>
    <w:rsid w:val="00D72823"/>
    <w:rsid w:val="00DF0797"/>
    <w:rsid w:val="00E33252"/>
    <w:rsid w:val="00ED1F7E"/>
    <w:rsid w:val="00ED71A3"/>
    <w:rsid w:val="00F12D8B"/>
    <w:rsid w:val="00F140C5"/>
    <w:rsid w:val="00FC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E7F24C-E086-4DD1-9E71-4C3A68E50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7F6F"/>
  </w:style>
  <w:style w:type="paragraph" w:styleId="Heading1">
    <w:name w:val="heading 1"/>
    <w:basedOn w:val="Normal1"/>
    <w:next w:val="Normal1"/>
    <w:rsid w:val="004C4724"/>
    <w:pPr>
      <w:spacing w:line="252" w:lineRule="auto"/>
      <w:ind w:left="287"/>
      <w:outlineLvl w:val="0"/>
    </w:pPr>
  </w:style>
  <w:style w:type="paragraph" w:styleId="Heading2">
    <w:name w:val="heading 2"/>
    <w:basedOn w:val="Normal1"/>
    <w:next w:val="Normal1"/>
    <w:rsid w:val="004C472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4C472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4C472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4C472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4C472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4C4724"/>
  </w:style>
  <w:style w:type="paragraph" w:styleId="Title">
    <w:name w:val="Title"/>
    <w:basedOn w:val="Normal1"/>
    <w:next w:val="Normal1"/>
    <w:rsid w:val="004C4724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4C472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C4724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rsid w:val="004C4724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rsid w:val="004C4724"/>
    <w:pPr>
      <w:widowControl/>
    </w:pPr>
    <w:tblPr>
      <w:tblStyleRowBandSize w:val="1"/>
      <w:tblStyleColBandSize w:val="1"/>
    </w:tblPr>
  </w:style>
  <w:style w:type="table" w:customStyle="1" w:styleId="a2">
    <w:basedOn w:val="TableNormal"/>
    <w:rsid w:val="004C4724"/>
    <w:pPr>
      <w:widowControl/>
    </w:pPr>
    <w:tblPr>
      <w:tblStyleRowBandSize w:val="1"/>
      <w:tblStyleColBandSize w:val="1"/>
    </w:tblPr>
  </w:style>
  <w:style w:type="table" w:styleId="TableGrid">
    <w:name w:val="Table Grid"/>
    <w:basedOn w:val="TableNormal"/>
    <w:rsid w:val="00BD1130"/>
    <w:pPr>
      <w:widowControl/>
    </w:pPr>
    <w:rPr>
      <w:rFonts w:ascii="Times New Roman" w:eastAsia="Times New Roman" w:hAnsi="Times New Roman" w:cs="Times New Roman"/>
      <w:sz w:val="20"/>
      <w:szCs w:val="20"/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Indent">
    <w:name w:val="Body Text Indent"/>
    <w:basedOn w:val="Normal"/>
    <w:link w:val="BodyTextIndentChar"/>
    <w:rsid w:val="003E5AE7"/>
    <w:pPr>
      <w:widowControl/>
      <w:tabs>
        <w:tab w:val="left" w:pos="576"/>
        <w:tab w:val="left" w:pos="1296"/>
        <w:tab w:val="right" w:pos="9360"/>
      </w:tabs>
      <w:ind w:left="720" w:hanging="720"/>
      <w:jc w:val="both"/>
    </w:pPr>
    <w:rPr>
      <w:rFonts w:eastAsia="Times New Roman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3E5AE7"/>
    <w:rPr>
      <w:rFonts w:eastAsia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5A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AE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140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140C5"/>
  </w:style>
  <w:style w:type="paragraph" w:styleId="Footer">
    <w:name w:val="footer"/>
    <w:basedOn w:val="Normal"/>
    <w:link w:val="FooterChar"/>
    <w:uiPriority w:val="99"/>
    <w:semiHidden/>
    <w:unhideWhenUsed/>
    <w:rsid w:val="00F140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14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0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17</cp:revision>
  <dcterms:created xsi:type="dcterms:W3CDTF">2023-03-30T02:40:00Z</dcterms:created>
  <dcterms:modified xsi:type="dcterms:W3CDTF">2023-04-25T02:47:00Z</dcterms:modified>
</cp:coreProperties>
</file>