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77" w:rsidRPr="0031778B" w:rsidRDefault="007866F9">
      <w:pPr>
        <w:pStyle w:val="Normal1"/>
        <w:spacing w:before="92" w:line="321" w:lineRule="auto"/>
        <w:ind w:left="341" w:right="443"/>
        <w:jc w:val="center"/>
        <w:rPr>
          <w:b/>
          <w:color w:val="000000" w:themeColor="text1"/>
        </w:rPr>
      </w:pPr>
      <w:r w:rsidRPr="0031778B">
        <w:rPr>
          <w:b/>
          <w:color w:val="000000" w:themeColor="text1"/>
        </w:rPr>
        <w:t>POORNIMA UNIVERSITY, JAIPUR</w:t>
      </w:r>
      <w:r w:rsidRPr="0031778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3E77" w:rsidRPr="0031778B" w:rsidRDefault="007866F9">
      <w:pPr>
        <w:pStyle w:val="Normal1"/>
        <w:spacing w:line="229" w:lineRule="auto"/>
        <w:ind w:left="343" w:right="443"/>
        <w:jc w:val="center"/>
        <w:rPr>
          <w:b/>
          <w:color w:val="000000" w:themeColor="text1"/>
        </w:rPr>
      </w:pPr>
      <w:r w:rsidRPr="0031778B">
        <w:rPr>
          <w:b/>
          <w:color w:val="000000" w:themeColor="text1"/>
        </w:rPr>
        <w:t>END SEMESTER EXAMINATION, APRIL 2023</w:t>
      </w:r>
      <w:r w:rsidR="00DF41C9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CFFF1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DF41C9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67621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AC3E77" w:rsidRPr="0031778B" w:rsidRDefault="00AC3E77">
      <w:pPr>
        <w:pStyle w:val="Normal1"/>
        <w:spacing w:before="9" w:after="1"/>
        <w:rPr>
          <w:b/>
          <w:color w:val="000000" w:themeColor="text1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AC3E77" w:rsidRPr="0031778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E77" w:rsidRPr="0031778B" w:rsidRDefault="00EB6C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</w:rPr>
            </w:pPr>
            <w:r w:rsidRPr="00EB6CB5">
              <w:rPr>
                <w:b/>
                <w:color w:val="000000" w:themeColor="text1"/>
              </w:rPr>
              <w:t>2BT4210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</w:rPr>
            </w:pPr>
          </w:p>
          <w:p w:rsidR="00AC3E77" w:rsidRPr="0031778B" w:rsidRDefault="007866F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</w:rPr>
            </w:pPr>
            <w:r w:rsidRPr="0031778B">
              <w:rPr>
                <w:color w:val="000000" w:themeColor="text1"/>
              </w:rPr>
              <w:t>Roll No.</w:t>
            </w:r>
            <w:r w:rsidRPr="0031778B">
              <w:rPr>
                <w:color w:val="000000" w:themeColor="text1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AC3E77" w:rsidRPr="0031778B" w:rsidRDefault="007866F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</w:rPr>
            </w:pPr>
            <w:r w:rsidRPr="0031778B">
              <w:rPr>
                <w:color w:val="000000" w:themeColor="text1"/>
              </w:rPr>
              <w:t>Total Printed Pages:</w:t>
            </w:r>
            <w:r w:rsidRPr="0031778B">
              <w:rPr>
                <w:color w:val="000000" w:themeColor="text1"/>
              </w:rPr>
              <w:tab/>
              <w:t>1</w:t>
            </w:r>
          </w:p>
        </w:tc>
      </w:tr>
      <w:tr w:rsidR="00AC3E77" w:rsidRPr="0031778B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C3E77" w:rsidRPr="0031778B" w:rsidRDefault="00EB6C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</w:rPr>
            </w:pPr>
            <w:r w:rsidRPr="00EB6CB5">
              <w:rPr>
                <w:b/>
                <w:color w:val="000000" w:themeColor="text1"/>
                <w:sz w:val="40"/>
              </w:rPr>
              <w:t>2BT4210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C3E77" w:rsidRPr="0031778B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AC3E77" w:rsidRPr="0031778B" w:rsidRDefault="00C00D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31778B">
              <w:rPr>
                <w:color w:val="000000" w:themeColor="text1"/>
              </w:rPr>
              <w:t xml:space="preserve">B. Tech. </w:t>
            </w:r>
            <w:r w:rsidR="0031778B">
              <w:rPr>
                <w:color w:val="000000" w:themeColor="text1"/>
              </w:rPr>
              <w:t xml:space="preserve">II Year </w:t>
            </w:r>
            <w:r w:rsidRPr="0031778B">
              <w:rPr>
                <w:color w:val="000000" w:themeColor="text1"/>
              </w:rPr>
              <w:t xml:space="preserve">IV </w:t>
            </w:r>
            <w:r w:rsidR="007866F9" w:rsidRPr="0031778B">
              <w:rPr>
                <w:color w:val="000000" w:themeColor="text1"/>
              </w:rPr>
              <w:t>(Main</w:t>
            </w:r>
            <w:r w:rsidR="0031778B">
              <w:rPr>
                <w:color w:val="000000" w:themeColor="text1"/>
              </w:rPr>
              <w:t>/Back</w:t>
            </w:r>
            <w:r w:rsidR="007866F9" w:rsidRPr="0031778B">
              <w:rPr>
                <w:color w:val="000000" w:themeColor="text1"/>
              </w:rPr>
              <w:t>) End Semester Examination, April 2023</w:t>
            </w:r>
          </w:p>
          <w:p w:rsidR="00AC3E77" w:rsidRPr="0031778B" w:rsidRDefault="004774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(CC)</w:t>
            </w:r>
          </w:p>
        </w:tc>
      </w:tr>
      <w:tr w:rsidR="00AC3E77" w:rsidRPr="0031778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AC3E77" w:rsidRPr="0031778B" w:rsidRDefault="0031778B" w:rsidP="0031778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31778B">
              <w:rPr>
                <w:b/>
                <w:color w:val="000000" w:themeColor="text1"/>
              </w:rPr>
              <w:t>BCEECE4114</w:t>
            </w:r>
            <w:r w:rsidR="007866F9" w:rsidRPr="0031778B">
              <w:rPr>
                <w:b/>
                <w:color w:val="000000" w:themeColor="text1"/>
              </w:rPr>
              <w:t xml:space="preserve"> : </w:t>
            </w:r>
            <w:r w:rsidRPr="0031778B">
              <w:rPr>
                <w:b/>
                <w:color w:val="000000" w:themeColor="text1"/>
              </w:rPr>
              <w:t>Installation and Configuration of Server</w:t>
            </w:r>
          </w:p>
        </w:tc>
      </w:tr>
    </w:tbl>
    <w:p w:rsidR="00AC3E77" w:rsidRPr="0031778B" w:rsidRDefault="007866F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31778B">
        <w:rPr>
          <w:color w:val="000000" w:themeColor="text1"/>
        </w:rPr>
        <w:t xml:space="preserve">Time: </w:t>
      </w:r>
      <w:r w:rsidRPr="0031778B">
        <w:rPr>
          <w:b/>
          <w:color w:val="000000" w:themeColor="text1"/>
        </w:rPr>
        <w:t xml:space="preserve">3 </w:t>
      </w:r>
      <w:r w:rsidRPr="0031778B">
        <w:rPr>
          <w:color w:val="000000" w:themeColor="text1"/>
        </w:rPr>
        <w:t>Hours.</w:t>
      </w:r>
      <w:r w:rsidRPr="0031778B">
        <w:rPr>
          <w:color w:val="000000" w:themeColor="text1"/>
        </w:rPr>
        <w:tab/>
      </w:r>
      <w:r w:rsidR="0031778B" w:rsidRPr="0031778B">
        <w:rPr>
          <w:color w:val="000000" w:themeColor="text1"/>
        </w:rPr>
        <w:t xml:space="preserve"> </w:t>
      </w:r>
      <w:r w:rsidRPr="0031778B">
        <w:rPr>
          <w:color w:val="000000" w:themeColor="text1"/>
        </w:rPr>
        <w:t xml:space="preserve">Total Marks: </w:t>
      </w:r>
      <w:r w:rsidRPr="0031778B">
        <w:rPr>
          <w:b/>
          <w:color w:val="000000" w:themeColor="text1"/>
        </w:rPr>
        <w:t>60</w:t>
      </w:r>
    </w:p>
    <w:p w:rsidR="00AC3E77" w:rsidRPr="0031778B" w:rsidRDefault="007866F9">
      <w:pPr>
        <w:pStyle w:val="Normal1"/>
        <w:spacing w:line="252" w:lineRule="auto"/>
        <w:ind w:left="343"/>
        <w:jc w:val="center"/>
        <w:rPr>
          <w:b/>
          <w:color w:val="000000" w:themeColor="text1"/>
        </w:rPr>
      </w:pPr>
      <w:r w:rsidRPr="0031778B">
        <w:rPr>
          <w:color w:val="000000" w:themeColor="text1"/>
        </w:rPr>
        <w:t xml:space="preserve">                                                                                                             </w:t>
      </w:r>
      <w:r w:rsidR="0031778B" w:rsidRPr="0031778B">
        <w:rPr>
          <w:color w:val="000000" w:themeColor="text1"/>
        </w:rPr>
        <w:t xml:space="preserve">          </w:t>
      </w:r>
      <w:r w:rsidRPr="0031778B">
        <w:rPr>
          <w:color w:val="000000" w:themeColor="text1"/>
        </w:rPr>
        <w:t xml:space="preserve">Min. Passing Marks: </w:t>
      </w:r>
      <w:r w:rsidRPr="0031778B">
        <w:rPr>
          <w:b/>
          <w:color w:val="000000" w:themeColor="text1"/>
        </w:rPr>
        <w:t>21</w:t>
      </w:r>
    </w:p>
    <w:p w:rsidR="00AC3E77" w:rsidRPr="0031778B" w:rsidRDefault="007866F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</w:rPr>
      </w:pPr>
      <w:r w:rsidRPr="0031778B">
        <w:rPr>
          <w:i/>
          <w:color w:val="000000" w:themeColor="text1"/>
        </w:rPr>
        <w:t xml:space="preserve">Attempt </w:t>
      </w:r>
      <w:r w:rsidRPr="0031778B">
        <w:rPr>
          <w:b/>
          <w:i/>
          <w:color w:val="000000" w:themeColor="text1"/>
        </w:rPr>
        <w:t xml:space="preserve">five </w:t>
      </w:r>
      <w:r w:rsidRPr="0031778B">
        <w:rPr>
          <w:i/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AC3E77" w:rsidRPr="0031778B" w:rsidRDefault="007866F9">
      <w:pPr>
        <w:pStyle w:val="Normal1"/>
        <w:spacing w:before="83" w:line="229" w:lineRule="auto"/>
        <w:ind w:left="287"/>
        <w:rPr>
          <w:color w:val="000000" w:themeColor="text1"/>
        </w:rPr>
      </w:pPr>
      <w:r w:rsidRPr="0031778B">
        <w:rPr>
          <w:color w:val="000000" w:themeColor="text1"/>
        </w:rPr>
        <w:t>Use of following supporting material is permitted during examination for this subject.</w:t>
      </w:r>
    </w:p>
    <w:p w:rsidR="00AC3E77" w:rsidRPr="0031778B" w:rsidRDefault="007866F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31778B">
        <w:rPr>
          <w:b/>
          <w:color w:val="000000" w:themeColor="text1"/>
        </w:rPr>
        <w:t>1.--------------------------Nil--------------------</w:t>
      </w:r>
      <w:r w:rsidRPr="0031778B">
        <w:rPr>
          <w:color w:val="000000" w:themeColor="text1"/>
        </w:rPr>
        <w:tab/>
        <w:t xml:space="preserve">                                        </w:t>
      </w:r>
      <w:r w:rsidRPr="0031778B">
        <w:rPr>
          <w:b/>
          <w:color w:val="000000" w:themeColor="text1"/>
        </w:rPr>
        <w:t>2.------------</w:t>
      </w:r>
      <w:r w:rsidR="0051026F" w:rsidRPr="0031778B">
        <w:rPr>
          <w:b/>
          <w:color w:val="000000" w:themeColor="text1"/>
        </w:rPr>
        <w:t>------Nil---------------------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AC3E77" w:rsidRPr="0031778B" w:rsidTr="0051026F">
        <w:trPr>
          <w:trHeight w:val="53"/>
        </w:trPr>
        <w:tc>
          <w:tcPr>
            <w:tcW w:w="582" w:type="dxa"/>
            <w:tcBorders>
              <w:top w:val="single" w:sz="18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AC3E77" w:rsidRPr="0031778B" w:rsidRDefault="00AC3E77" w:rsidP="0051026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right="3863"/>
              <w:rPr>
                <w:b/>
                <w:color w:val="000000" w:themeColor="text1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AC3E77" w:rsidRPr="0031778B" w:rsidRDefault="00AC3E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C3E77" w:rsidRPr="0031778B" w:rsidRDefault="00AC3E7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1"/>
        <w:tblW w:w="10631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7087"/>
        <w:gridCol w:w="993"/>
        <w:gridCol w:w="1275"/>
      </w:tblGrid>
      <w:tr w:rsidR="00AC3E77" w:rsidRPr="0031778B" w:rsidTr="00EB6CB5">
        <w:trPr>
          <w:trHeight w:val="107"/>
        </w:trPr>
        <w:tc>
          <w:tcPr>
            <w:tcW w:w="709" w:type="dxa"/>
          </w:tcPr>
          <w:p w:rsidR="00AC3E77" w:rsidRPr="0031778B" w:rsidRDefault="00AC3E77" w:rsidP="00EB6CB5">
            <w:pPr>
              <w:pStyle w:val="Normal1"/>
              <w:rPr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AC3E77" w:rsidRPr="0031778B" w:rsidRDefault="00AC3E77" w:rsidP="00EB6CB5">
            <w:pPr>
              <w:pStyle w:val="Normal1"/>
              <w:rPr>
                <w:b/>
                <w:color w:val="000000" w:themeColor="text1"/>
              </w:rPr>
            </w:pPr>
          </w:p>
        </w:tc>
        <w:tc>
          <w:tcPr>
            <w:tcW w:w="7087" w:type="dxa"/>
          </w:tcPr>
          <w:p w:rsidR="00AC3E77" w:rsidRPr="0031778B" w:rsidRDefault="007866F9" w:rsidP="00EB6CB5">
            <w:pPr>
              <w:pStyle w:val="Normal1"/>
              <w:jc w:val="center"/>
              <w:rPr>
                <w:b/>
                <w:color w:val="000000" w:themeColor="text1"/>
              </w:rPr>
            </w:pPr>
            <w:r w:rsidRPr="0031778B">
              <w:rPr>
                <w:b/>
                <w:color w:val="000000" w:themeColor="text1"/>
              </w:rPr>
              <w:t>UNIT-I (CO1)</w:t>
            </w:r>
          </w:p>
        </w:tc>
        <w:tc>
          <w:tcPr>
            <w:tcW w:w="993" w:type="dxa"/>
          </w:tcPr>
          <w:p w:rsidR="00AC3E77" w:rsidRPr="0031778B" w:rsidRDefault="007866F9" w:rsidP="00EB6CB5">
            <w:pPr>
              <w:pStyle w:val="Normal1"/>
              <w:jc w:val="center"/>
              <w:rPr>
                <w:b/>
                <w:color w:val="000000" w:themeColor="text1"/>
              </w:rPr>
            </w:pPr>
            <w:r w:rsidRPr="0031778B">
              <w:rPr>
                <w:b/>
                <w:color w:val="000000" w:themeColor="text1"/>
              </w:rPr>
              <w:t>Marks</w:t>
            </w:r>
          </w:p>
        </w:tc>
        <w:tc>
          <w:tcPr>
            <w:tcW w:w="1275" w:type="dxa"/>
          </w:tcPr>
          <w:p w:rsidR="00AC3E77" w:rsidRPr="0031778B" w:rsidRDefault="007866F9" w:rsidP="00EB6CB5">
            <w:pPr>
              <w:pStyle w:val="Normal1"/>
              <w:jc w:val="center"/>
              <w:rPr>
                <w:b/>
                <w:color w:val="000000" w:themeColor="text1"/>
              </w:rPr>
            </w:pPr>
            <w:r w:rsidRPr="0031778B">
              <w:rPr>
                <w:b/>
                <w:color w:val="000000" w:themeColor="text1"/>
              </w:rPr>
              <w:t>Bloom Level</w:t>
            </w:r>
          </w:p>
        </w:tc>
      </w:tr>
      <w:tr w:rsidR="00377637" w:rsidRPr="0031778B" w:rsidTr="00EB6CB5">
        <w:trPr>
          <w:trHeight w:val="60"/>
        </w:trPr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  <w:vAlign w:val="center"/>
          </w:tcPr>
          <w:p w:rsidR="00377637" w:rsidRPr="00EB6CB5" w:rsidRDefault="00377637" w:rsidP="00EB6CB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 xml:space="preserve">What is server and its </w:t>
            </w:r>
            <w:bookmarkStart w:id="0" w:name="_GoBack"/>
            <w:bookmarkEnd w:id="0"/>
            <w:r w:rsidR="00206A1D" w:rsidRPr="00EB6CB5">
              <w:rPr>
                <w:color w:val="000000" w:themeColor="text1"/>
                <w:sz w:val="20"/>
                <w:szCs w:val="20"/>
              </w:rPr>
              <w:t>characteristics?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rPr>
          <w:trHeight w:val="60"/>
        </w:trPr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What is Peer to Peer Communication?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How many types of servers are there? Explain any 5.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rPr>
          <w:trHeight w:val="80"/>
        </w:trPr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Server Architecture.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What is the concept behind Windows Server?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Dynamic Host Configuration Protocol (DHCP).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What are basic system requirements for installing windows server?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Domain Name Systems (DNS).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What are the capabilities of Linux server?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the term FTP.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How many types of Linux server are there? Explain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the concept behind RHEL server?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the steps of installing a SQL Server?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Write down steps to connect and create database in SQL?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Explain Dual Booting Versus Using a Virtual Machine.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377637" w:rsidRPr="00EB6CB5" w:rsidRDefault="00636AA3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Write down the system requirements for Oracle Db.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377637" w:rsidRPr="00EB6CB5" w:rsidRDefault="00636AA3" w:rsidP="00EB6CB5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EB6CB5">
              <w:rPr>
                <w:color w:val="000000" w:themeColor="text1"/>
                <w:sz w:val="20"/>
                <w:szCs w:val="20"/>
              </w:rPr>
              <w:t>Wr</w:t>
            </w:r>
            <w:r w:rsidR="000C7842" w:rsidRPr="00EB6CB5">
              <w:rPr>
                <w:color w:val="000000" w:themeColor="text1"/>
                <w:sz w:val="20"/>
                <w:szCs w:val="20"/>
              </w:rPr>
              <w:t>it</w:t>
            </w:r>
            <w:r w:rsidRPr="00EB6CB5">
              <w:rPr>
                <w:color w:val="000000" w:themeColor="text1"/>
                <w:sz w:val="20"/>
                <w:szCs w:val="20"/>
              </w:rPr>
              <w:t>e down the steps to create user and database in oracle db.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3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77637" w:rsidRPr="00EB6CB5" w:rsidRDefault="00377637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6CB5" w:rsidRPr="0031778B" w:rsidTr="00EB6CB5">
        <w:tc>
          <w:tcPr>
            <w:tcW w:w="709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6CB5" w:rsidRPr="00EB6CB5" w:rsidRDefault="00EB6CB5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EB6CB5" w:rsidRPr="00EB6CB5" w:rsidRDefault="00EB6CB5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77637" w:rsidRPr="0031778B" w:rsidTr="00EB6CB5">
        <w:tc>
          <w:tcPr>
            <w:tcW w:w="709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77637" w:rsidRPr="00EB6CB5" w:rsidRDefault="00377637" w:rsidP="00EB6CB5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377637" w:rsidRPr="00EB6CB5" w:rsidRDefault="00636AA3" w:rsidP="00C25296">
            <w:pPr>
              <w:pStyle w:val="Normal1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B6CB5">
              <w:rPr>
                <w:bCs/>
                <w:color w:val="000000" w:themeColor="text1"/>
                <w:sz w:val="20"/>
                <w:szCs w:val="20"/>
              </w:rPr>
              <w:t>Explain in brief the process of installation of Oracle in either Linux or windows?</w:t>
            </w:r>
          </w:p>
        </w:tc>
        <w:tc>
          <w:tcPr>
            <w:tcW w:w="993" w:type="dxa"/>
          </w:tcPr>
          <w:p w:rsidR="00377637" w:rsidRPr="00EB6CB5" w:rsidRDefault="00636AA3" w:rsidP="00EB6CB5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B6CB5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77637" w:rsidRPr="00EB6CB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377637" w:rsidRPr="00EB6CB5" w:rsidRDefault="0051026F" w:rsidP="00EB6CB5">
            <w:pPr>
              <w:pStyle w:val="Normal1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B6CB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AC3E77" w:rsidRPr="0031778B" w:rsidRDefault="00AC3E77" w:rsidP="0051026F">
      <w:pPr>
        <w:pStyle w:val="Normal1"/>
        <w:rPr>
          <w:b/>
          <w:color w:val="000000" w:themeColor="text1"/>
        </w:rPr>
      </w:pPr>
    </w:p>
    <w:sectPr w:rsidR="00AC3E77" w:rsidRPr="0031778B" w:rsidSect="00AC3E77">
      <w:footerReference w:type="default" r:id="rId7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1C9" w:rsidRDefault="00DF41C9" w:rsidP="00AC3E77">
      <w:r>
        <w:separator/>
      </w:r>
    </w:p>
  </w:endnote>
  <w:endnote w:type="continuationSeparator" w:id="0">
    <w:p w:rsidR="00DF41C9" w:rsidRDefault="00DF41C9" w:rsidP="00AC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E77" w:rsidRDefault="00EB6CB5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EB6CB5">
      <w:rPr>
        <w:rFonts w:ascii="Cambria" w:eastAsia="Cambria" w:hAnsi="Cambria" w:cs="Cambria"/>
        <w:color w:val="000000"/>
      </w:rPr>
      <w:t>2BT4210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7866F9">
      <w:rPr>
        <w:rFonts w:ascii="Cambria" w:eastAsia="Cambria" w:hAnsi="Cambria" w:cs="Cambria"/>
        <w:color w:val="000000"/>
      </w:rPr>
      <w:t xml:space="preserve">Page </w:t>
    </w:r>
    <w:r w:rsidR="008F60D3">
      <w:rPr>
        <w:color w:val="000000"/>
      </w:rPr>
      <w:fldChar w:fldCharType="begin"/>
    </w:r>
    <w:r w:rsidR="007866F9">
      <w:rPr>
        <w:color w:val="000000"/>
      </w:rPr>
      <w:instrText>PAGE</w:instrText>
    </w:r>
    <w:r w:rsidR="008F60D3">
      <w:rPr>
        <w:color w:val="000000"/>
      </w:rPr>
      <w:fldChar w:fldCharType="separate"/>
    </w:r>
    <w:r w:rsidR="00206A1D">
      <w:rPr>
        <w:noProof/>
        <w:color w:val="000000"/>
      </w:rPr>
      <w:t>1</w:t>
    </w:r>
    <w:r w:rsidR="008F60D3">
      <w:rPr>
        <w:color w:val="000000"/>
      </w:rPr>
      <w:fldChar w:fldCharType="end"/>
    </w:r>
  </w:p>
  <w:p w:rsidR="00AC3E77" w:rsidRDefault="00AC3E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1C9" w:rsidRDefault="00DF41C9" w:rsidP="00AC3E77">
      <w:r>
        <w:separator/>
      </w:r>
    </w:p>
  </w:footnote>
  <w:footnote w:type="continuationSeparator" w:id="0">
    <w:p w:rsidR="00DF41C9" w:rsidRDefault="00DF41C9" w:rsidP="00AC3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E77"/>
    <w:rsid w:val="000C7842"/>
    <w:rsid w:val="00206A1D"/>
    <w:rsid w:val="0031778B"/>
    <w:rsid w:val="00377637"/>
    <w:rsid w:val="003C6DFA"/>
    <w:rsid w:val="00477489"/>
    <w:rsid w:val="0051026F"/>
    <w:rsid w:val="00635DC6"/>
    <w:rsid w:val="00636AA3"/>
    <w:rsid w:val="00704096"/>
    <w:rsid w:val="007866F9"/>
    <w:rsid w:val="008F60D3"/>
    <w:rsid w:val="00AC3E77"/>
    <w:rsid w:val="00C00DC6"/>
    <w:rsid w:val="00C14E03"/>
    <w:rsid w:val="00C25296"/>
    <w:rsid w:val="00DF41C9"/>
    <w:rsid w:val="00EB6CB5"/>
    <w:rsid w:val="00F4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16CDE-E64F-4593-A640-DF052A9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96"/>
  </w:style>
  <w:style w:type="paragraph" w:styleId="Heading1">
    <w:name w:val="heading 1"/>
    <w:basedOn w:val="Normal1"/>
    <w:next w:val="Normal1"/>
    <w:rsid w:val="00AC3E77"/>
    <w:pPr>
      <w:spacing w:line="252" w:lineRule="auto"/>
      <w:ind w:left="287"/>
      <w:outlineLvl w:val="0"/>
    </w:pPr>
  </w:style>
  <w:style w:type="paragraph" w:styleId="Heading2">
    <w:name w:val="heading 2"/>
    <w:basedOn w:val="Normal1"/>
    <w:next w:val="Normal1"/>
    <w:rsid w:val="00AC3E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C3E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C3E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C3E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C3E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C3E77"/>
  </w:style>
  <w:style w:type="paragraph" w:styleId="Title">
    <w:name w:val="Title"/>
    <w:basedOn w:val="Normal1"/>
    <w:next w:val="Normal1"/>
    <w:rsid w:val="00AC3E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C3E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3E77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AC3E77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AC3E77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AC3E77"/>
    <w:pPr>
      <w:widowControl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EB6CB5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6CB5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B6CB5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CB5"/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1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1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19</cp:revision>
  <cp:lastPrinted>2023-04-25T02:46:00Z</cp:lastPrinted>
  <dcterms:created xsi:type="dcterms:W3CDTF">2023-03-31T03:03:00Z</dcterms:created>
  <dcterms:modified xsi:type="dcterms:W3CDTF">2023-04-25T02:46:00Z</dcterms:modified>
</cp:coreProperties>
</file>