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86E" w:rsidRPr="00ED186E" w:rsidRDefault="00ED186E">
      <w:pPr>
        <w:spacing w:before="92" w:line="321" w:lineRule="auto"/>
        <w:ind w:left="341" w:right="443"/>
        <w:jc w:val="center"/>
        <w:rPr>
          <w:b/>
          <w:color w:val="000000" w:themeColor="text1"/>
          <w:sz w:val="28"/>
          <w:szCs w:val="28"/>
        </w:rPr>
      </w:pPr>
    </w:p>
    <w:p w:rsidR="005B51E1" w:rsidRPr="00ED186E" w:rsidRDefault="00657549">
      <w:pPr>
        <w:spacing w:before="92" w:line="321" w:lineRule="auto"/>
        <w:ind w:left="341" w:right="443"/>
        <w:jc w:val="center"/>
        <w:rPr>
          <w:b/>
          <w:color w:val="000000" w:themeColor="text1"/>
          <w:sz w:val="28"/>
          <w:szCs w:val="28"/>
        </w:rPr>
      </w:pPr>
      <w:r w:rsidRPr="00ED186E">
        <w:rPr>
          <w:b/>
          <w:color w:val="000000" w:themeColor="text1"/>
          <w:sz w:val="28"/>
          <w:szCs w:val="28"/>
        </w:rPr>
        <w:t>POORNIMA UNIVERSITY, JAIPUR</w:t>
      </w:r>
      <w:r w:rsidRPr="00ED186E">
        <w:rPr>
          <w:noProof/>
          <w:color w:val="000000" w:themeColor="text1"/>
          <w:lang w:val="en-I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64133</wp:posOffset>
            </wp:positionH>
            <wp:positionV relativeFrom="paragraph">
              <wp:posOffset>-103861</wp:posOffset>
            </wp:positionV>
            <wp:extent cx="593725" cy="593725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B51E1" w:rsidRPr="00ED186E" w:rsidRDefault="00657549">
      <w:pPr>
        <w:spacing w:line="229" w:lineRule="auto"/>
        <w:ind w:left="343" w:right="443"/>
        <w:jc w:val="center"/>
        <w:rPr>
          <w:b/>
          <w:color w:val="000000" w:themeColor="text1"/>
          <w:sz w:val="20"/>
          <w:szCs w:val="20"/>
        </w:rPr>
      </w:pPr>
      <w:r w:rsidRPr="00ED186E">
        <w:rPr>
          <w:b/>
          <w:color w:val="000000" w:themeColor="text1"/>
          <w:sz w:val="20"/>
          <w:szCs w:val="20"/>
        </w:rPr>
        <w:t>END SEMESTER EXAMINATION, APRIL 2023</w:t>
      </w:r>
      <w:r w:rsidR="00604196">
        <w:rPr>
          <w:noProof/>
          <w:lang w:val="en-IN" w:bidi="ar-SA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>
                <wp:simplePos x="0" y="0"/>
                <wp:positionH relativeFrom="column">
                  <wp:posOffset>2407285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CA796" id="Rectangle 1" o:spid="_x0000_s1026" style="position:absolute;margin-left:189.55pt;margin-top:47.7pt;width:152.1pt;height:28.9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" filled="f" strokecolor="#333"/>
            </w:pict>
          </mc:Fallback>
        </mc:AlternateContent>
      </w:r>
      <w:r w:rsidR="00604196">
        <w:rPr>
          <w:noProof/>
          <w:lang w:val="en-IN" w:bidi="ar-SA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>
                <wp:simplePos x="0" y="0"/>
                <wp:positionH relativeFrom="column">
                  <wp:posOffset>5888990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6C870" id="Rectangle 2" o:spid="_x0000_s1026" style="position:absolute;margin-left:463.7pt;margin-top:27.55pt;width:37.4pt;height:22.2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" filled="f"/>
            </w:pict>
          </mc:Fallback>
        </mc:AlternateContent>
      </w:r>
    </w:p>
    <w:p w:rsidR="005B51E1" w:rsidRPr="00ED186E" w:rsidRDefault="005B51E1">
      <w:pPr>
        <w:spacing w:before="9" w:after="1"/>
        <w:rPr>
          <w:b/>
          <w:color w:val="000000" w:themeColor="text1"/>
          <w:sz w:val="15"/>
          <w:szCs w:val="15"/>
        </w:rPr>
      </w:pPr>
    </w:p>
    <w:tbl>
      <w:tblPr>
        <w:tblStyle w:val="a"/>
        <w:tblW w:w="10210" w:type="dxa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"/>
        <w:gridCol w:w="453"/>
        <w:gridCol w:w="5990"/>
        <w:gridCol w:w="3551"/>
      </w:tblGrid>
      <w:tr w:rsidR="005B51E1" w:rsidRPr="00ED186E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5B51E1" w:rsidRPr="00ED186E" w:rsidRDefault="005B5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51E1" w:rsidRPr="00ED186E" w:rsidRDefault="00B65F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43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B65F84">
              <w:rPr>
                <w:b/>
                <w:color w:val="000000" w:themeColor="text1"/>
                <w:sz w:val="20"/>
                <w:szCs w:val="20"/>
              </w:rPr>
              <w:t>2BC4147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5B51E1" w:rsidRPr="00ED186E" w:rsidRDefault="005B5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 w:themeColor="text1"/>
                <w:sz w:val="19"/>
                <w:szCs w:val="19"/>
              </w:rPr>
            </w:pPr>
          </w:p>
          <w:p w:rsidR="005B51E1" w:rsidRPr="00ED186E" w:rsidRDefault="00657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  <w:szCs w:val="20"/>
              </w:rPr>
            </w:pPr>
            <w:r w:rsidRPr="00ED186E">
              <w:rPr>
                <w:color w:val="000000" w:themeColor="text1"/>
                <w:sz w:val="20"/>
                <w:szCs w:val="20"/>
              </w:rPr>
              <w:t>Roll No.</w:t>
            </w:r>
            <w:r w:rsidRPr="00ED186E">
              <w:rPr>
                <w:color w:val="000000" w:themeColor="text1"/>
                <w:sz w:val="20"/>
                <w:szCs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5B51E1" w:rsidRPr="00ED186E" w:rsidRDefault="00657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  <w:szCs w:val="24"/>
              </w:rPr>
            </w:pPr>
            <w:r w:rsidRPr="00ED186E">
              <w:rPr>
                <w:color w:val="000000" w:themeColor="text1"/>
                <w:sz w:val="20"/>
                <w:szCs w:val="20"/>
              </w:rPr>
              <w:t>Total Printed Pages:</w:t>
            </w:r>
            <w:r w:rsidRPr="00ED186E">
              <w:rPr>
                <w:color w:val="000000" w:themeColor="text1"/>
                <w:sz w:val="20"/>
                <w:szCs w:val="20"/>
              </w:rPr>
              <w:tab/>
            </w:r>
            <w:r w:rsidRPr="00ED186E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5B51E1" w:rsidRPr="00ED186E">
        <w:trPr>
          <w:trHeight w:val="543"/>
        </w:trPr>
        <w:tc>
          <w:tcPr>
            <w:tcW w:w="216" w:type="dxa"/>
            <w:vMerge/>
            <w:tcBorders>
              <w:bottom w:val="nil"/>
              <w:right w:val="single" w:sz="6" w:space="0" w:color="000000"/>
            </w:tcBorders>
          </w:tcPr>
          <w:p w:rsidR="005B51E1" w:rsidRPr="00ED186E" w:rsidRDefault="005B5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53" w:type="dxa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51E1" w:rsidRPr="00ED186E" w:rsidRDefault="005B5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B51E1" w:rsidRPr="00ED186E" w:rsidRDefault="00B65F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3637"/>
              <w:rPr>
                <w:b/>
                <w:color w:val="000000" w:themeColor="text1"/>
                <w:sz w:val="40"/>
                <w:szCs w:val="40"/>
              </w:rPr>
            </w:pPr>
            <w:r w:rsidRPr="00B65F84">
              <w:rPr>
                <w:b/>
                <w:color w:val="000000" w:themeColor="text1"/>
                <w:sz w:val="40"/>
                <w:szCs w:val="40"/>
              </w:rPr>
              <w:t>2BC4147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5B51E1" w:rsidRPr="00ED186E" w:rsidRDefault="005B5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B51E1" w:rsidRPr="00ED186E">
        <w:trPr>
          <w:trHeight w:val="627"/>
        </w:trPr>
        <w:tc>
          <w:tcPr>
            <w:tcW w:w="216" w:type="dxa"/>
            <w:vMerge/>
            <w:tcBorders>
              <w:bottom w:val="nil"/>
              <w:right w:val="single" w:sz="6" w:space="0" w:color="000000"/>
            </w:tcBorders>
          </w:tcPr>
          <w:p w:rsidR="005B51E1" w:rsidRPr="00ED186E" w:rsidRDefault="005B5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" w:type="dxa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51E1" w:rsidRPr="00ED186E" w:rsidRDefault="005B5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5B51E1" w:rsidRPr="00ED186E" w:rsidRDefault="003B2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jc w:val="center"/>
              <w:rPr>
                <w:color w:val="000000" w:themeColor="text1"/>
              </w:rPr>
            </w:pPr>
            <w:r w:rsidRPr="00ED186E">
              <w:rPr>
                <w:color w:val="000000" w:themeColor="text1"/>
              </w:rPr>
              <w:t>BCA II</w:t>
            </w:r>
            <w:r w:rsidR="00ED186E">
              <w:rPr>
                <w:color w:val="000000" w:themeColor="text1"/>
              </w:rPr>
              <w:t xml:space="preserve"> Year </w:t>
            </w:r>
            <w:r w:rsidRPr="00ED186E">
              <w:rPr>
                <w:color w:val="000000" w:themeColor="text1"/>
              </w:rPr>
              <w:t>IV</w:t>
            </w:r>
            <w:r w:rsidR="00657549" w:rsidRPr="00ED186E">
              <w:rPr>
                <w:color w:val="000000" w:themeColor="text1"/>
              </w:rPr>
              <w:t xml:space="preserve"> Semester (Main/Back) End Semester Examination, April 2023</w:t>
            </w:r>
          </w:p>
          <w:p w:rsidR="005B51E1" w:rsidRPr="00ED186E" w:rsidRDefault="00ED1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 w:line="225" w:lineRule="auto"/>
              <w:ind w:left="3287" w:right="309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(Mobile)</w:t>
            </w:r>
          </w:p>
        </w:tc>
      </w:tr>
      <w:tr w:rsidR="005B51E1" w:rsidRPr="00ED186E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5B51E1" w:rsidRPr="00ED186E" w:rsidRDefault="00ED1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39" w:lineRule="auto"/>
              <w:ind w:left="965"/>
              <w:rPr>
                <w:b/>
                <w:color w:val="000000" w:themeColor="text1"/>
              </w:rPr>
            </w:pPr>
            <w:r w:rsidRPr="00ED186E">
              <w:rPr>
                <w:b/>
                <w:color w:val="000000" w:themeColor="text1"/>
              </w:rPr>
              <w:t>BCMCCA4103</w:t>
            </w:r>
            <w:r w:rsidR="00657549" w:rsidRPr="00ED186E">
              <w:rPr>
                <w:b/>
                <w:color w:val="000000" w:themeColor="text1"/>
              </w:rPr>
              <w:t xml:space="preserve"> : </w:t>
            </w:r>
            <w:r w:rsidRPr="00ED186E">
              <w:rPr>
                <w:b/>
                <w:color w:val="000000" w:themeColor="text1"/>
              </w:rPr>
              <w:t>Advance Android Application Development</w:t>
            </w:r>
          </w:p>
        </w:tc>
      </w:tr>
    </w:tbl>
    <w:p w:rsidR="005B51E1" w:rsidRPr="00ED186E" w:rsidRDefault="00657549">
      <w:pPr>
        <w:pStyle w:val="Heading1"/>
        <w:tabs>
          <w:tab w:val="left" w:pos="8821"/>
        </w:tabs>
        <w:spacing w:before="55"/>
        <w:ind w:firstLine="287"/>
        <w:rPr>
          <w:b/>
          <w:color w:val="000000" w:themeColor="text1"/>
        </w:rPr>
      </w:pPr>
      <w:r w:rsidRPr="00ED186E">
        <w:rPr>
          <w:color w:val="000000" w:themeColor="text1"/>
        </w:rPr>
        <w:t xml:space="preserve">Time: </w:t>
      </w:r>
      <w:r w:rsidRPr="00ED186E">
        <w:rPr>
          <w:b/>
          <w:color w:val="000000" w:themeColor="text1"/>
        </w:rPr>
        <w:t xml:space="preserve">3 </w:t>
      </w:r>
      <w:r w:rsidRPr="00ED186E">
        <w:rPr>
          <w:color w:val="000000" w:themeColor="text1"/>
        </w:rPr>
        <w:t>Hours.</w:t>
      </w:r>
      <w:r w:rsidRPr="00ED186E">
        <w:rPr>
          <w:color w:val="000000" w:themeColor="text1"/>
        </w:rPr>
        <w:tab/>
        <w:t xml:space="preserve">Total Marks: </w:t>
      </w:r>
      <w:r w:rsidRPr="00ED186E">
        <w:rPr>
          <w:b/>
          <w:color w:val="000000" w:themeColor="text1"/>
        </w:rPr>
        <w:t>60</w:t>
      </w:r>
    </w:p>
    <w:p w:rsidR="005B51E1" w:rsidRPr="00ED186E" w:rsidRDefault="00657549">
      <w:pPr>
        <w:spacing w:line="252" w:lineRule="auto"/>
        <w:ind w:left="343"/>
        <w:jc w:val="center"/>
        <w:rPr>
          <w:b/>
          <w:color w:val="000000" w:themeColor="text1"/>
        </w:rPr>
      </w:pPr>
      <w:r w:rsidRPr="00ED186E">
        <w:rPr>
          <w:color w:val="000000" w:themeColor="text1"/>
        </w:rPr>
        <w:t xml:space="preserve">                                                                                                             </w:t>
      </w:r>
      <w:r w:rsidR="00EC035E">
        <w:rPr>
          <w:color w:val="000000" w:themeColor="text1"/>
        </w:rPr>
        <w:t xml:space="preserve">          </w:t>
      </w:r>
      <w:bookmarkStart w:id="0" w:name="_GoBack"/>
      <w:bookmarkEnd w:id="0"/>
      <w:r w:rsidRPr="00ED186E">
        <w:rPr>
          <w:color w:val="000000" w:themeColor="text1"/>
        </w:rPr>
        <w:t xml:space="preserve">Min. Passing Marks: </w:t>
      </w:r>
      <w:r w:rsidRPr="00ED186E">
        <w:rPr>
          <w:b/>
          <w:color w:val="000000" w:themeColor="text1"/>
        </w:rPr>
        <w:t>2</w:t>
      </w:r>
      <w:r w:rsidR="00EC035E">
        <w:rPr>
          <w:b/>
          <w:color w:val="000000" w:themeColor="text1"/>
        </w:rPr>
        <w:t>1</w:t>
      </w:r>
    </w:p>
    <w:p w:rsidR="005B51E1" w:rsidRPr="00ED186E" w:rsidRDefault="00657549">
      <w:pPr>
        <w:pBdr>
          <w:top w:val="nil"/>
          <w:left w:val="nil"/>
          <w:bottom w:val="nil"/>
          <w:right w:val="nil"/>
          <w:between w:val="nil"/>
        </w:pBdr>
        <w:spacing w:before="61"/>
        <w:ind w:left="343" w:right="443"/>
        <w:jc w:val="center"/>
        <w:rPr>
          <w:i/>
          <w:color w:val="000000" w:themeColor="text1"/>
          <w:sz w:val="20"/>
          <w:szCs w:val="20"/>
        </w:rPr>
      </w:pPr>
      <w:r w:rsidRPr="00ED186E">
        <w:rPr>
          <w:i/>
          <w:color w:val="000000" w:themeColor="text1"/>
          <w:sz w:val="20"/>
          <w:szCs w:val="20"/>
        </w:rPr>
        <w:t xml:space="preserve">Attempt </w:t>
      </w:r>
      <w:r w:rsidRPr="00ED186E">
        <w:rPr>
          <w:b/>
          <w:i/>
          <w:color w:val="000000" w:themeColor="text1"/>
          <w:sz w:val="20"/>
          <w:szCs w:val="20"/>
        </w:rPr>
        <w:t xml:space="preserve">five </w:t>
      </w:r>
      <w:r w:rsidRPr="00ED186E">
        <w:rPr>
          <w:i/>
          <w:color w:val="000000" w:themeColor="text1"/>
          <w:sz w:val="20"/>
          <w:szCs w:val="20"/>
        </w:rPr>
        <w:t>questions selecting one question from each Unit. There is internal choice from Unit I to Unit 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5B51E1" w:rsidRPr="00ED186E" w:rsidRDefault="00657549">
      <w:pPr>
        <w:spacing w:before="83" w:line="229" w:lineRule="auto"/>
        <w:ind w:left="287"/>
        <w:rPr>
          <w:color w:val="000000" w:themeColor="text1"/>
          <w:sz w:val="20"/>
          <w:szCs w:val="20"/>
        </w:rPr>
      </w:pPr>
      <w:r w:rsidRPr="00ED186E">
        <w:rPr>
          <w:color w:val="000000" w:themeColor="text1"/>
          <w:sz w:val="20"/>
          <w:szCs w:val="20"/>
        </w:rPr>
        <w:t>Use of following supporting material is permitted during examination for this subject.</w:t>
      </w:r>
    </w:p>
    <w:p w:rsidR="005B51E1" w:rsidRPr="00ED186E" w:rsidRDefault="00657549">
      <w:pPr>
        <w:pStyle w:val="Heading1"/>
        <w:tabs>
          <w:tab w:val="left" w:pos="3480"/>
        </w:tabs>
        <w:ind w:firstLine="287"/>
        <w:rPr>
          <w:b/>
          <w:color w:val="000000" w:themeColor="text1"/>
        </w:rPr>
      </w:pPr>
      <w:r w:rsidRPr="00ED186E">
        <w:rPr>
          <w:b/>
          <w:color w:val="000000" w:themeColor="text1"/>
        </w:rPr>
        <w:t>1.--------------------------Nil--------------------</w:t>
      </w:r>
      <w:r w:rsidRPr="00ED186E">
        <w:rPr>
          <w:color w:val="000000" w:themeColor="text1"/>
        </w:rPr>
        <w:tab/>
        <w:t xml:space="preserve">                                        </w:t>
      </w:r>
      <w:r w:rsidRPr="00ED186E">
        <w:rPr>
          <w:b/>
          <w:color w:val="000000" w:themeColor="text1"/>
        </w:rPr>
        <w:t>2.------------------Nil-----------------------</w:t>
      </w:r>
    </w:p>
    <w:tbl>
      <w:tblPr>
        <w:tblStyle w:val="a0"/>
        <w:tblW w:w="106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82"/>
        <w:gridCol w:w="550"/>
        <w:gridCol w:w="8695"/>
        <w:gridCol w:w="783"/>
      </w:tblGrid>
      <w:tr w:rsidR="005B51E1" w:rsidRPr="00ED186E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5B51E1" w:rsidRPr="00ED186E" w:rsidRDefault="005B5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5B51E1" w:rsidRPr="00ED186E" w:rsidRDefault="005B5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5B51E1" w:rsidRPr="00ED186E" w:rsidRDefault="005B5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3912" w:right="3863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5B51E1" w:rsidRPr="00ED186E" w:rsidRDefault="005B5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5B51E1" w:rsidRPr="00ED186E" w:rsidRDefault="005B51E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a1"/>
        <w:tblW w:w="10631" w:type="dxa"/>
        <w:tblInd w:w="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567"/>
        <w:gridCol w:w="7371"/>
        <w:gridCol w:w="850"/>
        <w:gridCol w:w="1134"/>
      </w:tblGrid>
      <w:tr w:rsidR="005B51E1" w:rsidRPr="00ED186E" w:rsidTr="00ED186E">
        <w:trPr>
          <w:trHeight w:val="107"/>
        </w:trPr>
        <w:tc>
          <w:tcPr>
            <w:tcW w:w="709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B51E1" w:rsidRPr="00ED186E" w:rsidRDefault="00657549" w:rsidP="00ED18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186E">
              <w:rPr>
                <w:b/>
                <w:color w:val="000000" w:themeColor="text1"/>
                <w:sz w:val="20"/>
                <w:szCs w:val="20"/>
              </w:rPr>
              <w:t>UNIT-I (CO1)</w:t>
            </w:r>
          </w:p>
        </w:tc>
        <w:tc>
          <w:tcPr>
            <w:tcW w:w="850" w:type="dxa"/>
          </w:tcPr>
          <w:p w:rsidR="005B51E1" w:rsidRPr="00ED186E" w:rsidRDefault="00657549" w:rsidP="00ED18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186E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134" w:type="dxa"/>
          </w:tcPr>
          <w:p w:rsidR="005B51E1" w:rsidRPr="00ED186E" w:rsidRDefault="00657549" w:rsidP="00ED18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186E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5B51E1" w:rsidRPr="00ED186E" w:rsidTr="00ED186E">
        <w:trPr>
          <w:trHeight w:val="60"/>
        </w:trPr>
        <w:tc>
          <w:tcPr>
            <w:tcW w:w="709" w:type="dxa"/>
          </w:tcPr>
          <w:p w:rsidR="005B51E1" w:rsidRPr="00ED186E" w:rsidRDefault="00657549" w:rsidP="00ED186E">
            <w:pPr>
              <w:rPr>
                <w:b/>
                <w:color w:val="000000" w:themeColor="text1"/>
                <w:sz w:val="20"/>
                <w:szCs w:val="20"/>
              </w:rPr>
            </w:pPr>
            <w:r w:rsidRPr="00ED186E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5B51E1" w:rsidRPr="00ED186E" w:rsidRDefault="00657549" w:rsidP="00ED186E">
            <w:pPr>
              <w:rPr>
                <w:b/>
                <w:color w:val="000000" w:themeColor="text1"/>
                <w:sz w:val="20"/>
                <w:szCs w:val="20"/>
              </w:rPr>
            </w:pPr>
            <w:r w:rsidRPr="00ED186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B51E1" w:rsidRPr="00ED186E" w:rsidRDefault="002E1A6E" w:rsidP="00ED186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D186E">
              <w:rPr>
                <w:color w:val="000000" w:themeColor="text1"/>
                <w:sz w:val="20"/>
                <w:szCs w:val="20"/>
              </w:rPr>
              <w:t xml:space="preserve">Write down the </w:t>
            </w:r>
            <w:r w:rsidR="00C81BD2" w:rsidRPr="00ED186E">
              <w:rPr>
                <w:color w:val="000000" w:themeColor="text1"/>
                <w:sz w:val="20"/>
                <w:szCs w:val="20"/>
              </w:rPr>
              <w:t>steps of text preprocessing.</w:t>
            </w:r>
          </w:p>
        </w:tc>
        <w:tc>
          <w:tcPr>
            <w:tcW w:w="850" w:type="dxa"/>
          </w:tcPr>
          <w:p w:rsidR="005B51E1" w:rsidRPr="00ED186E" w:rsidRDefault="00657549" w:rsidP="00ED18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186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B51E1" w:rsidRPr="00ED186E" w:rsidRDefault="00A57158" w:rsidP="00ED186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186E">
              <w:rPr>
                <w:b/>
                <w:color w:val="000000" w:themeColor="text1"/>
                <w:sz w:val="14"/>
                <w:szCs w:val="14"/>
              </w:rPr>
              <w:t>Analyze</w:t>
            </w:r>
            <w:r w:rsidR="00AD2806" w:rsidRPr="00ED186E">
              <w:rPr>
                <w:b/>
                <w:color w:val="000000" w:themeColor="text1"/>
                <w:sz w:val="14"/>
                <w:szCs w:val="14"/>
              </w:rPr>
              <w:t xml:space="preserve"> </w:t>
            </w:r>
          </w:p>
        </w:tc>
      </w:tr>
      <w:tr w:rsidR="005B51E1" w:rsidRPr="00ED186E" w:rsidTr="00ED186E">
        <w:trPr>
          <w:trHeight w:val="80"/>
        </w:trPr>
        <w:tc>
          <w:tcPr>
            <w:tcW w:w="709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5B51E1" w:rsidRPr="00ED186E" w:rsidRDefault="005B51E1" w:rsidP="00ED186E">
            <w:pPr>
              <w:jc w:val="both"/>
              <w:rPr>
                <w:color w:val="000000" w:themeColor="text1"/>
                <w:sz w:val="10"/>
                <w:szCs w:val="10"/>
              </w:rPr>
            </w:pPr>
            <w:bookmarkStart w:id="1" w:name="_gjdgxs" w:colFirst="0" w:colLast="0"/>
            <w:bookmarkEnd w:id="1"/>
          </w:p>
        </w:tc>
        <w:tc>
          <w:tcPr>
            <w:tcW w:w="850" w:type="dxa"/>
          </w:tcPr>
          <w:p w:rsidR="005B51E1" w:rsidRPr="00ED186E" w:rsidRDefault="005B51E1" w:rsidP="00ED186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34" w:type="dxa"/>
          </w:tcPr>
          <w:p w:rsidR="005B51E1" w:rsidRPr="00ED186E" w:rsidRDefault="005B51E1" w:rsidP="00ED186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B51E1" w:rsidRPr="00ED186E" w:rsidTr="00ED186E">
        <w:trPr>
          <w:trHeight w:val="60"/>
        </w:trPr>
        <w:tc>
          <w:tcPr>
            <w:tcW w:w="709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B51E1" w:rsidRPr="00ED186E" w:rsidRDefault="00657549" w:rsidP="00ED186E">
            <w:pPr>
              <w:rPr>
                <w:b/>
                <w:color w:val="000000" w:themeColor="text1"/>
                <w:sz w:val="20"/>
                <w:szCs w:val="20"/>
              </w:rPr>
            </w:pPr>
            <w:r w:rsidRPr="00ED186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B51E1" w:rsidRPr="00ED186E" w:rsidRDefault="00C81BD2" w:rsidP="00ED186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D186E">
              <w:rPr>
                <w:color w:val="000000" w:themeColor="text1"/>
                <w:sz w:val="20"/>
                <w:szCs w:val="20"/>
              </w:rPr>
              <w:t>Create a python file for sentence segmentation.</w:t>
            </w:r>
          </w:p>
        </w:tc>
        <w:tc>
          <w:tcPr>
            <w:tcW w:w="850" w:type="dxa"/>
          </w:tcPr>
          <w:p w:rsidR="005B51E1" w:rsidRPr="00ED186E" w:rsidRDefault="00657549" w:rsidP="00ED18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186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B51E1" w:rsidRPr="00ED186E" w:rsidRDefault="00AD2806" w:rsidP="00ED186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186E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5B51E1" w:rsidRPr="00ED186E" w:rsidTr="00ED186E">
        <w:tc>
          <w:tcPr>
            <w:tcW w:w="709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B51E1" w:rsidRPr="00ED186E" w:rsidRDefault="00657549" w:rsidP="00ED18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186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B51E1" w:rsidRPr="00ED186E" w:rsidRDefault="005B51E1" w:rsidP="00ED18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5B51E1" w:rsidRPr="00ED186E" w:rsidRDefault="005B51E1" w:rsidP="00ED186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B51E1" w:rsidRPr="00ED186E" w:rsidTr="00ED186E">
        <w:tc>
          <w:tcPr>
            <w:tcW w:w="709" w:type="dxa"/>
          </w:tcPr>
          <w:p w:rsidR="005B51E1" w:rsidRPr="00ED186E" w:rsidRDefault="00657549" w:rsidP="00ED186E">
            <w:pPr>
              <w:rPr>
                <w:b/>
                <w:color w:val="000000" w:themeColor="text1"/>
                <w:sz w:val="20"/>
                <w:szCs w:val="20"/>
              </w:rPr>
            </w:pPr>
            <w:r w:rsidRPr="00ED186E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5B51E1" w:rsidRPr="00ED186E" w:rsidRDefault="00657549" w:rsidP="00ED186E">
            <w:pPr>
              <w:rPr>
                <w:b/>
                <w:color w:val="000000" w:themeColor="text1"/>
                <w:sz w:val="20"/>
                <w:szCs w:val="20"/>
              </w:rPr>
            </w:pPr>
            <w:r w:rsidRPr="00ED186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B0700D" w:rsidRPr="00ED186E" w:rsidRDefault="00B0700D" w:rsidP="00ED186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D186E">
              <w:rPr>
                <w:color w:val="000000" w:themeColor="text1"/>
                <w:sz w:val="20"/>
                <w:szCs w:val="20"/>
              </w:rPr>
              <w:t xml:space="preserve">Write a short note on </w:t>
            </w:r>
          </w:p>
          <w:p w:rsidR="005B51E1" w:rsidRPr="00ED186E" w:rsidRDefault="00ED186E" w:rsidP="00ED186E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(a) </w:t>
            </w:r>
            <w:r w:rsidR="00B0700D" w:rsidRPr="00ED186E">
              <w:rPr>
                <w:color w:val="000000" w:themeColor="text1"/>
                <w:sz w:val="20"/>
                <w:szCs w:val="20"/>
              </w:rPr>
              <w:t xml:space="preserve">Sensor listener </w:t>
            </w:r>
            <w:r>
              <w:rPr>
                <w:color w:val="000000" w:themeColor="text1"/>
                <w:sz w:val="20"/>
                <w:szCs w:val="20"/>
              </w:rPr>
              <w:t xml:space="preserve">           (b) </w:t>
            </w:r>
            <w:r w:rsidR="00B0700D" w:rsidRPr="00ED186E">
              <w:rPr>
                <w:color w:val="000000" w:themeColor="text1"/>
                <w:sz w:val="20"/>
                <w:szCs w:val="20"/>
              </w:rPr>
              <w:t>Sensor Manager</w:t>
            </w:r>
          </w:p>
        </w:tc>
        <w:tc>
          <w:tcPr>
            <w:tcW w:w="850" w:type="dxa"/>
          </w:tcPr>
          <w:p w:rsidR="005B51E1" w:rsidRPr="00ED186E" w:rsidRDefault="00657549" w:rsidP="00ED18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186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B51E1" w:rsidRPr="00ED186E" w:rsidRDefault="00AD2806" w:rsidP="00ED186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186E">
              <w:rPr>
                <w:b/>
                <w:color w:val="000000" w:themeColor="text1"/>
                <w:sz w:val="14"/>
                <w:szCs w:val="14"/>
              </w:rPr>
              <w:t xml:space="preserve">Understand </w:t>
            </w:r>
          </w:p>
        </w:tc>
      </w:tr>
      <w:tr w:rsidR="005B51E1" w:rsidRPr="00ED186E" w:rsidTr="00ED186E">
        <w:tc>
          <w:tcPr>
            <w:tcW w:w="709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5B51E1" w:rsidRPr="00ED186E" w:rsidRDefault="005B51E1" w:rsidP="00ED186E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5B51E1" w:rsidRPr="00ED186E" w:rsidRDefault="005B51E1" w:rsidP="00ED186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34" w:type="dxa"/>
          </w:tcPr>
          <w:p w:rsidR="005B51E1" w:rsidRPr="00ED186E" w:rsidRDefault="005B51E1" w:rsidP="00ED186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B51E1" w:rsidRPr="00ED186E" w:rsidTr="00ED186E">
        <w:tc>
          <w:tcPr>
            <w:tcW w:w="709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B51E1" w:rsidRPr="00ED186E" w:rsidRDefault="00657549" w:rsidP="00ED186E">
            <w:pPr>
              <w:rPr>
                <w:b/>
                <w:color w:val="000000" w:themeColor="text1"/>
                <w:sz w:val="20"/>
                <w:szCs w:val="20"/>
              </w:rPr>
            </w:pPr>
            <w:r w:rsidRPr="00ED186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B51E1" w:rsidRPr="00ED186E" w:rsidRDefault="00B0700D" w:rsidP="00ED186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D186E">
              <w:rPr>
                <w:color w:val="000000" w:themeColor="text1"/>
                <w:sz w:val="20"/>
                <w:szCs w:val="20"/>
              </w:rPr>
              <w:t>Create an application for Accelerometer.</w:t>
            </w:r>
          </w:p>
        </w:tc>
        <w:tc>
          <w:tcPr>
            <w:tcW w:w="850" w:type="dxa"/>
          </w:tcPr>
          <w:p w:rsidR="005B51E1" w:rsidRPr="00ED186E" w:rsidRDefault="00657549" w:rsidP="00ED18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186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B51E1" w:rsidRPr="00ED186E" w:rsidRDefault="00A57158" w:rsidP="00ED186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186E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5B51E1" w:rsidRPr="00ED186E" w:rsidTr="00ED186E">
        <w:tc>
          <w:tcPr>
            <w:tcW w:w="709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B51E1" w:rsidRPr="00ED186E" w:rsidRDefault="00657549" w:rsidP="00ED18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186E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5B51E1" w:rsidRPr="00ED186E" w:rsidRDefault="005B51E1" w:rsidP="00ED18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5B51E1" w:rsidRPr="00ED186E" w:rsidRDefault="005B51E1" w:rsidP="00ED186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B51E1" w:rsidRPr="00ED186E" w:rsidTr="00ED186E">
        <w:tc>
          <w:tcPr>
            <w:tcW w:w="709" w:type="dxa"/>
          </w:tcPr>
          <w:p w:rsidR="005B51E1" w:rsidRPr="00ED186E" w:rsidRDefault="00657549" w:rsidP="00ED186E">
            <w:pPr>
              <w:rPr>
                <w:b/>
                <w:color w:val="000000" w:themeColor="text1"/>
                <w:sz w:val="20"/>
                <w:szCs w:val="20"/>
              </w:rPr>
            </w:pPr>
            <w:r w:rsidRPr="00ED186E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5B51E1" w:rsidRPr="00ED186E" w:rsidRDefault="00657549" w:rsidP="00ED186E">
            <w:pPr>
              <w:rPr>
                <w:b/>
                <w:color w:val="000000" w:themeColor="text1"/>
                <w:sz w:val="20"/>
                <w:szCs w:val="20"/>
              </w:rPr>
            </w:pPr>
            <w:r w:rsidRPr="00ED186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B51E1" w:rsidRPr="00ED186E" w:rsidRDefault="00C57B48" w:rsidP="00ED186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D186E">
              <w:rPr>
                <w:color w:val="000000" w:themeColor="text1"/>
                <w:sz w:val="20"/>
                <w:szCs w:val="20"/>
              </w:rPr>
              <w:t xml:space="preserve">Differentiate between Geo coding and Reverse Geo coding with </w:t>
            </w:r>
            <w:r w:rsidR="005878A6" w:rsidRPr="00ED186E">
              <w:rPr>
                <w:color w:val="000000" w:themeColor="text1"/>
                <w:sz w:val="20"/>
                <w:szCs w:val="20"/>
              </w:rPr>
              <w:t>example.</w:t>
            </w:r>
          </w:p>
        </w:tc>
        <w:tc>
          <w:tcPr>
            <w:tcW w:w="850" w:type="dxa"/>
          </w:tcPr>
          <w:p w:rsidR="005B51E1" w:rsidRPr="00ED186E" w:rsidRDefault="00657549" w:rsidP="00ED18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186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B51E1" w:rsidRPr="00ED186E" w:rsidRDefault="005878A6" w:rsidP="00ED186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186E">
              <w:rPr>
                <w:b/>
                <w:color w:val="000000" w:themeColor="text1"/>
                <w:sz w:val="14"/>
                <w:szCs w:val="14"/>
              </w:rPr>
              <w:t xml:space="preserve">Evaluate </w:t>
            </w:r>
          </w:p>
        </w:tc>
      </w:tr>
      <w:tr w:rsidR="005B51E1" w:rsidRPr="00ED186E" w:rsidTr="00ED186E">
        <w:tc>
          <w:tcPr>
            <w:tcW w:w="709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5B51E1" w:rsidRPr="00ED186E" w:rsidRDefault="005B51E1" w:rsidP="00ED186E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5B51E1" w:rsidRPr="00ED186E" w:rsidRDefault="005B51E1" w:rsidP="00ED186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34" w:type="dxa"/>
          </w:tcPr>
          <w:p w:rsidR="005B51E1" w:rsidRPr="00ED186E" w:rsidRDefault="005B51E1" w:rsidP="00ED186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B51E1" w:rsidRPr="00ED186E" w:rsidTr="00ED186E">
        <w:tc>
          <w:tcPr>
            <w:tcW w:w="709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B51E1" w:rsidRPr="00ED186E" w:rsidRDefault="00657549" w:rsidP="00ED186E">
            <w:pPr>
              <w:rPr>
                <w:b/>
                <w:color w:val="000000" w:themeColor="text1"/>
                <w:sz w:val="20"/>
                <w:szCs w:val="20"/>
              </w:rPr>
            </w:pPr>
            <w:r w:rsidRPr="00ED186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B51E1" w:rsidRPr="00ED186E" w:rsidRDefault="00C57B48" w:rsidP="00ED186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D186E">
              <w:rPr>
                <w:color w:val="000000" w:themeColor="text1"/>
                <w:sz w:val="20"/>
                <w:szCs w:val="20"/>
                <w:lang w:val="en-IN"/>
              </w:rPr>
              <w:t xml:space="preserve">What are the steps to generate an API key in Google cloud </w:t>
            </w:r>
            <w:r w:rsidR="005878A6" w:rsidRPr="00ED186E">
              <w:rPr>
                <w:color w:val="000000" w:themeColor="text1"/>
                <w:sz w:val="20"/>
                <w:szCs w:val="20"/>
                <w:lang w:val="en-IN"/>
              </w:rPr>
              <w:t>console</w:t>
            </w:r>
            <w:r w:rsidR="005878A6" w:rsidRPr="00ED186E">
              <w:rPr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:rsidR="005B51E1" w:rsidRPr="00ED186E" w:rsidRDefault="00657549" w:rsidP="00ED18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186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B51E1" w:rsidRPr="00ED186E" w:rsidRDefault="005878A6" w:rsidP="00ED186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186E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5B51E1" w:rsidRPr="00ED186E" w:rsidTr="00ED186E">
        <w:tc>
          <w:tcPr>
            <w:tcW w:w="709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B51E1" w:rsidRPr="00ED186E" w:rsidRDefault="00657549" w:rsidP="00ED18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186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B51E1" w:rsidRPr="00ED186E" w:rsidRDefault="005B51E1" w:rsidP="00ED18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5B51E1" w:rsidRPr="00ED186E" w:rsidRDefault="005B51E1" w:rsidP="00ED186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B51E1" w:rsidRPr="00ED186E" w:rsidTr="00ED186E">
        <w:tc>
          <w:tcPr>
            <w:tcW w:w="709" w:type="dxa"/>
          </w:tcPr>
          <w:p w:rsidR="005B51E1" w:rsidRPr="00ED186E" w:rsidRDefault="00657549" w:rsidP="00ED186E">
            <w:pPr>
              <w:rPr>
                <w:b/>
                <w:color w:val="000000" w:themeColor="text1"/>
                <w:sz w:val="20"/>
                <w:szCs w:val="20"/>
              </w:rPr>
            </w:pPr>
            <w:r w:rsidRPr="00ED186E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5B51E1" w:rsidRPr="00ED186E" w:rsidRDefault="00657549" w:rsidP="00ED186E">
            <w:pPr>
              <w:rPr>
                <w:b/>
                <w:color w:val="000000" w:themeColor="text1"/>
                <w:sz w:val="20"/>
                <w:szCs w:val="20"/>
              </w:rPr>
            </w:pPr>
            <w:r w:rsidRPr="00ED186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B51E1" w:rsidRPr="00ED186E" w:rsidRDefault="005878A6" w:rsidP="00ED186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D186E">
              <w:rPr>
                <w:color w:val="000000" w:themeColor="text1"/>
                <w:sz w:val="20"/>
                <w:szCs w:val="20"/>
              </w:rPr>
              <w:t>Write a short note on Google API Console.</w:t>
            </w:r>
          </w:p>
        </w:tc>
        <w:tc>
          <w:tcPr>
            <w:tcW w:w="850" w:type="dxa"/>
          </w:tcPr>
          <w:p w:rsidR="005B51E1" w:rsidRPr="00ED186E" w:rsidRDefault="00657549" w:rsidP="00ED18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186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B51E1" w:rsidRPr="00ED186E" w:rsidRDefault="00097BB5" w:rsidP="00ED186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186E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5B51E1" w:rsidRPr="00ED186E" w:rsidTr="00ED186E">
        <w:tc>
          <w:tcPr>
            <w:tcW w:w="709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5B51E1" w:rsidRPr="00ED186E" w:rsidRDefault="005B51E1" w:rsidP="00ED186E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5B51E1" w:rsidRPr="00ED186E" w:rsidRDefault="005B51E1" w:rsidP="00ED186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34" w:type="dxa"/>
          </w:tcPr>
          <w:p w:rsidR="005B51E1" w:rsidRPr="00ED186E" w:rsidRDefault="005B51E1" w:rsidP="00ED186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B51E1" w:rsidRPr="00ED186E" w:rsidTr="00ED186E">
        <w:tc>
          <w:tcPr>
            <w:tcW w:w="709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B51E1" w:rsidRPr="00ED186E" w:rsidRDefault="00657549" w:rsidP="00ED186E">
            <w:pPr>
              <w:rPr>
                <w:b/>
                <w:color w:val="000000" w:themeColor="text1"/>
                <w:sz w:val="20"/>
                <w:szCs w:val="20"/>
              </w:rPr>
            </w:pPr>
            <w:r w:rsidRPr="00ED186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B51E1" w:rsidRPr="00ED186E" w:rsidRDefault="005878A6" w:rsidP="00ED186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D186E">
              <w:rPr>
                <w:color w:val="000000" w:themeColor="text1"/>
                <w:sz w:val="20"/>
                <w:szCs w:val="20"/>
                <w:lang w:val="en-IN"/>
              </w:rPr>
              <w:t>Create an application to track the user current location</w:t>
            </w:r>
          </w:p>
        </w:tc>
        <w:tc>
          <w:tcPr>
            <w:tcW w:w="850" w:type="dxa"/>
          </w:tcPr>
          <w:p w:rsidR="005B51E1" w:rsidRPr="00ED186E" w:rsidRDefault="00657549" w:rsidP="00ED18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186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B51E1" w:rsidRPr="00ED186E" w:rsidRDefault="00097BB5" w:rsidP="00ED186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186E">
              <w:rPr>
                <w:b/>
                <w:color w:val="000000" w:themeColor="text1"/>
                <w:sz w:val="14"/>
                <w:szCs w:val="14"/>
              </w:rPr>
              <w:t xml:space="preserve">Create </w:t>
            </w:r>
          </w:p>
        </w:tc>
      </w:tr>
      <w:tr w:rsidR="005B51E1" w:rsidRPr="00ED186E" w:rsidTr="00ED186E">
        <w:tc>
          <w:tcPr>
            <w:tcW w:w="709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B51E1" w:rsidRPr="00ED186E" w:rsidRDefault="00657549" w:rsidP="00ED18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186E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5B51E1" w:rsidRPr="00ED186E" w:rsidRDefault="005B51E1" w:rsidP="00ED18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5B51E1" w:rsidRPr="00ED186E" w:rsidRDefault="005B51E1" w:rsidP="00ED186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B51E1" w:rsidRPr="00ED186E" w:rsidTr="00ED186E">
        <w:tc>
          <w:tcPr>
            <w:tcW w:w="709" w:type="dxa"/>
          </w:tcPr>
          <w:p w:rsidR="005B51E1" w:rsidRPr="00ED186E" w:rsidRDefault="00657549" w:rsidP="00ED186E">
            <w:pPr>
              <w:rPr>
                <w:b/>
                <w:color w:val="000000" w:themeColor="text1"/>
                <w:sz w:val="20"/>
                <w:szCs w:val="20"/>
              </w:rPr>
            </w:pPr>
            <w:r w:rsidRPr="00ED186E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B51E1" w:rsidRPr="00ED186E" w:rsidRDefault="00B82C07" w:rsidP="00ED186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D186E">
              <w:rPr>
                <w:color w:val="000000" w:themeColor="text1"/>
                <w:sz w:val="20"/>
                <w:szCs w:val="20"/>
              </w:rPr>
              <w:t xml:space="preserve">Create an Application to add the </w:t>
            </w:r>
            <w:r w:rsidR="008F734C" w:rsidRPr="00ED186E">
              <w:rPr>
                <w:color w:val="000000" w:themeColor="text1"/>
                <w:sz w:val="20"/>
                <w:szCs w:val="20"/>
              </w:rPr>
              <w:t>c</w:t>
            </w:r>
            <w:r w:rsidRPr="00ED186E">
              <w:rPr>
                <w:color w:val="000000" w:themeColor="text1"/>
                <w:sz w:val="20"/>
                <w:szCs w:val="20"/>
              </w:rPr>
              <w:t xml:space="preserve">ustomer </w:t>
            </w:r>
            <w:r w:rsidR="008F734C" w:rsidRPr="00ED186E">
              <w:rPr>
                <w:color w:val="000000" w:themeColor="text1"/>
                <w:sz w:val="20"/>
                <w:szCs w:val="20"/>
              </w:rPr>
              <w:t xml:space="preserve">details and fetch details of Customer from </w:t>
            </w:r>
            <w:r w:rsidRPr="00ED186E">
              <w:rPr>
                <w:color w:val="000000" w:themeColor="text1"/>
                <w:sz w:val="20"/>
                <w:szCs w:val="20"/>
              </w:rPr>
              <w:t xml:space="preserve"> database</w:t>
            </w:r>
          </w:p>
        </w:tc>
        <w:tc>
          <w:tcPr>
            <w:tcW w:w="850" w:type="dxa"/>
          </w:tcPr>
          <w:p w:rsidR="005B51E1" w:rsidRPr="00ED186E" w:rsidRDefault="00B82C07" w:rsidP="00ED18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186E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8F734C" w:rsidRPr="00ED186E">
              <w:rPr>
                <w:b/>
                <w:color w:val="000000" w:themeColor="text1"/>
                <w:sz w:val="20"/>
                <w:szCs w:val="20"/>
              </w:rPr>
              <w:t>6+6</w:t>
            </w:r>
            <w:r w:rsidR="00657549" w:rsidRPr="00ED186E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5B51E1" w:rsidRPr="00ED186E" w:rsidRDefault="00097BB5" w:rsidP="00ED186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186E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5B51E1" w:rsidRPr="00ED186E" w:rsidTr="00ED186E">
        <w:tc>
          <w:tcPr>
            <w:tcW w:w="709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5B51E1" w:rsidRPr="00ED186E" w:rsidRDefault="005B51E1" w:rsidP="00ED186E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5B51E1" w:rsidRPr="00ED186E" w:rsidRDefault="005B51E1" w:rsidP="00ED186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34" w:type="dxa"/>
          </w:tcPr>
          <w:p w:rsidR="005B51E1" w:rsidRPr="00ED186E" w:rsidRDefault="005B51E1" w:rsidP="00ED186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B51E1" w:rsidRPr="00ED186E" w:rsidTr="00ED186E">
        <w:tc>
          <w:tcPr>
            <w:tcW w:w="709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B51E1" w:rsidRPr="00ED186E" w:rsidRDefault="00657549" w:rsidP="00ED18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186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B51E1" w:rsidRPr="00ED186E" w:rsidRDefault="005B51E1" w:rsidP="00ED18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5B51E1" w:rsidRPr="00ED186E" w:rsidRDefault="005B51E1" w:rsidP="00ED186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B51E1" w:rsidRPr="00ED186E" w:rsidTr="00ED186E">
        <w:tc>
          <w:tcPr>
            <w:tcW w:w="709" w:type="dxa"/>
          </w:tcPr>
          <w:p w:rsidR="005B51E1" w:rsidRPr="00ED186E" w:rsidRDefault="00657549" w:rsidP="00ED186E">
            <w:pPr>
              <w:rPr>
                <w:b/>
                <w:color w:val="000000" w:themeColor="text1"/>
                <w:sz w:val="20"/>
                <w:szCs w:val="20"/>
              </w:rPr>
            </w:pPr>
            <w:r w:rsidRPr="00ED186E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B51E1" w:rsidRPr="00ED186E" w:rsidRDefault="008F734C" w:rsidP="00ED186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D186E">
              <w:rPr>
                <w:color w:val="000000" w:themeColor="text1"/>
                <w:sz w:val="20"/>
                <w:szCs w:val="20"/>
              </w:rPr>
              <w:t>What is the purpose of AsyncTask and also write down the code to implement AsyncTask.</w:t>
            </w:r>
          </w:p>
        </w:tc>
        <w:tc>
          <w:tcPr>
            <w:tcW w:w="850" w:type="dxa"/>
          </w:tcPr>
          <w:p w:rsidR="005B51E1" w:rsidRPr="00ED186E" w:rsidRDefault="00657549" w:rsidP="00ED18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186E">
              <w:rPr>
                <w:b/>
                <w:color w:val="000000" w:themeColor="text1"/>
                <w:sz w:val="20"/>
                <w:szCs w:val="20"/>
              </w:rPr>
              <w:t>(6</w:t>
            </w:r>
            <w:r w:rsidR="00811D93" w:rsidRPr="00ED186E">
              <w:rPr>
                <w:b/>
                <w:color w:val="000000" w:themeColor="text1"/>
                <w:sz w:val="20"/>
                <w:szCs w:val="20"/>
              </w:rPr>
              <w:t>+6</w:t>
            </w:r>
            <w:r w:rsidRPr="00ED186E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5B51E1" w:rsidRPr="00ED186E" w:rsidRDefault="00183BC4" w:rsidP="00ED186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186E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5B51E1" w:rsidRPr="00ED186E" w:rsidTr="00ED186E">
        <w:tc>
          <w:tcPr>
            <w:tcW w:w="709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5B51E1" w:rsidRPr="00ED186E" w:rsidRDefault="005B51E1" w:rsidP="00ED186E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5B51E1" w:rsidRPr="00ED186E" w:rsidRDefault="005B51E1" w:rsidP="00ED186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34" w:type="dxa"/>
          </w:tcPr>
          <w:p w:rsidR="005B51E1" w:rsidRPr="00ED186E" w:rsidRDefault="005B51E1" w:rsidP="00ED186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B51E1" w:rsidRPr="00ED186E" w:rsidTr="00ED186E">
        <w:tc>
          <w:tcPr>
            <w:tcW w:w="709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B51E1" w:rsidRPr="00ED186E" w:rsidRDefault="00657549" w:rsidP="00ED18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186E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5B51E1" w:rsidRPr="00ED186E" w:rsidRDefault="005B51E1" w:rsidP="00ED18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5B51E1" w:rsidRPr="00ED186E" w:rsidRDefault="005B51E1" w:rsidP="00ED186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B51E1" w:rsidRPr="00ED186E" w:rsidTr="00ED186E">
        <w:tc>
          <w:tcPr>
            <w:tcW w:w="709" w:type="dxa"/>
          </w:tcPr>
          <w:p w:rsidR="005B51E1" w:rsidRPr="00ED186E" w:rsidRDefault="00657549" w:rsidP="00ED186E">
            <w:pPr>
              <w:rPr>
                <w:b/>
                <w:color w:val="000000" w:themeColor="text1"/>
                <w:sz w:val="20"/>
                <w:szCs w:val="20"/>
              </w:rPr>
            </w:pPr>
            <w:r w:rsidRPr="00ED186E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B51E1" w:rsidRPr="00ED186E" w:rsidRDefault="007F1B46" w:rsidP="00ED186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D186E">
              <w:rPr>
                <w:color w:val="000000" w:themeColor="text1"/>
                <w:sz w:val="20"/>
                <w:szCs w:val="20"/>
              </w:rPr>
              <w:t xml:space="preserve">What do you mean by Bluetooth connectivity in android application and also Elaborate the concept of Bluetooth </w:t>
            </w:r>
            <w:r w:rsidR="00ED186E" w:rsidRPr="00ED186E">
              <w:rPr>
                <w:color w:val="000000" w:themeColor="text1"/>
                <w:sz w:val="20"/>
                <w:szCs w:val="20"/>
              </w:rPr>
              <w:t>Adapter?</w:t>
            </w:r>
          </w:p>
        </w:tc>
        <w:tc>
          <w:tcPr>
            <w:tcW w:w="850" w:type="dxa"/>
          </w:tcPr>
          <w:p w:rsidR="005B51E1" w:rsidRPr="00ED186E" w:rsidRDefault="00657549" w:rsidP="00ED18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186E">
              <w:rPr>
                <w:b/>
                <w:color w:val="000000" w:themeColor="text1"/>
                <w:sz w:val="20"/>
                <w:szCs w:val="20"/>
              </w:rPr>
              <w:t>(6</w:t>
            </w:r>
            <w:r w:rsidR="007F1B46" w:rsidRPr="00ED186E">
              <w:rPr>
                <w:b/>
                <w:color w:val="000000" w:themeColor="text1"/>
                <w:sz w:val="20"/>
                <w:szCs w:val="20"/>
              </w:rPr>
              <w:t>+6</w:t>
            </w:r>
            <w:r w:rsidRPr="00ED186E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5B51E1" w:rsidRPr="00ED186E" w:rsidRDefault="00183BC4" w:rsidP="00ED186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186E">
              <w:rPr>
                <w:b/>
                <w:color w:val="000000" w:themeColor="text1"/>
                <w:sz w:val="14"/>
                <w:szCs w:val="14"/>
              </w:rPr>
              <w:t xml:space="preserve">Analyze </w:t>
            </w:r>
          </w:p>
        </w:tc>
      </w:tr>
      <w:tr w:rsidR="005B51E1" w:rsidRPr="00ED186E" w:rsidTr="00ED186E">
        <w:tc>
          <w:tcPr>
            <w:tcW w:w="709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5B51E1" w:rsidRPr="00ED186E" w:rsidRDefault="005B51E1" w:rsidP="00ED186E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5B51E1" w:rsidRPr="00ED186E" w:rsidRDefault="005B51E1" w:rsidP="00ED186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34" w:type="dxa"/>
          </w:tcPr>
          <w:p w:rsidR="005B51E1" w:rsidRPr="00ED186E" w:rsidRDefault="005B51E1" w:rsidP="00ED186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B51E1" w:rsidRPr="00ED186E" w:rsidTr="00ED186E">
        <w:tc>
          <w:tcPr>
            <w:tcW w:w="709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B51E1" w:rsidRPr="00ED186E" w:rsidRDefault="00657549" w:rsidP="00ED18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186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B51E1" w:rsidRPr="00ED186E" w:rsidRDefault="005B51E1" w:rsidP="00ED18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5B51E1" w:rsidRPr="00ED186E" w:rsidRDefault="005B51E1" w:rsidP="00ED186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B51E1" w:rsidRPr="00ED186E" w:rsidTr="00ED186E">
        <w:tc>
          <w:tcPr>
            <w:tcW w:w="709" w:type="dxa"/>
          </w:tcPr>
          <w:p w:rsidR="005B51E1" w:rsidRPr="00ED186E" w:rsidRDefault="00657549" w:rsidP="00ED186E">
            <w:pPr>
              <w:rPr>
                <w:b/>
                <w:color w:val="000000" w:themeColor="text1"/>
                <w:sz w:val="20"/>
                <w:szCs w:val="20"/>
              </w:rPr>
            </w:pPr>
            <w:r w:rsidRPr="00ED186E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B51E1" w:rsidRPr="00ED186E" w:rsidRDefault="00E75D59" w:rsidP="00ED186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D186E">
              <w:rPr>
                <w:color w:val="000000" w:themeColor="text1"/>
                <w:sz w:val="20"/>
                <w:szCs w:val="20"/>
              </w:rPr>
              <w:t>How to secure an android application and also write down the steps for apk attack surface.</w:t>
            </w:r>
          </w:p>
        </w:tc>
        <w:tc>
          <w:tcPr>
            <w:tcW w:w="850" w:type="dxa"/>
          </w:tcPr>
          <w:p w:rsidR="005B51E1" w:rsidRPr="00ED186E" w:rsidRDefault="00657549" w:rsidP="00ED18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186E">
              <w:rPr>
                <w:b/>
                <w:color w:val="000000" w:themeColor="text1"/>
                <w:sz w:val="20"/>
                <w:szCs w:val="20"/>
              </w:rPr>
              <w:t>(6</w:t>
            </w:r>
            <w:r w:rsidR="00E75D59" w:rsidRPr="00ED186E">
              <w:rPr>
                <w:b/>
                <w:color w:val="000000" w:themeColor="text1"/>
                <w:sz w:val="20"/>
                <w:szCs w:val="20"/>
              </w:rPr>
              <w:t>+6</w:t>
            </w:r>
            <w:r w:rsidRPr="00ED186E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5B51E1" w:rsidRPr="00ED186E" w:rsidRDefault="00A82C69" w:rsidP="00ED186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186E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5B51E1" w:rsidRPr="00ED186E" w:rsidTr="00ED186E">
        <w:tc>
          <w:tcPr>
            <w:tcW w:w="709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5B51E1" w:rsidRPr="00ED186E" w:rsidRDefault="005B51E1" w:rsidP="00ED186E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5B51E1" w:rsidRPr="00ED186E" w:rsidRDefault="005B51E1" w:rsidP="00ED186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34" w:type="dxa"/>
          </w:tcPr>
          <w:p w:rsidR="005B51E1" w:rsidRPr="00ED186E" w:rsidRDefault="005B51E1" w:rsidP="00ED186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B51E1" w:rsidRPr="00ED186E" w:rsidTr="00ED186E">
        <w:tc>
          <w:tcPr>
            <w:tcW w:w="709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B51E1" w:rsidRPr="00ED186E" w:rsidRDefault="00657549" w:rsidP="00ED18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186E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5B51E1" w:rsidRPr="00ED186E" w:rsidRDefault="005B51E1" w:rsidP="00ED18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5B51E1" w:rsidRPr="00ED186E" w:rsidRDefault="005B51E1" w:rsidP="00ED186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B51E1" w:rsidRPr="00ED186E" w:rsidTr="00ED186E">
        <w:tc>
          <w:tcPr>
            <w:tcW w:w="709" w:type="dxa"/>
          </w:tcPr>
          <w:p w:rsidR="005B51E1" w:rsidRPr="00ED186E" w:rsidRDefault="00657549" w:rsidP="00ED186E">
            <w:pPr>
              <w:rPr>
                <w:b/>
                <w:color w:val="000000" w:themeColor="text1"/>
                <w:sz w:val="20"/>
                <w:szCs w:val="20"/>
              </w:rPr>
            </w:pPr>
            <w:r w:rsidRPr="00ED186E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EB0534" w:rsidRPr="00ED186E" w:rsidRDefault="00EB0534" w:rsidP="00ED186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ED186E">
              <w:rPr>
                <w:color w:val="000000" w:themeColor="text1"/>
                <w:sz w:val="20"/>
                <w:szCs w:val="20"/>
              </w:rPr>
              <w:t>Write a short note on</w:t>
            </w:r>
          </w:p>
          <w:p w:rsidR="005B51E1" w:rsidRPr="00ED186E" w:rsidRDefault="00ED186E" w:rsidP="00ED186E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</w:t>
            </w:r>
            <w:r w:rsidR="00EB0534" w:rsidRPr="00ED186E">
              <w:rPr>
                <w:color w:val="000000" w:themeColor="text1"/>
                <w:sz w:val="20"/>
                <w:szCs w:val="20"/>
              </w:rPr>
              <w:t>(</w:t>
            </w:r>
            <w:r>
              <w:rPr>
                <w:color w:val="000000" w:themeColor="text1"/>
                <w:sz w:val="20"/>
                <w:szCs w:val="20"/>
              </w:rPr>
              <w:t>I</w:t>
            </w:r>
            <w:r w:rsidR="00EB0534" w:rsidRPr="00ED186E">
              <w:rPr>
                <w:color w:val="000000" w:themeColor="text1"/>
                <w:sz w:val="20"/>
                <w:szCs w:val="20"/>
              </w:rPr>
              <w:t>)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EB0534" w:rsidRPr="00ED186E">
              <w:rPr>
                <w:color w:val="000000" w:themeColor="text1"/>
                <w:sz w:val="20"/>
                <w:szCs w:val="20"/>
              </w:rPr>
              <w:t>Intent</w:t>
            </w:r>
            <w:r>
              <w:rPr>
                <w:color w:val="000000" w:themeColor="text1"/>
                <w:sz w:val="20"/>
                <w:szCs w:val="20"/>
              </w:rPr>
              <w:t xml:space="preserve">           </w:t>
            </w:r>
            <w:r w:rsidR="00EB0534" w:rsidRPr="00ED186E">
              <w:rPr>
                <w:color w:val="000000" w:themeColor="text1"/>
                <w:sz w:val="20"/>
                <w:szCs w:val="20"/>
              </w:rPr>
              <w:t xml:space="preserve"> (ii)Android Permissions  </w:t>
            </w:r>
          </w:p>
        </w:tc>
        <w:tc>
          <w:tcPr>
            <w:tcW w:w="850" w:type="dxa"/>
          </w:tcPr>
          <w:p w:rsidR="005B51E1" w:rsidRPr="00ED186E" w:rsidRDefault="00657549" w:rsidP="00ED18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186E">
              <w:rPr>
                <w:b/>
                <w:color w:val="000000" w:themeColor="text1"/>
                <w:sz w:val="20"/>
                <w:szCs w:val="20"/>
              </w:rPr>
              <w:t>(6</w:t>
            </w:r>
            <w:r w:rsidR="00EB0534" w:rsidRPr="00ED186E">
              <w:rPr>
                <w:b/>
                <w:color w:val="000000" w:themeColor="text1"/>
                <w:sz w:val="20"/>
                <w:szCs w:val="20"/>
              </w:rPr>
              <w:t>+6</w:t>
            </w:r>
            <w:r w:rsidRPr="00ED186E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5B51E1" w:rsidRPr="00ED186E" w:rsidRDefault="00A82C69" w:rsidP="00ED186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186E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5B51E1" w:rsidRPr="00ED186E" w:rsidTr="00ED186E">
        <w:tc>
          <w:tcPr>
            <w:tcW w:w="709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5B51E1" w:rsidRPr="00ED186E" w:rsidRDefault="005B51E1" w:rsidP="00ED186E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5B51E1" w:rsidRPr="00ED186E" w:rsidRDefault="005B51E1" w:rsidP="00ED186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34" w:type="dxa"/>
          </w:tcPr>
          <w:p w:rsidR="005B51E1" w:rsidRPr="00ED186E" w:rsidRDefault="005B51E1" w:rsidP="00ED186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B51E1" w:rsidRPr="00ED186E" w:rsidTr="00ED186E">
        <w:tc>
          <w:tcPr>
            <w:tcW w:w="709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B51E1" w:rsidRPr="00ED186E" w:rsidRDefault="00657549" w:rsidP="00ED18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186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B51E1" w:rsidRPr="00ED186E" w:rsidRDefault="005B51E1" w:rsidP="00ED18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5B51E1" w:rsidRPr="00ED186E" w:rsidRDefault="005B51E1" w:rsidP="00ED186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B51E1" w:rsidRPr="00ED186E" w:rsidTr="00ED186E">
        <w:tc>
          <w:tcPr>
            <w:tcW w:w="709" w:type="dxa"/>
          </w:tcPr>
          <w:p w:rsidR="005B51E1" w:rsidRPr="00ED186E" w:rsidRDefault="00657549" w:rsidP="00ED186E">
            <w:pPr>
              <w:rPr>
                <w:b/>
                <w:color w:val="000000" w:themeColor="text1"/>
                <w:sz w:val="20"/>
                <w:szCs w:val="20"/>
              </w:rPr>
            </w:pPr>
            <w:r w:rsidRPr="00ED186E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5B51E1" w:rsidRPr="00ED186E" w:rsidRDefault="005B51E1" w:rsidP="00ED186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B51E1" w:rsidRPr="00ED186E" w:rsidRDefault="00097BB5" w:rsidP="00ED186E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ED186E">
              <w:rPr>
                <w:bCs/>
                <w:color w:val="000000" w:themeColor="text1"/>
                <w:sz w:val="20"/>
                <w:szCs w:val="20"/>
              </w:rPr>
              <w:t xml:space="preserve">Create an application to send data from one activity to another using custom Base Adapter.  </w:t>
            </w:r>
          </w:p>
        </w:tc>
        <w:tc>
          <w:tcPr>
            <w:tcW w:w="850" w:type="dxa"/>
          </w:tcPr>
          <w:p w:rsidR="005B51E1" w:rsidRPr="00ED186E" w:rsidRDefault="00097BB5" w:rsidP="00ED186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D186E">
              <w:rPr>
                <w:b/>
                <w:color w:val="000000" w:themeColor="text1"/>
                <w:sz w:val="20"/>
                <w:szCs w:val="20"/>
              </w:rPr>
              <w:t>(12</w:t>
            </w:r>
            <w:r w:rsidR="00657549" w:rsidRPr="00ED186E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5B51E1" w:rsidRPr="00ED186E" w:rsidRDefault="00A82C69" w:rsidP="00ED186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ED186E">
              <w:rPr>
                <w:b/>
                <w:color w:val="000000" w:themeColor="text1"/>
                <w:sz w:val="14"/>
                <w:szCs w:val="14"/>
              </w:rPr>
              <w:t xml:space="preserve">Create </w:t>
            </w:r>
          </w:p>
        </w:tc>
      </w:tr>
    </w:tbl>
    <w:p w:rsidR="005B51E1" w:rsidRPr="00ED186E" w:rsidRDefault="005B51E1">
      <w:pPr>
        <w:rPr>
          <w:color w:val="000000" w:themeColor="text1"/>
          <w:sz w:val="27"/>
          <w:szCs w:val="27"/>
        </w:rPr>
      </w:pPr>
    </w:p>
    <w:p w:rsidR="005B51E1" w:rsidRPr="00ED186E" w:rsidRDefault="005B51E1">
      <w:pPr>
        <w:rPr>
          <w:b/>
          <w:color w:val="000000" w:themeColor="text1"/>
        </w:rPr>
      </w:pPr>
    </w:p>
    <w:sectPr w:rsidR="005B51E1" w:rsidRPr="00ED186E" w:rsidSect="0061414C">
      <w:footerReference w:type="default" r:id="rId8"/>
      <w:pgSz w:w="11910" w:h="16840"/>
      <w:pgMar w:top="568" w:right="357" w:bottom="567" w:left="720" w:header="720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196" w:rsidRDefault="00604196">
      <w:r>
        <w:separator/>
      </w:r>
    </w:p>
  </w:endnote>
  <w:endnote w:type="continuationSeparator" w:id="0">
    <w:p w:rsidR="00604196" w:rsidRDefault="00604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1E1" w:rsidRDefault="00657549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2BPage </w:t>
    </w:r>
    <w:r w:rsidR="0061414C">
      <w:rPr>
        <w:color w:val="000000"/>
      </w:rPr>
      <w:fldChar w:fldCharType="begin"/>
    </w:r>
    <w:r>
      <w:rPr>
        <w:color w:val="000000"/>
      </w:rPr>
      <w:instrText>PAGE</w:instrText>
    </w:r>
    <w:r w:rsidR="0061414C">
      <w:rPr>
        <w:color w:val="000000"/>
      </w:rPr>
      <w:fldChar w:fldCharType="separate"/>
    </w:r>
    <w:r w:rsidR="00EC035E">
      <w:rPr>
        <w:noProof/>
        <w:color w:val="000000"/>
      </w:rPr>
      <w:t>1</w:t>
    </w:r>
    <w:r w:rsidR="0061414C">
      <w:rPr>
        <w:color w:val="000000"/>
      </w:rPr>
      <w:fldChar w:fldCharType="end"/>
    </w:r>
  </w:p>
  <w:p w:rsidR="005B51E1" w:rsidRDefault="005B51E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196" w:rsidRDefault="00604196">
      <w:r>
        <w:separator/>
      </w:r>
    </w:p>
  </w:footnote>
  <w:footnote w:type="continuationSeparator" w:id="0">
    <w:p w:rsidR="00604196" w:rsidRDefault="00604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56E12"/>
    <w:multiLevelType w:val="hybridMultilevel"/>
    <w:tmpl w:val="E842B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51E1"/>
    <w:rsid w:val="00097BB5"/>
    <w:rsid w:val="00183BC4"/>
    <w:rsid w:val="002E1A6E"/>
    <w:rsid w:val="003B2FF9"/>
    <w:rsid w:val="003F1946"/>
    <w:rsid w:val="005878A6"/>
    <w:rsid w:val="005B51E1"/>
    <w:rsid w:val="005E5072"/>
    <w:rsid w:val="00604196"/>
    <w:rsid w:val="0061414C"/>
    <w:rsid w:val="00657549"/>
    <w:rsid w:val="00733F93"/>
    <w:rsid w:val="00751705"/>
    <w:rsid w:val="00780602"/>
    <w:rsid w:val="00780611"/>
    <w:rsid w:val="007F1B46"/>
    <w:rsid w:val="00811D93"/>
    <w:rsid w:val="00877950"/>
    <w:rsid w:val="008F734C"/>
    <w:rsid w:val="0091304F"/>
    <w:rsid w:val="009A46FF"/>
    <w:rsid w:val="00A57158"/>
    <w:rsid w:val="00A82C69"/>
    <w:rsid w:val="00AC17E0"/>
    <w:rsid w:val="00AD1670"/>
    <w:rsid w:val="00AD2806"/>
    <w:rsid w:val="00B0700D"/>
    <w:rsid w:val="00B65F84"/>
    <w:rsid w:val="00B82C07"/>
    <w:rsid w:val="00BD25C2"/>
    <w:rsid w:val="00BF3E47"/>
    <w:rsid w:val="00C57B48"/>
    <w:rsid w:val="00C81BD2"/>
    <w:rsid w:val="00E75D59"/>
    <w:rsid w:val="00EB0534"/>
    <w:rsid w:val="00EC035E"/>
    <w:rsid w:val="00ED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833904-5F13-445B-BD43-6B822DF7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IN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1414C"/>
  </w:style>
  <w:style w:type="paragraph" w:styleId="Heading1">
    <w:name w:val="heading 1"/>
    <w:basedOn w:val="Normal"/>
    <w:next w:val="Normal"/>
    <w:rsid w:val="0061414C"/>
    <w:pPr>
      <w:spacing w:line="252" w:lineRule="auto"/>
      <w:ind w:left="287"/>
      <w:outlineLvl w:val="0"/>
    </w:pPr>
  </w:style>
  <w:style w:type="paragraph" w:styleId="Heading2">
    <w:name w:val="heading 2"/>
    <w:basedOn w:val="Normal"/>
    <w:next w:val="Normal"/>
    <w:rsid w:val="0061414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61414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61414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61414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61414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1414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61414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1414C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rsid w:val="0061414C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rsid w:val="0061414C"/>
    <w:pPr>
      <w:widowControl/>
    </w:pPr>
    <w:tblPr>
      <w:tblStyleRowBandSize w:val="1"/>
      <w:tblStyleColBandSize w:val="1"/>
    </w:tblPr>
  </w:style>
  <w:style w:type="table" w:customStyle="1" w:styleId="a2">
    <w:basedOn w:val="TableNormal"/>
    <w:rsid w:val="0061414C"/>
    <w:pPr>
      <w:widowControl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D186E"/>
    <w:pPr>
      <w:ind w:left="720"/>
      <w:contextualSpacing/>
    </w:pPr>
    <w:rPr>
      <w:rFonts w:cs="Mangal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35E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35E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Suchi</dc:creator>
  <cp:lastModifiedBy>pc</cp:lastModifiedBy>
  <cp:revision>22</cp:revision>
  <cp:lastPrinted>2023-04-18T03:45:00Z</cp:lastPrinted>
  <dcterms:created xsi:type="dcterms:W3CDTF">2023-03-30T08:25:00Z</dcterms:created>
  <dcterms:modified xsi:type="dcterms:W3CDTF">2023-04-18T03:45:00Z</dcterms:modified>
</cp:coreProperties>
</file>