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39" w:rsidRPr="00FA1A9B" w:rsidRDefault="00E54063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FA1A9B">
        <w:rPr>
          <w:b/>
          <w:color w:val="000000" w:themeColor="text1"/>
          <w:sz w:val="28"/>
          <w:szCs w:val="28"/>
        </w:rPr>
        <w:t>POORNIMA UNIVERSITY, JAIPUR</w:t>
      </w:r>
      <w:r w:rsidRPr="00FA1A9B">
        <w:rPr>
          <w:noProof/>
          <w:color w:val="000000" w:themeColor="text1"/>
          <w:lang w:val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2939" w:rsidRPr="00FA1A9B" w:rsidRDefault="00E54063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FA1A9B">
        <w:rPr>
          <w:b/>
          <w:color w:val="000000" w:themeColor="text1"/>
          <w:sz w:val="20"/>
          <w:szCs w:val="20"/>
        </w:rPr>
        <w:t>END SEMESTER EXAMINATION, APRIL 2023</w:t>
      </w:r>
      <w:r w:rsidR="00033D07"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DAD4F" id="Rectangle 1" o:spid="_x0000_s1026" style="position:absolute;margin-left:189.55pt;margin-top:47.7pt;width:152.1pt;height:28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" filled="f" strokecolor="#333"/>
            </w:pict>
          </mc:Fallback>
        </mc:AlternateContent>
      </w:r>
      <w:r w:rsidR="00033D07"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5D5A9" id="Rectangle 2" o:spid="_x0000_s1026" style="position:absolute;margin-left:463.7pt;margin-top:27.55pt;width:37.4pt;height:22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" filled="f"/>
            </w:pict>
          </mc:Fallback>
        </mc:AlternateContent>
      </w:r>
    </w:p>
    <w:p w:rsidR="00392939" w:rsidRPr="00FA1A9B" w:rsidRDefault="00392939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"/>
        <w:gridCol w:w="453"/>
        <w:gridCol w:w="5990"/>
        <w:gridCol w:w="3551"/>
      </w:tblGrid>
      <w:tr w:rsidR="00392939" w:rsidRPr="00FA1A9B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392939" w:rsidRPr="00FA1A9B" w:rsidRDefault="00392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2939" w:rsidRPr="00FA1A9B" w:rsidRDefault="00E25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E2593C">
              <w:rPr>
                <w:b/>
                <w:color w:val="000000" w:themeColor="text1"/>
                <w:sz w:val="20"/>
                <w:szCs w:val="20"/>
              </w:rPr>
              <w:t>2BC4133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392939" w:rsidRPr="00FA1A9B" w:rsidRDefault="00392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392939" w:rsidRPr="00FA1A9B" w:rsidRDefault="00E54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FA1A9B">
              <w:rPr>
                <w:color w:val="000000" w:themeColor="text1"/>
                <w:sz w:val="20"/>
                <w:szCs w:val="20"/>
              </w:rPr>
              <w:t>Roll No.</w:t>
            </w:r>
            <w:r w:rsidRPr="00FA1A9B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392939" w:rsidRPr="00FA1A9B" w:rsidRDefault="00E54063" w:rsidP="00606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FA1A9B">
              <w:rPr>
                <w:color w:val="000000" w:themeColor="text1"/>
                <w:sz w:val="20"/>
                <w:szCs w:val="20"/>
              </w:rPr>
              <w:t>Total Printed Pages:</w:t>
            </w:r>
            <w:r w:rsidRPr="00FA1A9B">
              <w:rPr>
                <w:color w:val="000000" w:themeColor="text1"/>
                <w:sz w:val="20"/>
                <w:szCs w:val="20"/>
              </w:rPr>
              <w:tab/>
            </w:r>
            <w:r w:rsidR="00606BCC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392939" w:rsidRPr="00FA1A9B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392939" w:rsidRPr="00FA1A9B" w:rsidRDefault="00392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2939" w:rsidRPr="00FA1A9B" w:rsidRDefault="00392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92939" w:rsidRPr="00FA1A9B" w:rsidRDefault="00E25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E2593C">
              <w:rPr>
                <w:b/>
                <w:color w:val="000000" w:themeColor="text1"/>
                <w:sz w:val="40"/>
                <w:szCs w:val="40"/>
              </w:rPr>
              <w:t>2BC4133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392939" w:rsidRPr="00FA1A9B" w:rsidRDefault="00392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92939" w:rsidRPr="00FA1A9B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392939" w:rsidRPr="00FA1A9B" w:rsidRDefault="00392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2939" w:rsidRPr="00FA1A9B" w:rsidRDefault="00392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392939" w:rsidRPr="00FA1A9B" w:rsidRDefault="004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FA1A9B">
              <w:rPr>
                <w:color w:val="000000" w:themeColor="text1"/>
              </w:rPr>
              <w:t>BCA</w:t>
            </w:r>
            <w:r w:rsidR="00C15FD0">
              <w:rPr>
                <w:color w:val="000000" w:themeColor="text1"/>
              </w:rPr>
              <w:t xml:space="preserve"> II Year </w:t>
            </w:r>
            <w:r w:rsidRPr="00FA1A9B">
              <w:rPr>
                <w:color w:val="000000" w:themeColor="text1"/>
              </w:rPr>
              <w:t>IV</w:t>
            </w:r>
            <w:r w:rsidR="00C15FD0">
              <w:rPr>
                <w:color w:val="000000" w:themeColor="text1"/>
              </w:rPr>
              <w:t>-</w:t>
            </w:r>
            <w:r w:rsidR="00E54063" w:rsidRPr="00FA1A9B">
              <w:rPr>
                <w:color w:val="000000" w:themeColor="text1"/>
              </w:rPr>
              <w:t>Semester (Main/Back) End Semester Examination, April 2023</w:t>
            </w:r>
          </w:p>
          <w:p w:rsidR="00392939" w:rsidRPr="00FA1A9B" w:rsidRDefault="00FA1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FA1A9B">
              <w:rPr>
                <w:b/>
                <w:color w:val="000000" w:themeColor="text1"/>
                <w:sz w:val="28"/>
                <w:szCs w:val="28"/>
              </w:rPr>
              <w:t>(CS)</w:t>
            </w:r>
          </w:p>
        </w:tc>
      </w:tr>
      <w:tr w:rsidR="00392939" w:rsidRPr="00FA1A9B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392939" w:rsidRPr="004502FB" w:rsidRDefault="00B6005C" w:rsidP="00B60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B6005C">
              <w:rPr>
                <w:b/>
                <w:color w:val="000000" w:themeColor="text1"/>
              </w:rPr>
              <w:t>BCYCCA4103</w:t>
            </w:r>
            <w:r>
              <w:rPr>
                <w:b/>
                <w:color w:val="000000" w:themeColor="text1"/>
              </w:rPr>
              <w:t xml:space="preserve"> </w:t>
            </w:r>
            <w:r w:rsidR="00E54063" w:rsidRPr="004502FB">
              <w:rPr>
                <w:b/>
                <w:color w:val="000000" w:themeColor="text1"/>
              </w:rPr>
              <w:t xml:space="preserve">: </w:t>
            </w:r>
            <w:r w:rsidRPr="00B6005C">
              <w:rPr>
                <w:b/>
                <w:color w:val="000000" w:themeColor="text1"/>
              </w:rPr>
              <w:t>Cyber Forensics</w:t>
            </w:r>
            <w:r w:rsidR="00282710" w:rsidRPr="004502FB">
              <w:rPr>
                <w:b/>
                <w:color w:val="000000" w:themeColor="text1"/>
              </w:rPr>
              <w:t xml:space="preserve">                                       </w:t>
            </w:r>
          </w:p>
        </w:tc>
      </w:tr>
    </w:tbl>
    <w:p w:rsidR="00392939" w:rsidRPr="00FA1A9B" w:rsidRDefault="00E54063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FA1A9B">
        <w:rPr>
          <w:color w:val="000000" w:themeColor="text1"/>
        </w:rPr>
        <w:t xml:space="preserve">Time: </w:t>
      </w:r>
      <w:r w:rsidRPr="00FA1A9B">
        <w:rPr>
          <w:b/>
          <w:color w:val="000000" w:themeColor="text1"/>
        </w:rPr>
        <w:t xml:space="preserve">3 </w:t>
      </w:r>
      <w:r w:rsidRPr="00FA1A9B">
        <w:rPr>
          <w:color w:val="000000" w:themeColor="text1"/>
        </w:rPr>
        <w:t>Hours.</w:t>
      </w:r>
      <w:r w:rsidRPr="00FA1A9B">
        <w:rPr>
          <w:color w:val="000000" w:themeColor="text1"/>
        </w:rPr>
        <w:tab/>
        <w:t xml:space="preserve">Total Marks: </w:t>
      </w:r>
      <w:r w:rsidRPr="00FA1A9B">
        <w:rPr>
          <w:b/>
          <w:color w:val="000000" w:themeColor="text1"/>
        </w:rPr>
        <w:t>60</w:t>
      </w:r>
    </w:p>
    <w:p w:rsidR="00392939" w:rsidRPr="00FA1A9B" w:rsidRDefault="00E54063">
      <w:pPr>
        <w:spacing w:line="252" w:lineRule="auto"/>
        <w:ind w:left="343"/>
        <w:jc w:val="center"/>
        <w:rPr>
          <w:b/>
          <w:color w:val="000000" w:themeColor="text1"/>
        </w:rPr>
      </w:pPr>
      <w:r w:rsidRPr="00FA1A9B">
        <w:rPr>
          <w:color w:val="000000" w:themeColor="text1"/>
        </w:rPr>
        <w:t xml:space="preserve">                                                                                                             </w:t>
      </w:r>
      <w:r w:rsidR="00322A81">
        <w:rPr>
          <w:color w:val="000000" w:themeColor="text1"/>
        </w:rPr>
        <w:t xml:space="preserve">         </w:t>
      </w:r>
      <w:r w:rsidRPr="00FA1A9B">
        <w:rPr>
          <w:color w:val="000000" w:themeColor="text1"/>
        </w:rPr>
        <w:t xml:space="preserve">Min. Passing Marks: </w:t>
      </w:r>
      <w:r w:rsidRPr="00FA1A9B">
        <w:rPr>
          <w:b/>
          <w:color w:val="000000" w:themeColor="text1"/>
        </w:rPr>
        <w:t>21</w:t>
      </w:r>
    </w:p>
    <w:p w:rsidR="00392939" w:rsidRPr="00FA1A9B" w:rsidRDefault="00E54063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FA1A9B">
        <w:rPr>
          <w:i/>
          <w:color w:val="000000" w:themeColor="text1"/>
          <w:sz w:val="20"/>
          <w:szCs w:val="20"/>
        </w:rPr>
        <w:t xml:space="preserve">Attempt </w:t>
      </w:r>
      <w:r w:rsidRPr="00FA1A9B">
        <w:rPr>
          <w:b/>
          <w:i/>
          <w:color w:val="000000" w:themeColor="text1"/>
          <w:sz w:val="20"/>
          <w:szCs w:val="20"/>
        </w:rPr>
        <w:t xml:space="preserve">five </w:t>
      </w:r>
      <w:r w:rsidRPr="00FA1A9B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392939" w:rsidRPr="00FA1A9B" w:rsidRDefault="00E54063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FA1A9B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392939" w:rsidRPr="00FA1A9B" w:rsidRDefault="00E54063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r w:rsidRPr="00FA1A9B">
        <w:rPr>
          <w:b/>
          <w:color w:val="000000" w:themeColor="text1"/>
        </w:rPr>
        <w:t>1.--------------------------Nil--------------------</w:t>
      </w:r>
      <w:r w:rsidRPr="00FA1A9B">
        <w:rPr>
          <w:color w:val="000000" w:themeColor="text1"/>
        </w:rPr>
        <w:tab/>
        <w:t xml:space="preserve">                                        </w:t>
      </w:r>
      <w:r w:rsidRPr="00FA1A9B">
        <w:rPr>
          <w:b/>
          <w:color w:val="000000" w:themeColor="text1"/>
        </w:rPr>
        <w:t>2.------------------Nil-----------------------</w:t>
      </w:r>
    </w:p>
    <w:tbl>
      <w:tblPr>
        <w:tblStyle w:val="a0"/>
        <w:tblW w:w="106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82"/>
        <w:gridCol w:w="550"/>
        <w:gridCol w:w="8695"/>
        <w:gridCol w:w="783"/>
      </w:tblGrid>
      <w:tr w:rsidR="00392939" w:rsidRPr="00FA1A9B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392939" w:rsidRPr="00FA1A9B" w:rsidRDefault="00392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392939" w:rsidRPr="00FA1A9B" w:rsidRDefault="00392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392939" w:rsidRPr="00FA1A9B" w:rsidRDefault="00392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392939" w:rsidRPr="00FA1A9B" w:rsidRDefault="00392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392939" w:rsidRPr="00FA1A9B" w:rsidRDefault="003929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567"/>
        <w:gridCol w:w="7371"/>
        <w:gridCol w:w="850"/>
        <w:gridCol w:w="1384"/>
      </w:tblGrid>
      <w:tr w:rsidR="00392939" w:rsidRPr="00FA1A9B" w:rsidTr="00C072A4">
        <w:trPr>
          <w:trHeight w:val="107"/>
        </w:trPr>
        <w:tc>
          <w:tcPr>
            <w:tcW w:w="709" w:type="dxa"/>
          </w:tcPr>
          <w:p w:rsidR="00392939" w:rsidRPr="00C072A4" w:rsidRDefault="00392939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92939" w:rsidRPr="00C072A4" w:rsidRDefault="00392939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92939" w:rsidRPr="00C072A4" w:rsidRDefault="00E54063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392939" w:rsidRPr="00C072A4" w:rsidRDefault="00E54063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384" w:type="dxa"/>
          </w:tcPr>
          <w:p w:rsidR="00392939" w:rsidRPr="00C072A4" w:rsidRDefault="00E54063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615FE8" w:rsidRPr="00FA1A9B" w:rsidTr="00C072A4">
        <w:trPr>
          <w:trHeight w:val="60"/>
        </w:trPr>
        <w:tc>
          <w:tcPr>
            <w:tcW w:w="709" w:type="dxa"/>
          </w:tcPr>
          <w:p w:rsidR="00615FE8" w:rsidRPr="00C072A4" w:rsidRDefault="00615FE8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615FE8" w:rsidRPr="00C072A4" w:rsidRDefault="00615FE8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15FE8" w:rsidRPr="00C072A4" w:rsidRDefault="00615FE8" w:rsidP="00C072A4">
            <w:pPr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>Define the term of Cyber Forensic.  Explain the type of digital forensic.</w:t>
            </w:r>
          </w:p>
        </w:tc>
        <w:tc>
          <w:tcPr>
            <w:tcW w:w="850" w:type="dxa"/>
          </w:tcPr>
          <w:p w:rsidR="00615FE8" w:rsidRPr="00C072A4" w:rsidRDefault="00615FE8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615FE8" w:rsidRPr="00C072A4" w:rsidRDefault="00615FE8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615FE8" w:rsidRPr="00C072A4" w:rsidRDefault="00615FE8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615FE8" w:rsidRPr="00C072A4" w:rsidRDefault="00615FE8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rPr>
          <w:trHeight w:val="60"/>
        </w:trPr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15FE8" w:rsidRPr="00FA1A9B" w:rsidTr="00C072A4">
        <w:trPr>
          <w:trHeight w:val="60"/>
        </w:trPr>
        <w:tc>
          <w:tcPr>
            <w:tcW w:w="709" w:type="dxa"/>
          </w:tcPr>
          <w:p w:rsidR="00615FE8" w:rsidRPr="00C072A4" w:rsidRDefault="00615FE8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15FE8" w:rsidRPr="00C072A4" w:rsidRDefault="00615FE8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15FE8" w:rsidRPr="00C072A4" w:rsidRDefault="00615FE8" w:rsidP="00C072A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>State the te</w:t>
            </w:r>
            <w:r w:rsidRPr="00C072A4">
              <w:rPr>
                <w:bCs/>
                <w:color w:val="000000" w:themeColor="text1"/>
                <w:sz w:val="20"/>
                <w:szCs w:val="20"/>
                <w:lang w:val="en-GB"/>
              </w:rPr>
              <w:t>chniques that cyber forensic investigators</w:t>
            </w:r>
            <w:r w:rsidRPr="00C072A4"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C072A4">
              <w:rPr>
                <w:color w:val="000000" w:themeColor="text1"/>
                <w:sz w:val="20"/>
                <w:szCs w:val="20"/>
              </w:rPr>
              <w:t>uses</w:t>
            </w:r>
          </w:p>
        </w:tc>
        <w:tc>
          <w:tcPr>
            <w:tcW w:w="850" w:type="dxa"/>
          </w:tcPr>
          <w:p w:rsidR="00615FE8" w:rsidRPr="00C072A4" w:rsidRDefault="00615FE8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615FE8" w:rsidRPr="00C072A4" w:rsidRDefault="00615FE8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 xml:space="preserve">        Analyze</w:t>
            </w:r>
          </w:p>
        </w:tc>
      </w:tr>
      <w:tr w:rsidR="00C072A4" w:rsidRPr="00FA1A9B" w:rsidTr="00C072A4">
        <w:trPr>
          <w:trHeight w:val="60"/>
        </w:trPr>
        <w:tc>
          <w:tcPr>
            <w:tcW w:w="709" w:type="dxa"/>
          </w:tcPr>
          <w:p w:rsidR="00C072A4" w:rsidRPr="00C072A4" w:rsidRDefault="00C072A4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072A4" w:rsidRPr="00C072A4" w:rsidRDefault="00C072A4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072A4" w:rsidRPr="00C072A4" w:rsidRDefault="00C072A4" w:rsidP="00C072A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072A4" w:rsidRPr="00C072A4" w:rsidRDefault="00C072A4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072A4" w:rsidRPr="00C072A4" w:rsidRDefault="00C072A4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15FE8" w:rsidRPr="00FA1A9B" w:rsidTr="00C072A4">
        <w:tc>
          <w:tcPr>
            <w:tcW w:w="709" w:type="dxa"/>
          </w:tcPr>
          <w:p w:rsidR="00615FE8" w:rsidRPr="00C072A4" w:rsidRDefault="00615FE8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15FE8" w:rsidRPr="00C072A4" w:rsidRDefault="00615FE8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15FE8" w:rsidRPr="00C072A4" w:rsidRDefault="00615FE8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15FE8" w:rsidRPr="00C072A4" w:rsidRDefault="00615FE8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615FE8" w:rsidRPr="00C072A4" w:rsidRDefault="00615FE8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072A4" w:rsidRPr="00FA1A9B" w:rsidTr="00C072A4">
        <w:tc>
          <w:tcPr>
            <w:tcW w:w="709" w:type="dxa"/>
          </w:tcPr>
          <w:p w:rsidR="00C072A4" w:rsidRPr="00C072A4" w:rsidRDefault="00C072A4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072A4" w:rsidRPr="00C072A4" w:rsidRDefault="00C072A4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072A4" w:rsidRPr="00C072A4" w:rsidRDefault="00C072A4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072A4" w:rsidRPr="00C072A4" w:rsidRDefault="00C072A4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072A4" w:rsidRPr="00C072A4" w:rsidRDefault="00C072A4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334C" w:rsidRPr="00FA1A9B" w:rsidTr="00C072A4">
        <w:tc>
          <w:tcPr>
            <w:tcW w:w="709" w:type="dxa"/>
          </w:tcPr>
          <w:p w:rsidR="007C334C" w:rsidRPr="00C072A4" w:rsidRDefault="007C334C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7C334C" w:rsidRPr="00C072A4" w:rsidRDefault="007C334C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7C334C" w:rsidRPr="00C072A4" w:rsidRDefault="007C334C" w:rsidP="00C072A4">
            <w:pPr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>Describe the Forms of cybercrime.</w:t>
            </w:r>
          </w:p>
        </w:tc>
        <w:tc>
          <w:tcPr>
            <w:tcW w:w="850" w:type="dxa"/>
          </w:tcPr>
          <w:p w:rsidR="007C334C" w:rsidRPr="00C072A4" w:rsidRDefault="007C334C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7C334C" w:rsidRPr="00C072A4" w:rsidRDefault="007C334C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7C334C" w:rsidRPr="00C072A4" w:rsidRDefault="007C334C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7C334C" w:rsidRPr="00C072A4" w:rsidRDefault="007C334C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7C334C" w:rsidRPr="00FA1A9B" w:rsidTr="00C072A4">
        <w:tc>
          <w:tcPr>
            <w:tcW w:w="709" w:type="dxa"/>
          </w:tcPr>
          <w:p w:rsidR="007C334C" w:rsidRPr="00C072A4" w:rsidRDefault="007C334C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C334C" w:rsidRPr="00C072A4" w:rsidRDefault="007C334C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vAlign w:val="center"/>
          </w:tcPr>
          <w:p w:rsidR="007C334C" w:rsidRPr="00C072A4" w:rsidRDefault="007C334C" w:rsidP="00C072A4">
            <w:pPr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  <w:lang w:val="en-IN"/>
              </w:rPr>
              <w:t>Describe the working process of forensic department</w:t>
            </w:r>
          </w:p>
        </w:tc>
        <w:tc>
          <w:tcPr>
            <w:tcW w:w="850" w:type="dxa"/>
          </w:tcPr>
          <w:p w:rsidR="007C334C" w:rsidRPr="00C072A4" w:rsidRDefault="007C334C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7C334C" w:rsidRPr="00C072A4" w:rsidRDefault="007C334C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 xml:space="preserve">        Analyze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:rsidR="0015491D" w:rsidRPr="00C072A4" w:rsidRDefault="0015491D" w:rsidP="00C072A4">
            <w:pPr>
              <w:rPr>
                <w:color w:val="000000" w:themeColor="text1"/>
                <w:sz w:val="20"/>
                <w:szCs w:val="20"/>
                <w:lang w:val="en-IN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7C334C" w:rsidRPr="00FA1A9B" w:rsidTr="00C072A4">
        <w:tc>
          <w:tcPr>
            <w:tcW w:w="709" w:type="dxa"/>
          </w:tcPr>
          <w:p w:rsidR="007C334C" w:rsidRPr="00C072A4" w:rsidRDefault="007C334C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C334C" w:rsidRPr="00C072A4" w:rsidRDefault="007C334C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C334C" w:rsidRPr="00C072A4" w:rsidRDefault="007C334C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7C334C" w:rsidRPr="00C072A4" w:rsidRDefault="007C334C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7C334C" w:rsidRPr="00C072A4" w:rsidRDefault="007C334C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E0085" w:rsidRPr="00FA1A9B" w:rsidTr="00C072A4">
        <w:tc>
          <w:tcPr>
            <w:tcW w:w="709" w:type="dxa"/>
          </w:tcPr>
          <w:p w:rsidR="000E0085" w:rsidRPr="00C072A4" w:rsidRDefault="000E0085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0E0085" w:rsidRPr="00C072A4" w:rsidRDefault="000E0085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E0085" w:rsidRPr="00C072A4" w:rsidRDefault="000E0085" w:rsidP="00C072A4">
            <w:pPr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>Difference between magnetic medium and non-magnetic medium.</w:t>
            </w:r>
          </w:p>
        </w:tc>
        <w:tc>
          <w:tcPr>
            <w:tcW w:w="850" w:type="dxa"/>
          </w:tcPr>
          <w:p w:rsidR="000E0085" w:rsidRPr="00C072A4" w:rsidRDefault="000E0085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0E0085" w:rsidRPr="00C072A4" w:rsidRDefault="000E0085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0E0085" w:rsidRPr="00C072A4" w:rsidRDefault="000E0085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0E0085" w:rsidRPr="00C072A4" w:rsidRDefault="000E0085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0E0085" w:rsidRPr="00FA1A9B" w:rsidTr="00C072A4">
        <w:tc>
          <w:tcPr>
            <w:tcW w:w="709" w:type="dxa"/>
          </w:tcPr>
          <w:p w:rsidR="000E0085" w:rsidRPr="00C072A4" w:rsidRDefault="000E0085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E0085" w:rsidRPr="00C072A4" w:rsidRDefault="000E0085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E0085" w:rsidRPr="00C072A4" w:rsidRDefault="000E0085" w:rsidP="00C072A4">
            <w:pPr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>State the working process of Flash drive with diagram.</w:t>
            </w:r>
          </w:p>
        </w:tc>
        <w:tc>
          <w:tcPr>
            <w:tcW w:w="850" w:type="dxa"/>
          </w:tcPr>
          <w:p w:rsidR="000E0085" w:rsidRPr="00C072A4" w:rsidRDefault="000E0085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0E0085" w:rsidRPr="00C072A4" w:rsidRDefault="000E0085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0E0085" w:rsidRPr="00C072A4" w:rsidRDefault="000E0085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0E0085" w:rsidRPr="00C072A4" w:rsidRDefault="000E0085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0E0085" w:rsidRPr="00FA1A9B" w:rsidTr="00C072A4">
        <w:tc>
          <w:tcPr>
            <w:tcW w:w="709" w:type="dxa"/>
          </w:tcPr>
          <w:p w:rsidR="000E0085" w:rsidRPr="00C072A4" w:rsidRDefault="000E0085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E0085" w:rsidRPr="00C072A4" w:rsidRDefault="000E0085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E0085" w:rsidRPr="00C072A4" w:rsidRDefault="000E0085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E0085" w:rsidRPr="00C072A4" w:rsidRDefault="000E0085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0E0085" w:rsidRPr="00C072A4" w:rsidRDefault="000E0085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45728" w:rsidRPr="00FA1A9B" w:rsidTr="00C072A4">
        <w:tc>
          <w:tcPr>
            <w:tcW w:w="709" w:type="dxa"/>
          </w:tcPr>
          <w:p w:rsidR="00545728" w:rsidRPr="00C072A4" w:rsidRDefault="00545728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545728" w:rsidRPr="00C072A4" w:rsidRDefault="00545728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vAlign w:val="center"/>
          </w:tcPr>
          <w:p w:rsidR="00545728" w:rsidRPr="00C072A4" w:rsidRDefault="00545728" w:rsidP="00C072A4">
            <w:pPr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>Short note on platter.</w:t>
            </w:r>
          </w:p>
          <w:p w:rsidR="00545728" w:rsidRPr="00C072A4" w:rsidRDefault="00545728" w:rsidP="00C072A4">
            <w:pPr>
              <w:jc w:val="center"/>
              <w:rPr>
                <w:b/>
                <w:i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850" w:type="dxa"/>
          </w:tcPr>
          <w:p w:rsidR="00545728" w:rsidRPr="00C072A4" w:rsidRDefault="00545728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545728" w:rsidRPr="00C072A4" w:rsidRDefault="00545728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545728" w:rsidRPr="00C072A4" w:rsidRDefault="00545728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545728" w:rsidRPr="00C072A4" w:rsidRDefault="00545728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:rsidR="0015491D" w:rsidRPr="00C072A4" w:rsidRDefault="0015491D" w:rsidP="00C072A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545728" w:rsidRPr="00FA1A9B" w:rsidTr="00C072A4">
        <w:tc>
          <w:tcPr>
            <w:tcW w:w="709" w:type="dxa"/>
          </w:tcPr>
          <w:p w:rsidR="00545728" w:rsidRPr="00C072A4" w:rsidRDefault="00545728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5728" w:rsidRPr="00C072A4" w:rsidRDefault="00545728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45728" w:rsidRPr="00C072A4" w:rsidRDefault="00545728" w:rsidP="00C072A4">
            <w:pPr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 xml:space="preserve">Short note on </w:t>
            </w:r>
            <w:r w:rsidRPr="00C072A4">
              <w:rPr>
                <w:bCs/>
                <w:color w:val="000000" w:themeColor="text1"/>
                <w:sz w:val="20"/>
                <w:szCs w:val="20"/>
              </w:rPr>
              <w:t>spindle motor.</w:t>
            </w:r>
          </w:p>
        </w:tc>
        <w:tc>
          <w:tcPr>
            <w:tcW w:w="850" w:type="dxa"/>
          </w:tcPr>
          <w:p w:rsidR="00545728" w:rsidRPr="00C072A4" w:rsidRDefault="00545728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545728" w:rsidRPr="00C072A4" w:rsidRDefault="00545728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545728" w:rsidRPr="00C072A4" w:rsidRDefault="00545728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545728" w:rsidRPr="00C072A4" w:rsidRDefault="00545728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15491D" w:rsidRDefault="0015491D" w:rsidP="001549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5491D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15491D" w:rsidRDefault="0015491D" w:rsidP="001549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926717" w:rsidRPr="00FA1A9B" w:rsidTr="00C072A4">
        <w:tc>
          <w:tcPr>
            <w:tcW w:w="709" w:type="dxa"/>
          </w:tcPr>
          <w:p w:rsidR="00926717" w:rsidRPr="00C072A4" w:rsidRDefault="00926717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926717" w:rsidRPr="00C072A4" w:rsidRDefault="00926717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26717" w:rsidRPr="00C072A4" w:rsidRDefault="00926717" w:rsidP="007113CF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>What do you mean by the windows forensic? Define the things of ana</w:t>
            </w:r>
            <w:bookmarkStart w:id="0" w:name="_GoBack"/>
            <w:bookmarkEnd w:id="0"/>
            <w:r w:rsidRPr="00C072A4">
              <w:rPr>
                <w:color w:val="000000" w:themeColor="text1"/>
                <w:sz w:val="20"/>
                <w:szCs w:val="20"/>
              </w:rPr>
              <w:t>lysis in windows forensic.</w:t>
            </w:r>
          </w:p>
        </w:tc>
        <w:tc>
          <w:tcPr>
            <w:tcW w:w="850" w:type="dxa"/>
          </w:tcPr>
          <w:p w:rsidR="00926717" w:rsidRPr="00C072A4" w:rsidRDefault="00926717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926717" w:rsidRPr="00C072A4" w:rsidRDefault="00926717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926717" w:rsidRPr="00C072A4" w:rsidRDefault="00926717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926717" w:rsidRPr="00C072A4" w:rsidRDefault="00926717" w:rsidP="00C072A4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926717" w:rsidRPr="00FA1A9B" w:rsidTr="00C072A4">
        <w:tc>
          <w:tcPr>
            <w:tcW w:w="709" w:type="dxa"/>
          </w:tcPr>
          <w:p w:rsidR="00926717" w:rsidRPr="00C072A4" w:rsidRDefault="00926717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6717" w:rsidRPr="00C072A4" w:rsidRDefault="00926717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26717" w:rsidRPr="00C072A4" w:rsidRDefault="00926717" w:rsidP="00C072A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 xml:space="preserve">Why storage of system will play an important role in terms of Forensic analysis? </w:t>
            </w:r>
          </w:p>
        </w:tc>
        <w:tc>
          <w:tcPr>
            <w:tcW w:w="850" w:type="dxa"/>
          </w:tcPr>
          <w:p w:rsidR="00926717" w:rsidRPr="00C072A4" w:rsidRDefault="00926717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926717" w:rsidRPr="00C072A4" w:rsidRDefault="00926717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926717" w:rsidRPr="00C072A4" w:rsidRDefault="00926717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926717" w:rsidRPr="00C072A4" w:rsidRDefault="00926717" w:rsidP="00C072A4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926717" w:rsidRPr="00FA1A9B" w:rsidTr="00C072A4">
        <w:tc>
          <w:tcPr>
            <w:tcW w:w="709" w:type="dxa"/>
          </w:tcPr>
          <w:p w:rsidR="00926717" w:rsidRPr="00C072A4" w:rsidRDefault="00926717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6717" w:rsidRPr="00C072A4" w:rsidRDefault="00926717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6717" w:rsidRPr="00C072A4" w:rsidRDefault="00926717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926717" w:rsidRPr="00C072A4" w:rsidRDefault="00926717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926717" w:rsidRPr="00C072A4" w:rsidRDefault="00926717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B77A1" w:rsidRPr="00FA1A9B" w:rsidTr="00C072A4">
        <w:tc>
          <w:tcPr>
            <w:tcW w:w="709" w:type="dxa"/>
          </w:tcPr>
          <w:p w:rsidR="004B77A1" w:rsidRPr="00C072A4" w:rsidRDefault="004B77A1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4B77A1" w:rsidRPr="00C072A4" w:rsidRDefault="004B77A1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B77A1" w:rsidRPr="00C072A4" w:rsidRDefault="004B77A1" w:rsidP="00C072A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>Why are the techniques followed for the analysis in Forensic investigation of any crime area?</w:t>
            </w:r>
          </w:p>
        </w:tc>
        <w:tc>
          <w:tcPr>
            <w:tcW w:w="850" w:type="dxa"/>
          </w:tcPr>
          <w:p w:rsidR="004B77A1" w:rsidRPr="00C072A4" w:rsidRDefault="004B77A1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4B77A1" w:rsidRPr="00C072A4" w:rsidRDefault="004B77A1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4B77A1" w:rsidRPr="00C072A4" w:rsidRDefault="004B77A1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4B77A1" w:rsidRPr="00C072A4" w:rsidRDefault="004B77A1" w:rsidP="00C072A4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B77A1" w:rsidRPr="00FA1A9B" w:rsidTr="00C072A4">
        <w:tc>
          <w:tcPr>
            <w:tcW w:w="709" w:type="dxa"/>
          </w:tcPr>
          <w:p w:rsidR="004B77A1" w:rsidRPr="00C072A4" w:rsidRDefault="004B77A1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B77A1" w:rsidRPr="00C072A4" w:rsidRDefault="004B77A1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B77A1" w:rsidRPr="00C072A4" w:rsidRDefault="004B77A1" w:rsidP="00C072A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 xml:space="preserve">Justify the term of Steganography in forensics. How it is important in area of cyber. Describe with their specific tool apply on it. </w:t>
            </w:r>
          </w:p>
        </w:tc>
        <w:tc>
          <w:tcPr>
            <w:tcW w:w="850" w:type="dxa"/>
          </w:tcPr>
          <w:p w:rsidR="004B77A1" w:rsidRPr="00C072A4" w:rsidRDefault="004B77A1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4B77A1" w:rsidRPr="00C072A4" w:rsidRDefault="004B77A1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4B77A1" w:rsidRPr="00C072A4" w:rsidRDefault="004B77A1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4B77A1" w:rsidRPr="00C072A4" w:rsidRDefault="004B77A1" w:rsidP="00C072A4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B77A1" w:rsidRPr="00FA1A9B" w:rsidTr="00C072A4">
        <w:tc>
          <w:tcPr>
            <w:tcW w:w="709" w:type="dxa"/>
          </w:tcPr>
          <w:p w:rsidR="004B77A1" w:rsidRPr="00C072A4" w:rsidRDefault="004B77A1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B77A1" w:rsidRPr="00C072A4" w:rsidRDefault="004B77A1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B77A1" w:rsidRPr="00C072A4" w:rsidRDefault="004B77A1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4B77A1" w:rsidRPr="00C072A4" w:rsidRDefault="004B77A1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4B77A1" w:rsidRPr="00C072A4" w:rsidRDefault="004B77A1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3BDD" w:rsidRPr="00FA1A9B" w:rsidTr="00C072A4">
        <w:tc>
          <w:tcPr>
            <w:tcW w:w="709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63BDD" w:rsidRPr="00C072A4" w:rsidRDefault="00863BDD" w:rsidP="00C072A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>Describe the term of cryptography. How data will travel in network. Define any 4 software tools that perform brute-force attack.</w:t>
            </w:r>
          </w:p>
        </w:tc>
        <w:tc>
          <w:tcPr>
            <w:tcW w:w="850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863BDD" w:rsidRPr="00C072A4" w:rsidRDefault="00863BD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863BDD" w:rsidRPr="00C072A4" w:rsidRDefault="00863BD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863BDD" w:rsidRPr="00C072A4" w:rsidRDefault="00863BDD" w:rsidP="00C072A4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63BDD" w:rsidRPr="00FA1A9B" w:rsidTr="00C072A4">
        <w:tc>
          <w:tcPr>
            <w:tcW w:w="709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63BDD" w:rsidRPr="00C072A4" w:rsidRDefault="00863BDD" w:rsidP="00C072A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>Short note on dictionary attack.</w:t>
            </w:r>
          </w:p>
        </w:tc>
        <w:tc>
          <w:tcPr>
            <w:tcW w:w="850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863BDD" w:rsidRPr="00C072A4" w:rsidRDefault="00863BD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863BDD" w:rsidRPr="00C072A4" w:rsidRDefault="00863BD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863BDD" w:rsidRPr="00C072A4" w:rsidRDefault="00863BDD" w:rsidP="00C072A4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63BDD" w:rsidRPr="00FA1A9B" w:rsidTr="00C072A4">
        <w:tc>
          <w:tcPr>
            <w:tcW w:w="709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3BDD" w:rsidRPr="00FA1A9B" w:rsidTr="00C072A4">
        <w:tc>
          <w:tcPr>
            <w:tcW w:w="709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63BDD" w:rsidRPr="00C072A4" w:rsidRDefault="00863BDD" w:rsidP="00C072A4">
            <w:pPr>
              <w:pStyle w:val="Heading3"/>
              <w:shd w:val="clear" w:color="auto" w:fill="FFFFFF"/>
              <w:spacing w:before="0" w:after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C072A4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Suppose your company have in problem regarding the unauthorized mail issues purpose of third party attack (MIMA). What type of forensic should be apply on this scenario. </w:t>
            </w:r>
          </w:p>
        </w:tc>
        <w:tc>
          <w:tcPr>
            <w:tcW w:w="850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863BDD" w:rsidRPr="00C072A4" w:rsidRDefault="00863BD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863BDD" w:rsidRPr="00C072A4" w:rsidRDefault="00863BD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863BDD" w:rsidRPr="00C072A4" w:rsidRDefault="00863BDD" w:rsidP="00C072A4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pStyle w:val="Heading3"/>
              <w:shd w:val="clear" w:color="auto" w:fill="FFFFFF"/>
              <w:spacing w:before="0" w:after="0"/>
              <w:jc w:val="both"/>
              <w:rPr>
                <w:b w:val="0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63BDD" w:rsidRPr="00FA1A9B" w:rsidTr="00C072A4">
        <w:tc>
          <w:tcPr>
            <w:tcW w:w="709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63BDD" w:rsidRPr="00C072A4" w:rsidRDefault="00863BDD" w:rsidP="00C072A4">
            <w:pPr>
              <w:pStyle w:val="Heading3"/>
              <w:shd w:val="clear" w:color="auto" w:fill="FFFFFF"/>
              <w:spacing w:before="0" w:after="0"/>
              <w:jc w:val="both"/>
              <w:rPr>
                <w:b w:val="0"/>
                <w:color w:val="000000" w:themeColor="text1"/>
                <w:sz w:val="20"/>
                <w:szCs w:val="20"/>
                <w:lang w:val="en-IN"/>
              </w:rPr>
            </w:pPr>
            <w:r w:rsidRPr="00C072A4">
              <w:rPr>
                <w:b w:val="0"/>
                <w:bCs/>
                <w:color w:val="000000" w:themeColor="text1"/>
                <w:sz w:val="20"/>
                <w:szCs w:val="20"/>
              </w:rPr>
              <w:t>What is a virtual desktop? What are the file permissions in Linux?</w:t>
            </w:r>
          </w:p>
          <w:p w:rsidR="00863BDD" w:rsidRPr="00C072A4" w:rsidRDefault="00863BDD" w:rsidP="00C072A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863BDD" w:rsidRPr="00C072A4" w:rsidRDefault="00863BD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Knowing</w:t>
            </w:r>
          </w:p>
          <w:p w:rsidR="00863BDD" w:rsidRPr="00C072A4" w:rsidRDefault="00863BD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And</w:t>
            </w:r>
          </w:p>
          <w:p w:rsidR="00863BDD" w:rsidRPr="00C072A4" w:rsidRDefault="00863BDD" w:rsidP="00C072A4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072A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pStyle w:val="Heading3"/>
              <w:shd w:val="clear" w:color="auto" w:fill="FFFFFF"/>
              <w:spacing w:before="0" w:after="0"/>
              <w:jc w:val="both"/>
              <w:rPr>
                <w:b w:val="0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63BDD" w:rsidRPr="00FA1A9B" w:rsidTr="00C072A4">
        <w:tc>
          <w:tcPr>
            <w:tcW w:w="709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3BDD" w:rsidRPr="00FA1A9B" w:rsidTr="00C072A4">
        <w:tc>
          <w:tcPr>
            <w:tcW w:w="709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63BDD" w:rsidRPr="00C072A4" w:rsidRDefault="009C3A53" w:rsidP="00C072A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rFonts w:eastAsia="Times New Roman"/>
                <w:bCs/>
                <w:color w:val="000000" w:themeColor="text1"/>
                <w:sz w:val="20"/>
                <w:szCs w:val="20"/>
              </w:rPr>
              <w:t>Why was the Information Technology Amendment Act created?</w:t>
            </w:r>
          </w:p>
        </w:tc>
        <w:tc>
          <w:tcPr>
            <w:tcW w:w="850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jc w:val="both"/>
              <w:rPr>
                <w:rFonts w:eastAsia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3BDD" w:rsidRPr="00FA1A9B" w:rsidTr="00C072A4">
        <w:tc>
          <w:tcPr>
            <w:tcW w:w="709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63BDD" w:rsidRPr="00C072A4" w:rsidRDefault="009C3A53" w:rsidP="00C072A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>How has the Information Technology Amendment Act been updated?</w:t>
            </w:r>
          </w:p>
        </w:tc>
        <w:tc>
          <w:tcPr>
            <w:tcW w:w="850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3BDD" w:rsidRPr="00FA1A9B" w:rsidTr="00C072A4">
        <w:tc>
          <w:tcPr>
            <w:tcW w:w="709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3BDD" w:rsidRPr="00FA1A9B" w:rsidTr="00C072A4">
        <w:tc>
          <w:tcPr>
            <w:tcW w:w="709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63BDD" w:rsidRPr="00C072A4" w:rsidRDefault="009C1AF5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>Who does the Information Technology Amendment Act apply to?</w:t>
            </w:r>
            <w:r w:rsidRPr="00C072A4">
              <w:rPr>
                <w:color w:val="000000" w:themeColor="text1"/>
                <w:sz w:val="20"/>
                <w:szCs w:val="20"/>
              </w:rPr>
              <w:tab/>
            </w:r>
            <w:r w:rsidRPr="00C072A4">
              <w:rPr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850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5491D" w:rsidRPr="00FA1A9B" w:rsidTr="00C072A4">
        <w:tc>
          <w:tcPr>
            <w:tcW w:w="709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491D" w:rsidRPr="00C072A4" w:rsidRDefault="0015491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491D" w:rsidRPr="00C072A4" w:rsidRDefault="0015491D" w:rsidP="00C072A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15491D" w:rsidRPr="00C072A4" w:rsidRDefault="0015491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3BDD" w:rsidRPr="00FA1A9B" w:rsidTr="00C072A4">
        <w:tc>
          <w:tcPr>
            <w:tcW w:w="709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3BDD" w:rsidRPr="00C072A4" w:rsidRDefault="00863BDD" w:rsidP="00C072A4">
            <w:pPr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63BDD" w:rsidRPr="00C072A4" w:rsidRDefault="00966B29" w:rsidP="00C072A4">
            <w:pPr>
              <w:rPr>
                <w:color w:val="000000" w:themeColor="text1"/>
                <w:sz w:val="20"/>
                <w:szCs w:val="20"/>
              </w:rPr>
            </w:pPr>
            <w:r w:rsidRPr="00C072A4">
              <w:rPr>
                <w:color w:val="000000" w:themeColor="text1"/>
                <w:sz w:val="20"/>
                <w:szCs w:val="20"/>
              </w:rPr>
              <w:t xml:space="preserve">Describe cyber law act 2008 article </w:t>
            </w:r>
            <w:r w:rsidR="00184304" w:rsidRPr="00C072A4">
              <w:rPr>
                <w:color w:val="000000" w:themeColor="text1"/>
                <w:sz w:val="20"/>
                <w:szCs w:val="20"/>
              </w:rPr>
              <w:t>66F.</w:t>
            </w:r>
          </w:p>
        </w:tc>
        <w:tc>
          <w:tcPr>
            <w:tcW w:w="850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072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863BDD" w:rsidRPr="00C072A4" w:rsidRDefault="00863BDD" w:rsidP="00C072A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</w:tbl>
    <w:p w:rsidR="00392939" w:rsidRPr="00FA1A9B" w:rsidRDefault="00392939">
      <w:pPr>
        <w:rPr>
          <w:color w:val="000000" w:themeColor="text1"/>
          <w:sz w:val="27"/>
          <w:szCs w:val="27"/>
        </w:rPr>
      </w:pPr>
    </w:p>
    <w:p w:rsidR="00392939" w:rsidRPr="00FA1A9B" w:rsidRDefault="00392939">
      <w:pPr>
        <w:rPr>
          <w:b/>
          <w:color w:val="000000" w:themeColor="text1"/>
        </w:rPr>
      </w:pPr>
    </w:p>
    <w:sectPr w:rsidR="00392939" w:rsidRPr="00FA1A9B" w:rsidSect="00A06CE6">
      <w:footerReference w:type="default" r:id="rId7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D07" w:rsidRDefault="00033D07">
      <w:r>
        <w:separator/>
      </w:r>
    </w:p>
  </w:endnote>
  <w:endnote w:type="continuationSeparator" w:id="0">
    <w:p w:rsidR="00033D07" w:rsidRDefault="0003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939" w:rsidRDefault="00E2593C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E2593C">
      <w:rPr>
        <w:rFonts w:ascii="Cambria" w:eastAsia="Cambria" w:hAnsi="Cambria" w:cs="Cambria"/>
        <w:color w:val="000000"/>
      </w:rPr>
      <w:t>2BC4133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E54063">
      <w:rPr>
        <w:rFonts w:ascii="Cambria" w:eastAsia="Cambria" w:hAnsi="Cambria" w:cs="Cambria"/>
        <w:color w:val="000000"/>
      </w:rPr>
      <w:t xml:space="preserve">Page </w:t>
    </w:r>
    <w:r w:rsidR="00A06CE6">
      <w:rPr>
        <w:color w:val="000000"/>
      </w:rPr>
      <w:fldChar w:fldCharType="begin"/>
    </w:r>
    <w:r w:rsidR="00E54063">
      <w:rPr>
        <w:color w:val="000000"/>
      </w:rPr>
      <w:instrText>PAGE</w:instrText>
    </w:r>
    <w:r w:rsidR="00A06CE6">
      <w:rPr>
        <w:color w:val="000000"/>
      </w:rPr>
      <w:fldChar w:fldCharType="separate"/>
    </w:r>
    <w:r w:rsidR="007113CF">
      <w:rPr>
        <w:noProof/>
        <w:color w:val="000000"/>
      </w:rPr>
      <w:t>1</w:t>
    </w:r>
    <w:r w:rsidR="00A06CE6">
      <w:rPr>
        <w:color w:val="000000"/>
      </w:rPr>
      <w:fldChar w:fldCharType="end"/>
    </w:r>
  </w:p>
  <w:p w:rsidR="00392939" w:rsidRDefault="003929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D07" w:rsidRDefault="00033D07">
      <w:r>
        <w:separator/>
      </w:r>
    </w:p>
  </w:footnote>
  <w:footnote w:type="continuationSeparator" w:id="0">
    <w:p w:rsidR="00033D07" w:rsidRDefault="0003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939"/>
    <w:rsid w:val="00033D07"/>
    <w:rsid w:val="000E0085"/>
    <w:rsid w:val="0015491D"/>
    <w:rsid w:val="00182F07"/>
    <w:rsid w:val="00184304"/>
    <w:rsid w:val="001C7EF2"/>
    <w:rsid w:val="00282710"/>
    <w:rsid w:val="00322A81"/>
    <w:rsid w:val="00336F93"/>
    <w:rsid w:val="00392939"/>
    <w:rsid w:val="00406533"/>
    <w:rsid w:val="004502FB"/>
    <w:rsid w:val="00481139"/>
    <w:rsid w:val="004B77A1"/>
    <w:rsid w:val="005372C0"/>
    <w:rsid w:val="00545728"/>
    <w:rsid w:val="00546EE4"/>
    <w:rsid w:val="00606BCC"/>
    <w:rsid w:val="00615FE8"/>
    <w:rsid w:val="006C4A5D"/>
    <w:rsid w:val="007113CF"/>
    <w:rsid w:val="007C334C"/>
    <w:rsid w:val="008519D8"/>
    <w:rsid w:val="00863BDD"/>
    <w:rsid w:val="00876904"/>
    <w:rsid w:val="00926717"/>
    <w:rsid w:val="009439E9"/>
    <w:rsid w:val="00966B29"/>
    <w:rsid w:val="009C1AF5"/>
    <w:rsid w:val="009C3A53"/>
    <w:rsid w:val="00A06CE6"/>
    <w:rsid w:val="00B04F58"/>
    <w:rsid w:val="00B6005C"/>
    <w:rsid w:val="00B85D9A"/>
    <w:rsid w:val="00C072A4"/>
    <w:rsid w:val="00C15FD0"/>
    <w:rsid w:val="00D015BF"/>
    <w:rsid w:val="00E2593C"/>
    <w:rsid w:val="00E54063"/>
    <w:rsid w:val="00F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43D8CE-C73A-426B-9C29-7F7E3ABB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06CE6"/>
  </w:style>
  <w:style w:type="paragraph" w:styleId="Heading1">
    <w:name w:val="heading 1"/>
    <w:basedOn w:val="Normal"/>
    <w:next w:val="Normal"/>
    <w:rsid w:val="00A06CE6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rsid w:val="00A06C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A06C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06C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06C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06C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06CE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06C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06CE6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A06CE6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A06CE6"/>
    <w:pPr>
      <w:widowControl/>
    </w:pPr>
    <w:tblPr>
      <w:tblStyleRowBandSize w:val="1"/>
      <w:tblStyleColBandSize w:val="1"/>
    </w:tblPr>
  </w:style>
  <w:style w:type="table" w:customStyle="1" w:styleId="a2">
    <w:basedOn w:val="TableNormal"/>
    <w:rsid w:val="00A06CE6"/>
    <w:pPr>
      <w:widowControl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46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9439E9"/>
    <w:rPr>
      <w:b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25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93C"/>
  </w:style>
  <w:style w:type="paragraph" w:styleId="Footer">
    <w:name w:val="footer"/>
    <w:basedOn w:val="Normal"/>
    <w:link w:val="FooterChar"/>
    <w:uiPriority w:val="99"/>
    <w:semiHidden/>
    <w:unhideWhenUsed/>
    <w:rsid w:val="00E25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93C"/>
  </w:style>
  <w:style w:type="paragraph" w:styleId="BalloonText">
    <w:name w:val="Balloon Text"/>
    <w:basedOn w:val="Normal"/>
    <w:link w:val="BalloonTextChar"/>
    <w:uiPriority w:val="99"/>
    <w:semiHidden/>
    <w:unhideWhenUsed/>
    <w:rsid w:val="007113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3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40</cp:revision>
  <cp:lastPrinted>2023-04-18T03:44:00Z</cp:lastPrinted>
  <dcterms:created xsi:type="dcterms:W3CDTF">2023-03-29T08:16:00Z</dcterms:created>
  <dcterms:modified xsi:type="dcterms:W3CDTF">2023-04-18T03:44:00Z</dcterms:modified>
</cp:coreProperties>
</file>