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2E5" w:rsidRPr="000102E5" w:rsidRDefault="000102E5">
      <w:pPr>
        <w:spacing w:before="92" w:line="321" w:lineRule="auto"/>
        <w:ind w:left="341" w:right="443"/>
        <w:jc w:val="center"/>
        <w:rPr>
          <w:b/>
          <w:color w:val="000000" w:themeColor="text1"/>
          <w:sz w:val="28"/>
          <w:szCs w:val="28"/>
        </w:rPr>
      </w:pPr>
    </w:p>
    <w:p w:rsidR="005B51E1" w:rsidRPr="000102E5" w:rsidRDefault="00657549">
      <w:pPr>
        <w:spacing w:before="92" w:line="321" w:lineRule="auto"/>
        <w:ind w:left="341" w:right="443"/>
        <w:jc w:val="center"/>
        <w:rPr>
          <w:b/>
          <w:color w:val="000000" w:themeColor="text1"/>
          <w:sz w:val="28"/>
          <w:szCs w:val="28"/>
        </w:rPr>
      </w:pPr>
      <w:r w:rsidRPr="000102E5">
        <w:rPr>
          <w:b/>
          <w:color w:val="000000" w:themeColor="text1"/>
          <w:sz w:val="28"/>
          <w:szCs w:val="28"/>
        </w:rPr>
        <w:t>POORNIMA UNIVERSITY, JAIPUR</w:t>
      </w:r>
      <w:r w:rsidRPr="000102E5">
        <w:rPr>
          <w:noProof/>
          <w:color w:val="000000" w:themeColor="text1"/>
          <w:lang w:val="en-I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64133</wp:posOffset>
            </wp:positionH>
            <wp:positionV relativeFrom="paragraph">
              <wp:posOffset>-103861</wp:posOffset>
            </wp:positionV>
            <wp:extent cx="593725" cy="593725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B51E1" w:rsidRPr="000102E5" w:rsidRDefault="00657549">
      <w:pPr>
        <w:spacing w:line="229" w:lineRule="auto"/>
        <w:ind w:left="343" w:right="443"/>
        <w:jc w:val="center"/>
        <w:rPr>
          <w:b/>
          <w:color w:val="000000" w:themeColor="text1"/>
          <w:sz w:val="20"/>
          <w:szCs w:val="20"/>
        </w:rPr>
      </w:pPr>
      <w:r w:rsidRPr="000102E5">
        <w:rPr>
          <w:b/>
          <w:color w:val="000000" w:themeColor="text1"/>
          <w:sz w:val="20"/>
          <w:szCs w:val="20"/>
        </w:rPr>
        <w:t>END SEMESTER EXAMINATION, APRIL 2023</w:t>
      </w:r>
      <w:r w:rsidR="001D78BF">
        <w:rPr>
          <w:noProof/>
          <w:lang w:val="en-IN" w:bidi="ar-SA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>
                <wp:simplePos x="0" y="0"/>
                <wp:positionH relativeFrom="column">
                  <wp:posOffset>2407285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E3048" id="Rectangle 1" o:spid="_x0000_s1026" style="position:absolute;margin-left:189.55pt;margin-top:47.7pt;width:152.1pt;height:28.9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" filled="f" strokecolor="#333"/>
            </w:pict>
          </mc:Fallback>
        </mc:AlternateContent>
      </w:r>
      <w:r w:rsidR="001D78BF">
        <w:rPr>
          <w:noProof/>
          <w:lang w:val="en-IN" w:bidi="ar-SA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>
                <wp:simplePos x="0" y="0"/>
                <wp:positionH relativeFrom="column">
                  <wp:posOffset>5888990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72C13" id="Rectangle 2" o:spid="_x0000_s1026" style="position:absolute;margin-left:463.7pt;margin-top:27.55pt;width:37.4pt;height:22.2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" filled="f"/>
            </w:pict>
          </mc:Fallback>
        </mc:AlternateContent>
      </w:r>
    </w:p>
    <w:p w:rsidR="005B51E1" w:rsidRPr="000102E5" w:rsidRDefault="005B51E1">
      <w:pPr>
        <w:spacing w:before="9" w:after="1"/>
        <w:rPr>
          <w:b/>
          <w:color w:val="000000" w:themeColor="text1"/>
          <w:sz w:val="15"/>
          <w:szCs w:val="15"/>
        </w:rPr>
      </w:pPr>
    </w:p>
    <w:tbl>
      <w:tblPr>
        <w:tblStyle w:val="a"/>
        <w:tblW w:w="10210" w:type="dxa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"/>
        <w:gridCol w:w="453"/>
        <w:gridCol w:w="5990"/>
        <w:gridCol w:w="3551"/>
      </w:tblGrid>
      <w:tr w:rsidR="005B51E1" w:rsidRPr="000102E5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5B51E1" w:rsidRPr="000102E5" w:rsidRDefault="005B5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51E1" w:rsidRPr="000102E5" w:rsidRDefault="00AE3339" w:rsidP="00A33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43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AE3339">
              <w:rPr>
                <w:b/>
                <w:color w:val="000000" w:themeColor="text1"/>
                <w:sz w:val="20"/>
                <w:szCs w:val="20"/>
              </w:rPr>
              <w:t>3BT61</w:t>
            </w:r>
            <w:r w:rsidR="00A33521">
              <w:rPr>
                <w:b/>
                <w:color w:val="000000" w:themeColor="text1"/>
                <w:sz w:val="20"/>
                <w:szCs w:val="20"/>
              </w:rPr>
              <w:t>03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5B51E1" w:rsidRPr="000102E5" w:rsidRDefault="005B5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 w:themeColor="text1"/>
                <w:sz w:val="19"/>
                <w:szCs w:val="19"/>
              </w:rPr>
            </w:pPr>
          </w:p>
          <w:p w:rsidR="005B51E1" w:rsidRPr="000102E5" w:rsidRDefault="00657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  <w:szCs w:val="20"/>
              </w:rPr>
            </w:pPr>
            <w:r w:rsidRPr="000102E5">
              <w:rPr>
                <w:color w:val="000000" w:themeColor="text1"/>
                <w:sz w:val="20"/>
                <w:szCs w:val="20"/>
              </w:rPr>
              <w:t>Roll No.</w:t>
            </w:r>
            <w:r w:rsidRPr="000102E5">
              <w:rPr>
                <w:color w:val="000000" w:themeColor="text1"/>
                <w:sz w:val="20"/>
                <w:szCs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5B51E1" w:rsidRPr="000102E5" w:rsidRDefault="00657549" w:rsidP="00AE3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  <w:szCs w:val="24"/>
              </w:rPr>
            </w:pPr>
            <w:r w:rsidRPr="000102E5">
              <w:rPr>
                <w:color w:val="000000" w:themeColor="text1"/>
                <w:sz w:val="20"/>
                <w:szCs w:val="20"/>
              </w:rPr>
              <w:t>Total Printed Pages:</w:t>
            </w:r>
            <w:r w:rsidRPr="000102E5">
              <w:rPr>
                <w:color w:val="000000" w:themeColor="text1"/>
                <w:sz w:val="20"/>
                <w:szCs w:val="20"/>
              </w:rPr>
              <w:tab/>
            </w:r>
            <w:r w:rsidR="00AE3339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5B51E1" w:rsidRPr="000102E5">
        <w:trPr>
          <w:trHeight w:val="543"/>
        </w:trPr>
        <w:tc>
          <w:tcPr>
            <w:tcW w:w="216" w:type="dxa"/>
            <w:vMerge/>
            <w:tcBorders>
              <w:bottom w:val="nil"/>
              <w:right w:val="single" w:sz="6" w:space="0" w:color="000000"/>
            </w:tcBorders>
          </w:tcPr>
          <w:p w:rsidR="005B51E1" w:rsidRPr="000102E5" w:rsidRDefault="005B5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53" w:type="dxa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51E1" w:rsidRPr="000102E5" w:rsidRDefault="005B5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B51E1" w:rsidRPr="000102E5" w:rsidRDefault="00CF4DF1" w:rsidP="00A33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3637"/>
              <w:rPr>
                <w:b/>
                <w:color w:val="000000" w:themeColor="text1"/>
                <w:sz w:val="40"/>
                <w:szCs w:val="40"/>
              </w:rPr>
            </w:pPr>
            <w:r w:rsidRPr="00CF4DF1">
              <w:rPr>
                <w:b/>
                <w:color w:val="000000" w:themeColor="text1"/>
                <w:sz w:val="40"/>
                <w:szCs w:val="40"/>
              </w:rPr>
              <w:t>3BT61</w:t>
            </w:r>
            <w:r w:rsidR="00A33521">
              <w:rPr>
                <w:b/>
                <w:color w:val="000000" w:themeColor="text1"/>
                <w:sz w:val="40"/>
                <w:szCs w:val="40"/>
              </w:rPr>
              <w:t>03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5B51E1" w:rsidRPr="000102E5" w:rsidRDefault="005B5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B51E1" w:rsidRPr="000102E5">
        <w:trPr>
          <w:trHeight w:val="627"/>
        </w:trPr>
        <w:tc>
          <w:tcPr>
            <w:tcW w:w="216" w:type="dxa"/>
            <w:vMerge/>
            <w:tcBorders>
              <w:bottom w:val="nil"/>
              <w:right w:val="single" w:sz="6" w:space="0" w:color="000000"/>
            </w:tcBorders>
          </w:tcPr>
          <w:p w:rsidR="005B51E1" w:rsidRPr="000102E5" w:rsidRDefault="005B5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" w:type="dxa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51E1" w:rsidRPr="000102E5" w:rsidRDefault="005B5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5B51E1" w:rsidRPr="000102E5" w:rsidRDefault="00EC1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jc w:val="center"/>
              <w:rPr>
                <w:color w:val="000000" w:themeColor="text1"/>
                <w:sz w:val="24"/>
              </w:rPr>
            </w:pPr>
            <w:r w:rsidRPr="000102E5">
              <w:rPr>
                <w:color w:val="000000" w:themeColor="text1"/>
                <w:sz w:val="24"/>
              </w:rPr>
              <w:t>B.</w:t>
            </w:r>
            <w:r w:rsidR="000102E5" w:rsidRPr="000102E5">
              <w:rPr>
                <w:color w:val="000000" w:themeColor="text1"/>
                <w:sz w:val="24"/>
              </w:rPr>
              <w:t xml:space="preserve"> </w:t>
            </w:r>
            <w:r w:rsidRPr="000102E5">
              <w:rPr>
                <w:color w:val="000000" w:themeColor="text1"/>
                <w:sz w:val="24"/>
              </w:rPr>
              <w:t>Tech</w:t>
            </w:r>
            <w:r w:rsidR="000102E5" w:rsidRPr="000102E5">
              <w:rPr>
                <w:color w:val="000000" w:themeColor="text1"/>
                <w:sz w:val="24"/>
              </w:rPr>
              <w:t>.</w:t>
            </w:r>
            <w:r w:rsidRPr="000102E5">
              <w:rPr>
                <w:color w:val="000000" w:themeColor="text1"/>
                <w:sz w:val="24"/>
              </w:rPr>
              <w:t xml:space="preserve"> III</w:t>
            </w:r>
            <w:r w:rsidR="000102E5">
              <w:rPr>
                <w:color w:val="000000" w:themeColor="text1"/>
                <w:sz w:val="24"/>
              </w:rPr>
              <w:t xml:space="preserve"> Year VI</w:t>
            </w:r>
            <w:r w:rsidR="000102E5" w:rsidRPr="000102E5">
              <w:rPr>
                <w:color w:val="000000" w:themeColor="text1"/>
                <w:sz w:val="24"/>
              </w:rPr>
              <w:t xml:space="preserve"> Semester</w:t>
            </w:r>
            <w:r w:rsidR="00657549" w:rsidRPr="000102E5">
              <w:rPr>
                <w:color w:val="000000" w:themeColor="text1"/>
                <w:sz w:val="24"/>
              </w:rPr>
              <w:t xml:space="preserve"> (Main/Back) End Semester Examination, April 2023</w:t>
            </w:r>
          </w:p>
          <w:p w:rsidR="005B51E1" w:rsidRPr="000102E5" w:rsidRDefault="00944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 w:line="225" w:lineRule="auto"/>
              <w:ind w:left="3287" w:right="309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(DS</w:t>
            </w:r>
            <w:r w:rsidR="000102E5">
              <w:rPr>
                <w:b/>
                <w:color w:val="000000" w:themeColor="text1"/>
                <w:sz w:val="28"/>
                <w:szCs w:val="28"/>
              </w:rPr>
              <w:t>)</w:t>
            </w:r>
          </w:p>
        </w:tc>
      </w:tr>
      <w:tr w:rsidR="005B51E1" w:rsidRPr="000102E5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5B51E1" w:rsidRPr="00B42C60" w:rsidRDefault="008A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39" w:lineRule="auto"/>
              <w:ind w:left="965"/>
              <w:rPr>
                <w:b/>
                <w:color w:val="000000" w:themeColor="text1"/>
              </w:rPr>
            </w:pPr>
            <w:r w:rsidRPr="008A0E0B">
              <w:rPr>
                <w:b/>
                <w:color w:val="000000" w:themeColor="text1"/>
              </w:rPr>
              <w:t>BDS06103</w:t>
            </w:r>
            <w:r w:rsidR="00550A75">
              <w:rPr>
                <w:b/>
                <w:color w:val="000000" w:themeColor="text1"/>
              </w:rPr>
              <w:t xml:space="preserve"> / </w:t>
            </w:r>
            <w:r>
              <w:rPr>
                <w:b/>
                <w:color w:val="000000" w:themeColor="text1"/>
              </w:rPr>
              <w:t xml:space="preserve">BDS06104 </w:t>
            </w:r>
            <w:r w:rsidR="00657549" w:rsidRPr="00B42C60">
              <w:rPr>
                <w:b/>
                <w:color w:val="000000" w:themeColor="text1"/>
              </w:rPr>
              <w:t xml:space="preserve">: </w:t>
            </w:r>
            <w:r w:rsidRPr="008A0E0B">
              <w:rPr>
                <w:b/>
                <w:color w:val="000000" w:themeColor="text1"/>
              </w:rPr>
              <w:t>Python for Data Science</w:t>
            </w:r>
          </w:p>
        </w:tc>
      </w:tr>
    </w:tbl>
    <w:p w:rsidR="005B51E1" w:rsidRPr="000102E5" w:rsidRDefault="00657549">
      <w:pPr>
        <w:pStyle w:val="Heading1"/>
        <w:tabs>
          <w:tab w:val="left" w:pos="8821"/>
        </w:tabs>
        <w:spacing w:before="55"/>
        <w:ind w:firstLine="287"/>
        <w:rPr>
          <w:b/>
          <w:color w:val="000000" w:themeColor="text1"/>
        </w:rPr>
      </w:pPr>
      <w:r w:rsidRPr="000102E5">
        <w:rPr>
          <w:color w:val="000000" w:themeColor="text1"/>
        </w:rPr>
        <w:t xml:space="preserve">Time: </w:t>
      </w:r>
      <w:r w:rsidRPr="000102E5">
        <w:rPr>
          <w:b/>
          <w:color w:val="000000" w:themeColor="text1"/>
        </w:rPr>
        <w:t xml:space="preserve">3 </w:t>
      </w:r>
      <w:r w:rsidRPr="000102E5">
        <w:rPr>
          <w:color w:val="000000" w:themeColor="text1"/>
        </w:rPr>
        <w:t>Hours.</w:t>
      </w:r>
      <w:r w:rsidRPr="000102E5">
        <w:rPr>
          <w:color w:val="000000" w:themeColor="text1"/>
        </w:rPr>
        <w:tab/>
        <w:t xml:space="preserve">Total Marks: </w:t>
      </w:r>
      <w:r w:rsidRPr="000102E5">
        <w:rPr>
          <w:b/>
          <w:color w:val="000000" w:themeColor="text1"/>
        </w:rPr>
        <w:t>60</w:t>
      </w:r>
    </w:p>
    <w:p w:rsidR="005B51E1" w:rsidRPr="000102E5" w:rsidRDefault="00657549">
      <w:pPr>
        <w:spacing w:line="252" w:lineRule="auto"/>
        <w:ind w:left="343"/>
        <w:jc w:val="center"/>
        <w:rPr>
          <w:b/>
          <w:color w:val="000000" w:themeColor="text1"/>
        </w:rPr>
      </w:pPr>
      <w:r w:rsidRPr="000102E5">
        <w:rPr>
          <w:color w:val="000000" w:themeColor="text1"/>
        </w:rPr>
        <w:t xml:space="preserve">                                                                                                             Min. Passing Marks: </w:t>
      </w:r>
      <w:r w:rsidRPr="000102E5">
        <w:rPr>
          <w:b/>
          <w:color w:val="000000" w:themeColor="text1"/>
        </w:rPr>
        <w:t>2</w:t>
      </w:r>
      <w:r w:rsidR="00CF4DF1">
        <w:rPr>
          <w:b/>
          <w:color w:val="000000" w:themeColor="text1"/>
        </w:rPr>
        <w:t>1</w:t>
      </w:r>
    </w:p>
    <w:p w:rsidR="005B51E1" w:rsidRPr="000102E5" w:rsidRDefault="00657549">
      <w:pPr>
        <w:pBdr>
          <w:top w:val="nil"/>
          <w:left w:val="nil"/>
          <w:bottom w:val="nil"/>
          <w:right w:val="nil"/>
          <w:between w:val="nil"/>
        </w:pBdr>
        <w:spacing w:before="61"/>
        <w:ind w:left="343" w:right="443"/>
        <w:jc w:val="center"/>
        <w:rPr>
          <w:i/>
          <w:color w:val="000000" w:themeColor="text1"/>
          <w:sz w:val="20"/>
          <w:szCs w:val="20"/>
        </w:rPr>
      </w:pPr>
      <w:r w:rsidRPr="000102E5">
        <w:rPr>
          <w:i/>
          <w:color w:val="000000" w:themeColor="text1"/>
          <w:sz w:val="20"/>
          <w:szCs w:val="20"/>
        </w:rPr>
        <w:t xml:space="preserve">Attempt </w:t>
      </w:r>
      <w:r w:rsidRPr="000102E5">
        <w:rPr>
          <w:b/>
          <w:i/>
          <w:color w:val="000000" w:themeColor="text1"/>
          <w:sz w:val="20"/>
          <w:szCs w:val="20"/>
        </w:rPr>
        <w:t xml:space="preserve">five </w:t>
      </w:r>
      <w:r w:rsidRPr="000102E5">
        <w:rPr>
          <w:i/>
          <w:color w:val="000000" w:themeColor="text1"/>
          <w:sz w:val="20"/>
          <w:szCs w:val="20"/>
        </w:rPr>
        <w:t>questions selecting one question from each Unit. There is internal choice from Unit I to Unit 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5B51E1" w:rsidRPr="000102E5" w:rsidRDefault="00657549">
      <w:pPr>
        <w:spacing w:before="83" w:line="229" w:lineRule="auto"/>
        <w:ind w:left="287"/>
        <w:rPr>
          <w:color w:val="000000" w:themeColor="text1"/>
          <w:sz w:val="20"/>
          <w:szCs w:val="20"/>
        </w:rPr>
      </w:pPr>
      <w:r w:rsidRPr="000102E5">
        <w:rPr>
          <w:color w:val="000000" w:themeColor="text1"/>
          <w:sz w:val="20"/>
          <w:szCs w:val="20"/>
        </w:rPr>
        <w:t>Use of following supporting material is permitted during examination for this subject.</w:t>
      </w:r>
    </w:p>
    <w:p w:rsidR="005B51E1" w:rsidRPr="000102E5" w:rsidRDefault="00657549">
      <w:pPr>
        <w:pStyle w:val="Heading1"/>
        <w:tabs>
          <w:tab w:val="left" w:pos="3480"/>
        </w:tabs>
        <w:ind w:firstLine="287"/>
        <w:rPr>
          <w:b/>
          <w:color w:val="000000" w:themeColor="text1"/>
        </w:rPr>
      </w:pPr>
      <w:proofErr w:type="gramStart"/>
      <w:r w:rsidRPr="000102E5">
        <w:rPr>
          <w:b/>
          <w:color w:val="000000" w:themeColor="text1"/>
        </w:rPr>
        <w:t>1.--------------------------</w:t>
      </w:r>
      <w:proofErr w:type="gramEnd"/>
      <w:r w:rsidRPr="000102E5">
        <w:rPr>
          <w:b/>
          <w:color w:val="000000" w:themeColor="text1"/>
        </w:rPr>
        <w:t>Nil--------------------</w:t>
      </w:r>
      <w:r w:rsidRPr="000102E5">
        <w:rPr>
          <w:color w:val="000000" w:themeColor="text1"/>
        </w:rPr>
        <w:t xml:space="preserve">                                  </w:t>
      </w:r>
      <w:r w:rsidRPr="000102E5">
        <w:rPr>
          <w:b/>
          <w:color w:val="000000" w:themeColor="text1"/>
        </w:rPr>
        <w:t>2.------------------Nil-----------------------</w:t>
      </w:r>
    </w:p>
    <w:tbl>
      <w:tblPr>
        <w:tblStyle w:val="a0"/>
        <w:tblW w:w="106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82"/>
        <w:gridCol w:w="550"/>
        <w:gridCol w:w="8695"/>
        <w:gridCol w:w="783"/>
      </w:tblGrid>
      <w:tr w:rsidR="005B51E1" w:rsidRPr="000102E5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5B51E1" w:rsidRPr="000102E5" w:rsidRDefault="005B5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5B51E1" w:rsidRPr="000102E5" w:rsidRDefault="005B5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5B51E1" w:rsidRPr="000102E5" w:rsidRDefault="005B5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3912" w:right="3863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5B51E1" w:rsidRPr="000102E5" w:rsidRDefault="005B5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5B51E1" w:rsidRPr="000102E5" w:rsidRDefault="005B51E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a1"/>
        <w:tblW w:w="10490" w:type="dxa"/>
        <w:tblInd w:w="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567"/>
        <w:gridCol w:w="8363"/>
        <w:gridCol w:w="851"/>
      </w:tblGrid>
      <w:tr w:rsidR="004026F6" w:rsidRPr="000102E5" w:rsidTr="004026F6">
        <w:trPr>
          <w:trHeight w:val="107"/>
        </w:trPr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4026F6" w:rsidRPr="000102E5" w:rsidTr="004026F6">
        <w:trPr>
          <w:trHeight w:val="60"/>
        </w:trPr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63" w:type="dxa"/>
          </w:tcPr>
          <w:p w:rsidR="004026F6" w:rsidRPr="00E50E27" w:rsidRDefault="00E50E27" w:rsidP="00E50E2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50E27">
              <w:rPr>
                <w:sz w:val="20"/>
                <w:szCs w:val="20"/>
              </w:rPr>
              <w:t>What is the role of python in data science? How python is different from C.</w:t>
            </w: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4026F6" w:rsidRPr="000102E5" w:rsidTr="004026F6">
        <w:trPr>
          <w:trHeight w:val="85"/>
        </w:trPr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4026F6" w:rsidRPr="00E50E27" w:rsidRDefault="004026F6" w:rsidP="00E50E27">
            <w:pPr>
              <w:jc w:val="both"/>
              <w:rPr>
                <w:color w:val="000000" w:themeColor="text1"/>
                <w:sz w:val="20"/>
                <w:szCs w:val="20"/>
              </w:rPr>
            </w:pPr>
            <w:bookmarkStart w:id="0" w:name="_gjdgxs" w:colFirst="0" w:colLast="0"/>
            <w:bookmarkEnd w:id="0"/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026F6" w:rsidRPr="000102E5" w:rsidTr="004026F6">
        <w:trPr>
          <w:trHeight w:val="60"/>
        </w:trPr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63" w:type="dxa"/>
          </w:tcPr>
          <w:p w:rsidR="004026F6" w:rsidRPr="00E50E27" w:rsidRDefault="00E50E27" w:rsidP="00E50E2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50E27">
              <w:rPr>
                <w:color w:val="000000"/>
                <w:sz w:val="20"/>
                <w:szCs w:val="20"/>
                <w:shd w:val="clear" w:color="auto" w:fill="FFFFFF"/>
              </w:rPr>
              <w:t xml:space="preserve">Write a Python function to plot a histogram of a list of numbers using </w:t>
            </w:r>
            <w:proofErr w:type="spellStart"/>
            <w:r w:rsidRPr="00E50E27">
              <w:rPr>
                <w:color w:val="000000"/>
                <w:sz w:val="20"/>
                <w:szCs w:val="20"/>
                <w:shd w:val="clear" w:color="auto" w:fill="FFFFFF"/>
              </w:rPr>
              <w:t>Matplotlib</w:t>
            </w:r>
            <w:proofErr w:type="spellEnd"/>
            <w:r w:rsidRPr="00E50E27">
              <w:rPr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4026F6" w:rsidRPr="000102E5" w:rsidTr="004026F6">
        <w:trPr>
          <w:trHeight w:val="60"/>
        </w:trPr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4026F6" w:rsidRPr="00E50E27" w:rsidRDefault="004026F6" w:rsidP="00E50E2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026F6" w:rsidRPr="000102E5" w:rsidTr="004026F6"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026F6" w:rsidRPr="000102E5" w:rsidTr="004026F6"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026F6" w:rsidRPr="000102E5" w:rsidTr="004026F6"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63" w:type="dxa"/>
          </w:tcPr>
          <w:p w:rsidR="004026F6" w:rsidRPr="00E50E27" w:rsidRDefault="00E50E27" w:rsidP="00E50E2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50E27">
              <w:rPr>
                <w:sz w:val="20"/>
                <w:szCs w:val="20"/>
              </w:rPr>
              <w:t xml:space="preserve">Explain any three functions from </w:t>
            </w:r>
            <w:proofErr w:type="spellStart"/>
            <w:r w:rsidRPr="00E50E27">
              <w:rPr>
                <w:sz w:val="20"/>
                <w:szCs w:val="20"/>
              </w:rPr>
              <w:t>Scikit</w:t>
            </w:r>
            <w:proofErr w:type="spellEnd"/>
            <w:r w:rsidRPr="00E50E27">
              <w:rPr>
                <w:sz w:val="20"/>
                <w:szCs w:val="20"/>
              </w:rPr>
              <w:t xml:space="preserve"> learn.</w:t>
            </w: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E50E27" w:rsidRPr="00E50E27">
              <w:rPr>
                <w:b/>
                <w:color w:val="000000" w:themeColor="text1"/>
                <w:sz w:val="20"/>
                <w:szCs w:val="20"/>
              </w:rPr>
              <w:t>3</w:t>
            </w:r>
            <w:r w:rsidRPr="00E50E27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4026F6" w:rsidRPr="000102E5" w:rsidTr="004026F6"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4026F6" w:rsidRPr="00E50E27" w:rsidRDefault="004026F6" w:rsidP="00E50E2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026F6" w:rsidRPr="000102E5" w:rsidTr="004026F6"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63" w:type="dxa"/>
          </w:tcPr>
          <w:p w:rsidR="004026F6" w:rsidRPr="00E50E27" w:rsidRDefault="00E50E27" w:rsidP="00E50E2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50E27">
              <w:rPr>
                <w:sz w:val="20"/>
                <w:szCs w:val="20"/>
              </w:rPr>
              <w:t xml:space="preserve">Summarize the characteristics of </w:t>
            </w:r>
            <w:proofErr w:type="spellStart"/>
            <w:r w:rsidRPr="00E50E27">
              <w:rPr>
                <w:sz w:val="20"/>
                <w:szCs w:val="20"/>
              </w:rPr>
              <w:t>NumPy</w:t>
            </w:r>
            <w:proofErr w:type="spellEnd"/>
            <w:r w:rsidRPr="00E50E27">
              <w:rPr>
                <w:sz w:val="20"/>
                <w:szCs w:val="20"/>
              </w:rPr>
              <w:t xml:space="preserve">, Pandas, </w:t>
            </w:r>
            <w:proofErr w:type="spellStart"/>
            <w:r w:rsidRPr="00E50E27">
              <w:rPr>
                <w:sz w:val="20"/>
                <w:szCs w:val="20"/>
              </w:rPr>
              <w:t>Scikit</w:t>
            </w:r>
            <w:proofErr w:type="spellEnd"/>
            <w:r w:rsidRPr="00E50E27">
              <w:rPr>
                <w:sz w:val="20"/>
                <w:szCs w:val="20"/>
              </w:rPr>
              <w:t xml:space="preserve">-Learn and </w:t>
            </w:r>
            <w:proofErr w:type="spellStart"/>
            <w:r w:rsidRPr="00E50E27">
              <w:rPr>
                <w:sz w:val="20"/>
                <w:szCs w:val="20"/>
              </w:rPr>
              <w:t>matplotlib</w:t>
            </w:r>
            <w:proofErr w:type="spellEnd"/>
            <w:r w:rsidRPr="00E50E27">
              <w:rPr>
                <w:sz w:val="20"/>
                <w:szCs w:val="20"/>
              </w:rPr>
              <w:t xml:space="preserve"> libraries along with their usage in brief.</w:t>
            </w:r>
          </w:p>
        </w:tc>
        <w:tc>
          <w:tcPr>
            <w:tcW w:w="851" w:type="dxa"/>
          </w:tcPr>
          <w:p w:rsidR="004026F6" w:rsidRPr="00E50E27" w:rsidRDefault="00E50E27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(9</w:t>
            </w:r>
            <w:r w:rsidR="004026F6" w:rsidRPr="00E50E27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4026F6" w:rsidRPr="000102E5" w:rsidTr="004026F6"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4026F6" w:rsidRPr="00E50E27" w:rsidRDefault="004026F6" w:rsidP="00E50E2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026F6" w:rsidRPr="000102E5" w:rsidTr="004026F6"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026F6" w:rsidRPr="000102E5" w:rsidTr="004026F6"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026F6" w:rsidRPr="000102E5" w:rsidTr="004026F6"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E50E27" w:rsidRPr="00E50E27" w:rsidRDefault="00E50E27" w:rsidP="00E50E27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50E27">
              <w:rPr>
                <w:sz w:val="20"/>
                <w:szCs w:val="20"/>
              </w:rPr>
              <w:t>Explain following data structures of python with suitable example.</w:t>
            </w:r>
            <w:r w:rsidRPr="00E50E27">
              <w:rPr>
                <w:sz w:val="20"/>
                <w:szCs w:val="20"/>
              </w:rPr>
              <w:tab/>
            </w:r>
          </w:p>
          <w:p w:rsidR="004026F6" w:rsidRPr="00E50E27" w:rsidRDefault="00E50E27" w:rsidP="00E50E27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 w:rsidRPr="00E50E27">
              <w:rPr>
                <w:sz w:val="20"/>
                <w:szCs w:val="20"/>
              </w:rPr>
              <w:t xml:space="preserve">           </w:t>
            </w:r>
            <w:r w:rsidRPr="00E50E27">
              <w:rPr>
                <w:sz w:val="20"/>
                <w:szCs w:val="20"/>
              </w:rPr>
              <w:t>1. String</w:t>
            </w:r>
            <w:r w:rsidRPr="00E50E27">
              <w:rPr>
                <w:sz w:val="20"/>
                <w:szCs w:val="20"/>
              </w:rPr>
              <w:t xml:space="preserve">         </w:t>
            </w:r>
            <w:r w:rsidRPr="00E50E27">
              <w:rPr>
                <w:sz w:val="20"/>
                <w:szCs w:val="20"/>
              </w:rPr>
              <w:t>2. List</w:t>
            </w:r>
            <w:r w:rsidRPr="00E50E27">
              <w:rPr>
                <w:sz w:val="20"/>
                <w:szCs w:val="20"/>
              </w:rPr>
              <w:t xml:space="preserve">               </w:t>
            </w:r>
            <w:r w:rsidRPr="00E50E27">
              <w:rPr>
                <w:sz w:val="20"/>
                <w:szCs w:val="20"/>
              </w:rPr>
              <w:t>3. Tuple</w:t>
            </w:r>
            <w:r w:rsidRPr="00E50E27">
              <w:rPr>
                <w:sz w:val="20"/>
                <w:szCs w:val="20"/>
              </w:rPr>
              <w:t xml:space="preserve">         </w:t>
            </w:r>
            <w:r w:rsidRPr="00E50E27">
              <w:rPr>
                <w:sz w:val="20"/>
                <w:szCs w:val="20"/>
              </w:rPr>
              <w:t>4. Dictionary</w:t>
            </w: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</w:tr>
      <w:tr w:rsidR="004026F6" w:rsidRPr="000102E5" w:rsidTr="004026F6"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4026F6" w:rsidRPr="00E50E27" w:rsidRDefault="004026F6" w:rsidP="00E50E2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026F6" w:rsidRPr="000102E5" w:rsidTr="004026F6"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026F6" w:rsidRPr="000102E5" w:rsidTr="004026F6">
        <w:trPr>
          <w:trHeight w:val="85"/>
        </w:trPr>
        <w:tc>
          <w:tcPr>
            <w:tcW w:w="1276" w:type="dxa"/>
            <w:gridSpan w:val="2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026F6" w:rsidRPr="000102E5" w:rsidTr="004026F6">
        <w:trPr>
          <w:trHeight w:val="189"/>
        </w:trPr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63" w:type="dxa"/>
          </w:tcPr>
          <w:p w:rsidR="004026F6" w:rsidRPr="00E50E27" w:rsidRDefault="00E50E27" w:rsidP="00E50E2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50E27">
              <w:rPr>
                <w:sz w:val="20"/>
                <w:szCs w:val="20"/>
              </w:rPr>
              <w:t>Write a python program to calculate sum of cubes of numbers of list.</w:t>
            </w: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4026F6" w:rsidRPr="000102E5" w:rsidTr="004026F6">
        <w:trPr>
          <w:trHeight w:val="189"/>
        </w:trPr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4026F6" w:rsidRPr="00E50E27" w:rsidRDefault="004026F6" w:rsidP="00E50E2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026F6" w:rsidRPr="000102E5" w:rsidTr="004026F6"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63" w:type="dxa"/>
          </w:tcPr>
          <w:p w:rsidR="00E50E27" w:rsidRPr="00E50E27" w:rsidRDefault="00E50E27" w:rsidP="00E50E27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50E27">
              <w:rPr>
                <w:sz w:val="20"/>
                <w:szCs w:val="20"/>
              </w:rPr>
              <w:t>Write a python program to print following patterns.</w:t>
            </w:r>
            <w:r w:rsidRPr="00E50E27">
              <w:rPr>
                <w:sz w:val="20"/>
                <w:szCs w:val="20"/>
              </w:rPr>
              <w:tab/>
            </w:r>
            <w:r w:rsidRPr="00E50E27">
              <w:rPr>
                <w:sz w:val="20"/>
                <w:szCs w:val="20"/>
              </w:rPr>
              <w:tab/>
            </w:r>
            <w:r w:rsidRPr="00E50E27">
              <w:rPr>
                <w:sz w:val="20"/>
                <w:szCs w:val="20"/>
              </w:rPr>
              <w:tab/>
            </w:r>
            <w:r w:rsidRPr="00E50E27">
              <w:rPr>
                <w:sz w:val="20"/>
                <w:szCs w:val="20"/>
              </w:rPr>
              <w:tab/>
            </w:r>
          </w:p>
          <w:p w:rsidR="00E50E27" w:rsidRPr="00E50E27" w:rsidRDefault="00781902" w:rsidP="00E50E27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="00E50E27" w:rsidRPr="00E50E27">
              <w:rPr>
                <w:sz w:val="20"/>
                <w:szCs w:val="20"/>
              </w:rPr>
              <w:t xml:space="preserve">a. </w:t>
            </w:r>
            <w:r w:rsidR="00E50E27" w:rsidRPr="00E50E27">
              <w:rPr>
                <w:sz w:val="20"/>
                <w:szCs w:val="20"/>
              </w:rPr>
              <w:tab/>
              <w:t xml:space="preserve">1 </w:t>
            </w:r>
            <w:r w:rsidR="00E50E27" w:rsidRPr="00E50E27">
              <w:rPr>
                <w:sz w:val="20"/>
                <w:szCs w:val="20"/>
              </w:rPr>
              <w:tab/>
            </w:r>
            <w:r w:rsidR="00E50E27" w:rsidRPr="00E50E27">
              <w:rPr>
                <w:sz w:val="20"/>
                <w:szCs w:val="20"/>
              </w:rPr>
              <w:tab/>
            </w:r>
            <w:r w:rsidR="00E50E27" w:rsidRPr="00E50E27">
              <w:rPr>
                <w:sz w:val="20"/>
                <w:szCs w:val="20"/>
              </w:rPr>
              <w:tab/>
            </w:r>
            <w:r w:rsidR="00E50E27" w:rsidRPr="00E50E27">
              <w:rPr>
                <w:sz w:val="20"/>
                <w:szCs w:val="20"/>
              </w:rPr>
              <w:tab/>
              <w:t>b. 1</w:t>
            </w:r>
          </w:p>
          <w:p w:rsidR="00E50E27" w:rsidRPr="00E50E27" w:rsidRDefault="00E50E27" w:rsidP="00E50E27">
            <w:pPr>
              <w:autoSpaceDE w:val="0"/>
              <w:autoSpaceDN w:val="0"/>
              <w:adjustRightInd w:val="0"/>
              <w:ind w:firstLine="720"/>
              <w:rPr>
                <w:sz w:val="20"/>
                <w:szCs w:val="20"/>
              </w:rPr>
            </w:pPr>
            <w:r w:rsidRPr="00E50E27">
              <w:rPr>
                <w:sz w:val="20"/>
                <w:szCs w:val="20"/>
              </w:rPr>
              <w:t xml:space="preserve">12 </w:t>
            </w:r>
            <w:r w:rsidRPr="00E50E27">
              <w:rPr>
                <w:sz w:val="20"/>
                <w:szCs w:val="20"/>
              </w:rPr>
              <w:tab/>
            </w:r>
            <w:r w:rsidRPr="00E50E27">
              <w:rPr>
                <w:sz w:val="20"/>
                <w:szCs w:val="20"/>
              </w:rPr>
              <w:tab/>
            </w:r>
            <w:r w:rsidRPr="00E50E27">
              <w:rPr>
                <w:sz w:val="20"/>
                <w:szCs w:val="20"/>
              </w:rPr>
              <w:tab/>
            </w:r>
            <w:r w:rsidRPr="00E50E27">
              <w:rPr>
                <w:sz w:val="20"/>
                <w:szCs w:val="20"/>
              </w:rPr>
              <w:tab/>
              <w:t xml:space="preserve">  21</w:t>
            </w:r>
          </w:p>
          <w:p w:rsidR="00E50E27" w:rsidRPr="00E50E27" w:rsidRDefault="00E50E27" w:rsidP="00E50E27">
            <w:pPr>
              <w:autoSpaceDE w:val="0"/>
              <w:autoSpaceDN w:val="0"/>
              <w:adjustRightInd w:val="0"/>
              <w:ind w:firstLine="720"/>
              <w:rPr>
                <w:sz w:val="20"/>
                <w:szCs w:val="20"/>
              </w:rPr>
            </w:pPr>
            <w:r w:rsidRPr="00E50E27">
              <w:rPr>
                <w:sz w:val="20"/>
                <w:szCs w:val="20"/>
              </w:rPr>
              <w:t xml:space="preserve">123 </w:t>
            </w:r>
            <w:r w:rsidRPr="00E50E27">
              <w:rPr>
                <w:sz w:val="20"/>
                <w:szCs w:val="20"/>
              </w:rPr>
              <w:tab/>
            </w:r>
            <w:r w:rsidRPr="00E50E27">
              <w:rPr>
                <w:sz w:val="20"/>
                <w:szCs w:val="20"/>
              </w:rPr>
              <w:tab/>
            </w:r>
            <w:r w:rsidRPr="00E50E27">
              <w:rPr>
                <w:sz w:val="20"/>
                <w:szCs w:val="20"/>
              </w:rPr>
              <w:tab/>
            </w:r>
            <w:r w:rsidRPr="00E50E27">
              <w:rPr>
                <w:sz w:val="20"/>
                <w:szCs w:val="20"/>
              </w:rPr>
              <w:tab/>
              <w:t>321</w:t>
            </w:r>
          </w:p>
          <w:p w:rsidR="00E50E27" w:rsidRPr="00E50E27" w:rsidRDefault="00E50E27" w:rsidP="00E50E27">
            <w:pPr>
              <w:autoSpaceDE w:val="0"/>
              <w:autoSpaceDN w:val="0"/>
              <w:adjustRightInd w:val="0"/>
              <w:ind w:firstLine="720"/>
              <w:rPr>
                <w:sz w:val="20"/>
                <w:szCs w:val="20"/>
              </w:rPr>
            </w:pPr>
            <w:r w:rsidRPr="00E50E27">
              <w:rPr>
                <w:sz w:val="20"/>
                <w:szCs w:val="20"/>
              </w:rPr>
              <w:t xml:space="preserve">1234 </w:t>
            </w:r>
            <w:r w:rsidRPr="00E50E27">
              <w:rPr>
                <w:sz w:val="20"/>
                <w:szCs w:val="20"/>
              </w:rPr>
              <w:tab/>
            </w:r>
            <w:r w:rsidRPr="00E50E27">
              <w:rPr>
                <w:sz w:val="20"/>
                <w:szCs w:val="20"/>
              </w:rPr>
              <w:tab/>
            </w:r>
            <w:r w:rsidRPr="00E50E27">
              <w:rPr>
                <w:sz w:val="20"/>
                <w:szCs w:val="20"/>
              </w:rPr>
              <w:tab/>
              <w:t xml:space="preserve">            4321</w:t>
            </w:r>
          </w:p>
          <w:p w:rsidR="004026F6" w:rsidRPr="00E50E27" w:rsidRDefault="00E50E27" w:rsidP="00E50E2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50E27">
              <w:rPr>
                <w:sz w:val="20"/>
                <w:szCs w:val="20"/>
              </w:rPr>
              <w:t xml:space="preserve">            </w:t>
            </w:r>
            <w:r w:rsidRPr="00E50E27">
              <w:rPr>
                <w:sz w:val="20"/>
                <w:szCs w:val="20"/>
              </w:rPr>
              <w:t xml:space="preserve">12345 </w:t>
            </w:r>
            <w:r w:rsidRPr="00E50E27">
              <w:rPr>
                <w:sz w:val="20"/>
                <w:szCs w:val="20"/>
              </w:rPr>
              <w:tab/>
            </w:r>
            <w:r w:rsidRPr="00E50E27">
              <w:rPr>
                <w:sz w:val="20"/>
                <w:szCs w:val="20"/>
              </w:rPr>
              <w:tab/>
            </w:r>
            <w:r w:rsidRPr="00E50E27">
              <w:rPr>
                <w:sz w:val="20"/>
                <w:szCs w:val="20"/>
              </w:rPr>
              <w:tab/>
              <w:t xml:space="preserve">          54321</w:t>
            </w: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4026F6" w:rsidRPr="000102E5" w:rsidTr="004026F6"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4026F6" w:rsidRPr="00E50E27" w:rsidRDefault="004026F6" w:rsidP="00E50E27">
            <w:pPr>
              <w:jc w:val="both"/>
              <w:rPr>
                <w:color w:val="000000" w:themeColor="text1"/>
                <w:sz w:val="20"/>
                <w:szCs w:val="20"/>
                <w:lang w:val="en-IN"/>
              </w:rPr>
            </w:pP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026F6" w:rsidRPr="000102E5" w:rsidTr="004026F6"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026F6" w:rsidRPr="000102E5" w:rsidTr="004026F6"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026F6" w:rsidRPr="000102E5" w:rsidTr="004026F6">
        <w:trPr>
          <w:trHeight w:val="270"/>
        </w:trPr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4026F6" w:rsidRPr="00E50E27" w:rsidRDefault="00E50E27" w:rsidP="00E50E27">
            <w:pPr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63" w:type="dxa"/>
          </w:tcPr>
          <w:p w:rsidR="004026F6" w:rsidRPr="00E50E27" w:rsidRDefault="00E50E27" w:rsidP="00E50E2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50E27">
              <w:rPr>
                <w:sz w:val="20"/>
                <w:szCs w:val="20"/>
              </w:rPr>
              <w:t>Explain different ways of Sampling data</w:t>
            </w: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E50E27" w:rsidRPr="00E50E27">
              <w:rPr>
                <w:b/>
                <w:color w:val="000000" w:themeColor="text1"/>
                <w:sz w:val="20"/>
                <w:szCs w:val="20"/>
              </w:rPr>
              <w:t>5</w:t>
            </w:r>
            <w:r w:rsidRPr="00E50E27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E50E27" w:rsidRPr="000102E5" w:rsidTr="004026F6">
        <w:trPr>
          <w:trHeight w:val="270"/>
        </w:trPr>
        <w:tc>
          <w:tcPr>
            <w:tcW w:w="709" w:type="dxa"/>
          </w:tcPr>
          <w:p w:rsidR="00E50E27" w:rsidRPr="00E50E27" w:rsidRDefault="00E50E27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50E27" w:rsidRPr="00E50E27" w:rsidRDefault="00E50E27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E50E27" w:rsidRPr="00E50E27" w:rsidRDefault="00E50E27" w:rsidP="00E50E2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E50E27" w:rsidRPr="00E50E27" w:rsidRDefault="00E50E27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026F6" w:rsidRPr="000102E5" w:rsidTr="004026F6"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26F6" w:rsidRPr="00E50E27" w:rsidRDefault="00E50E27" w:rsidP="00E50E27">
            <w:pPr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63" w:type="dxa"/>
          </w:tcPr>
          <w:p w:rsidR="004026F6" w:rsidRPr="00E50E27" w:rsidRDefault="00E50E27" w:rsidP="00E50E2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50E27">
              <w:rPr>
                <w:sz w:val="20"/>
                <w:szCs w:val="20"/>
              </w:rPr>
              <w:t xml:space="preserve">What is Structured Flat-File Form, and how to access data from that in </w:t>
            </w:r>
            <w:r w:rsidR="00781902" w:rsidRPr="00E50E27">
              <w:rPr>
                <w:sz w:val="20"/>
                <w:szCs w:val="20"/>
              </w:rPr>
              <w:t>python?</w:t>
            </w:r>
          </w:p>
        </w:tc>
        <w:tc>
          <w:tcPr>
            <w:tcW w:w="851" w:type="dxa"/>
          </w:tcPr>
          <w:p w:rsidR="004026F6" w:rsidRPr="00E50E27" w:rsidRDefault="00E50E27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(7)</w:t>
            </w:r>
          </w:p>
        </w:tc>
      </w:tr>
      <w:tr w:rsidR="004026F6" w:rsidRPr="000102E5" w:rsidTr="004026F6"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026F6" w:rsidRPr="000102E5" w:rsidTr="004026F6"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026F6" w:rsidRPr="000102E5" w:rsidTr="004026F6">
        <w:trPr>
          <w:trHeight w:val="261"/>
        </w:trPr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63" w:type="dxa"/>
          </w:tcPr>
          <w:p w:rsidR="004026F6" w:rsidRPr="00E50E27" w:rsidRDefault="00E50E27" w:rsidP="00E50E2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50E27">
              <w:rPr>
                <w:sz w:val="20"/>
                <w:szCs w:val="20"/>
              </w:rPr>
              <w:t>Explain with example how to parse XML and HTML</w:t>
            </w: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4026F6" w:rsidRPr="000102E5" w:rsidTr="004026F6"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4026F6" w:rsidRPr="00E50E27" w:rsidRDefault="004026F6" w:rsidP="00E50E2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026F6" w:rsidRPr="000102E5" w:rsidTr="004026F6"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63" w:type="dxa"/>
          </w:tcPr>
          <w:p w:rsidR="004026F6" w:rsidRPr="00E50E27" w:rsidRDefault="00781902" w:rsidP="00E50E2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50E27">
              <w:rPr>
                <w:sz w:val="20"/>
                <w:szCs w:val="20"/>
              </w:rPr>
              <w:t>Write</w:t>
            </w:r>
            <w:r w:rsidR="00E50E27" w:rsidRPr="00E50E27">
              <w:rPr>
                <w:sz w:val="20"/>
                <w:szCs w:val="20"/>
              </w:rPr>
              <w:t xml:space="preserve"> a python code for accessing Data from NoSQL databases.</w:t>
            </w: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4026F6" w:rsidRPr="000102E5" w:rsidTr="004026F6"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4026F6" w:rsidRPr="00E50E27" w:rsidRDefault="004026F6" w:rsidP="00E50E2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026F6" w:rsidRPr="000102E5" w:rsidTr="004026F6"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026F6" w:rsidRPr="000102E5" w:rsidTr="004026F6"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026F6" w:rsidRPr="000102E5" w:rsidTr="004026F6"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4026F6" w:rsidRPr="00E50E27" w:rsidRDefault="00E50E27" w:rsidP="00E50E27">
            <w:pPr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63" w:type="dxa"/>
          </w:tcPr>
          <w:p w:rsidR="004026F6" w:rsidRPr="00E50E27" w:rsidRDefault="00E50E27" w:rsidP="00E50E2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50E27">
              <w:rPr>
                <w:sz w:val="20"/>
                <w:szCs w:val="20"/>
              </w:rPr>
              <w:t>Write a python code that demonstrate hashing trick</w:t>
            </w: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E50E27" w:rsidRPr="00E50E27">
              <w:rPr>
                <w:b/>
                <w:color w:val="000000" w:themeColor="text1"/>
                <w:sz w:val="20"/>
                <w:szCs w:val="20"/>
              </w:rPr>
              <w:t>5</w:t>
            </w:r>
            <w:r w:rsidRPr="00E50E27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E50E27" w:rsidRPr="000102E5" w:rsidTr="004026F6">
        <w:tc>
          <w:tcPr>
            <w:tcW w:w="709" w:type="dxa"/>
          </w:tcPr>
          <w:p w:rsidR="00E50E27" w:rsidRPr="00E50E27" w:rsidRDefault="00E50E27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50E27" w:rsidRPr="00E50E27" w:rsidRDefault="00E50E27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E50E27" w:rsidRPr="00E50E27" w:rsidRDefault="00E50E27" w:rsidP="00E50E2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E50E27" w:rsidRPr="00E50E27" w:rsidRDefault="00E50E27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026F6" w:rsidRPr="000102E5" w:rsidTr="004026F6"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26F6" w:rsidRPr="00E50E27" w:rsidRDefault="00E50E27" w:rsidP="00E50E27">
            <w:pPr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63" w:type="dxa"/>
          </w:tcPr>
          <w:p w:rsidR="004026F6" w:rsidRPr="00E50E27" w:rsidRDefault="00E50E27" w:rsidP="00E50E2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50E27">
              <w:rPr>
                <w:sz w:val="20"/>
                <w:szCs w:val="20"/>
              </w:rPr>
              <w:t>Define Skewness and Kurtosis, write python code to calculate skewness and kurtosis of any feature of IRIS data set.</w:t>
            </w:r>
          </w:p>
        </w:tc>
        <w:tc>
          <w:tcPr>
            <w:tcW w:w="851" w:type="dxa"/>
          </w:tcPr>
          <w:p w:rsidR="004026F6" w:rsidRPr="00E50E27" w:rsidRDefault="00E50E27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(7)</w:t>
            </w:r>
          </w:p>
        </w:tc>
      </w:tr>
      <w:tr w:rsidR="00781902" w:rsidRPr="000102E5" w:rsidTr="004026F6">
        <w:tc>
          <w:tcPr>
            <w:tcW w:w="709" w:type="dxa"/>
          </w:tcPr>
          <w:p w:rsidR="00781902" w:rsidRPr="00E50E27" w:rsidRDefault="00781902" w:rsidP="00E50E27">
            <w:pPr>
              <w:rPr>
                <w:b/>
                <w:color w:val="000000" w:themeColor="text1"/>
                <w:sz w:val="20"/>
                <w:szCs w:val="20"/>
              </w:rPr>
            </w:pPr>
            <w:bookmarkStart w:id="1" w:name="_GoBack"/>
            <w:bookmarkEnd w:id="1"/>
          </w:p>
        </w:tc>
        <w:tc>
          <w:tcPr>
            <w:tcW w:w="567" w:type="dxa"/>
          </w:tcPr>
          <w:p w:rsidR="00781902" w:rsidRPr="00E50E27" w:rsidRDefault="00781902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781902" w:rsidRPr="00E50E27" w:rsidRDefault="00781902" w:rsidP="00E50E2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781902" w:rsidRPr="00E50E27" w:rsidRDefault="00781902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026F6" w:rsidRPr="000102E5" w:rsidTr="004026F6"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026F6" w:rsidRPr="000102E5" w:rsidTr="004026F6"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026F6" w:rsidRPr="000102E5" w:rsidTr="004026F6"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63" w:type="dxa"/>
          </w:tcPr>
          <w:p w:rsidR="004026F6" w:rsidRPr="00E50E27" w:rsidRDefault="00E50E27" w:rsidP="00E50E2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50E27">
              <w:rPr>
                <w:sz w:val="20"/>
                <w:szCs w:val="20"/>
              </w:rPr>
              <w:t xml:space="preserve">Explain Cross-validating, Grid-searching, </w:t>
            </w:r>
            <w:proofErr w:type="spellStart"/>
            <w:r w:rsidRPr="00E50E27">
              <w:rPr>
                <w:sz w:val="20"/>
                <w:szCs w:val="20"/>
              </w:rPr>
              <w:t>Multilabel</w:t>
            </w:r>
            <w:proofErr w:type="spellEnd"/>
            <w:r w:rsidRPr="00E50E27">
              <w:rPr>
                <w:sz w:val="20"/>
                <w:szCs w:val="20"/>
              </w:rPr>
              <w:t xml:space="preserve"> prediction, Ensemble machine-learning methods</w:t>
            </w: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4026F6" w:rsidRPr="000102E5" w:rsidTr="004026F6"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4026F6" w:rsidRPr="00E50E27" w:rsidRDefault="004026F6" w:rsidP="00E50E2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026F6" w:rsidRPr="000102E5" w:rsidTr="004026F6"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63" w:type="dxa"/>
          </w:tcPr>
          <w:p w:rsidR="004026F6" w:rsidRPr="00E50E27" w:rsidRDefault="00E50E27" w:rsidP="00E50E2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50E27">
              <w:rPr>
                <w:sz w:val="20"/>
                <w:szCs w:val="20"/>
              </w:rPr>
              <w:t>Write a python code for demonstrate multiprocessing.</w:t>
            </w: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4026F6" w:rsidRPr="000102E5" w:rsidTr="004026F6"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4026F6" w:rsidRPr="00E50E27" w:rsidRDefault="004026F6" w:rsidP="00E50E2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026F6" w:rsidRPr="000102E5" w:rsidTr="004026F6"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026F6" w:rsidRPr="000102E5" w:rsidTr="004026F6"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026F6" w:rsidRPr="000102E5" w:rsidTr="004026F6"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63" w:type="dxa"/>
          </w:tcPr>
          <w:p w:rsidR="004026F6" w:rsidRPr="00E50E27" w:rsidRDefault="00E50E27" w:rsidP="00E50E2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50E27">
              <w:rPr>
                <w:sz w:val="20"/>
                <w:szCs w:val="20"/>
              </w:rPr>
              <w:t>What do you mean by Exploratory Data Analysis (EDA)? How t-test is useful for EDA?</w:t>
            </w: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E50E27" w:rsidRPr="00E50E27">
              <w:rPr>
                <w:b/>
                <w:color w:val="000000" w:themeColor="text1"/>
                <w:sz w:val="20"/>
                <w:szCs w:val="20"/>
              </w:rPr>
              <w:t>5</w:t>
            </w:r>
            <w:r w:rsidRPr="00E50E27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4026F6" w:rsidRPr="000102E5" w:rsidTr="004026F6"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4026F6" w:rsidRPr="00E50E27" w:rsidRDefault="004026F6" w:rsidP="00E50E2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026F6" w:rsidRPr="000102E5" w:rsidTr="004026F6"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63" w:type="dxa"/>
          </w:tcPr>
          <w:p w:rsidR="004026F6" w:rsidRPr="00E50E27" w:rsidRDefault="00E50E27" w:rsidP="00E50E2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50E27">
              <w:rPr>
                <w:sz w:val="20"/>
                <w:szCs w:val="20"/>
              </w:rPr>
              <w:t>List different way for defining descriptive statistics for Numeric Data. Explain them in brief.</w:t>
            </w: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E50E27" w:rsidRPr="00E50E27">
              <w:rPr>
                <w:b/>
                <w:color w:val="000000" w:themeColor="text1"/>
                <w:sz w:val="20"/>
                <w:szCs w:val="20"/>
              </w:rPr>
              <w:t>7</w:t>
            </w:r>
            <w:r w:rsidRPr="00E50E27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4026F6" w:rsidRPr="000102E5" w:rsidTr="004026F6"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4026F6" w:rsidRPr="00E50E27" w:rsidRDefault="004026F6" w:rsidP="00E50E2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026F6" w:rsidRPr="000102E5" w:rsidTr="004026F6"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026F6" w:rsidRPr="000102E5" w:rsidTr="004026F6"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026F6" w:rsidRPr="000102E5" w:rsidTr="004026F6"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63" w:type="dxa"/>
          </w:tcPr>
          <w:p w:rsidR="004026F6" w:rsidRPr="00E50E27" w:rsidRDefault="00E50E27" w:rsidP="00E50E27">
            <w:pPr>
              <w:jc w:val="both"/>
              <w:rPr>
                <w:bCs/>
                <w:color w:val="000000" w:themeColor="text1"/>
                <w:sz w:val="20"/>
                <w:szCs w:val="20"/>
                <w:lang w:val="en-IN"/>
              </w:rPr>
            </w:pPr>
            <w:r w:rsidRPr="00E50E27">
              <w:rPr>
                <w:sz w:val="20"/>
                <w:szCs w:val="20"/>
              </w:rPr>
              <w:t>Explain Z-score standardization.</w:t>
            </w: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4026F6" w:rsidRPr="000102E5" w:rsidTr="004026F6"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4026F6" w:rsidRPr="00E50E27" w:rsidRDefault="004026F6" w:rsidP="00E50E27">
            <w:pPr>
              <w:rPr>
                <w:bCs/>
                <w:color w:val="000000" w:themeColor="text1"/>
                <w:sz w:val="20"/>
                <w:szCs w:val="20"/>
                <w:lang w:val="en-IN"/>
              </w:rPr>
            </w:pP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026F6" w:rsidRPr="000102E5" w:rsidTr="004026F6">
        <w:tc>
          <w:tcPr>
            <w:tcW w:w="709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26F6" w:rsidRPr="00E50E27" w:rsidRDefault="004026F6" w:rsidP="00E50E27">
            <w:pPr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63" w:type="dxa"/>
          </w:tcPr>
          <w:p w:rsidR="004026F6" w:rsidRPr="00E50E27" w:rsidRDefault="00E50E27" w:rsidP="00E50E27">
            <w:pPr>
              <w:rPr>
                <w:bCs/>
                <w:color w:val="000000" w:themeColor="text1"/>
                <w:sz w:val="20"/>
                <w:szCs w:val="20"/>
                <w:lang w:val="en-IN"/>
              </w:rPr>
            </w:pPr>
            <w:r w:rsidRPr="00E50E27">
              <w:rPr>
                <w:sz w:val="20"/>
                <w:szCs w:val="20"/>
              </w:rPr>
              <w:t>Write a code to draw pie chart using python’s library.</w:t>
            </w:r>
          </w:p>
        </w:tc>
        <w:tc>
          <w:tcPr>
            <w:tcW w:w="851" w:type="dxa"/>
          </w:tcPr>
          <w:p w:rsidR="004026F6" w:rsidRPr="00E50E27" w:rsidRDefault="004026F6" w:rsidP="00E50E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0E2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</w:tbl>
    <w:p w:rsidR="005B51E1" w:rsidRPr="000102E5" w:rsidRDefault="005B51E1">
      <w:pPr>
        <w:rPr>
          <w:color w:val="000000" w:themeColor="text1"/>
          <w:sz w:val="27"/>
          <w:szCs w:val="27"/>
        </w:rPr>
      </w:pPr>
    </w:p>
    <w:p w:rsidR="00AE3339" w:rsidRDefault="00AE3339">
      <w:pPr>
        <w:rPr>
          <w:b/>
          <w:color w:val="000000" w:themeColor="text1"/>
        </w:rPr>
      </w:pPr>
    </w:p>
    <w:p w:rsidR="00AE3339" w:rsidRPr="00AE3339" w:rsidRDefault="00AE3339" w:rsidP="00AE3339"/>
    <w:p w:rsidR="00AE3339" w:rsidRPr="00AE3339" w:rsidRDefault="00AE3339" w:rsidP="00AE3339"/>
    <w:p w:rsidR="00AE3339" w:rsidRPr="00AE3339" w:rsidRDefault="00AE3339" w:rsidP="00AE3339"/>
    <w:p w:rsidR="00AE3339" w:rsidRPr="00AE3339" w:rsidRDefault="00AE3339" w:rsidP="00AE3339"/>
    <w:p w:rsidR="00AE3339" w:rsidRPr="00AE3339" w:rsidRDefault="00AE3339" w:rsidP="00AE3339"/>
    <w:p w:rsidR="00AE3339" w:rsidRPr="00AE3339" w:rsidRDefault="00AE3339" w:rsidP="00AE3339"/>
    <w:p w:rsidR="00AE3339" w:rsidRPr="00AE3339" w:rsidRDefault="00AE3339" w:rsidP="00AE3339"/>
    <w:p w:rsidR="00AE3339" w:rsidRPr="00AE3339" w:rsidRDefault="00AE3339" w:rsidP="00AE3339"/>
    <w:p w:rsidR="00AE3339" w:rsidRPr="00AE3339" w:rsidRDefault="00AE3339" w:rsidP="00AE3339"/>
    <w:p w:rsidR="00AE3339" w:rsidRPr="00AE3339" w:rsidRDefault="00AE3339" w:rsidP="00AE3339"/>
    <w:p w:rsidR="00AE3339" w:rsidRPr="00AE3339" w:rsidRDefault="00AE3339" w:rsidP="00AE3339"/>
    <w:p w:rsidR="00AE3339" w:rsidRPr="00AE3339" w:rsidRDefault="00AE3339" w:rsidP="00AE3339"/>
    <w:p w:rsidR="00AE3339" w:rsidRPr="00AE3339" w:rsidRDefault="00AE3339" w:rsidP="00AE3339"/>
    <w:p w:rsidR="00AE3339" w:rsidRPr="00AE3339" w:rsidRDefault="00AE3339" w:rsidP="00AE3339"/>
    <w:p w:rsidR="00AE3339" w:rsidRPr="00AE3339" w:rsidRDefault="00AE3339" w:rsidP="00AE3339"/>
    <w:p w:rsidR="00AE3339" w:rsidRPr="00AE3339" w:rsidRDefault="00AE3339" w:rsidP="00AE3339"/>
    <w:p w:rsidR="00AE3339" w:rsidRPr="00AE3339" w:rsidRDefault="00AE3339" w:rsidP="00AE3339"/>
    <w:p w:rsidR="00AE3339" w:rsidRPr="00AE3339" w:rsidRDefault="00AE3339" w:rsidP="00AE3339"/>
    <w:sectPr w:rsidR="00AE3339" w:rsidRPr="00AE3339" w:rsidSect="00AE3339">
      <w:footerReference w:type="default" r:id="rId8"/>
      <w:pgSz w:w="11910" w:h="16840" w:code="9"/>
      <w:pgMar w:top="567" w:right="357" w:bottom="567" w:left="720" w:header="72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CCC" w:rsidRDefault="002B2CCC">
      <w:r>
        <w:separator/>
      </w:r>
    </w:p>
  </w:endnote>
  <w:endnote w:type="continuationSeparator" w:id="0">
    <w:p w:rsidR="002B2CCC" w:rsidRDefault="002B2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1E1" w:rsidRDefault="00A33521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color w:val="000000"/>
      </w:rPr>
    </w:pPr>
    <w:r w:rsidRPr="00A33521">
      <w:rPr>
        <w:rFonts w:ascii="Cambria" w:eastAsia="Cambria" w:hAnsi="Cambria" w:cs="Cambria"/>
        <w:color w:val="000000"/>
      </w:rPr>
      <w:t>3BT6103</w:t>
    </w:r>
    <w:r>
      <w:rPr>
        <w:rFonts w:ascii="Cambria" w:eastAsia="Cambria" w:hAnsi="Cambria" w:cs="Cambria"/>
        <w:color w:val="000000"/>
      </w:rPr>
      <w:t>-A</w:t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 w:rsidR="00657549">
      <w:rPr>
        <w:rFonts w:ascii="Cambria" w:eastAsia="Cambria" w:hAnsi="Cambria" w:cs="Cambria"/>
        <w:color w:val="000000"/>
      </w:rPr>
      <w:t xml:space="preserve">Page </w:t>
    </w:r>
    <w:r w:rsidR="000019BF">
      <w:rPr>
        <w:color w:val="000000"/>
      </w:rPr>
      <w:fldChar w:fldCharType="begin"/>
    </w:r>
    <w:r w:rsidR="00657549">
      <w:rPr>
        <w:color w:val="000000"/>
      </w:rPr>
      <w:instrText>PAGE</w:instrText>
    </w:r>
    <w:r w:rsidR="000019BF">
      <w:rPr>
        <w:color w:val="000000"/>
      </w:rPr>
      <w:fldChar w:fldCharType="separate"/>
    </w:r>
    <w:r w:rsidR="00781902">
      <w:rPr>
        <w:noProof/>
        <w:color w:val="000000"/>
      </w:rPr>
      <w:t>2</w:t>
    </w:r>
    <w:r w:rsidR="000019BF">
      <w:rPr>
        <w:color w:val="000000"/>
      </w:rPr>
      <w:fldChar w:fldCharType="end"/>
    </w:r>
  </w:p>
  <w:p w:rsidR="005B51E1" w:rsidRDefault="005B51E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CCC" w:rsidRDefault="002B2CCC">
      <w:r>
        <w:separator/>
      </w:r>
    </w:p>
  </w:footnote>
  <w:footnote w:type="continuationSeparator" w:id="0">
    <w:p w:rsidR="002B2CCC" w:rsidRDefault="002B2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56E12"/>
    <w:multiLevelType w:val="hybridMultilevel"/>
    <w:tmpl w:val="E842B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05784"/>
    <w:multiLevelType w:val="hybridMultilevel"/>
    <w:tmpl w:val="632036FC"/>
    <w:lvl w:ilvl="0" w:tplc="E834A6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82F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F676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585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CC2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C4C4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786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C42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4F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6EC700C"/>
    <w:multiLevelType w:val="hybridMultilevel"/>
    <w:tmpl w:val="A24A7F34"/>
    <w:lvl w:ilvl="0" w:tplc="4DA894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E455F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4EEFB3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83CEFB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1169FB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9508D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8BA3BC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2E2215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6A082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51E1"/>
    <w:rsid w:val="000019BF"/>
    <w:rsid w:val="000066D7"/>
    <w:rsid w:val="000102E5"/>
    <w:rsid w:val="00093227"/>
    <w:rsid w:val="00097004"/>
    <w:rsid w:val="00097A16"/>
    <w:rsid w:val="00097BB5"/>
    <w:rsid w:val="000D79EE"/>
    <w:rsid w:val="00172854"/>
    <w:rsid w:val="0017715F"/>
    <w:rsid w:val="00183BC4"/>
    <w:rsid w:val="001A40A5"/>
    <w:rsid w:val="001D78BF"/>
    <w:rsid w:val="002247C1"/>
    <w:rsid w:val="00224A3C"/>
    <w:rsid w:val="00250A27"/>
    <w:rsid w:val="002B2CCC"/>
    <w:rsid w:val="002E1A6E"/>
    <w:rsid w:val="00305124"/>
    <w:rsid w:val="003A3D1D"/>
    <w:rsid w:val="003B2FF9"/>
    <w:rsid w:val="003F1946"/>
    <w:rsid w:val="004026F6"/>
    <w:rsid w:val="0042256B"/>
    <w:rsid w:val="004324BD"/>
    <w:rsid w:val="00486AF7"/>
    <w:rsid w:val="004E135B"/>
    <w:rsid w:val="005066E6"/>
    <w:rsid w:val="00537E25"/>
    <w:rsid w:val="00550A75"/>
    <w:rsid w:val="005878A6"/>
    <w:rsid w:val="00590076"/>
    <w:rsid w:val="005B51E1"/>
    <w:rsid w:val="005E7DD3"/>
    <w:rsid w:val="00631613"/>
    <w:rsid w:val="00634888"/>
    <w:rsid w:val="00657549"/>
    <w:rsid w:val="0068582E"/>
    <w:rsid w:val="006F7CF0"/>
    <w:rsid w:val="00733F93"/>
    <w:rsid w:val="00751705"/>
    <w:rsid w:val="00780611"/>
    <w:rsid w:val="00781902"/>
    <w:rsid w:val="007F1B46"/>
    <w:rsid w:val="00811D93"/>
    <w:rsid w:val="00820D58"/>
    <w:rsid w:val="00877950"/>
    <w:rsid w:val="00891A57"/>
    <w:rsid w:val="008976CA"/>
    <w:rsid w:val="008A0E0B"/>
    <w:rsid w:val="008F734C"/>
    <w:rsid w:val="0091304F"/>
    <w:rsid w:val="00944B40"/>
    <w:rsid w:val="00954FF4"/>
    <w:rsid w:val="009A46FF"/>
    <w:rsid w:val="009F6EEA"/>
    <w:rsid w:val="00A2709C"/>
    <w:rsid w:val="00A33521"/>
    <w:rsid w:val="00A35125"/>
    <w:rsid w:val="00A423FC"/>
    <w:rsid w:val="00A57158"/>
    <w:rsid w:val="00A82C69"/>
    <w:rsid w:val="00AD1670"/>
    <w:rsid w:val="00AD2806"/>
    <w:rsid w:val="00AE3339"/>
    <w:rsid w:val="00B0700D"/>
    <w:rsid w:val="00B42C60"/>
    <w:rsid w:val="00B82C07"/>
    <w:rsid w:val="00BD25C2"/>
    <w:rsid w:val="00BF3E47"/>
    <w:rsid w:val="00C57B48"/>
    <w:rsid w:val="00C81BD2"/>
    <w:rsid w:val="00CC0417"/>
    <w:rsid w:val="00CD43F1"/>
    <w:rsid w:val="00CF4DF1"/>
    <w:rsid w:val="00D01EB9"/>
    <w:rsid w:val="00D03B77"/>
    <w:rsid w:val="00D65012"/>
    <w:rsid w:val="00E50E27"/>
    <w:rsid w:val="00E75D59"/>
    <w:rsid w:val="00EB0534"/>
    <w:rsid w:val="00EC19A2"/>
    <w:rsid w:val="00F7666B"/>
    <w:rsid w:val="00FB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975872-0C22-4616-A58C-48CA9B17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I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0D58"/>
  </w:style>
  <w:style w:type="paragraph" w:styleId="Heading1">
    <w:name w:val="heading 1"/>
    <w:basedOn w:val="Normal"/>
    <w:next w:val="Normal"/>
    <w:rsid w:val="00820D58"/>
    <w:pPr>
      <w:spacing w:line="252" w:lineRule="auto"/>
      <w:ind w:left="287"/>
      <w:outlineLvl w:val="0"/>
    </w:pPr>
  </w:style>
  <w:style w:type="paragraph" w:styleId="Heading2">
    <w:name w:val="heading 2"/>
    <w:basedOn w:val="Normal"/>
    <w:next w:val="Normal"/>
    <w:rsid w:val="00820D5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820D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820D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820D5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820D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20D5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820D5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20D58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rsid w:val="00820D58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rsid w:val="00820D58"/>
    <w:pPr>
      <w:widowControl/>
    </w:pPr>
    <w:tblPr>
      <w:tblStyleRowBandSize w:val="1"/>
      <w:tblStyleColBandSize w:val="1"/>
    </w:tblPr>
  </w:style>
  <w:style w:type="table" w:customStyle="1" w:styleId="a2">
    <w:basedOn w:val="TableNormal"/>
    <w:rsid w:val="00820D58"/>
    <w:pPr>
      <w:widowControl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76C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6CA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AE3339"/>
    <w:pPr>
      <w:ind w:left="720"/>
      <w:contextualSpacing/>
    </w:pPr>
    <w:rPr>
      <w:rFonts w:cs="Mangal"/>
      <w:szCs w:val="20"/>
    </w:rPr>
  </w:style>
  <w:style w:type="paragraph" w:styleId="Header">
    <w:name w:val="header"/>
    <w:basedOn w:val="Normal"/>
    <w:link w:val="HeaderChar"/>
    <w:uiPriority w:val="99"/>
    <w:unhideWhenUsed/>
    <w:rsid w:val="00A33521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33521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A33521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33521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5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4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852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</dc:creator>
  <cp:lastModifiedBy>pc</cp:lastModifiedBy>
  <cp:revision>42</cp:revision>
  <dcterms:created xsi:type="dcterms:W3CDTF">2023-03-31T03:23:00Z</dcterms:created>
  <dcterms:modified xsi:type="dcterms:W3CDTF">2023-04-21T08:48:00Z</dcterms:modified>
</cp:coreProperties>
</file>