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F02" w:rsidRPr="002F35A9" w:rsidRDefault="008D2D1A" w:rsidP="00AE7B63">
      <w:pPr>
        <w:spacing w:after="0" w:line="240" w:lineRule="auto"/>
        <w:ind w:left="341" w:right="443"/>
        <w:jc w:val="center"/>
        <w:rPr>
          <w:b/>
          <w:color w:val="000000" w:themeColor="text1"/>
          <w:sz w:val="28"/>
        </w:rPr>
      </w:pPr>
      <w:r w:rsidRPr="002F35A9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74C872A6" wp14:editId="48E32EDC">
            <wp:simplePos x="0" y="0"/>
            <wp:positionH relativeFrom="page">
              <wp:posOffset>520700</wp:posOffset>
            </wp:positionH>
            <wp:positionV relativeFrom="paragraph">
              <wp:posOffset>-103505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35A9">
        <w:rPr>
          <w:b/>
          <w:color w:val="000000" w:themeColor="text1"/>
          <w:sz w:val="28"/>
        </w:rPr>
        <w:t>POORNIMA UNIVERSITY, JAIPUR</w:t>
      </w:r>
    </w:p>
    <w:p w:rsidR="00070F02" w:rsidRPr="002F35A9" w:rsidRDefault="008D2D1A" w:rsidP="00AE7B63">
      <w:pPr>
        <w:spacing w:after="0" w:line="240" w:lineRule="auto"/>
        <w:ind w:left="343" w:right="443"/>
        <w:jc w:val="center"/>
        <w:rPr>
          <w:b/>
          <w:color w:val="000000" w:themeColor="text1"/>
          <w:sz w:val="20"/>
        </w:rPr>
      </w:pPr>
      <w:r w:rsidRPr="002F35A9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484801AC" wp14:editId="0D74F6E2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Rectangle 6" o:spid="_x0000_s1026" o:spt="1" style="position:absolute;left:0pt;margin-left:225.55pt;margin-top:47.7pt;height:28.95pt;width:152.1pt;mso-position-horizontal-relative:page;z-index:-252054528;mso-width-relative:page;mso-height-relative:page;" filled="f" stroked="t" coordsize="21600,21600" o:gfxdata="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B8H&#10;CUTaAAAACgEAAA8AAAAAAAAAAQAgAAAAOAAAAGRycy9kb3ducmV2LnhtbFBLAQIUABQAAAAIAIdO&#10;4kAcpTMECwIAAPsDAAAOAAAAAAAAAAEAIAAAAD8BAABkcnMvZTJvRG9jLnhtbFBLBQYAAAAABgAG&#10;AFkBAAC8BQAAAAA=&#10;">
                <v:fill on="f" focussize="0,0"/>
                <v:stroke color="#333333" miterlimit="8" joinstyle="miter"/>
                <v:imagedata o:title=""/>
                <o:lock v:ext="edit" aspectratio="f"/>
              </v:rect>
            </w:pict>
          </mc:Fallback>
        </mc:AlternateContent>
      </w:r>
      <w:r w:rsidRPr="002F35A9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59FB2772" wp14:editId="132514C9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Rectangle 5" o:spid="_x0000_s1026" o:spt="1" style="position:absolute;left:0pt;margin-left:499.7pt;margin-top:27.55pt;height:22.25pt;width:37.4pt;mso-position-horizontal-relative:page;z-index:-252053504;mso-width-relative:page;mso-height-relative:page;" filled="f" stroked="t" coordsize="21600,21600" o:gfxdata="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B2j+Hk1wAAAAoB&#10;AAAPAAAAAAAAAAEAIAAAADgAAABkcnMvZG93bnJldi54bWxQSwECFAAUAAAACACHTuJAsLZ6AAYC&#10;AAD6AwAADgAAAAAAAAABACAAAAA8AQAAZHJzL2Uyb0RvYy54bWxQSwUGAAAAAAYABgBZAQAAtAUA&#10;AAAA&#10;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 w:rsidRPr="002F35A9">
        <w:rPr>
          <w:b/>
          <w:color w:val="000000" w:themeColor="text1"/>
          <w:sz w:val="20"/>
        </w:rPr>
        <w:t>END SEM</w:t>
      </w:r>
      <w:r w:rsidR="0060284A" w:rsidRPr="002F35A9">
        <w:rPr>
          <w:b/>
          <w:color w:val="000000" w:themeColor="text1"/>
          <w:sz w:val="20"/>
        </w:rPr>
        <w:t>ESTER EXAMINATION, November 2022</w:t>
      </w:r>
    </w:p>
    <w:p w:rsidR="00070F02" w:rsidRPr="002F35A9" w:rsidRDefault="00070F02" w:rsidP="00AE7B63">
      <w:pPr>
        <w:spacing w:after="0" w:line="240" w:lineRule="auto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453"/>
        <w:gridCol w:w="5990"/>
        <w:gridCol w:w="3551"/>
      </w:tblGrid>
      <w:tr w:rsidR="002F35A9" w:rsidRPr="002F35A9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070F02" w:rsidRPr="002F35A9" w:rsidRDefault="00070F02" w:rsidP="00AE7B63">
            <w:pPr>
              <w:pStyle w:val="TableParagraph"/>
              <w:spacing w:after="0" w:line="240" w:lineRule="auto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F02" w:rsidRPr="002F35A9" w:rsidRDefault="00A26F7F" w:rsidP="00AE7B63">
            <w:pPr>
              <w:pStyle w:val="TableParagraph"/>
              <w:spacing w:after="0" w:line="240" w:lineRule="auto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A26F7F">
              <w:rPr>
                <w:b/>
                <w:color w:val="000000" w:themeColor="text1"/>
                <w:sz w:val="20"/>
              </w:rPr>
              <w:t>3BT5106</w:t>
            </w:r>
            <w:bookmarkStart w:id="0" w:name="_GoBack"/>
            <w:bookmarkEnd w:id="0"/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070F02" w:rsidRPr="002F35A9" w:rsidRDefault="00070F02" w:rsidP="00AE7B63">
            <w:pPr>
              <w:pStyle w:val="TableParagraph"/>
              <w:spacing w:after="0" w:line="240" w:lineRule="auto"/>
              <w:rPr>
                <w:b/>
                <w:color w:val="000000" w:themeColor="text1"/>
                <w:sz w:val="19"/>
              </w:rPr>
            </w:pPr>
          </w:p>
          <w:p w:rsidR="00070F02" w:rsidRPr="002F35A9" w:rsidRDefault="008D2D1A" w:rsidP="00AE7B63">
            <w:pPr>
              <w:pStyle w:val="TableParagraph"/>
              <w:tabs>
                <w:tab w:val="left" w:pos="6054"/>
              </w:tabs>
              <w:spacing w:after="0" w:line="240" w:lineRule="auto"/>
              <w:ind w:left="293" w:right="-87"/>
              <w:rPr>
                <w:color w:val="000000" w:themeColor="text1"/>
                <w:sz w:val="20"/>
              </w:rPr>
            </w:pPr>
            <w:r w:rsidRPr="002F35A9">
              <w:rPr>
                <w:color w:val="000000" w:themeColor="text1"/>
                <w:sz w:val="20"/>
              </w:rPr>
              <w:t>Roll No.</w:t>
            </w:r>
            <w:r w:rsidRPr="002F35A9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876761" w:rsidRPr="002F35A9" w:rsidRDefault="00876761" w:rsidP="00AE7B63">
            <w:pPr>
              <w:pStyle w:val="TableParagraph"/>
              <w:tabs>
                <w:tab w:val="right" w:pos="2882"/>
              </w:tabs>
              <w:spacing w:after="0" w:line="240" w:lineRule="auto"/>
              <w:ind w:left="295"/>
              <w:rPr>
                <w:color w:val="000000" w:themeColor="text1"/>
                <w:position w:val="1"/>
                <w:sz w:val="20"/>
              </w:rPr>
            </w:pPr>
          </w:p>
          <w:p w:rsidR="00070F02" w:rsidRPr="002F35A9" w:rsidRDefault="008D2D1A" w:rsidP="003E1136">
            <w:pPr>
              <w:pStyle w:val="TableParagraph"/>
              <w:tabs>
                <w:tab w:val="right" w:pos="2882"/>
              </w:tabs>
              <w:spacing w:after="0" w:line="240" w:lineRule="auto"/>
              <w:ind w:left="295"/>
              <w:rPr>
                <w:color w:val="000000" w:themeColor="text1"/>
                <w:sz w:val="24"/>
              </w:rPr>
            </w:pPr>
            <w:r w:rsidRPr="002F35A9">
              <w:rPr>
                <w:color w:val="000000" w:themeColor="text1"/>
                <w:position w:val="1"/>
                <w:sz w:val="20"/>
              </w:rPr>
              <w:t>Total Printed Pages:</w:t>
            </w:r>
            <w:r w:rsidRPr="002F35A9">
              <w:rPr>
                <w:color w:val="000000" w:themeColor="text1"/>
                <w:position w:val="1"/>
                <w:sz w:val="20"/>
              </w:rPr>
              <w:tab/>
            </w:r>
            <w:r w:rsidR="003E1136">
              <w:rPr>
                <w:color w:val="000000" w:themeColor="text1"/>
                <w:sz w:val="24"/>
              </w:rPr>
              <w:t>2</w:t>
            </w:r>
          </w:p>
        </w:tc>
      </w:tr>
      <w:tr w:rsidR="002F35A9" w:rsidRPr="002F35A9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070F02" w:rsidRPr="002F35A9" w:rsidRDefault="00070F02" w:rsidP="00AE7B63">
            <w:pPr>
              <w:spacing w:after="0" w:line="240" w:lineRule="auto"/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F02" w:rsidRPr="002F35A9" w:rsidRDefault="00070F02" w:rsidP="00AE7B63">
            <w:pPr>
              <w:spacing w:after="0" w:line="240" w:lineRule="auto"/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070F02" w:rsidRPr="002F35A9" w:rsidRDefault="00A26F7F" w:rsidP="00AE7B63">
            <w:pPr>
              <w:pStyle w:val="TableParagraph"/>
              <w:spacing w:after="0" w:line="240" w:lineRule="auto"/>
              <w:ind w:left="3637"/>
              <w:rPr>
                <w:b/>
                <w:color w:val="000000" w:themeColor="text1"/>
                <w:sz w:val="40"/>
              </w:rPr>
            </w:pPr>
            <w:r w:rsidRPr="00A26F7F">
              <w:rPr>
                <w:b/>
                <w:color w:val="000000" w:themeColor="text1"/>
                <w:sz w:val="40"/>
              </w:rPr>
              <w:t>3BT5106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070F02" w:rsidRPr="002F35A9" w:rsidRDefault="00070F02" w:rsidP="00AE7B63">
            <w:pPr>
              <w:pStyle w:val="TableParagraph"/>
              <w:spacing w:after="0" w:line="240" w:lineRule="auto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2F35A9" w:rsidRPr="002F35A9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070F02" w:rsidRPr="002F35A9" w:rsidRDefault="00070F02" w:rsidP="00AE7B63">
            <w:pPr>
              <w:spacing w:after="0" w:line="240" w:lineRule="auto"/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F02" w:rsidRPr="002F35A9" w:rsidRDefault="00070F02" w:rsidP="00AE7B63">
            <w:pPr>
              <w:spacing w:after="0" w:line="240" w:lineRule="auto"/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070F02" w:rsidRPr="002F35A9" w:rsidRDefault="008D2D1A" w:rsidP="00AE7B63">
            <w:pPr>
              <w:pStyle w:val="TableParagraph"/>
              <w:spacing w:after="0" w:line="240" w:lineRule="auto"/>
              <w:jc w:val="center"/>
              <w:rPr>
                <w:color w:val="000000" w:themeColor="text1"/>
              </w:rPr>
            </w:pPr>
            <w:r w:rsidRPr="002F35A9">
              <w:rPr>
                <w:color w:val="000000" w:themeColor="text1"/>
              </w:rPr>
              <w:t xml:space="preserve">B. Tech. </w:t>
            </w:r>
            <w:r w:rsidR="00AE7B63" w:rsidRPr="002F35A9">
              <w:rPr>
                <w:color w:val="000000" w:themeColor="text1"/>
              </w:rPr>
              <w:t xml:space="preserve">III Year </w:t>
            </w:r>
            <w:r w:rsidRPr="002F35A9">
              <w:rPr>
                <w:color w:val="000000" w:themeColor="text1"/>
              </w:rPr>
              <w:t>V- Semester (Main) End Sem</w:t>
            </w:r>
            <w:r w:rsidR="0060284A" w:rsidRPr="002F35A9">
              <w:rPr>
                <w:color w:val="000000" w:themeColor="text1"/>
              </w:rPr>
              <w:t>ester Examination, November 2022</w:t>
            </w:r>
          </w:p>
          <w:p w:rsidR="00070F02" w:rsidRPr="002F35A9" w:rsidRDefault="00AE7B63" w:rsidP="00AE7B63">
            <w:pPr>
              <w:pStyle w:val="TableParagraph"/>
              <w:spacing w:after="0" w:line="240" w:lineRule="auto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2F35A9">
              <w:rPr>
                <w:b/>
                <w:color w:val="000000" w:themeColor="text1"/>
                <w:sz w:val="28"/>
              </w:rPr>
              <w:t>(EC)</w:t>
            </w:r>
          </w:p>
        </w:tc>
      </w:tr>
      <w:tr w:rsidR="002F35A9" w:rsidRPr="002F35A9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070F02" w:rsidRPr="002F35A9" w:rsidRDefault="00AE7B63" w:rsidP="00AE7B63">
            <w:pPr>
              <w:pStyle w:val="TableParagraph"/>
              <w:spacing w:after="0" w:line="240" w:lineRule="auto"/>
              <w:rPr>
                <w:b/>
                <w:color w:val="000000" w:themeColor="text1"/>
              </w:rPr>
            </w:pPr>
            <w:r w:rsidRPr="002F35A9">
              <w:rPr>
                <w:b/>
                <w:color w:val="000000" w:themeColor="text1"/>
                <w:sz w:val="20"/>
              </w:rPr>
              <w:t xml:space="preserve">                 </w:t>
            </w:r>
            <w:r w:rsidR="00AF04C2" w:rsidRPr="002F35A9">
              <w:rPr>
                <w:b/>
                <w:color w:val="000000" w:themeColor="text1"/>
              </w:rPr>
              <w:t>BEC05109</w:t>
            </w:r>
            <w:r w:rsidR="008D2D1A" w:rsidRPr="002F35A9">
              <w:rPr>
                <w:b/>
                <w:color w:val="000000" w:themeColor="text1"/>
              </w:rPr>
              <w:t xml:space="preserve"> : </w:t>
            </w:r>
            <w:r w:rsidR="008E3357" w:rsidRPr="008E3357">
              <w:rPr>
                <w:b/>
                <w:color w:val="000000" w:themeColor="text1"/>
              </w:rPr>
              <w:t>Biomedical Instrumentation</w:t>
            </w:r>
          </w:p>
        </w:tc>
      </w:tr>
    </w:tbl>
    <w:p w:rsidR="00070F02" w:rsidRPr="002F35A9" w:rsidRDefault="00D411B9" w:rsidP="00AE7B63">
      <w:pPr>
        <w:pStyle w:val="Heading1"/>
        <w:tabs>
          <w:tab w:val="left" w:pos="8821"/>
        </w:tabs>
        <w:spacing w:after="0" w:line="240" w:lineRule="auto"/>
        <w:rPr>
          <w:b/>
          <w:color w:val="000000" w:themeColor="text1"/>
        </w:rPr>
      </w:pPr>
      <w:r w:rsidRPr="002F35A9">
        <w:rPr>
          <w:color w:val="000000" w:themeColor="text1"/>
        </w:rPr>
        <w:t>Time</w:t>
      </w:r>
      <w:r w:rsidR="008D2D1A" w:rsidRPr="002F35A9">
        <w:rPr>
          <w:color w:val="000000" w:themeColor="text1"/>
        </w:rPr>
        <w:t xml:space="preserve">: </w:t>
      </w:r>
      <w:r w:rsidR="008D2D1A" w:rsidRPr="002F35A9">
        <w:rPr>
          <w:b/>
          <w:color w:val="000000" w:themeColor="text1"/>
        </w:rPr>
        <w:t xml:space="preserve">3 </w:t>
      </w:r>
      <w:r w:rsidR="008D2D1A" w:rsidRPr="002F35A9">
        <w:rPr>
          <w:color w:val="000000" w:themeColor="text1"/>
        </w:rPr>
        <w:t>Hours.</w:t>
      </w:r>
      <w:r w:rsidR="008D2D1A" w:rsidRPr="002F35A9">
        <w:rPr>
          <w:color w:val="000000" w:themeColor="text1"/>
        </w:rPr>
        <w:tab/>
        <w:t xml:space="preserve">Total Marks: </w:t>
      </w:r>
      <w:r w:rsidR="008D2D1A" w:rsidRPr="002F35A9">
        <w:rPr>
          <w:b/>
          <w:color w:val="000000" w:themeColor="text1"/>
        </w:rPr>
        <w:t>60</w:t>
      </w:r>
    </w:p>
    <w:p w:rsidR="00070F02" w:rsidRPr="002F35A9" w:rsidRDefault="008D2D1A" w:rsidP="00AE7B63">
      <w:pPr>
        <w:spacing w:after="0" w:line="240" w:lineRule="auto"/>
        <w:ind w:left="343" w:firstLine="7698"/>
        <w:rPr>
          <w:b/>
          <w:color w:val="000000" w:themeColor="text1"/>
        </w:rPr>
      </w:pPr>
      <w:r w:rsidRPr="002F35A9">
        <w:rPr>
          <w:color w:val="000000" w:themeColor="text1"/>
        </w:rPr>
        <w:t xml:space="preserve">Min. Passing Marks: </w:t>
      </w:r>
      <w:r w:rsidRPr="002F35A9">
        <w:rPr>
          <w:b/>
          <w:color w:val="000000" w:themeColor="text1"/>
        </w:rPr>
        <w:t>21</w:t>
      </w:r>
    </w:p>
    <w:p w:rsidR="00070F02" w:rsidRPr="002F35A9" w:rsidRDefault="008D2D1A" w:rsidP="00AE7B63">
      <w:pPr>
        <w:pStyle w:val="BodyText"/>
        <w:spacing w:after="0" w:line="240" w:lineRule="auto"/>
        <w:ind w:left="343" w:right="443"/>
        <w:jc w:val="center"/>
        <w:rPr>
          <w:color w:val="000000" w:themeColor="text1"/>
        </w:rPr>
      </w:pPr>
      <w:r w:rsidRPr="002F35A9">
        <w:rPr>
          <w:color w:val="000000" w:themeColor="text1"/>
        </w:rPr>
        <w:t xml:space="preserve">Attempt </w:t>
      </w:r>
      <w:r w:rsidRPr="002F35A9">
        <w:rPr>
          <w:b/>
          <w:color w:val="000000" w:themeColor="text1"/>
        </w:rPr>
        <w:t xml:space="preserve">five </w:t>
      </w:r>
      <w:r w:rsidRPr="002F35A9">
        <w:rPr>
          <w:color w:val="000000" w:themeColor="text1"/>
        </w:rPr>
        <w:t>questions selecting one question from each Unit. There is internal choice from Unit I to Unit 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070F02" w:rsidRPr="002F35A9" w:rsidRDefault="008D2D1A" w:rsidP="00AE7B63">
      <w:pPr>
        <w:spacing w:after="0" w:line="240" w:lineRule="auto"/>
        <w:ind w:left="287"/>
        <w:rPr>
          <w:color w:val="000000" w:themeColor="text1"/>
          <w:sz w:val="20"/>
        </w:rPr>
      </w:pPr>
      <w:r w:rsidRPr="002F35A9">
        <w:rPr>
          <w:color w:val="000000" w:themeColor="text1"/>
          <w:sz w:val="20"/>
        </w:rPr>
        <w:t>Use of following supporting material is permitted during examination for this subject.</w:t>
      </w:r>
    </w:p>
    <w:p w:rsidR="00070F02" w:rsidRPr="002F35A9" w:rsidRDefault="008D2D1A" w:rsidP="00AE7B63">
      <w:pPr>
        <w:pStyle w:val="Heading1"/>
        <w:tabs>
          <w:tab w:val="left" w:pos="3480"/>
        </w:tabs>
        <w:spacing w:after="0" w:line="240" w:lineRule="auto"/>
        <w:rPr>
          <w:b/>
          <w:color w:val="000000" w:themeColor="text1"/>
        </w:rPr>
      </w:pPr>
      <w:proofErr w:type="gramStart"/>
      <w:r w:rsidRPr="002F35A9">
        <w:rPr>
          <w:b/>
          <w:color w:val="000000" w:themeColor="text1"/>
        </w:rPr>
        <w:t>1.--------------------------</w:t>
      </w:r>
      <w:proofErr w:type="gramEnd"/>
      <w:r w:rsidRPr="002F35A9">
        <w:rPr>
          <w:b/>
          <w:color w:val="000000" w:themeColor="text1"/>
        </w:rPr>
        <w:t>Nil--------------------</w:t>
      </w:r>
      <w:r w:rsidRPr="002F35A9">
        <w:rPr>
          <w:color w:val="000000" w:themeColor="text1"/>
        </w:rPr>
        <w:tab/>
        <w:t xml:space="preserve">                                        </w:t>
      </w:r>
      <w:r w:rsidRPr="002F35A9">
        <w:rPr>
          <w:b/>
          <w:color w:val="000000" w:themeColor="text1"/>
        </w:rPr>
        <w:t>2.------------------Nil-----------------------</w:t>
      </w:r>
    </w:p>
    <w:p w:rsidR="00070F02" w:rsidRPr="002F35A9" w:rsidRDefault="00070F02" w:rsidP="00AE7B63">
      <w:pPr>
        <w:spacing w:after="0" w:line="240" w:lineRule="auto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550"/>
        <w:gridCol w:w="8695"/>
        <w:gridCol w:w="783"/>
      </w:tblGrid>
      <w:tr w:rsidR="002F35A9" w:rsidRPr="002F35A9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070F02" w:rsidRPr="002F35A9" w:rsidRDefault="00070F02" w:rsidP="00AE7B63">
            <w:pPr>
              <w:pStyle w:val="TableParagraph"/>
              <w:spacing w:after="0" w:line="240" w:lineRule="auto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070F02" w:rsidRPr="002F35A9" w:rsidRDefault="00070F02" w:rsidP="00AE7B63">
            <w:pPr>
              <w:pStyle w:val="TableParagraph"/>
              <w:spacing w:after="0" w:line="240" w:lineRule="auto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070F02" w:rsidRPr="002F35A9" w:rsidRDefault="00070F02" w:rsidP="00AE7B63">
            <w:pPr>
              <w:pStyle w:val="TableParagraph"/>
              <w:spacing w:after="0" w:line="240" w:lineRule="auto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070F02" w:rsidRPr="002F35A9" w:rsidRDefault="00070F02" w:rsidP="00AE7B63">
            <w:pPr>
              <w:pStyle w:val="TableParagraph"/>
              <w:spacing w:after="0" w:line="240" w:lineRule="auto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1078"/>
      </w:tblGrid>
      <w:tr w:rsidR="002F35A9" w:rsidRPr="002F35A9">
        <w:trPr>
          <w:trHeight w:val="107"/>
        </w:trPr>
        <w:tc>
          <w:tcPr>
            <w:tcW w:w="709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UNIT-I (CO1)</w:t>
            </w:r>
          </w:p>
        </w:tc>
        <w:tc>
          <w:tcPr>
            <w:tcW w:w="850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078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2F35A9" w:rsidRPr="002F35A9">
        <w:trPr>
          <w:trHeight w:val="60"/>
        </w:trPr>
        <w:tc>
          <w:tcPr>
            <w:tcW w:w="709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070F02" w:rsidRPr="002F35A9" w:rsidRDefault="008D2D1A" w:rsidP="002F35A9">
            <w:pPr>
              <w:widowControl/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2F35A9"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  <w:t>What are the various objectives of biomedical instrumentation system? Name the organizations and societies which look after the developments and research in area biomedical instrumentation.</w:t>
            </w:r>
          </w:p>
        </w:tc>
        <w:tc>
          <w:tcPr>
            <w:tcW w:w="850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78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F35A9">
              <w:rPr>
                <w:b/>
                <w:color w:val="000000" w:themeColor="text1"/>
                <w:sz w:val="14"/>
                <w:szCs w:val="14"/>
              </w:rPr>
              <w:t>Knowing and</w:t>
            </w:r>
          </w:p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F35A9">
              <w:rPr>
                <w:b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2F35A9" w:rsidRPr="002F35A9">
        <w:trPr>
          <w:trHeight w:val="60"/>
        </w:trPr>
        <w:tc>
          <w:tcPr>
            <w:tcW w:w="709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78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35A9" w:rsidRPr="002F35A9">
        <w:trPr>
          <w:trHeight w:val="60"/>
        </w:trPr>
        <w:tc>
          <w:tcPr>
            <w:tcW w:w="709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070F02" w:rsidRPr="002F35A9" w:rsidRDefault="008D2D1A" w:rsidP="002F35A9">
            <w:pPr>
              <w:widowControl/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2F35A9"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  <w:t xml:space="preserve">With the help of neat diagrams explain the working and function of the major physiological system of the body. </w:t>
            </w:r>
          </w:p>
        </w:tc>
        <w:tc>
          <w:tcPr>
            <w:tcW w:w="850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78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F35A9">
              <w:rPr>
                <w:b/>
                <w:color w:val="000000" w:themeColor="text1"/>
                <w:sz w:val="14"/>
                <w:szCs w:val="14"/>
              </w:rPr>
              <w:t>Creating</w:t>
            </w:r>
          </w:p>
        </w:tc>
      </w:tr>
      <w:tr w:rsidR="00C570B5" w:rsidRPr="002F35A9">
        <w:trPr>
          <w:trHeight w:val="60"/>
        </w:trPr>
        <w:tc>
          <w:tcPr>
            <w:tcW w:w="709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570B5" w:rsidRPr="002F35A9" w:rsidRDefault="00C570B5" w:rsidP="002F35A9">
            <w:pPr>
              <w:widowControl/>
              <w:spacing w:after="0" w:line="240" w:lineRule="auto"/>
              <w:jc w:val="both"/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78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35A9" w:rsidRPr="002F35A9">
        <w:tc>
          <w:tcPr>
            <w:tcW w:w="709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78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570B5" w:rsidRPr="002F35A9">
        <w:tc>
          <w:tcPr>
            <w:tcW w:w="709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78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35A9" w:rsidRPr="002F35A9">
        <w:tc>
          <w:tcPr>
            <w:tcW w:w="709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070F02" w:rsidRPr="002F35A9" w:rsidRDefault="008D2D1A" w:rsidP="002F35A9">
            <w:pPr>
              <w:widowControl/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2F35A9"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  <w:t xml:space="preserve">How would you design the block diagram of man instrumentation </w:t>
            </w:r>
            <w:r w:rsidR="00C570B5" w:rsidRPr="002F35A9"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  <w:t>system?</w:t>
            </w:r>
            <w:r w:rsidRPr="002F35A9"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850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78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F35A9">
              <w:rPr>
                <w:b/>
                <w:color w:val="000000" w:themeColor="text1"/>
                <w:sz w:val="14"/>
                <w:szCs w:val="14"/>
              </w:rPr>
              <w:t>Creating</w:t>
            </w:r>
          </w:p>
        </w:tc>
      </w:tr>
      <w:tr w:rsidR="002F35A9" w:rsidRPr="002F35A9">
        <w:tc>
          <w:tcPr>
            <w:tcW w:w="709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78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35A9" w:rsidRPr="002F35A9">
        <w:tc>
          <w:tcPr>
            <w:tcW w:w="709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070F02" w:rsidRPr="002F35A9" w:rsidRDefault="008D2D1A" w:rsidP="002F35A9">
            <w:pPr>
              <w:widowControl/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2F35A9"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  <w:t xml:space="preserve">What are the various problems encountered in measuring a living systems? </w:t>
            </w:r>
          </w:p>
        </w:tc>
        <w:tc>
          <w:tcPr>
            <w:tcW w:w="850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78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F35A9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C570B5" w:rsidRPr="002F35A9">
        <w:tc>
          <w:tcPr>
            <w:tcW w:w="709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570B5" w:rsidRPr="002F35A9" w:rsidRDefault="00C570B5" w:rsidP="002F35A9">
            <w:pPr>
              <w:widowControl/>
              <w:spacing w:after="0" w:line="240" w:lineRule="auto"/>
              <w:jc w:val="both"/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78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35A9" w:rsidRPr="002F35A9">
        <w:tc>
          <w:tcPr>
            <w:tcW w:w="709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78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570B5" w:rsidRPr="002F35A9">
        <w:tc>
          <w:tcPr>
            <w:tcW w:w="709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78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35A9" w:rsidRPr="002F35A9">
        <w:tc>
          <w:tcPr>
            <w:tcW w:w="709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070F02" w:rsidRPr="002F35A9" w:rsidRDefault="008D2D1A" w:rsidP="002F35A9">
            <w:pPr>
              <w:widowControl/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2F35A9"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  <w:t>What is an electroencephalogram (EEG)? What are various frequency bands present in an EEG? Give the condition for their generation</w:t>
            </w:r>
          </w:p>
        </w:tc>
        <w:tc>
          <w:tcPr>
            <w:tcW w:w="850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78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F35A9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2F35A9" w:rsidRPr="002F35A9">
        <w:tc>
          <w:tcPr>
            <w:tcW w:w="709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78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35A9" w:rsidRPr="002F35A9">
        <w:tc>
          <w:tcPr>
            <w:tcW w:w="709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070F02" w:rsidRPr="002F35A9" w:rsidRDefault="008D2D1A" w:rsidP="002F35A9">
            <w:pPr>
              <w:widowControl/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2F35A9"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  <w:t>Explain the action and resting potentials with suitable diagram. Also explain the propagation of action potential.</w:t>
            </w:r>
          </w:p>
        </w:tc>
        <w:tc>
          <w:tcPr>
            <w:tcW w:w="850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78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F35A9">
              <w:rPr>
                <w:b/>
                <w:color w:val="000000" w:themeColor="text1"/>
                <w:sz w:val="14"/>
                <w:szCs w:val="14"/>
              </w:rPr>
              <w:t>Evaluating</w:t>
            </w:r>
          </w:p>
        </w:tc>
      </w:tr>
      <w:tr w:rsidR="00C570B5" w:rsidRPr="002F35A9">
        <w:tc>
          <w:tcPr>
            <w:tcW w:w="709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570B5" w:rsidRPr="002F35A9" w:rsidRDefault="00C570B5" w:rsidP="002F35A9">
            <w:pPr>
              <w:widowControl/>
              <w:spacing w:after="0" w:line="240" w:lineRule="auto"/>
              <w:jc w:val="both"/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78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35A9" w:rsidRPr="002F35A9">
        <w:tc>
          <w:tcPr>
            <w:tcW w:w="709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78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570B5" w:rsidRPr="002F35A9">
        <w:tc>
          <w:tcPr>
            <w:tcW w:w="709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78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35A9" w:rsidRPr="002F35A9">
        <w:tc>
          <w:tcPr>
            <w:tcW w:w="709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070F02" w:rsidRPr="002F35A9" w:rsidRDefault="008D2D1A" w:rsidP="002F35A9">
            <w:pPr>
              <w:widowControl/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2F35A9"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  <w:t>Give the construction and working of a sphygmomanometer with the help of a block diagram</w:t>
            </w:r>
          </w:p>
        </w:tc>
        <w:tc>
          <w:tcPr>
            <w:tcW w:w="850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78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2F35A9">
              <w:rPr>
                <w:b/>
                <w:color w:val="000000" w:themeColor="text1"/>
                <w:sz w:val="14"/>
                <w:szCs w:val="14"/>
              </w:rPr>
              <w:t>Analyzing</w:t>
            </w:r>
            <w:proofErr w:type="spellEnd"/>
          </w:p>
        </w:tc>
      </w:tr>
      <w:tr w:rsidR="002F35A9" w:rsidRPr="002F35A9">
        <w:tc>
          <w:tcPr>
            <w:tcW w:w="709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78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35A9" w:rsidRPr="002F35A9">
        <w:tc>
          <w:tcPr>
            <w:tcW w:w="709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070F02" w:rsidRPr="002F35A9" w:rsidRDefault="008D2D1A" w:rsidP="002F35A9">
            <w:pPr>
              <w:widowControl/>
              <w:spacing w:after="0" w:line="240" w:lineRule="auto"/>
              <w:jc w:val="both"/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</w:pPr>
            <w:r w:rsidRPr="002F35A9"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  <w:t xml:space="preserve">Write short notes on: </w:t>
            </w:r>
          </w:p>
          <w:p w:rsidR="00070F02" w:rsidRPr="002F35A9" w:rsidRDefault="008D2D1A" w:rsidP="002F35A9">
            <w:pPr>
              <w:widowControl/>
              <w:spacing w:after="0" w:line="240" w:lineRule="auto"/>
              <w:jc w:val="both"/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</w:pPr>
            <w:r w:rsidRPr="002F35A9"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  <w:t xml:space="preserve">i) Electrical and mechanical activities of the heart. </w:t>
            </w:r>
          </w:p>
          <w:p w:rsidR="00070F02" w:rsidRPr="002F35A9" w:rsidRDefault="008D2D1A" w:rsidP="002F35A9">
            <w:pPr>
              <w:widowControl/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2F35A9"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  <w:t>ii) Function of respiratory system</w:t>
            </w:r>
          </w:p>
        </w:tc>
        <w:tc>
          <w:tcPr>
            <w:tcW w:w="850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78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F35A9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C570B5" w:rsidRPr="002F35A9">
        <w:tc>
          <w:tcPr>
            <w:tcW w:w="709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570B5" w:rsidRPr="002F35A9" w:rsidRDefault="00C570B5" w:rsidP="002F35A9">
            <w:pPr>
              <w:widowControl/>
              <w:spacing w:after="0" w:line="240" w:lineRule="auto"/>
              <w:jc w:val="both"/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78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35A9" w:rsidRPr="002F35A9">
        <w:tc>
          <w:tcPr>
            <w:tcW w:w="709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78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570B5" w:rsidRPr="002F35A9">
        <w:tc>
          <w:tcPr>
            <w:tcW w:w="709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78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35A9" w:rsidRPr="002F35A9">
        <w:tc>
          <w:tcPr>
            <w:tcW w:w="709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070F02" w:rsidRPr="002F35A9" w:rsidRDefault="008D2D1A" w:rsidP="002F35A9">
            <w:pPr>
              <w:widowControl/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2F35A9"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  <w:t>Draw the waveform of ECG. Give typical amplitude and intervals for normal person.</w:t>
            </w:r>
          </w:p>
        </w:tc>
        <w:tc>
          <w:tcPr>
            <w:tcW w:w="850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78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F35A9">
              <w:rPr>
                <w:b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2F35A9" w:rsidRPr="002F35A9">
        <w:tc>
          <w:tcPr>
            <w:tcW w:w="709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78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35A9" w:rsidRPr="002F35A9">
        <w:tc>
          <w:tcPr>
            <w:tcW w:w="709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070F02" w:rsidRPr="002F35A9" w:rsidRDefault="008D2D1A" w:rsidP="002F35A9">
            <w:pPr>
              <w:widowControl/>
              <w:spacing w:after="0" w:line="240" w:lineRule="auto"/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2F35A9"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  <w:t>Describe working principle of electromagnetic blood flow meter with suitable diagram.</w:t>
            </w:r>
          </w:p>
        </w:tc>
        <w:tc>
          <w:tcPr>
            <w:tcW w:w="850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78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F35A9">
              <w:rPr>
                <w:b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C570B5" w:rsidRPr="002F35A9">
        <w:tc>
          <w:tcPr>
            <w:tcW w:w="709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570B5" w:rsidRPr="002F35A9" w:rsidRDefault="00C570B5" w:rsidP="002F35A9">
            <w:pPr>
              <w:widowControl/>
              <w:spacing w:after="0" w:line="240" w:lineRule="auto"/>
              <w:jc w:val="both"/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78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35A9" w:rsidRPr="002F35A9">
        <w:tc>
          <w:tcPr>
            <w:tcW w:w="709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78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570B5" w:rsidRPr="002F35A9">
        <w:tc>
          <w:tcPr>
            <w:tcW w:w="709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78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570B5" w:rsidRPr="002F35A9">
        <w:tc>
          <w:tcPr>
            <w:tcW w:w="709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78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570B5" w:rsidRPr="002F35A9">
        <w:tc>
          <w:tcPr>
            <w:tcW w:w="709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78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35A9" w:rsidRPr="002F35A9">
        <w:tc>
          <w:tcPr>
            <w:tcW w:w="709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070F02" w:rsidRPr="002F35A9" w:rsidRDefault="008D2D1A" w:rsidP="002F35A9">
            <w:pPr>
              <w:widowControl/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2F35A9"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  <w:t>Define 'Blood Pressure'. How blood pressure can be measured in blood vessels using indirect measurement method?</w:t>
            </w:r>
          </w:p>
        </w:tc>
        <w:tc>
          <w:tcPr>
            <w:tcW w:w="850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78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F35A9">
              <w:rPr>
                <w:b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2F35A9" w:rsidRPr="002F35A9">
        <w:tc>
          <w:tcPr>
            <w:tcW w:w="709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78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35A9" w:rsidRPr="002F35A9">
        <w:tc>
          <w:tcPr>
            <w:tcW w:w="709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070F02" w:rsidRPr="002F35A9" w:rsidRDefault="008D2D1A" w:rsidP="002F35A9">
            <w:pPr>
              <w:widowControl/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2F35A9"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  <w:t>Explain the construction and working of a Gas - Liquid Chromatograph with the help of black diagram</w:t>
            </w:r>
          </w:p>
        </w:tc>
        <w:tc>
          <w:tcPr>
            <w:tcW w:w="850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78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F35A9">
              <w:rPr>
                <w:b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C570B5" w:rsidRPr="002F35A9">
        <w:tc>
          <w:tcPr>
            <w:tcW w:w="709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570B5" w:rsidRPr="002F35A9" w:rsidRDefault="00C570B5" w:rsidP="002F35A9">
            <w:pPr>
              <w:widowControl/>
              <w:spacing w:after="0" w:line="240" w:lineRule="auto"/>
              <w:jc w:val="both"/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78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35A9" w:rsidRPr="002F35A9">
        <w:tc>
          <w:tcPr>
            <w:tcW w:w="709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78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570B5" w:rsidRPr="002F35A9">
        <w:tc>
          <w:tcPr>
            <w:tcW w:w="709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78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35A9" w:rsidRPr="002F35A9">
        <w:tc>
          <w:tcPr>
            <w:tcW w:w="709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070F02" w:rsidRPr="002F35A9" w:rsidRDefault="008D2D1A" w:rsidP="002F35A9">
            <w:pPr>
              <w:widowControl/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2F35A9"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  <w:t>What is meant by diagnostic X-Rays? Explain the generation of X- Rays with a suitable diagram.</w:t>
            </w:r>
          </w:p>
        </w:tc>
        <w:tc>
          <w:tcPr>
            <w:tcW w:w="850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78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F35A9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2F35A9" w:rsidRPr="002F35A9">
        <w:tc>
          <w:tcPr>
            <w:tcW w:w="709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78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35A9" w:rsidRPr="002F35A9">
        <w:tc>
          <w:tcPr>
            <w:tcW w:w="709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070F02" w:rsidRPr="002F35A9" w:rsidRDefault="008D2D1A" w:rsidP="002F35A9">
            <w:pPr>
              <w:widowControl/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2F35A9"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  <w:t xml:space="preserve">Compare ultrasonic, X- Ray and MRI imaging techniques. </w:t>
            </w:r>
          </w:p>
        </w:tc>
        <w:tc>
          <w:tcPr>
            <w:tcW w:w="850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78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F35A9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C570B5" w:rsidRPr="002F35A9">
        <w:tc>
          <w:tcPr>
            <w:tcW w:w="709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570B5" w:rsidRPr="002F35A9" w:rsidRDefault="00C570B5" w:rsidP="002F35A9">
            <w:pPr>
              <w:widowControl/>
              <w:spacing w:after="0" w:line="240" w:lineRule="auto"/>
              <w:jc w:val="both"/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78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35A9" w:rsidRPr="002F35A9">
        <w:tc>
          <w:tcPr>
            <w:tcW w:w="709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78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570B5" w:rsidRPr="002F35A9">
        <w:tc>
          <w:tcPr>
            <w:tcW w:w="709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78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35A9" w:rsidRPr="002F35A9">
        <w:tc>
          <w:tcPr>
            <w:tcW w:w="709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070F02" w:rsidRPr="002F35A9" w:rsidRDefault="008D2D1A" w:rsidP="002F35A9">
            <w:pPr>
              <w:widowControl/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2F35A9"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  <w:t>Explain the types and principle of chromatography. Discuss its medical applications</w:t>
            </w:r>
          </w:p>
        </w:tc>
        <w:tc>
          <w:tcPr>
            <w:tcW w:w="850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78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F35A9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2F35A9" w:rsidRPr="002F35A9">
        <w:tc>
          <w:tcPr>
            <w:tcW w:w="709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78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35A9" w:rsidRPr="002F35A9">
        <w:tc>
          <w:tcPr>
            <w:tcW w:w="709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070F02" w:rsidRPr="002F35A9" w:rsidRDefault="008D2D1A" w:rsidP="002F35A9">
            <w:pPr>
              <w:widowControl/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2F35A9"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  <w:t xml:space="preserve">What is meant by </w:t>
            </w:r>
            <w:proofErr w:type="spellStart"/>
            <w:r w:rsidRPr="002F35A9"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  <w:t>hemoglobin</w:t>
            </w:r>
            <w:proofErr w:type="spellEnd"/>
            <w:r w:rsidRPr="002F35A9"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  <w:t>? How it can be measured?</w:t>
            </w:r>
          </w:p>
        </w:tc>
        <w:tc>
          <w:tcPr>
            <w:tcW w:w="850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78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F35A9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C570B5" w:rsidRPr="002F35A9">
        <w:tc>
          <w:tcPr>
            <w:tcW w:w="709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570B5" w:rsidRPr="002F35A9" w:rsidRDefault="00C570B5" w:rsidP="002F35A9">
            <w:pPr>
              <w:widowControl/>
              <w:spacing w:after="0" w:line="240" w:lineRule="auto"/>
              <w:jc w:val="both"/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78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35A9" w:rsidRPr="002F35A9">
        <w:tc>
          <w:tcPr>
            <w:tcW w:w="709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78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570B5" w:rsidRPr="002F35A9">
        <w:tc>
          <w:tcPr>
            <w:tcW w:w="709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78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35A9" w:rsidRPr="002F35A9">
        <w:tc>
          <w:tcPr>
            <w:tcW w:w="709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070F02" w:rsidRPr="002F35A9" w:rsidRDefault="008D2D1A" w:rsidP="002F35A9">
            <w:pPr>
              <w:widowControl/>
              <w:spacing w:after="0" w:line="240" w:lineRule="auto"/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2F35A9"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  <w:t>What are various types of pacemakers? Describe Asynchronous type pacemaker with a suitable diagram.</w:t>
            </w:r>
          </w:p>
        </w:tc>
        <w:tc>
          <w:tcPr>
            <w:tcW w:w="850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78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F35A9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2F35A9" w:rsidRPr="002F35A9">
        <w:tc>
          <w:tcPr>
            <w:tcW w:w="709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78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35A9" w:rsidRPr="002F35A9">
        <w:tc>
          <w:tcPr>
            <w:tcW w:w="709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070F02" w:rsidRPr="002F35A9" w:rsidRDefault="008D2D1A" w:rsidP="002F35A9">
            <w:pPr>
              <w:widowControl/>
              <w:spacing w:after="0" w:line="240" w:lineRule="auto"/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2F35A9"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  <w:t xml:space="preserve">What is meant by 'Diathermy'? What are various types of diathermy used? Explain in brief </w:t>
            </w:r>
          </w:p>
        </w:tc>
        <w:tc>
          <w:tcPr>
            <w:tcW w:w="850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78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2F35A9">
              <w:rPr>
                <w:b/>
                <w:color w:val="000000" w:themeColor="text1"/>
                <w:sz w:val="14"/>
                <w:szCs w:val="14"/>
              </w:rPr>
              <w:t>Analyzing</w:t>
            </w:r>
            <w:proofErr w:type="spellEnd"/>
          </w:p>
        </w:tc>
      </w:tr>
      <w:tr w:rsidR="00C570B5" w:rsidRPr="002F35A9">
        <w:tc>
          <w:tcPr>
            <w:tcW w:w="709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570B5" w:rsidRPr="002F35A9" w:rsidRDefault="00C570B5" w:rsidP="002F35A9">
            <w:pPr>
              <w:widowControl/>
              <w:spacing w:after="0" w:line="240" w:lineRule="auto"/>
              <w:jc w:val="both"/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78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35A9" w:rsidRPr="002F35A9">
        <w:tc>
          <w:tcPr>
            <w:tcW w:w="709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78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570B5" w:rsidRPr="002F35A9">
        <w:tc>
          <w:tcPr>
            <w:tcW w:w="709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78" w:type="dxa"/>
          </w:tcPr>
          <w:p w:rsidR="00C570B5" w:rsidRPr="002F35A9" w:rsidRDefault="00C570B5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35A9" w:rsidRPr="002F35A9">
        <w:tc>
          <w:tcPr>
            <w:tcW w:w="709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070F02" w:rsidRPr="002F35A9" w:rsidRDefault="008D2D1A" w:rsidP="002F35A9">
            <w:pPr>
              <w:widowControl/>
              <w:spacing w:after="0" w:line="240" w:lineRule="auto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  <w:t xml:space="preserve">What types of instruments are normally available in an intensive care unit? </w:t>
            </w:r>
          </w:p>
        </w:tc>
        <w:tc>
          <w:tcPr>
            <w:tcW w:w="850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78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2F35A9">
              <w:rPr>
                <w:b/>
                <w:color w:val="000000" w:themeColor="text1"/>
                <w:sz w:val="14"/>
                <w:szCs w:val="14"/>
              </w:rPr>
              <w:t>Analyzing</w:t>
            </w:r>
            <w:proofErr w:type="spellEnd"/>
          </w:p>
        </w:tc>
      </w:tr>
      <w:tr w:rsidR="002F35A9" w:rsidRPr="002F35A9">
        <w:tc>
          <w:tcPr>
            <w:tcW w:w="709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jc w:val="both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78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35A9" w:rsidRPr="002F35A9">
        <w:tc>
          <w:tcPr>
            <w:tcW w:w="709" w:type="dxa"/>
          </w:tcPr>
          <w:p w:rsidR="00070F02" w:rsidRPr="002F35A9" w:rsidRDefault="00070F02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070F02" w:rsidRPr="002F35A9" w:rsidRDefault="008D2D1A" w:rsidP="002F35A9">
            <w:pPr>
              <w:widowControl/>
              <w:spacing w:after="0" w:line="240" w:lineRule="auto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  <w:t>What are the various physiological effects electric current on human body? Also explain why?</w:t>
            </w:r>
          </w:p>
        </w:tc>
        <w:tc>
          <w:tcPr>
            <w:tcW w:w="850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35A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78" w:type="dxa"/>
          </w:tcPr>
          <w:p w:rsidR="00070F02" w:rsidRPr="002F35A9" w:rsidRDefault="008D2D1A" w:rsidP="002F35A9">
            <w:pPr>
              <w:widowControl/>
              <w:autoSpaceDE/>
              <w:autoSpaceDN/>
              <w:spacing w:after="0" w:line="240" w:lineRule="auto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2F35A9">
              <w:rPr>
                <w:b/>
                <w:color w:val="000000" w:themeColor="text1"/>
                <w:sz w:val="14"/>
                <w:szCs w:val="14"/>
              </w:rPr>
              <w:t>Analyzing</w:t>
            </w:r>
            <w:proofErr w:type="spellEnd"/>
          </w:p>
        </w:tc>
      </w:tr>
    </w:tbl>
    <w:p w:rsidR="00070F02" w:rsidRPr="002F35A9" w:rsidRDefault="00070F02" w:rsidP="00AE7B63">
      <w:pPr>
        <w:spacing w:after="0" w:line="240" w:lineRule="auto"/>
        <w:rPr>
          <w:b/>
          <w:color w:val="000000" w:themeColor="text1"/>
          <w:szCs w:val="24"/>
        </w:rPr>
      </w:pPr>
    </w:p>
    <w:sectPr w:rsidR="00070F02" w:rsidRPr="002F35A9">
      <w:footerReference w:type="default" r:id="rId9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3BC" w:rsidRDefault="00C953BC">
      <w:pPr>
        <w:spacing w:after="0" w:line="240" w:lineRule="auto"/>
      </w:pPr>
      <w:r>
        <w:separator/>
      </w:r>
    </w:p>
  </w:endnote>
  <w:endnote w:type="continuationSeparator" w:id="0">
    <w:p w:rsidR="00C953BC" w:rsidRDefault="00C95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F02" w:rsidRDefault="00A26F7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26F7F">
      <w:rPr>
        <w:rFonts w:asciiTheme="majorHAnsi" w:hAnsiTheme="majorHAnsi"/>
      </w:rPr>
      <w:t>3BT5106</w:t>
    </w:r>
    <w:r>
      <w:rPr>
        <w:rFonts w:asciiTheme="majorHAnsi" w:hAnsiTheme="majorHAnsi"/>
      </w:rPr>
      <w:t>-A</w:t>
    </w:r>
    <w:r w:rsidR="008D2D1A">
      <w:rPr>
        <w:rFonts w:asciiTheme="majorHAnsi" w:hAnsiTheme="majorHAnsi"/>
      </w:rPr>
      <w:ptab w:relativeTo="margin" w:alignment="right" w:leader="none"/>
    </w:r>
    <w:r w:rsidR="008D2D1A">
      <w:rPr>
        <w:rFonts w:asciiTheme="majorHAnsi" w:hAnsiTheme="majorHAnsi"/>
      </w:rPr>
      <w:t xml:space="preserve">Page </w:t>
    </w:r>
    <w:r w:rsidR="008D2D1A">
      <w:fldChar w:fldCharType="begin"/>
    </w:r>
    <w:r w:rsidR="008D2D1A">
      <w:instrText xml:space="preserve"> PAGE   \* MERGEFORMAT </w:instrText>
    </w:r>
    <w:r w:rsidR="008D2D1A">
      <w:fldChar w:fldCharType="separate"/>
    </w:r>
    <w:r w:rsidRPr="00A26F7F">
      <w:rPr>
        <w:rFonts w:asciiTheme="majorHAnsi" w:hAnsiTheme="majorHAnsi"/>
        <w:noProof/>
      </w:rPr>
      <w:t>1</w:t>
    </w:r>
    <w:r w:rsidR="008D2D1A">
      <w:rPr>
        <w:rFonts w:asciiTheme="majorHAnsi" w:hAnsiTheme="majorHAnsi"/>
      </w:rPr>
      <w:fldChar w:fldCharType="end"/>
    </w:r>
  </w:p>
  <w:p w:rsidR="00070F02" w:rsidRDefault="00070F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3BC" w:rsidRDefault="00C953BC">
      <w:pPr>
        <w:spacing w:after="0" w:line="240" w:lineRule="auto"/>
      </w:pPr>
      <w:r>
        <w:separator/>
      </w:r>
    </w:p>
  </w:footnote>
  <w:footnote w:type="continuationSeparator" w:id="0">
    <w:p w:rsidR="00C953BC" w:rsidRDefault="00C953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ADFF0C64"/>
    <w:rsid w:val="CA7AA3CC"/>
    <w:rsid w:val="00006F8C"/>
    <w:rsid w:val="000535B9"/>
    <w:rsid w:val="00070F02"/>
    <w:rsid w:val="00072B2C"/>
    <w:rsid w:val="0008594F"/>
    <w:rsid w:val="00096497"/>
    <w:rsid w:val="000A10F2"/>
    <w:rsid w:val="000D3295"/>
    <w:rsid w:val="000F686C"/>
    <w:rsid w:val="001204CD"/>
    <w:rsid w:val="00156FCC"/>
    <w:rsid w:val="001A445C"/>
    <w:rsid w:val="00213F99"/>
    <w:rsid w:val="002248D7"/>
    <w:rsid w:val="00271F4A"/>
    <w:rsid w:val="002A0CD9"/>
    <w:rsid w:val="002E5ED0"/>
    <w:rsid w:val="002F35A9"/>
    <w:rsid w:val="00302063"/>
    <w:rsid w:val="00325A9C"/>
    <w:rsid w:val="0034394F"/>
    <w:rsid w:val="00361AE4"/>
    <w:rsid w:val="003654B6"/>
    <w:rsid w:val="003744B5"/>
    <w:rsid w:val="0037600F"/>
    <w:rsid w:val="003D004E"/>
    <w:rsid w:val="003E0427"/>
    <w:rsid w:val="003E1136"/>
    <w:rsid w:val="003E58D3"/>
    <w:rsid w:val="00415ACF"/>
    <w:rsid w:val="00423E74"/>
    <w:rsid w:val="00463EE4"/>
    <w:rsid w:val="004B3A30"/>
    <w:rsid w:val="004B556C"/>
    <w:rsid w:val="004E03B2"/>
    <w:rsid w:val="00534CEE"/>
    <w:rsid w:val="005517CD"/>
    <w:rsid w:val="005A0EF5"/>
    <w:rsid w:val="005C4E49"/>
    <w:rsid w:val="005E5239"/>
    <w:rsid w:val="0060284A"/>
    <w:rsid w:val="00620FD2"/>
    <w:rsid w:val="006346F9"/>
    <w:rsid w:val="0068482D"/>
    <w:rsid w:val="00691016"/>
    <w:rsid w:val="006A413F"/>
    <w:rsid w:val="006A5329"/>
    <w:rsid w:val="006C2FFC"/>
    <w:rsid w:val="007B3492"/>
    <w:rsid w:val="007C1700"/>
    <w:rsid w:val="008012FA"/>
    <w:rsid w:val="00804151"/>
    <w:rsid w:val="008360F7"/>
    <w:rsid w:val="00860F3C"/>
    <w:rsid w:val="00876761"/>
    <w:rsid w:val="00883ADE"/>
    <w:rsid w:val="008B51BF"/>
    <w:rsid w:val="008D2D1A"/>
    <w:rsid w:val="008E3357"/>
    <w:rsid w:val="008E7609"/>
    <w:rsid w:val="008F1F20"/>
    <w:rsid w:val="00965588"/>
    <w:rsid w:val="00993A38"/>
    <w:rsid w:val="009A7D8C"/>
    <w:rsid w:val="009E298A"/>
    <w:rsid w:val="00A017D3"/>
    <w:rsid w:val="00A26F7F"/>
    <w:rsid w:val="00A63A39"/>
    <w:rsid w:val="00AA3B3F"/>
    <w:rsid w:val="00AC4F63"/>
    <w:rsid w:val="00AE3446"/>
    <w:rsid w:val="00AE7B63"/>
    <w:rsid w:val="00AF04C2"/>
    <w:rsid w:val="00AF1DEC"/>
    <w:rsid w:val="00B46004"/>
    <w:rsid w:val="00B66372"/>
    <w:rsid w:val="00BE5FD0"/>
    <w:rsid w:val="00C11616"/>
    <w:rsid w:val="00C44BFA"/>
    <w:rsid w:val="00C50F9A"/>
    <w:rsid w:val="00C570B5"/>
    <w:rsid w:val="00C747AA"/>
    <w:rsid w:val="00C91A0E"/>
    <w:rsid w:val="00C953BC"/>
    <w:rsid w:val="00CB6846"/>
    <w:rsid w:val="00CE2C00"/>
    <w:rsid w:val="00D12834"/>
    <w:rsid w:val="00D13139"/>
    <w:rsid w:val="00D2155E"/>
    <w:rsid w:val="00D31E1B"/>
    <w:rsid w:val="00D34E99"/>
    <w:rsid w:val="00D411B9"/>
    <w:rsid w:val="00D640E1"/>
    <w:rsid w:val="00D77272"/>
    <w:rsid w:val="00DD454E"/>
    <w:rsid w:val="00E0004D"/>
    <w:rsid w:val="00E54181"/>
    <w:rsid w:val="00E70B7D"/>
    <w:rsid w:val="00E7197E"/>
    <w:rsid w:val="00E76D4E"/>
    <w:rsid w:val="00E921DB"/>
    <w:rsid w:val="00E97D8B"/>
    <w:rsid w:val="00EA09B8"/>
    <w:rsid w:val="00F04F1A"/>
    <w:rsid w:val="00F15DE8"/>
    <w:rsid w:val="00F309B7"/>
    <w:rsid w:val="00F35DDB"/>
    <w:rsid w:val="00F9228A"/>
    <w:rsid w:val="00FB703C"/>
    <w:rsid w:val="00FD740D"/>
    <w:rsid w:val="00FE42BD"/>
    <w:rsid w:val="33FAB686"/>
    <w:rsid w:val="3F4E22CA"/>
    <w:rsid w:val="7FEA5AF8"/>
    <w:rsid w:val="7FFFED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uiPriority="3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n-US"/>
    </w:rPr>
  </w:style>
  <w:style w:type="paragraph" w:styleId="Heading1">
    <w:name w:val="heading 1"/>
    <w:basedOn w:val="Normal"/>
    <w:next w:val="Normal"/>
    <w:uiPriority w:val="1"/>
    <w:qFormat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39"/>
    <w:qFormat/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Arial" w:eastAsia="Arial" w:hAnsi="Arial" w:cs="Arial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eastAsia="Arial" w:hAnsi="Arial" w:cs="Arial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uiPriority="3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n-US"/>
    </w:rPr>
  </w:style>
  <w:style w:type="paragraph" w:styleId="Heading1">
    <w:name w:val="heading 1"/>
    <w:basedOn w:val="Normal"/>
    <w:next w:val="Normal"/>
    <w:uiPriority w:val="1"/>
    <w:qFormat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39"/>
    <w:qFormat/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Arial" w:eastAsia="Arial" w:hAnsi="Arial" w:cs="Arial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eastAsia="Arial" w:hAnsi="Arial" w:cs="Arial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13</cp:revision>
  <dcterms:created xsi:type="dcterms:W3CDTF">2020-10-27T16:47:00Z</dcterms:created>
  <dcterms:modified xsi:type="dcterms:W3CDTF">2022-11-14T06:17:00Z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  <property fmtid="{D5CDD505-2E9C-101B-9397-08002B2CF9AE}" pid="5" name="KSOProductBuildVer">
    <vt:lpwstr>1033-2.7.0.4476</vt:lpwstr>
  </property>
</Properties>
</file>