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1ECD" w14:textId="77777777" w:rsidR="009E3527" w:rsidRPr="00CE2DFC" w:rsidRDefault="009E3527" w:rsidP="00CE2D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E2DFC">
        <w:rPr>
          <w:rFonts w:ascii="Times New Roman" w:hAnsi="Times New Roman" w:cs="Times New Roman"/>
          <w:b/>
          <w:bCs/>
          <w:sz w:val="22"/>
          <w:szCs w:val="22"/>
        </w:rPr>
        <w:t xml:space="preserve">СОГЛАСИЕ </w:t>
      </w:r>
    </w:p>
    <w:p w14:paraId="22E6E859" w14:textId="00BC40D2" w:rsidR="006B1DB4" w:rsidRDefault="009E3527" w:rsidP="009225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E2DFC">
        <w:rPr>
          <w:rFonts w:ascii="Times New Roman" w:hAnsi="Times New Roman" w:cs="Times New Roman"/>
          <w:b/>
          <w:bCs/>
          <w:sz w:val="22"/>
          <w:szCs w:val="22"/>
        </w:rPr>
        <w:t>НА ОБРАБОТКУ ПЕРСОНАЛЬНЫХ ДАННЫХ</w:t>
      </w:r>
    </w:p>
    <w:p w14:paraId="56EB3848" w14:textId="77777777" w:rsidR="009225B9" w:rsidRPr="009225B9" w:rsidRDefault="009225B9" w:rsidP="009225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7713AB3F" w14:textId="5E4327DE" w:rsidR="006B1DB4" w:rsidRPr="00434CBE" w:rsidRDefault="006B1DB4" w:rsidP="00434CB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2DFC">
        <w:rPr>
          <w:rFonts w:ascii="Times New Roman" w:hAnsi="Times New Roman" w:cs="Times New Roman"/>
          <w:sz w:val="22"/>
          <w:szCs w:val="22"/>
        </w:rPr>
        <w:t xml:space="preserve">Настоящим я, субъект персональных данных (далее – Пользователь) </w:t>
      </w:r>
      <w:r w:rsidR="00BA3B35" w:rsidRPr="00CE2DFC">
        <w:rPr>
          <w:rFonts w:ascii="Times New Roman" w:hAnsi="Times New Roman" w:cs="Times New Roman"/>
          <w:sz w:val="22"/>
          <w:szCs w:val="22"/>
        </w:rPr>
        <w:t xml:space="preserve">в соответствии со ст. 9 Федерального закона от 27.07.2006 № 152-ФЗ «О персональных данных», действуя свободно, своей волей и в своем интересе подтверждая свою полную дееспособность, проставляя отметку в чек-боксе на странице сайта </w:t>
      </w:r>
      <w:hyperlink r:id="rId5" w:history="1">
        <w:r w:rsidR="00434CBE" w:rsidRPr="0009335D">
          <w:rPr>
            <w:rStyle w:val="ac"/>
            <w:rFonts w:ascii="Times New Roman" w:hAnsi="Times New Roman" w:cs="Times New Roman"/>
            <w:sz w:val="22"/>
            <w:szCs w:val="22"/>
          </w:rPr>
          <w:t>https://app.neira.sale/auth/sign-in</w:t>
        </w:r>
      </w:hyperlink>
      <w:r w:rsidR="00434CBE">
        <w:rPr>
          <w:rFonts w:ascii="Times New Roman" w:hAnsi="Times New Roman" w:cs="Times New Roman"/>
          <w:sz w:val="22"/>
          <w:szCs w:val="22"/>
        </w:rPr>
        <w:t xml:space="preserve"> </w:t>
      </w:r>
      <w:r w:rsidR="00BA3B35" w:rsidRPr="00CE2DFC">
        <w:rPr>
          <w:rFonts w:ascii="Times New Roman" w:hAnsi="Times New Roman" w:cs="Times New Roman"/>
          <w:sz w:val="22"/>
          <w:szCs w:val="22"/>
        </w:rPr>
        <w:t xml:space="preserve">даю </w:t>
      </w:r>
      <w:r w:rsidR="00BA3B35" w:rsidRPr="00434CBE">
        <w:rPr>
          <w:rFonts w:ascii="Times New Roman" w:hAnsi="Times New Roman" w:cs="Times New Roman"/>
          <w:sz w:val="22"/>
          <w:szCs w:val="22"/>
        </w:rPr>
        <w:t>согласие Обществу с ограниченной ответственностью «</w:t>
      </w:r>
      <w:r w:rsidR="00434CBE" w:rsidRPr="00434CBE">
        <w:rPr>
          <w:rFonts w:ascii="Times New Roman" w:hAnsi="Times New Roman" w:cs="Times New Roman"/>
          <w:sz w:val="22"/>
          <w:szCs w:val="22"/>
        </w:rPr>
        <w:t>ПОСЛАЙН</w:t>
      </w:r>
      <w:r w:rsidR="00BA3B35" w:rsidRPr="00434CBE">
        <w:rPr>
          <w:rFonts w:ascii="Times New Roman" w:hAnsi="Times New Roman" w:cs="Times New Roman"/>
          <w:sz w:val="22"/>
          <w:szCs w:val="22"/>
        </w:rPr>
        <w:t>» (ОРГН</w:t>
      </w:r>
      <w:r w:rsidR="00007C0D" w:rsidRPr="00434CBE">
        <w:rPr>
          <w:rFonts w:ascii="Times New Roman" w:hAnsi="Times New Roman" w:cs="Times New Roman"/>
          <w:sz w:val="22"/>
          <w:szCs w:val="22"/>
        </w:rPr>
        <w:t xml:space="preserve"> </w:t>
      </w:r>
      <w:r w:rsidR="00434CBE" w:rsidRPr="00434CBE">
        <w:rPr>
          <w:rFonts w:ascii="Times New Roman" w:hAnsi="Times New Roman" w:cs="Times New Roman"/>
          <w:sz w:val="22"/>
          <w:szCs w:val="22"/>
        </w:rPr>
        <w:t>1191690058966</w:t>
      </w:r>
      <w:r w:rsidR="00BA3B35" w:rsidRPr="00434CBE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BA3B35" w:rsidRPr="00434CBE">
        <w:rPr>
          <w:rFonts w:ascii="Times New Roman" w:hAnsi="Times New Roman" w:cs="Times New Roman"/>
          <w:sz w:val="22"/>
          <w:szCs w:val="22"/>
        </w:rPr>
        <w:t>Адрес:</w:t>
      </w:r>
      <w:r w:rsidR="00434CBE" w:rsidRPr="00434CBE">
        <w:t xml:space="preserve"> </w:t>
      </w:r>
      <w:bookmarkStart w:id="0" w:name="_Hlk217379326"/>
      <w:r w:rsidR="00434CBE" w:rsidRPr="00434CBE">
        <w:rPr>
          <w:rFonts w:ascii="Times New Roman" w:hAnsi="Times New Roman" w:cs="Times New Roman"/>
          <w:sz w:val="22"/>
          <w:szCs w:val="22"/>
        </w:rPr>
        <w:t>420500,</w:t>
      </w:r>
      <w:r w:rsidR="00434CBE" w:rsidRPr="00434CBE">
        <w:rPr>
          <w:rFonts w:ascii="Times New Roman" w:hAnsi="Times New Roman" w:cs="Times New Roman"/>
          <w:sz w:val="22"/>
          <w:szCs w:val="22"/>
        </w:rPr>
        <w:t xml:space="preserve"> </w:t>
      </w:r>
      <w:r w:rsidR="00434CBE" w:rsidRPr="00434CBE">
        <w:rPr>
          <w:rFonts w:ascii="Times New Roman" w:hAnsi="Times New Roman" w:cs="Times New Roman"/>
          <w:sz w:val="22"/>
          <w:szCs w:val="22"/>
        </w:rPr>
        <w:t>РЕСПУБЛИКА ТАТАРСТАН,</w:t>
      </w:r>
      <w:r w:rsidR="00434CBE" w:rsidRPr="00434CBE">
        <w:rPr>
          <w:rFonts w:ascii="Times New Roman" w:hAnsi="Times New Roman" w:cs="Times New Roman"/>
          <w:sz w:val="22"/>
          <w:szCs w:val="22"/>
        </w:rPr>
        <w:t xml:space="preserve"> </w:t>
      </w:r>
      <w:r w:rsidR="00434CBE" w:rsidRPr="00434CBE">
        <w:rPr>
          <w:rFonts w:ascii="Times New Roman" w:hAnsi="Times New Roman" w:cs="Times New Roman"/>
          <w:sz w:val="22"/>
          <w:szCs w:val="22"/>
        </w:rPr>
        <w:t>Р-Н ВЕРХНЕУСЛОНСКИЙ,</w:t>
      </w:r>
      <w:r w:rsidR="00434CBE" w:rsidRPr="00434CBE">
        <w:rPr>
          <w:rFonts w:ascii="Times New Roman" w:hAnsi="Times New Roman" w:cs="Times New Roman"/>
          <w:sz w:val="22"/>
          <w:szCs w:val="22"/>
        </w:rPr>
        <w:t xml:space="preserve"> </w:t>
      </w:r>
      <w:r w:rsidR="00434CBE" w:rsidRPr="00434CBE">
        <w:rPr>
          <w:rFonts w:ascii="Times New Roman" w:hAnsi="Times New Roman" w:cs="Times New Roman"/>
          <w:sz w:val="22"/>
          <w:szCs w:val="22"/>
        </w:rPr>
        <w:t>Г. ИННОПОЛИС,</w:t>
      </w:r>
      <w:r w:rsidR="00434CBE" w:rsidRPr="00434CBE">
        <w:rPr>
          <w:rFonts w:ascii="Times New Roman" w:hAnsi="Times New Roman" w:cs="Times New Roman"/>
          <w:sz w:val="22"/>
          <w:szCs w:val="22"/>
        </w:rPr>
        <w:t xml:space="preserve"> </w:t>
      </w:r>
      <w:r w:rsidR="00434CBE" w:rsidRPr="00434CBE">
        <w:rPr>
          <w:rFonts w:ascii="Times New Roman" w:hAnsi="Times New Roman" w:cs="Times New Roman"/>
          <w:sz w:val="22"/>
          <w:szCs w:val="22"/>
        </w:rPr>
        <w:t>УЛ. УНИВЕРСИТЕТСКАЯ,</w:t>
      </w:r>
      <w:r w:rsidR="00434CBE" w:rsidRPr="00434CBE">
        <w:rPr>
          <w:rFonts w:ascii="Times New Roman" w:hAnsi="Times New Roman" w:cs="Times New Roman"/>
          <w:sz w:val="22"/>
          <w:szCs w:val="22"/>
        </w:rPr>
        <w:t xml:space="preserve"> </w:t>
      </w:r>
      <w:r w:rsidR="00434CBE" w:rsidRPr="00434CBE">
        <w:rPr>
          <w:rFonts w:ascii="Times New Roman" w:hAnsi="Times New Roman" w:cs="Times New Roman"/>
          <w:sz w:val="22"/>
          <w:szCs w:val="22"/>
        </w:rPr>
        <w:t>Д. 7,</w:t>
      </w:r>
      <w:r w:rsidR="00434CBE" w:rsidRPr="00434CBE">
        <w:rPr>
          <w:rFonts w:ascii="Times New Roman" w:hAnsi="Times New Roman" w:cs="Times New Roman"/>
          <w:sz w:val="22"/>
          <w:szCs w:val="22"/>
        </w:rPr>
        <w:t xml:space="preserve"> </w:t>
      </w:r>
      <w:r w:rsidR="00434CBE" w:rsidRPr="00434CBE">
        <w:rPr>
          <w:rFonts w:ascii="Times New Roman" w:hAnsi="Times New Roman" w:cs="Times New Roman"/>
          <w:sz w:val="22"/>
          <w:szCs w:val="22"/>
        </w:rPr>
        <w:t>ПОМЕЩ. № 216/4</w:t>
      </w:r>
      <w:bookmarkEnd w:id="0"/>
      <w:r w:rsidR="00BA3B35" w:rsidRPr="00434CBE">
        <w:rPr>
          <w:rFonts w:ascii="Times New Roman" w:hAnsi="Times New Roman" w:cs="Times New Roman"/>
          <w:sz w:val="22"/>
          <w:szCs w:val="22"/>
        </w:rPr>
        <w:t>) (</w:t>
      </w:r>
      <w:r w:rsidR="00BA3B35" w:rsidRPr="00CE2DFC">
        <w:rPr>
          <w:rFonts w:ascii="Times New Roman" w:hAnsi="Times New Roman" w:cs="Times New Roman"/>
          <w:sz w:val="22"/>
          <w:szCs w:val="22"/>
        </w:rPr>
        <w:t xml:space="preserve">далее – Оператор) </w:t>
      </w:r>
      <w:r w:rsidR="00880574" w:rsidRPr="00CE2DFC">
        <w:rPr>
          <w:rFonts w:ascii="Times New Roman" w:hAnsi="Times New Roman" w:cs="Times New Roman"/>
          <w:sz w:val="22"/>
          <w:szCs w:val="22"/>
        </w:rPr>
        <w:t>на обработку моих персональных данных с использованием и без использования средств автоматизации, а также путем смешанной обработки в составе, способами и в целях, указанных ниже по тексту согласия:</w:t>
      </w:r>
    </w:p>
    <w:p w14:paraId="5B7B4D3B" w14:textId="77777777" w:rsidR="00880574" w:rsidRPr="00CE2DFC" w:rsidRDefault="00880574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ae"/>
        <w:tblW w:w="9630" w:type="dxa"/>
        <w:tblLook w:val="04A0" w:firstRow="1" w:lastRow="0" w:firstColumn="1" w:lastColumn="0" w:noHBand="0" w:noVBand="1"/>
      </w:tblPr>
      <w:tblGrid>
        <w:gridCol w:w="2916"/>
        <w:gridCol w:w="3945"/>
        <w:gridCol w:w="2769"/>
      </w:tblGrid>
      <w:tr w:rsidR="00880574" w:rsidRPr="00CE2DFC" w14:paraId="66FCA87D" w14:textId="77777777" w:rsidTr="009225B9">
        <w:trPr>
          <w:trHeight w:val="517"/>
        </w:trPr>
        <w:tc>
          <w:tcPr>
            <w:tcW w:w="2916" w:type="dxa"/>
          </w:tcPr>
          <w:p w14:paraId="63744B48" w14:textId="41FC4587" w:rsidR="00880574" w:rsidRPr="00CE2DFC" w:rsidRDefault="00880574" w:rsidP="00CE2D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Состав персональных данных </w:t>
            </w:r>
          </w:p>
        </w:tc>
        <w:tc>
          <w:tcPr>
            <w:tcW w:w="3945" w:type="dxa"/>
          </w:tcPr>
          <w:p w14:paraId="7F78E431" w14:textId="025ED9D4" w:rsidR="00880574" w:rsidRPr="00CE2DFC" w:rsidRDefault="00880574" w:rsidP="00CE2D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Цели </w:t>
            </w:r>
            <w:r w:rsidR="00007C0D"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сбора и </w:t>
            </w: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обработки </w:t>
            </w:r>
            <w:r w:rsidR="00007C0D"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персональных данных </w:t>
            </w:r>
          </w:p>
        </w:tc>
        <w:tc>
          <w:tcPr>
            <w:tcW w:w="2769" w:type="dxa"/>
          </w:tcPr>
          <w:p w14:paraId="5BD7203D" w14:textId="16E0ED56" w:rsidR="00880574" w:rsidRPr="00CE2DFC" w:rsidRDefault="00007C0D" w:rsidP="00CE2D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Действия с персональными данными </w:t>
            </w:r>
          </w:p>
        </w:tc>
      </w:tr>
      <w:tr w:rsidR="00880574" w:rsidRPr="00CE2DFC" w14:paraId="3819145C" w14:textId="77777777" w:rsidTr="009225B9">
        <w:trPr>
          <w:trHeight w:val="6095"/>
        </w:trPr>
        <w:tc>
          <w:tcPr>
            <w:tcW w:w="2916" w:type="dxa"/>
          </w:tcPr>
          <w:p w14:paraId="0C0AF959" w14:textId="77777777" w:rsidR="00007C0D" w:rsidRPr="00CE2DFC" w:rsidRDefault="00007C0D" w:rsidP="00CE2D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Обработке подлежат:</w:t>
            </w:r>
          </w:p>
          <w:p w14:paraId="1C0C7991" w14:textId="77777777" w:rsidR="00007C0D" w:rsidRPr="00CE2DFC" w:rsidRDefault="00007C0D" w:rsidP="00CE2DFC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Фамилия, имя, отчество;</w:t>
            </w:r>
          </w:p>
          <w:p w14:paraId="25A065ED" w14:textId="0FD7C438" w:rsidR="00007C0D" w:rsidRPr="00CE2DFC" w:rsidRDefault="00007C0D" w:rsidP="00CE2DFC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Электронн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ая почта</w:t>
            </w: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4BC6E38B" w14:textId="4E44E750" w:rsidR="00603D96" w:rsidRPr="00CE2DFC" w:rsidRDefault="00AD3D7A" w:rsidP="00CE2DFC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Идентификатор</w:t>
            </w:r>
            <w:r w:rsidR="00603D96"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ник) в</w:t>
            </w:r>
            <w:r w:rsidR="00603D96"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 мессенджере </w:t>
            </w:r>
            <w:r w:rsidRPr="00CE2DF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Telegram</w:t>
            </w: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0EEC6CA9" w14:textId="4427B8BF" w:rsidR="003E197F" w:rsidRPr="00CE2DFC" w:rsidRDefault="003E197F" w:rsidP="00CE2DFC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ind w:left="3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Адрес интернет-протокола компьютера Пользователя (например, </w:t>
            </w:r>
            <w:proofErr w:type="spellStart"/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IPадрес</w:t>
            </w:r>
            <w:proofErr w:type="spellEnd"/>
            <w:r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), тип браузера, версия браузера, страницы Сайта, время посещения Пользователя, время, потраченное на эти страницы, уникальные идентификаторы устройств и другие диагностические данные, тип мобильного устройства, IP-адрес мобильного устройства, мобильная операционная система, тип мобильного </w:t>
            </w:r>
            <w:proofErr w:type="spellStart"/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интернетбраузера</w:t>
            </w:r>
            <w:proofErr w:type="spellEnd"/>
            <w:r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гео</w:t>
            </w:r>
            <w:proofErr w:type="spellEnd"/>
            <w:r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-позиция, иные данные файлов </w:t>
            </w:r>
            <w:proofErr w:type="spellStart"/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cookie</w:t>
            </w:r>
            <w:proofErr w:type="spellEnd"/>
          </w:p>
          <w:p w14:paraId="05D8A592" w14:textId="77777777" w:rsidR="00880574" w:rsidRPr="00CE2DFC" w:rsidRDefault="00880574" w:rsidP="00CE2DFC">
            <w:pPr>
              <w:ind w:left="34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45" w:type="dxa"/>
          </w:tcPr>
          <w:p w14:paraId="0BBFF2C9" w14:textId="77777777" w:rsidR="000E3896" w:rsidRPr="00CE2DFC" w:rsidRDefault="000E3896" w:rsidP="00CE2DFC">
            <w:pPr>
              <w:ind w:left="321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7C2FEF9" w14:textId="77777777" w:rsidR="00434CBE" w:rsidRDefault="000E3896" w:rsidP="00CE2DFC">
            <w:pPr>
              <w:pStyle w:val="a7"/>
              <w:numPr>
                <w:ilvl w:val="0"/>
                <w:numId w:val="3"/>
              </w:numPr>
              <w:ind w:left="321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Создание личного кабинета Пользователя на сайте </w:t>
            </w:r>
          </w:p>
          <w:p w14:paraId="16490C10" w14:textId="6EBC7730" w:rsidR="000E3896" w:rsidRPr="00CE2DFC" w:rsidRDefault="00434CBE" w:rsidP="00434CBE">
            <w:pPr>
              <w:pStyle w:val="a7"/>
              <w:ind w:left="321"/>
              <w:rPr>
                <w:rFonts w:ascii="Times New Roman" w:hAnsi="Times New Roman" w:cs="Times New Roman"/>
                <w:sz w:val="22"/>
                <w:szCs w:val="22"/>
              </w:rPr>
            </w:pPr>
            <w:r w:rsidRPr="00434CBE">
              <w:rPr>
                <w:rFonts w:ascii="Times New Roman" w:hAnsi="Times New Roman" w:cs="Times New Roman"/>
                <w:sz w:val="22"/>
                <w:szCs w:val="22"/>
              </w:rPr>
              <w:t>https://neira.sale/</w:t>
            </w:r>
            <w:r w:rsidRPr="00434CB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E3896" w:rsidRPr="00CE2DFC">
              <w:rPr>
                <w:rFonts w:ascii="Times New Roman" w:hAnsi="Times New Roman" w:cs="Times New Roman"/>
                <w:sz w:val="22"/>
                <w:szCs w:val="22"/>
              </w:rPr>
              <w:t>(далее – Сайт);</w:t>
            </w:r>
          </w:p>
          <w:p w14:paraId="79B46D75" w14:textId="77777777" w:rsidR="000E3896" w:rsidRPr="00CE2DFC" w:rsidRDefault="000E3896" w:rsidP="00CE2DFC">
            <w:pPr>
              <w:pStyle w:val="a7"/>
              <w:numPr>
                <w:ilvl w:val="0"/>
                <w:numId w:val="3"/>
              </w:numPr>
              <w:ind w:left="321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 xml:space="preserve">Заключение гражданско-правовых договоров; </w:t>
            </w:r>
          </w:p>
          <w:p w14:paraId="5D416DBE" w14:textId="77777777" w:rsidR="000E3896" w:rsidRPr="00CE2DFC" w:rsidRDefault="000E3896" w:rsidP="00CE2DFC">
            <w:pPr>
              <w:pStyle w:val="a7"/>
              <w:numPr>
                <w:ilvl w:val="0"/>
                <w:numId w:val="3"/>
              </w:numPr>
              <w:ind w:left="321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Консультационная и техническая поддержка Пользователя;</w:t>
            </w:r>
          </w:p>
          <w:p w14:paraId="2B0D2DCB" w14:textId="77777777" w:rsidR="000E3896" w:rsidRPr="00CE2DFC" w:rsidRDefault="000E3896" w:rsidP="00CE2DFC">
            <w:pPr>
              <w:pStyle w:val="a7"/>
              <w:numPr>
                <w:ilvl w:val="0"/>
                <w:numId w:val="3"/>
              </w:numPr>
              <w:ind w:left="321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Установление связи с Пользователем по вопросам работы на Сайте;</w:t>
            </w:r>
          </w:p>
          <w:p w14:paraId="5B2B0341" w14:textId="77777777" w:rsidR="000E3896" w:rsidRPr="00CE2DFC" w:rsidRDefault="000E3896" w:rsidP="00CE2DFC">
            <w:pPr>
              <w:pStyle w:val="a7"/>
              <w:numPr>
                <w:ilvl w:val="0"/>
                <w:numId w:val="3"/>
              </w:numPr>
              <w:ind w:left="321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Направление Пользователю маркетинговой информации, в том числе рекламных рассылок;</w:t>
            </w:r>
          </w:p>
          <w:p w14:paraId="4DD5366A" w14:textId="08873058" w:rsidR="000E3896" w:rsidRPr="00CE2DFC" w:rsidRDefault="000E3896" w:rsidP="00CE2DFC">
            <w:pPr>
              <w:pStyle w:val="a7"/>
              <w:numPr>
                <w:ilvl w:val="0"/>
                <w:numId w:val="3"/>
              </w:numPr>
              <w:ind w:left="321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Отправка Пользователю информационных и новостных рассылок и иных сведений;</w:t>
            </w:r>
          </w:p>
          <w:p w14:paraId="1BDD4D50" w14:textId="09CEBDD8" w:rsidR="000E3896" w:rsidRPr="00CE2DFC" w:rsidRDefault="000E3896" w:rsidP="00CE2DFC">
            <w:pPr>
              <w:pStyle w:val="a7"/>
              <w:numPr>
                <w:ilvl w:val="0"/>
                <w:numId w:val="3"/>
              </w:numPr>
              <w:ind w:left="321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Анализ пользовательских данных, проведение статистических и иных исследований взаимодействия Пользователя с Оператором и третьими лицами.</w:t>
            </w:r>
          </w:p>
          <w:p w14:paraId="63548391" w14:textId="33AB2E07" w:rsidR="000E3896" w:rsidRPr="00CE2DFC" w:rsidRDefault="000E3896" w:rsidP="00CE2DFC">
            <w:pPr>
              <w:ind w:left="-39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69" w:type="dxa"/>
          </w:tcPr>
          <w:p w14:paraId="4AE0AA00" w14:textId="2EB6A522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С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бор;</w:t>
            </w:r>
          </w:p>
          <w:p w14:paraId="27E68CC8" w14:textId="377C05FA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З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апись;</w:t>
            </w:r>
          </w:p>
          <w:p w14:paraId="52B392C5" w14:textId="502D18C1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С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истематизация;</w:t>
            </w:r>
          </w:p>
          <w:p w14:paraId="4E127FA9" w14:textId="54317A80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Н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акопление;</w:t>
            </w:r>
          </w:p>
          <w:p w14:paraId="36B8460B" w14:textId="5EFA0BB9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Х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ранение;</w:t>
            </w:r>
          </w:p>
          <w:p w14:paraId="5663F10E" w14:textId="6414B9BB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У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точнение (обновление, изменение);</w:t>
            </w:r>
          </w:p>
          <w:p w14:paraId="532396DA" w14:textId="75059E6C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И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звлечение;</w:t>
            </w:r>
          </w:p>
          <w:p w14:paraId="175F1133" w14:textId="316D8AB2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И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спользование;</w:t>
            </w:r>
          </w:p>
          <w:p w14:paraId="35238980" w14:textId="7962F89F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П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ередача (предоставление, доступ);</w:t>
            </w:r>
          </w:p>
          <w:p w14:paraId="2F5EC147" w14:textId="530DDE61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О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безличивание;</w:t>
            </w:r>
          </w:p>
          <w:p w14:paraId="61298919" w14:textId="1958B79F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Б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локирование;</w:t>
            </w:r>
          </w:p>
          <w:p w14:paraId="117D68CA" w14:textId="545DF65B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У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даление;</w:t>
            </w:r>
          </w:p>
          <w:p w14:paraId="1329C5A8" w14:textId="079D869C" w:rsidR="00AD3D7A" w:rsidRPr="00CE2DFC" w:rsidRDefault="000E3896" w:rsidP="00CE2DFC">
            <w:pPr>
              <w:numPr>
                <w:ilvl w:val="0"/>
                <w:numId w:val="2"/>
              </w:numPr>
              <w:tabs>
                <w:tab w:val="clear" w:pos="720"/>
              </w:tabs>
              <w:ind w:left="315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E2DFC">
              <w:rPr>
                <w:rFonts w:ascii="Times New Roman" w:hAnsi="Times New Roman" w:cs="Times New Roman"/>
                <w:sz w:val="22"/>
                <w:szCs w:val="22"/>
              </w:rPr>
              <w:t>У</w:t>
            </w:r>
            <w:r w:rsidR="00AD3D7A" w:rsidRPr="00CE2DFC">
              <w:rPr>
                <w:rFonts w:ascii="Times New Roman" w:hAnsi="Times New Roman" w:cs="Times New Roman"/>
                <w:sz w:val="22"/>
                <w:szCs w:val="22"/>
              </w:rPr>
              <w:t>ничтожение.</w:t>
            </w:r>
          </w:p>
          <w:p w14:paraId="3C482DFD" w14:textId="77777777" w:rsidR="00880574" w:rsidRPr="00CE2DFC" w:rsidRDefault="00880574" w:rsidP="00CE2DF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326B069" w14:textId="77777777" w:rsidR="00880574" w:rsidRPr="00CE2DFC" w:rsidRDefault="00880574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CCEFC58" w14:textId="5F29D3C2" w:rsidR="003E197F" w:rsidRDefault="002A42FA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2DFC">
        <w:rPr>
          <w:rFonts w:ascii="Times New Roman" w:hAnsi="Times New Roman" w:cs="Times New Roman"/>
          <w:sz w:val="22"/>
          <w:szCs w:val="22"/>
        </w:rPr>
        <w:t xml:space="preserve">В вышеуказанных составе, способах и целях, соглашаясь на обработку персональных данных, </w:t>
      </w:r>
      <w:r w:rsidR="003E197F" w:rsidRPr="00CE2DFC">
        <w:rPr>
          <w:rFonts w:ascii="Times New Roman" w:hAnsi="Times New Roman" w:cs="Times New Roman"/>
          <w:sz w:val="22"/>
          <w:szCs w:val="22"/>
        </w:rPr>
        <w:t xml:space="preserve">Пользователь дает согласие </w:t>
      </w:r>
      <w:r w:rsidRPr="00CE2DFC">
        <w:rPr>
          <w:rFonts w:ascii="Times New Roman" w:hAnsi="Times New Roman" w:cs="Times New Roman"/>
          <w:sz w:val="22"/>
          <w:szCs w:val="22"/>
        </w:rPr>
        <w:t>на поручение их обработки, и/или передачу соответствующих данных третьим лицам</w:t>
      </w:r>
      <w:r w:rsidR="00FF7298" w:rsidRPr="00CE2DFC">
        <w:rPr>
          <w:rFonts w:ascii="Times New Roman" w:hAnsi="Times New Roman" w:cs="Times New Roman"/>
          <w:sz w:val="22"/>
          <w:szCs w:val="22"/>
        </w:rPr>
        <w:t xml:space="preserve"> (клиентам Оператора, субподрядчикам)</w:t>
      </w:r>
      <w:r w:rsidRPr="00CE2DFC">
        <w:rPr>
          <w:rFonts w:ascii="Times New Roman" w:hAnsi="Times New Roman" w:cs="Times New Roman"/>
          <w:sz w:val="22"/>
          <w:szCs w:val="22"/>
        </w:rPr>
        <w:t>, на тех же условиях, что и</w:t>
      </w:r>
      <w:r w:rsidR="00FF7298" w:rsidRPr="00CE2DFC">
        <w:rPr>
          <w:rFonts w:ascii="Times New Roman" w:hAnsi="Times New Roman" w:cs="Times New Roman"/>
          <w:sz w:val="22"/>
          <w:szCs w:val="22"/>
        </w:rPr>
        <w:t xml:space="preserve"> Оператору</w:t>
      </w:r>
      <w:r w:rsidRPr="00CE2DFC">
        <w:rPr>
          <w:rFonts w:ascii="Times New Roman" w:hAnsi="Times New Roman" w:cs="Times New Roman"/>
          <w:sz w:val="22"/>
          <w:szCs w:val="22"/>
        </w:rPr>
        <w:t>.</w:t>
      </w:r>
    </w:p>
    <w:p w14:paraId="3B26D780" w14:textId="77777777" w:rsidR="009225B9" w:rsidRPr="00CE2DFC" w:rsidRDefault="009225B9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C0283B7" w14:textId="50919A08" w:rsidR="00007C0D" w:rsidRPr="00CE2DFC" w:rsidRDefault="00007C0D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2DFC">
        <w:rPr>
          <w:rFonts w:ascii="Times New Roman" w:hAnsi="Times New Roman" w:cs="Times New Roman"/>
          <w:sz w:val="22"/>
          <w:szCs w:val="22"/>
        </w:rPr>
        <w:t xml:space="preserve">Согласие действует с момента проставления отметки в чекбоксе на сайте до </w:t>
      </w:r>
      <w:r w:rsidR="002A42FA" w:rsidRPr="00CE2DFC">
        <w:rPr>
          <w:rFonts w:ascii="Times New Roman" w:hAnsi="Times New Roman" w:cs="Times New Roman"/>
          <w:sz w:val="22"/>
          <w:szCs w:val="22"/>
        </w:rPr>
        <w:t>достижения целей обработки персональных данных, отзыва согласия на обработку персональных данных Пользователем, ликвидации Оператора в зависимости от того, какое событие наступит раньше.</w:t>
      </w:r>
    </w:p>
    <w:p w14:paraId="301DD143" w14:textId="77777777" w:rsidR="001B04D7" w:rsidRPr="00CE2DFC" w:rsidRDefault="001B04D7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3B6D398" w14:textId="77777777" w:rsidR="001B04D7" w:rsidRPr="00CE2DFC" w:rsidRDefault="001B04D7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2DFC">
        <w:rPr>
          <w:rFonts w:ascii="Times New Roman" w:hAnsi="Times New Roman" w:cs="Times New Roman"/>
          <w:sz w:val="22"/>
          <w:szCs w:val="22"/>
        </w:rPr>
        <w:t>Согласие может быть отозвано Пользователем или его представителем путем направления Оператору письменного или электронного обращения,</w:t>
      </w:r>
    </w:p>
    <w:p w14:paraId="37E02225" w14:textId="77777777" w:rsidR="001B04D7" w:rsidRPr="00CE2DFC" w:rsidRDefault="001B04D7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2DFC">
        <w:rPr>
          <w:rFonts w:ascii="Times New Roman" w:hAnsi="Times New Roman" w:cs="Times New Roman"/>
          <w:sz w:val="22"/>
          <w:szCs w:val="22"/>
        </w:rPr>
        <w:t>подписанного согласно законодательству РФ в области электронной подписи, по адресу:</w:t>
      </w:r>
    </w:p>
    <w:p w14:paraId="2C8ABA90" w14:textId="643EFAD6" w:rsidR="001B04D7" w:rsidRPr="00CE2DFC" w:rsidRDefault="001B04D7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2DFC">
        <w:rPr>
          <w:rFonts w:ascii="Times New Roman" w:hAnsi="Times New Roman" w:cs="Times New Roman"/>
          <w:sz w:val="22"/>
          <w:szCs w:val="22"/>
        </w:rPr>
        <w:t>− электронн</w:t>
      </w:r>
      <w:r w:rsidR="00FF7298" w:rsidRPr="00CE2DFC">
        <w:rPr>
          <w:rFonts w:ascii="Times New Roman" w:hAnsi="Times New Roman" w:cs="Times New Roman"/>
          <w:sz w:val="22"/>
          <w:szCs w:val="22"/>
        </w:rPr>
        <w:t>ая почта</w:t>
      </w:r>
      <w:r w:rsidR="009225B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9225B9" w:rsidRPr="009225B9">
        <w:rPr>
          <w:rFonts w:ascii="Times New Roman" w:hAnsi="Times New Roman" w:cs="Times New Roman"/>
          <w:sz w:val="22"/>
          <w:szCs w:val="22"/>
        </w:rPr>
        <w:t>support@neira.sale</w:t>
      </w:r>
      <w:proofErr w:type="spellEnd"/>
      <w:r w:rsidRPr="00CE2DFC">
        <w:rPr>
          <w:rFonts w:ascii="Times New Roman" w:hAnsi="Times New Roman" w:cs="Times New Roman"/>
          <w:sz w:val="22"/>
          <w:szCs w:val="22"/>
        </w:rPr>
        <w:t>;</w:t>
      </w:r>
    </w:p>
    <w:p w14:paraId="6123E6F9" w14:textId="3374D78A" w:rsidR="001B04D7" w:rsidRPr="00CE2DFC" w:rsidRDefault="001B04D7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2DFC">
        <w:rPr>
          <w:rFonts w:ascii="Times New Roman" w:hAnsi="Times New Roman" w:cs="Times New Roman"/>
          <w:sz w:val="22"/>
          <w:szCs w:val="22"/>
        </w:rPr>
        <w:t>− письменное обращение</w:t>
      </w:r>
      <w:r w:rsidR="00FF7298" w:rsidRPr="00CE2DFC">
        <w:rPr>
          <w:rFonts w:ascii="Times New Roman" w:hAnsi="Times New Roman" w:cs="Times New Roman"/>
          <w:sz w:val="22"/>
          <w:szCs w:val="22"/>
        </w:rPr>
        <w:t xml:space="preserve"> по адресу</w:t>
      </w:r>
      <w:r w:rsidRPr="00CE2DFC">
        <w:rPr>
          <w:rFonts w:ascii="Times New Roman" w:hAnsi="Times New Roman" w:cs="Times New Roman"/>
          <w:sz w:val="22"/>
          <w:szCs w:val="22"/>
        </w:rPr>
        <w:t>:</w:t>
      </w:r>
      <w:r w:rsidR="00FF7298" w:rsidRPr="00CE2DFC">
        <w:rPr>
          <w:rFonts w:ascii="Times New Roman" w:hAnsi="Times New Roman" w:cs="Times New Roman"/>
          <w:sz w:val="22"/>
          <w:szCs w:val="22"/>
        </w:rPr>
        <w:t xml:space="preserve"> </w:t>
      </w:r>
      <w:r w:rsidR="00434CBE" w:rsidRPr="00434CBE">
        <w:rPr>
          <w:rFonts w:ascii="Times New Roman" w:hAnsi="Times New Roman" w:cs="Times New Roman"/>
          <w:sz w:val="22"/>
          <w:szCs w:val="22"/>
        </w:rPr>
        <w:t>420500, РЕСПУБЛИКА ТАТАРСТАН, Р-Н ВЕРХНЕУСЛОНСКИЙ, Г. ИННОПОЛИС, УЛ. УНИВЕРСИТЕТСКАЯ, Д. 7, ПОМЕЩ. № 216/4</w:t>
      </w:r>
      <w:r w:rsidR="00434CBE">
        <w:rPr>
          <w:rFonts w:ascii="Times New Roman" w:hAnsi="Times New Roman" w:cs="Times New Roman"/>
          <w:sz w:val="22"/>
          <w:szCs w:val="22"/>
        </w:rPr>
        <w:t>.</w:t>
      </w:r>
    </w:p>
    <w:p w14:paraId="0E12F001" w14:textId="53881A74" w:rsidR="001B04D7" w:rsidRPr="00CE2DFC" w:rsidRDefault="001B04D7" w:rsidP="00CE2DFC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2DFC">
        <w:rPr>
          <w:rFonts w:ascii="Times New Roman" w:hAnsi="Times New Roman" w:cs="Times New Roman"/>
          <w:sz w:val="22"/>
          <w:szCs w:val="22"/>
        </w:rPr>
        <w:lastRenderedPageBreak/>
        <w:t>В случае отзыва согласия Оператор вправе продолжить обработку персональных данных без него при наличии оснований, указанных в пунктах 2 — 11 части 1 статьи 6, части 2 статьи 10 и части 2 статьи 11 ФЗ о персональных данных.</w:t>
      </w:r>
    </w:p>
    <w:sectPr w:rsidR="001B04D7" w:rsidRPr="00CE2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8C4"/>
    <w:multiLevelType w:val="hybridMultilevel"/>
    <w:tmpl w:val="A600E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219F6"/>
    <w:multiLevelType w:val="multilevel"/>
    <w:tmpl w:val="44E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35C45"/>
    <w:multiLevelType w:val="multilevel"/>
    <w:tmpl w:val="2C1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26990">
    <w:abstractNumId w:val="1"/>
  </w:num>
  <w:num w:numId="2" w16cid:durableId="1014301528">
    <w:abstractNumId w:val="2"/>
  </w:num>
  <w:num w:numId="3" w16cid:durableId="12913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CD"/>
    <w:rsid w:val="00007C0D"/>
    <w:rsid w:val="000E3896"/>
    <w:rsid w:val="00153C4D"/>
    <w:rsid w:val="001744CD"/>
    <w:rsid w:val="001B04D7"/>
    <w:rsid w:val="002A42FA"/>
    <w:rsid w:val="00307AD4"/>
    <w:rsid w:val="003E197F"/>
    <w:rsid w:val="00434CBE"/>
    <w:rsid w:val="00603D96"/>
    <w:rsid w:val="006B1DB4"/>
    <w:rsid w:val="00880574"/>
    <w:rsid w:val="009225B9"/>
    <w:rsid w:val="009E3527"/>
    <w:rsid w:val="00A5340D"/>
    <w:rsid w:val="00AB06B7"/>
    <w:rsid w:val="00AD3D7A"/>
    <w:rsid w:val="00BA3B35"/>
    <w:rsid w:val="00BD0934"/>
    <w:rsid w:val="00CE2DFC"/>
    <w:rsid w:val="00FF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6ABB"/>
  <w15:chartTrackingRefBased/>
  <w15:docId w15:val="{B3FBDC8B-7FFF-4760-AC9B-18B179E5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4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4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4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4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4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4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4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4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4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4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44C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A3B3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A3B3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8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2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neira.sale/auth/sign-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юрист - it/ip</dc:creator>
  <cp:keywords/>
  <dc:description/>
  <cp:lastModifiedBy>юрист - it/ip</cp:lastModifiedBy>
  <cp:revision>2</cp:revision>
  <dcterms:created xsi:type="dcterms:W3CDTF">2025-12-23T07:53:00Z</dcterms:created>
  <dcterms:modified xsi:type="dcterms:W3CDTF">2025-12-23T07:53:00Z</dcterms:modified>
</cp:coreProperties>
</file>