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467B" w14:textId="77777777" w:rsidR="00525796" w:rsidRDefault="00525796">
      <w:pPr>
        <w:rPr>
          <w:b/>
          <w:bCs/>
          <w:sz w:val="44"/>
          <w:szCs w:val="44"/>
        </w:rPr>
      </w:pPr>
    </w:p>
    <w:p w14:paraId="0F8666D0" w14:textId="77777777" w:rsidR="00525796" w:rsidRDefault="00525796">
      <w:pPr>
        <w:rPr>
          <w:b/>
          <w:bCs/>
          <w:sz w:val="44"/>
          <w:szCs w:val="44"/>
        </w:rPr>
      </w:pPr>
    </w:p>
    <w:p w14:paraId="0117885E" w14:textId="77777777" w:rsidR="00525796" w:rsidRDefault="00525796">
      <w:pPr>
        <w:rPr>
          <w:b/>
          <w:bCs/>
          <w:sz w:val="44"/>
          <w:szCs w:val="44"/>
        </w:rPr>
      </w:pPr>
    </w:p>
    <w:p w14:paraId="22C25FD7" w14:textId="77777777" w:rsidR="00525796" w:rsidRDefault="00525796">
      <w:pPr>
        <w:rPr>
          <w:b/>
          <w:bCs/>
          <w:sz w:val="44"/>
          <w:szCs w:val="44"/>
        </w:rPr>
      </w:pPr>
    </w:p>
    <w:p w14:paraId="544C36D0" w14:textId="77777777" w:rsidR="00525796" w:rsidRDefault="00525796">
      <w:pPr>
        <w:rPr>
          <w:b/>
          <w:bCs/>
          <w:sz w:val="44"/>
          <w:szCs w:val="44"/>
        </w:rPr>
      </w:pPr>
    </w:p>
    <w:p w14:paraId="3D6AF788" w14:textId="15E38403" w:rsidR="00BA404E" w:rsidRDefault="00BA404E">
      <w:pPr>
        <w:rPr>
          <w:b/>
          <w:bCs/>
          <w:sz w:val="44"/>
          <w:szCs w:val="44"/>
        </w:rPr>
      </w:pPr>
      <w:r w:rsidRPr="00BA404E">
        <w:rPr>
          <w:b/>
          <w:bCs/>
          <w:sz w:val="44"/>
          <w:szCs w:val="44"/>
        </w:rPr>
        <w:t>Behavioural diagram</w:t>
      </w:r>
    </w:p>
    <w:p w14:paraId="5BD41CF1" w14:textId="590C66CD" w:rsidR="00BA404E" w:rsidRDefault="0052579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BD0B930" wp14:editId="2E6A984B">
            <wp:extent cx="5965190" cy="292608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279" cy="29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51A9" w14:textId="0046AC67" w:rsidR="00BA404E" w:rsidRPr="00BA404E" w:rsidRDefault="00BA404E">
      <w:pPr>
        <w:rPr>
          <w:b/>
          <w:bCs/>
          <w:sz w:val="44"/>
          <w:szCs w:val="44"/>
        </w:rPr>
      </w:pPr>
      <w:r w:rsidRPr="00BA404E">
        <w:rPr>
          <w:b/>
          <w:bCs/>
          <w:sz w:val="44"/>
          <w:szCs w:val="44"/>
        </w:rPr>
        <w:lastRenderedPageBreak/>
        <w:t>Structure diagram</w:t>
      </w:r>
      <w:r w:rsidR="00525796">
        <w:rPr>
          <w:b/>
          <w:bCs/>
          <w:noProof/>
          <w:sz w:val="44"/>
          <w:szCs w:val="44"/>
        </w:rPr>
        <w:drawing>
          <wp:inline distT="0" distB="0" distL="0" distR="0" wp14:anchorId="6DE6BFAA" wp14:editId="3C2205D6">
            <wp:extent cx="5524500" cy="6435090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04E" w:rsidRPr="00BA4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4E"/>
    <w:rsid w:val="00525796"/>
    <w:rsid w:val="00BA404E"/>
    <w:rsid w:val="00F4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39E8"/>
  <w15:chartTrackingRefBased/>
  <w15:docId w15:val="{E0E1E17C-CB09-4C2F-BA39-765B57DC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sai</dc:creator>
  <cp:keywords/>
  <dc:description/>
  <cp:lastModifiedBy>Nekkanti Surya Sai</cp:lastModifiedBy>
  <cp:revision>2</cp:revision>
  <dcterms:created xsi:type="dcterms:W3CDTF">2022-03-04T11:54:00Z</dcterms:created>
  <dcterms:modified xsi:type="dcterms:W3CDTF">2022-03-04T11:54:00Z</dcterms:modified>
</cp:coreProperties>
</file>