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1E32" w14:textId="7307EB80" w:rsidR="004707BC" w:rsidRPr="00BE5555" w:rsidRDefault="004707BC" w:rsidP="004707BC">
      <w:pPr>
        <w:rPr>
          <w:b/>
          <w:bCs/>
        </w:rPr>
      </w:pPr>
      <w:r w:rsidRPr="00BE5555">
        <w:rPr>
          <w:b/>
          <w:bCs/>
        </w:rPr>
        <w:t>Informe Técnico de Requerimientos - Proyecto CompuBrandt</w:t>
      </w:r>
    </w:p>
    <w:p w14:paraId="3C7448A5" w14:textId="77777777" w:rsidR="004707BC" w:rsidRDefault="004707BC" w:rsidP="004707BC"/>
    <w:p w14:paraId="5413ABAC" w14:textId="11E28769" w:rsidR="004707BC" w:rsidRDefault="004707BC" w:rsidP="004707BC">
      <w:r w:rsidRPr="00BE5555">
        <w:rPr>
          <w:b/>
          <w:bCs/>
        </w:rPr>
        <w:t>Introducción</w:t>
      </w:r>
      <w:r>
        <w:t>:</w:t>
      </w:r>
    </w:p>
    <w:p w14:paraId="11ADB523" w14:textId="77777777" w:rsidR="004707BC" w:rsidRDefault="004707BC" w:rsidP="004707BC"/>
    <w:p w14:paraId="500AB669" w14:textId="77777777" w:rsidR="004707BC" w:rsidRDefault="004707BC" w:rsidP="004707BC">
      <w:r>
        <w:t>El presente informe técnico tiene como objetivo detallar los requerimientos identificados durante la entrevista con el gerente de CompuBrandt. El proyecto se centra en el desarrollo de un sitio web que aborde las necesidades actuales de la empresa, incluyendo la venta y reparación de computadoras, celulares y periféricos, así como la gestión de tecnología de la información y la resolución remota de problemas.</w:t>
      </w:r>
    </w:p>
    <w:p w14:paraId="4604CAE9" w14:textId="77777777" w:rsidR="004707BC" w:rsidRDefault="004707BC" w:rsidP="004707BC"/>
    <w:p w14:paraId="40E934A5" w14:textId="3A718F00" w:rsidR="004707BC" w:rsidRPr="00BE5555" w:rsidRDefault="004707BC" w:rsidP="004707BC">
      <w:pPr>
        <w:rPr>
          <w:b/>
          <w:bCs/>
        </w:rPr>
      </w:pPr>
      <w:r w:rsidRPr="00BE5555">
        <w:rPr>
          <w:b/>
          <w:bCs/>
        </w:rPr>
        <w:t>Requerimientos Funcionales:</w:t>
      </w:r>
    </w:p>
    <w:p w14:paraId="4D957C47" w14:textId="77777777" w:rsidR="004707BC" w:rsidRDefault="004707BC" w:rsidP="004707BC"/>
    <w:p w14:paraId="7ACD7D91" w14:textId="159437E0" w:rsidR="004707BC" w:rsidRPr="00BE5555" w:rsidRDefault="004707BC" w:rsidP="004707BC">
      <w:pPr>
        <w:rPr>
          <w:b/>
          <w:bCs/>
        </w:rPr>
      </w:pPr>
      <w:r w:rsidRPr="00BE5555">
        <w:rPr>
          <w:b/>
          <w:bCs/>
        </w:rPr>
        <w:t>1. Landing Page:</w:t>
      </w:r>
    </w:p>
    <w:p w14:paraId="38571258" w14:textId="77777777" w:rsidR="004707BC" w:rsidRDefault="004707BC" w:rsidP="004707BC">
      <w:r>
        <w:t xml:space="preserve">   - Mostrar información general del negocio, servicios y productos.</w:t>
      </w:r>
    </w:p>
    <w:p w14:paraId="7F679EBE" w14:textId="77777777" w:rsidR="004707BC" w:rsidRDefault="004707BC" w:rsidP="004707BC">
      <w:r>
        <w:t xml:space="preserve">   - Integrar secciones específicas para computadoras, celulares y periféricos.</w:t>
      </w:r>
    </w:p>
    <w:p w14:paraId="4541EAFD" w14:textId="77777777" w:rsidR="004707BC" w:rsidRDefault="004707BC" w:rsidP="004707BC">
      <w:r>
        <w:t xml:space="preserve">   - Incluir imágenes y descripciones detalladas de productos y servicios.</w:t>
      </w:r>
    </w:p>
    <w:p w14:paraId="0CE0D171" w14:textId="77777777" w:rsidR="004707BC" w:rsidRDefault="004707BC" w:rsidP="004707BC">
      <w:r>
        <w:t xml:space="preserve">   - Facilitar la navegación a través de las secciones.</w:t>
      </w:r>
    </w:p>
    <w:p w14:paraId="27CF9440" w14:textId="77777777" w:rsidR="004707BC" w:rsidRDefault="004707BC" w:rsidP="004707BC"/>
    <w:p w14:paraId="61771791" w14:textId="33DD134D" w:rsidR="004707BC" w:rsidRPr="00BE5555" w:rsidRDefault="004707BC" w:rsidP="004707BC">
      <w:pPr>
        <w:rPr>
          <w:b/>
          <w:bCs/>
        </w:rPr>
      </w:pPr>
      <w:r w:rsidRPr="00BE5555">
        <w:rPr>
          <w:b/>
          <w:bCs/>
        </w:rPr>
        <w:t>2. Soporte Técnico y Diagnóstico Virtual:</w:t>
      </w:r>
    </w:p>
    <w:p w14:paraId="30CFF7FC" w14:textId="77777777" w:rsidR="004707BC" w:rsidRDefault="004707BC" w:rsidP="004707BC">
      <w:r>
        <w:t xml:space="preserve">   - Implementar soporte técnico remoto para resolver problemas de software.</w:t>
      </w:r>
    </w:p>
    <w:p w14:paraId="35693E03" w14:textId="77777777" w:rsidR="004707BC" w:rsidRDefault="004707BC" w:rsidP="004707BC">
      <w:r>
        <w:t xml:space="preserve">   - Permitir diagnósticos virtuales para solucionar problemas a distancia.</w:t>
      </w:r>
    </w:p>
    <w:p w14:paraId="217CCD29" w14:textId="77777777" w:rsidR="004707BC" w:rsidRDefault="004707BC" w:rsidP="004707BC">
      <w:r>
        <w:t xml:space="preserve">   - Garantizar seguridad y privacidad en sesiones de soporte remoto.</w:t>
      </w:r>
    </w:p>
    <w:p w14:paraId="4BD77017" w14:textId="77777777" w:rsidR="004707BC" w:rsidRDefault="004707BC" w:rsidP="004707BC"/>
    <w:p w14:paraId="22F40629" w14:textId="091568BF" w:rsidR="004707BC" w:rsidRPr="00BE5555" w:rsidRDefault="004707BC" w:rsidP="004707BC">
      <w:pPr>
        <w:rPr>
          <w:b/>
          <w:bCs/>
        </w:rPr>
      </w:pPr>
      <w:r w:rsidRPr="00BE5555">
        <w:rPr>
          <w:b/>
          <w:bCs/>
        </w:rPr>
        <w:t>3. Página de Productos:</w:t>
      </w:r>
    </w:p>
    <w:p w14:paraId="069D2AA4" w14:textId="77777777" w:rsidR="004707BC" w:rsidRDefault="004707BC" w:rsidP="004707BC">
      <w:r>
        <w:t xml:space="preserve">   - Mostrar productos disponibles con descripciones, imágenes y precios.</w:t>
      </w:r>
    </w:p>
    <w:p w14:paraId="56797D97" w14:textId="77777777" w:rsidR="004707BC" w:rsidRDefault="004707BC" w:rsidP="004707BC">
      <w:r>
        <w:t xml:space="preserve">   - Permitir búsqueda y filtrado de productos por categoría.</w:t>
      </w:r>
    </w:p>
    <w:p w14:paraId="0DD3E38C" w14:textId="77777777" w:rsidR="004707BC" w:rsidRDefault="004707BC" w:rsidP="004707BC"/>
    <w:p w14:paraId="14CD3599" w14:textId="17293753" w:rsidR="004707BC" w:rsidRPr="00BE5555" w:rsidRDefault="004707BC" w:rsidP="004707BC">
      <w:pPr>
        <w:rPr>
          <w:b/>
          <w:bCs/>
        </w:rPr>
      </w:pPr>
      <w:r w:rsidRPr="00BE5555">
        <w:rPr>
          <w:b/>
          <w:bCs/>
        </w:rPr>
        <w:t>4.</w:t>
      </w:r>
      <w:r w:rsidRPr="00BE5555">
        <w:rPr>
          <w:b/>
          <w:bCs/>
        </w:rPr>
        <w:t xml:space="preserve"> </w:t>
      </w:r>
      <w:r w:rsidRPr="00BE5555">
        <w:rPr>
          <w:b/>
          <w:bCs/>
        </w:rPr>
        <w:t>Página de Agendamiento:</w:t>
      </w:r>
    </w:p>
    <w:p w14:paraId="1F8DE9DA" w14:textId="77777777" w:rsidR="004707BC" w:rsidRDefault="004707BC" w:rsidP="004707BC">
      <w:r>
        <w:t xml:space="preserve">   - Implementar calendario de disponibilidad para programar mantenimientos y reparaciones.</w:t>
      </w:r>
    </w:p>
    <w:p w14:paraId="22511DAC" w14:textId="77777777" w:rsidR="004707BC" w:rsidRDefault="004707BC" w:rsidP="004707BC">
      <w:r>
        <w:t xml:space="preserve">   - Permitir a clientes agendar citas para servicios específicos.</w:t>
      </w:r>
    </w:p>
    <w:p w14:paraId="1CEC2248" w14:textId="77777777" w:rsidR="004707BC" w:rsidRDefault="004707BC" w:rsidP="004707BC">
      <w:r>
        <w:lastRenderedPageBreak/>
        <w:t xml:space="preserve">   - Incluir formulario para recopilar información necesaria.</w:t>
      </w:r>
    </w:p>
    <w:p w14:paraId="29EBF2FC" w14:textId="77777777" w:rsidR="004707BC" w:rsidRDefault="004707BC" w:rsidP="004707BC"/>
    <w:p w14:paraId="5BD56451" w14:textId="233C1DE2" w:rsidR="004707BC" w:rsidRPr="00BE5555" w:rsidRDefault="004707BC" w:rsidP="004707BC">
      <w:pPr>
        <w:rPr>
          <w:b/>
          <w:bCs/>
        </w:rPr>
      </w:pPr>
      <w:r w:rsidRPr="00BE5555">
        <w:rPr>
          <w:b/>
          <w:bCs/>
        </w:rPr>
        <w:t>Requerimientos No Funcionales:</w:t>
      </w:r>
    </w:p>
    <w:p w14:paraId="24766F2A" w14:textId="77777777" w:rsidR="004707BC" w:rsidRDefault="004707BC" w:rsidP="004707BC"/>
    <w:p w14:paraId="6E935BC5" w14:textId="0F13AD74" w:rsidR="004707BC" w:rsidRPr="00BE5555" w:rsidRDefault="004707BC" w:rsidP="004707BC">
      <w:pPr>
        <w:rPr>
          <w:b/>
          <w:bCs/>
        </w:rPr>
      </w:pPr>
      <w:r w:rsidRPr="00BE5555">
        <w:rPr>
          <w:b/>
          <w:bCs/>
        </w:rPr>
        <w:t>1. Publicidad:</w:t>
      </w:r>
    </w:p>
    <w:p w14:paraId="263499A4" w14:textId="77777777" w:rsidR="004707BC" w:rsidRDefault="004707BC" w:rsidP="004707BC">
      <w:r>
        <w:t xml:space="preserve">   - Implementar estrategias de marketing en la página web.</w:t>
      </w:r>
    </w:p>
    <w:p w14:paraId="4AF6F2D5" w14:textId="77777777" w:rsidR="004707BC" w:rsidRDefault="004707BC" w:rsidP="004707BC">
      <w:r>
        <w:t xml:space="preserve">   - Asegurar una fuerte presencia en motores de búsqueda (SEO).</w:t>
      </w:r>
    </w:p>
    <w:p w14:paraId="7ECEAF70" w14:textId="77777777" w:rsidR="004707BC" w:rsidRDefault="004707BC" w:rsidP="004707BC"/>
    <w:p w14:paraId="5A2D68A0" w14:textId="76359E61" w:rsidR="004707BC" w:rsidRPr="00BE5555" w:rsidRDefault="004707BC" w:rsidP="004707BC">
      <w:pPr>
        <w:rPr>
          <w:b/>
          <w:bCs/>
        </w:rPr>
      </w:pPr>
      <w:r w:rsidRPr="00BE5555">
        <w:rPr>
          <w:b/>
          <w:bCs/>
        </w:rPr>
        <w:t>2. Eficiencia y Desempeño:</w:t>
      </w:r>
    </w:p>
    <w:p w14:paraId="1B13B598" w14:textId="77777777" w:rsidR="004707BC" w:rsidRDefault="004707BC" w:rsidP="004707BC">
      <w:r>
        <w:t xml:space="preserve">   - Garantizar un rendimiento rápido y eficiente del sitio web.</w:t>
      </w:r>
    </w:p>
    <w:p w14:paraId="5E2A382C" w14:textId="77777777" w:rsidR="004707BC" w:rsidRDefault="004707BC" w:rsidP="004707BC">
      <w:r>
        <w:t xml:space="preserve">   - Optimizar carga de imágenes y recursos para tiempos mínimos de carga.</w:t>
      </w:r>
    </w:p>
    <w:p w14:paraId="14B9D36B" w14:textId="77777777" w:rsidR="004707BC" w:rsidRDefault="004707BC" w:rsidP="004707BC"/>
    <w:p w14:paraId="37F064C5" w14:textId="5275B0E6" w:rsidR="004707BC" w:rsidRPr="00BE5555" w:rsidRDefault="004707BC" w:rsidP="004707BC">
      <w:pPr>
        <w:rPr>
          <w:b/>
          <w:bCs/>
        </w:rPr>
      </w:pPr>
      <w:r w:rsidRPr="00BE5555">
        <w:rPr>
          <w:b/>
          <w:bCs/>
        </w:rPr>
        <w:t>3. Seguridad Informática:</w:t>
      </w:r>
    </w:p>
    <w:p w14:paraId="1C56BC8D" w14:textId="77777777" w:rsidR="004707BC" w:rsidRDefault="004707BC" w:rsidP="004707BC">
      <w:r>
        <w:t xml:space="preserve">   - Implementar medidas de seguridad para proteger información del cliente y datos de la empresa.</w:t>
      </w:r>
    </w:p>
    <w:p w14:paraId="468C1EAD" w14:textId="77777777" w:rsidR="004707BC" w:rsidRDefault="004707BC" w:rsidP="004707BC">
      <w:r>
        <w:t xml:space="preserve">   - Garantizar seguridad en transacciones en línea, si aplicable.</w:t>
      </w:r>
    </w:p>
    <w:p w14:paraId="0881A832" w14:textId="77777777" w:rsidR="004707BC" w:rsidRDefault="004707BC" w:rsidP="004707BC"/>
    <w:p w14:paraId="711E355E" w14:textId="71FA5041" w:rsidR="004707BC" w:rsidRPr="00BE5555" w:rsidRDefault="004707BC" w:rsidP="004707BC">
      <w:pPr>
        <w:rPr>
          <w:b/>
          <w:bCs/>
        </w:rPr>
      </w:pPr>
      <w:r w:rsidRPr="00BE5555">
        <w:rPr>
          <w:b/>
          <w:bCs/>
        </w:rPr>
        <w:t>4. Adaptabilidad y Responsive Design:</w:t>
      </w:r>
    </w:p>
    <w:p w14:paraId="2EF2419F" w14:textId="77777777" w:rsidR="004707BC" w:rsidRDefault="004707BC" w:rsidP="004707BC">
      <w:r>
        <w:t xml:space="preserve">   - Diseñar la página para ser accesible y usable en dispositivos móviles y diferentes tamaños de pantalla.</w:t>
      </w:r>
    </w:p>
    <w:p w14:paraId="1ECC4EF3" w14:textId="77777777" w:rsidR="004707BC" w:rsidRDefault="004707BC" w:rsidP="004707BC"/>
    <w:p w14:paraId="1EFD801E" w14:textId="015803CD" w:rsidR="004707BC" w:rsidRPr="00BE5555" w:rsidRDefault="004707BC" w:rsidP="004707BC">
      <w:pPr>
        <w:rPr>
          <w:b/>
          <w:bCs/>
        </w:rPr>
      </w:pPr>
      <w:r w:rsidRPr="00BE5555">
        <w:rPr>
          <w:b/>
          <w:bCs/>
        </w:rPr>
        <w:t>5. Esca</w:t>
      </w:r>
      <w:r w:rsidR="00BB3383" w:rsidRPr="00BE5555">
        <w:rPr>
          <w:b/>
          <w:bCs/>
        </w:rPr>
        <w:t>la</w:t>
      </w:r>
      <w:r w:rsidRPr="00BE5555">
        <w:rPr>
          <w:b/>
          <w:bCs/>
        </w:rPr>
        <w:t>bilidad:</w:t>
      </w:r>
    </w:p>
    <w:p w14:paraId="7E28CF71" w14:textId="77777777" w:rsidR="004707BC" w:rsidRDefault="004707BC" w:rsidP="004707BC">
      <w:r>
        <w:t xml:space="preserve">   - Planificar arquitectura para permitir futuras expansiones y adiciones de funcionalidades.</w:t>
      </w:r>
    </w:p>
    <w:p w14:paraId="7EAB2C5D" w14:textId="77777777" w:rsidR="004707BC" w:rsidRDefault="004707BC" w:rsidP="004707BC"/>
    <w:p w14:paraId="07D1F7FB" w14:textId="22013E3E" w:rsidR="004707BC" w:rsidRPr="00BE5555" w:rsidRDefault="004707BC" w:rsidP="004707BC">
      <w:pPr>
        <w:rPr>
          <w:b/>
          <w:bCs/>
        </w:rPr>
      </w:pPr>
      <w:r w:rsidRPr="00BE5555">
        <w:rPr>
          <w:b/>
          <w:bCs/>
        </w:rPr>
        <w:t>6. Usabilidad:</w:t>
      </w:r>
    </w:p>
    <w:p w14:paraId="1D2305F8" w14:textId="77777777" w:rsidR="004707BC" w:rsidRDefault="004707BC" w:rsidP="004707BC">
      <w:r>
        <w:t xml:space="preserve">   - Diseñar interfaz de usuario de manera intuitiva para una experiencia amigable.</w:t>
      </w:r>
    </w:p>
    <w:p w14:paraId="63A8ADE5" w14:textId="77777777" w:rsidR="004707BC" w:rsidRDefault="004707BC" w:rsidP="004707BC"/>
    <w:p w14:paraId="592409E0" w14:textId="35A8902D" w:rsidR="004707BC" w:rsidRPr="00BE5555" w:rsidRDefault="004707BC" w:rsidP="004707BC">
      <w:pPr>
        <w:rPr>
          <w:b/>
          <w:bCs/>
        </w:rPr>
      </w:pPr>
      <w:r w:rsidRPr="00BE5555">
        <w:rPr>
          <w:b/>
          <w:bCs/>
        </w:rPr>
        <w:t>7. Mantenibilidad:</w:t>
      </w:r>
    </w:p>
    <w:p w14:paraId="569BAE7D" w14:textId="77777777" w:rsidR="004707BC" w:rsidRDefault="004707BC" w:rsidP="004707BC">
      <w:r>
        <w:t xml:space="preserve">   - Desarrollar el sitio web para que sea fácil de mantener y actualizar en el futuro.</w:t>
      </w:r>
    </w:p>
    <w:p w14:paraId="2D81E2A1" w14:textId="77777777" w:rsidR="004707BC" w:rsidRDefault="004707BC" w:rsidP="004707BC"/>
    <w:p w14:paraId="6ADFFF92" w14:textId="1EAFD156" w:rsidR="004707BC" w:rsidRPr="00BE5555" w:rsidRDefault="004707BC" w:rsidP="004707BC">
      <w:pPr>
        <w:rPr>
          <w:b/>
          <w:bCs/>
        </w:rPr>
      </w:pPr>
      <w:r w:rsidRPr="00BE5555">
        <w:rPr>
          <w:b/>
          <w:bCs/>
        </w:rPr>
        <w:lastRenderedPageBreak/>
        <w:t>Conclusiones:</w:t>
      </w:r>
    </w:p>
    <w:p w14:paraId="2E5C7003" w14:textId="77777777" w:rsidR="004707BC" w:rsidRDefault="004707BC" w:rsidP="004707BC"/>
    <w:p w14:paraId="2B41F331" w14:textId="77777777" w:rsidR="004707BC" w:rsidRDefault="004707BC" w:rsidP="004707BC">
      <w:r>
        <w:t>El proyecto para CompuBrandt tiene como objetivo principal mejorar la presencia en línea de la empresa y facilitar la interacción con los clientes. Los requerimientos identificados abordan tanto aspectos funcionales como no funcionales, asegurando un sitio web seguro, eficiente y fácil de usar. La implementación de estrategias de marketing y la optimización para motores de búsqueda son aspectos cruciales para abordar las preocupaciones actuales de falta de publicidad.</w:t>
      </w:r>
    </w:p>
    <w:p w14:paraId="1C1B58F3" w14:textId="77777777" w:rsidR="004707BC" w:rsidRDefault="004707BC" w:rsidP="004707BC"/>
    <w:p w14:paraId="603013F4" w14:textId="77777777" w:rsidR="004707BC" w:rsidRDefault="004707BC" w:rsidP="004707BC">
      <w:r>
        <w:t>Este informe sienta las bases para el desarrollo del proyecto, proporcionando una guía detallada sobre las funciones clave y los aspectos técnicos a tener en cuenta. Cualquier ajuste adicional puede ser discutido y refinado durante las fases posteriores del proyecto.</w:t>
      </w:r>
    </w:p>
    <w:p w14:paraId="2F7A61E4" w14:textId="77777777" w:rsidR="004707BC" w:rsidRDefault="004707BC" w:rsidP="004707BC"/>
    <w:p w14:paraId="7B453527" w14:textId="050A3109" w:rsidR="00335D6E" w:rsidRPr="004707BC" w:rsidRDefault="004707BC" w:rsidP="004707BC">
      <w:r>
        <w:t>Este informe es una representación general y puede ser ajustado según las necesidades específicas y los detalles adicionales que surjan durante el desarrollo del proyecto.</w:t>
      </w:r>
    </w:p>
    <w:sectPr w:rsidR="00335D6E" w:rsidRPr="004707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A"/>
    <w:rsid w:val="00335D6E"/>
    <w:rsid w:val="004707BC"/>
    <w:rsid w:val="005250EA"/>
    <w:rsid w:val="006F4F01"/>
    <w:rsid w:val="00737B4F"/>
    <w:rsid w:val="00865AC7"/>
    <w:rsid w:val="00AA2329"/>
    <w:rsid w:val="00BB3383"/>
    <w:rsid w:val="00BE5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C88A"/>
  <w15:chartTrackingRefBased/>
  <w15:docId w15:val="{9D6E9FEE-9776-4FFB-8B0A-69155A63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Arbelaez</dc:creator>
  <cp:keywords/>
  <dc:description/>
  <cp:lastModifiedBy>Alejandro Arbelaez</cp:lastModifiedBy>
  <cp:revision>3</cp:revision>
  <dcterms:created xsi:type="dcterms:W3CDTF">2023-12-19T21:10:00Z</dcterms:created>
  <dcterms:modified xsi:type="dcterms:W3CDTF">2023-12-19T22:21:00Z</dcterms:modified>
</cp:coreProperties>
</file>