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A60C" w14:textId="77777777" w:rsidR="00237F1B" w:rsidRPr="005157D0" w:rsidRDefault="00237F1B" w:rsidP="00237F1B">
      <w:pPr>
        <w:numPr>
          <w:ilvl w:val="0"/>
          <w:numId w:val="1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237F1B" w:rsidRPr="008C53D7" w14:paraId="660FBCBD" w14:textId="77777777" w:rsidTr="00130081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3790A9B" w14:textId="77777777" w:rsidR="00237F1B" w:rsidRPr="008C53D7" w:rsidRDefault="00237F1B" w:rsidP="00130081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75989387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Sena Regional Antioquia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9609D39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0A7C853A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Los Recursos Naturales Renovables La Salada</w:t>
            </w:r>
          </w:p>
        </w:tc>
      </w:tr>
      <w:tr w:rsidR="00237F1B" w:rsidRPr="008C53D7" w14:paraId="7ABAEEA1" w14:textId="77777777" w:rsidTr="00130081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4C8811F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1B0E294D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INFORMACION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33ACE" w14:textId="77777777" w:rsidR="00237F1B" w:rsidRPr="008C53D7" w:rsidRDefault="00237F1B" w:rsidP="00130081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59039D6B" w14:textId="77777777" w:rsidR="00237F1B" w:rsidRPr="008C53D7" w:rsidRDefault="00237F1B" w:rsidP="00130081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2281566</w:t>
            </w:r>
          </w:p>
        </w:tc>
      </w:tr>
      <w:tr w:rsidR="00237F1B" w:rsidRPr="008C53D7" w14:paraId="6A211E95" w14:textId="77777777" w:rsidTr="00130081">
        <w:trPr>
          <w:trHeight w:val="126"/>
        </w:trPr>
        <w:tc>
          <w:tcPr>
            <w:tcW w:w="5000" w:type="pct"/>
            <w:gridSpan w:val="8"/>
            <w:vAlign w:val="center"/>
          </w:tcPr>
          <w:p w14:paraId="706191BE" w14:textId="77777777" w:rsidR="00237F1B" w:rsidRPr="008C53D7" w:rsidRDefault="00237F1B" w:rsidP="00130081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237F1B" w:rsidRPr="008C53D7" w14:paraId="4F3C5A9D" w14:textId="77777777" w:rsidTr="00130081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39F1E03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F116F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5CBFF1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DANIEL ALEJANDRO ARBELAEZ SALDANA</w:t>
            </w:r>
          </w:p>
        </w:tc>
      </w:tr>
      <w:tr w:rsidR="00237F1B" w:rsidRPr="008C53D7" w14:paraId="0B5ADC73" w14:textId="77777777" w:rsidTr="00130081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6D1F9C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29710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4A1029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1.030.658.869</w:t>
            </w:r>
          </w:p>
        </w:tc>
      </w:tr>
      <w:tr w:rsidR="00237F1B" w:rsidRPr="008C53D7" w14:paraId="011EAEB6" w14:textId="77777777" w:rsidTr="00130081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7C7DC4E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5B5C7A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F77A62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324 304 04 70</w:t>
            </w:r>
          </w:p>
        </w:tc>
      </w:tr>
      <w:tr w:rsidR="00237F1B" w:rsidRPr="008C53D7" w14:paraId="4012E9D9" w14:textId="77777777" w:rsidTr="00130081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1213CEF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2B54DF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63CF41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aarbelaez96@soy.sena.edu.co</w:t>
            </w:r>
          </w:p>
        </w:tc>
      </w:tr>
      <w:tr w:rsidR="00237F1B" w:rsidRPr="008C53D7" w14:paraId="4779636A" w14:textId="77777777" w:rsidTr="00130081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A1FFC7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1DE35E1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C5E89B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52335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Apoyo a unidad productiva familiar</w:t>
            </w:r>
          </w:p>
        </w:tc>
      </w:tr>
      <w:tr w:rsidR="00237F1B" w:rsidRPr="008C53D7" w14:paraId="792D6E83" w14:textId="77777777" w:rsidTr="00130081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16E7C2EF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42E141A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 Empresa: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C61C04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Compubrandt</w:t>
            </w:r>
            <w:proofErr w:type="spellEnd"/>
          </w:p>
        </w:tc>
      </w:tr>
      <w:tr w:rsidR="00237F1B" w:rsidRPr="008C53D7" w14:paraId="13CD449B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EF5861C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26B704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47DBEF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79964591</w:t>
            </w:r>
          </w:p>
        </w:tc>
      </w:tr>
      <w:tr w:rsidR="00237F1B" w:rsidRPr="008C53D7" w14:paraId="1F0E9C5D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CDAD8C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187B964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DFE986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DG 56 BIS NO 84 A 40</w:t>
            </w:r>
          </w:p>
        </w:tc>
      </w:tr>
      <w:tr w:rsidR="00237F1B" w:rsidRPr="008C53D7" w14:paraId="1524D71A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E9157CE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8E24044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proofErr w:type="gram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</w:t>
            </w:r>
            <w:proofErr w:type="gramEnd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C86704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 BRANDT ARBELAEZ GUTIERREZ</w:t>
            </w:r>
          </w:p>
        </w:tc>
      </w:tr>
      <w:tr w:rsidR="00237F1B" w:rsidRPr="008C53D7" w14:paraId="336D3381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15CC155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E71BF42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C3179A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Dueño</w:t>
            </w:r>
          </w:p>
        </w:tc>
      </w:tr>
      <w:tr w:rsidR="00237F1B" w:rsidRPr="008C53D7" w14:paraId="10098CE0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F5DBD6B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A389EBE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2EB603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311 448 20 94</w:t>
            </w:r>
          </w:p>
        </w:tc>
      </w:tr>
      <w:tr w:rsidR="00237F1B" w:rsidRPr="008C53D7" w14:paraId="6167773B" w14:textId="77777777" w:rsidTr="00130081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96E238C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1569835" w14:textId="77777777" w:rsidR="00237F1B" w:rsidRPr="008C53D7" w:rsidRDefault="00237F1B" w:rsidP="00130081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1A2E1B" w14:textId="77777777" w:rsidR="00237F1B" w:rsidRPr="007676AF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  <w:lang w:val="en-CA"/>
              </w:rPr>
            </w:pPr>
            <w:r w:rsidRPr="000A37E3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Billybarbelaez@gmail.com</w:t>
            </w:r>
          </w:p>
        </w:tc>
      </w:tr>
    </w:tbl>
    <w:p w14:paraId="5955FFD4" w14:textId="77777777" w:rsidR="00237F1B" w:rsidRPr="00A232DD" w:rsidRDefault="00237F1B" w:rsidP="00237F1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366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3"/>
        <w:gridCol w:w="3686"/>
        <w:gridCol w:w="1136"/>
        <w:gridCol w:w="1274"/>
      </w:tblGrid>
      <w:tr w:rsidR="00237F1B" w:rsidRPr="008C53D7" w14:paraId="7DBEB34B" w14:textId="77777777" w:rsidTr="00130081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53444959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237F1B" w:rsidRPr="008C53D7" w14:paraId="1F45F13B" w14:textId="77777777" w:rsidTr="00130081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17F14DE4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DURANTE LA ETAPA PRODUCTIVA DEL APRENDIZ</w:t>
            </w:r>
          </w:p>
        </w:tc>
      </w:tr>
      <w:tr w:rsidR="00237F1B" w:rsidRPr="008C53D7" w14:paraId="1A5BFDD9" w14:textId="77777777" w:rsidTr="00130081">
        <w:trPr>
          <w:trHeight w:val="420"/>
        </w:trPr>
        <w:tc>
          <w:tcPr>
            <w:tcW w:w="1598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443043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27FC4D4A" w14:textId="77777777" w:rsidR="00237F1B" w:rsidRPr="008C53D7" w:rsidRDefault="00237F1B" w:rsidP="00130081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Relacione las actividades que el aprendiz va a realizar. (Estas deben corresponder al Perfil del egresado establecido en el programa de formación que el aprendiz está desarrollando)</w:t>
            </w:r>
          </w:p>
        </w:tc>
        <w:tc>
          <w:tcPr>
            <w:tcW w:w="205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2DC649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344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1C8D0E" w14:textId="77777777" w:rsidR="00237F1B" w:rsidRPr="008C53D7" w:rsidRDefault="00237F1B" w:rsidP="00130081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237F1B" w:rsidRPr="008C53D7" w14:paraId="0F5DEFF5" w14:textId="77777777" w:rsidTr="00130081">
        <w:trPr>
          <w:trHeight w:val="375"/>
        </w:trPr>
        <w:tc>
          <w:tcPr>
            <w:tcW w:w="1598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6244E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0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4BA034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4D9287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AFB2240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237F1B" w:rsidRPr="008C53D7" w14:paraId="0603059E" w14:textId="77777777" w:rsidTr="001300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CB437A" w14:textId="12A7D2F6" w:rsidR="00237F1B" w:rsidRPr="008C53D7" w:rsidRDefault="00237F1B" w:rsidP="00130081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237F1B">
              <w:rPr>
                <w:rFonts w:ascii="Calibri" w:hAnsi="Calibri" w:cs="Calibri"/>
                <w:b/>
                <w:sz w:val="18"/>
                <w:szCs w:val="18"/>
              </w:rPr>
              <w:t>Desarrollo de la Funcionalidad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51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 xml:space="preserve">Se inicia el desarrollo del sitio web utilizando tecnologías como HTML, CSS y JavaScript.     </w:t>
            </w:r>
          </w:p>
          <w:p w14:paraId="0F6AFD26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3F679739" w14:textId="38D2F0C1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>Se implementan las funcionalidades principales de acuerdo con los requisitos establecidos.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4AA4" w14:textId="7CF50338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15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12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391C65" w14:textId="77777777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237F1B" w:rsidRPr="008C53D7" w14:paraId="2377A98B" w14:textId="77777777" w:rsidTr="001300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FB3758" w14:textId="67F3E512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237F1B">
              <w:rPr>
                <w:rFonts w:ascii="Calibri" w:hAnsi="Calibri" w:cs="Calibri"/>
                <w:b/>
                <w:sz w:val="18"/>
                <w:szCs w:val="18"/>
              </w:rPr>
              <w:t>Pruebas y Optimización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7F1D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 xml:space="preserve">Se realizan pruebas exhaustivas de todas las funciones y características del sitio.     </w:t>
            </w:r>
          </w:p>
          <w:p w14:paraId="74934437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35F2B58D" w14:textId="10825F6B" w:rsidR="00237F1B" w:rsidRPr="006C1D81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>Se optimiza el rendimiento y la compatibilidad del sitio para garantizar una experiencia de usuario fluida.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B266" w14:textId="6CF7D733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31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2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/2023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67B42C" w14:textId="77777777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237F1B" w:rsidRPr="008C53D7" w14:paraId="29109F50" w14:textId="77777777" w:rsidTr="00130081">
        <w:trPr>
          <w:trHeight w:val="375"/>
        </w:trPr>
        <w:tc>
          <w:tcPr>
            <w:tcW w:w="159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AFFDC2" w14:textId="1229563E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237F1B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Despliegue y Lanzamiento</w:t>
            </w:r>
          </w:p>
        </w:tc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97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 xml:space="preserve">Se prepara el sitio para su lanzamiento, incluida la configuración del servidor y la resolución de cualquier problema pendiente. </w:t>
            </w:r>
          </w:p>
          <w:p w14:paraId="7AAB30B3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</w:p>
          <w:p w14:paraId="6AC091E1" w14:textId="085D3447" w:rsidR="00237F1B" w:rsidRPr="006C1D81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237F1B">
              <w:rPr>
                <w:rFonts w:ascii="Calibri" w:hAnsi="Calibri" w:cs="Calibri"/>
                <w:bCs/>
                <w:sz w:val="18"/>
                <w:szCs w:val="18"/>
              </w:rPr>
              <w:t>Se realiza el despliegue oficial del sitio web, asegurando que esté completamente funcional y accesible para los usuarios.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67A3" w14:textId="70314542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03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01</w:t>
            </w: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/202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F9BE92" w14:textId="77777777" w:rsidR="00237F1B" w:rsidRPr="006C1D81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6C1D81">
              <w:rPr>
                <w:rFonts w:ascii="Calibri" w:hAnsi="Calibri" w:cs="Calibri"/>
                <w:bCs/>
                <w:sz w:val="18"/>
                <w:szCs w:val="18"/>
              </w:rPr>
              <w:t>CompuBrandt</w:t>
            </w:r>
          </w:p>
        </w:tc>
      </w:tr>
      <w:tr w:rsidR="00237F1B" w:rsidRPr="008C53D7" w14:paraId="7A176D3A" w14:textId="77777777" w:rsidTr="00130081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DBC8358" w14:textId="77777777" w:rsidR="00237F1B" w:rsidRPr="008C53D7" w:rsidRDefault="00237F1B" w:rsidP="00130081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4407CB84" w14:textId="77777777" w:rsidR="00237F1B" w:rsidRPr="008C53D7" w:rsidRDefault="00237F1B" w:rsidP="0013008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76FE15A7" w14:textId="77777777" w:rsidTr="00130081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C647F2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FEC710D" wp14:editId="6CB9CD59">
                  <wp:simplePos x="0" y="0"/>
                  <wp:positionH relativeFrom="column">
                    <wp:posOffset>342479</wp:posOffset>
                  </wp:positionH>
                  <wp:positionV relativeFrom="paragraph">
                    <wp:posOffset>14118</wp:posOffset>
                  </wp:positionV>
                  <wp:extent cx="985652" cy="620054"/>
                  <wp:effectExtent l="0" t="0" r="0" b="8890"/>
                  <wp:wrapNone/>
                  <wp:docPr id="1890276105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276105" name="Imagen 189027610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652" cy="62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2F07B011" wp14:editId="54FA42D5">
                  <wp:simplePos x="0" y="0"/>
                  <wp:positionH relativeFrom="column">
                    <wp:posOffset>1964030</wp:posOffset>
                  </wp:positionH>
                  <wp:positionV relativeFrom="paragraph">
                    <wp:posOffset>15875</wp:posOffset>
                  </wp:positionV>
                  <wp:extent cx="1170432" cy="467343"/>
                  <wp:effectExtent l="0" t="0" r="0" b="9525"/>
                  <wp:wrapNone/>
                  <wp:docPr id="93540116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46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C3151D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B0DB94C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14:paraId="088A888E" w14:textId="77777777" w:rsidR="00237F1B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  <w:p w14:paraId="45A57173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0C918F72" w14:textId="77777777" w:rsidR="00237F1B" w:rsidRPr="008C53D7" w:rsidRDefault="00237F1B" w:rsidP="00237F1B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4738D1EB" w14:textId="77777777" w:rsidR="00237F1B" w:rsidRPr="008C53D7" w:rsidRDefault="00237F1B" w:rsidP="00237F1B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69DA057A" w14:textId="77777777" w:rsidR="00237F1B" w:rsidRPr="004C523D" w:rsidRDefault="00237F1B" w:rsidP="00237F1B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237F1B" w:rsidRPr="008C53D7" w14:paraId="63A322AA" w14:textId="77777777" w:rsidTr="00130081">
        <w:tc>
          <w:tcPr>
            <w:tcW w:w="5000" w:type="pct"/>
            <w:gridSpan w:val="8"/>
            <w:shd w:val="clear" w:color="auto" w:fill="auto"/>
            <w:vAlign w:val="center"/>
          </w:tcPr>
          <w:p w14:paraId="6C1102BE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E2CA3C" wp14:editId="5A752601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173355</wp:posOffset>
                      </wp:positionV>
                      <wp:extent cx="237490" cy="285115"/>
                      <wp:effectExtent l="0" t="0" r="0" b="635"/>
                      <wp:wrapNone/>
                      <wp:docPr id="46691148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5E09E" w14:textId="77777777" w:rsidR="00237F1B" w:rsidRPr="005573DA" w:rsidRDefault="00237F1B" w:rsidP="00237F1B">
                                  <w:pPr>
                                    <w:rPr>
                                      <w:rFonts w:asciiTheme="majorHAnsi" w:hAnsiTheme="majorHAnsi" w:cstheme="majorHAnsi"/>
                                      <w:lang w:val="en-CA"/>
                                    </w:rPr>
                                  </w:pPr>
                                  <w:r w:rsidRPr="005573DA">
                                    <w:rPr>
                                      <w:rFonts w:asciiTheme="majorHAnsi" w:hAnsiTheme="majorHAnsi" w:cstheme="majorHAnsi"/>
                                      <w:lang w:val="en-C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2C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45.4pt;margin-top:13.65pt;width:18.7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" filled="f" stroked="f" strokeweight=".5pt">
                      <v:textbox>
                        <w:txbxContent>
                          <w:p w14:paraId="5C75E09E" w14:textId="77777777" w:rsidR="00237F1B" w:rsidRPr="005573DA" w:rsidRDefault="00237F1B" w:rsidP="00237F1B">
                            <w:pPr>
                              <w:rPr>
                                <w:rFonts w:asciiTheme="majorHAnsi" w:hAnsiTheme="majorHAnsi" w:cstheme="majorHAnsi"/>
                                <w:lang w:val="en-CA"/>
                              </w:rPr>
                            </w:pPr>
                            <w:r w:rsidRPr="005573DA">
                              <w:rPr>
                                <w:rFonts w:asciiTheme="majorHAnsi" w:hAnsiTheme="majorHAnsi" w:cstheme="majorHAnsi"/>
                                <w:lang w:val="en-C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237F1B" w:rsidRPr="008C53D7" w14:paraId="0D76E61E" w14:textId="77777777" w:rsidTr="00130081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475C67A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54BED52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3FD5C5" wp14:editId="3AF8C580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3E2E7" w14:textId="77777777" w:rsidR="00237F1B" w:rsidRDefault="00237F1B" w:rsidP="00237F1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FD5C5" id="Rectangle 5" o:spid="_x0000_s1027" style="position:absolute;margin-left:41.35pt;margin-top:2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">
                      <v:textbox>
                        <w:txbxContent>
                          <w:p w14:paraId="2223E2E7" w14:textId="77777777" w:rsidR="00237F1B" w:rsidRDefault="00237F1B" w:rsidP="00237F1B">
                            <w:pPr>
                              <w:jc w:val="center"/>
                            </w:pPr>
                            <w:proofErr w:type="spellStart"/>
                            <w:r>
                              <w:t>cc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DC22B4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642C2AE8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Inicio: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15/09/2023</w:t>
            </w:r>
          </w:p>
        </w:tc>
      </w:tr>
      <w:tr w:rsidR="00237F1B" w:rsidRPr="008C53D7" w14:paraId="75071E37" w14:textId="77777777" w:rsidTr="00130081">
        <w:tc>
          <w:tcPr>
            <w:tcW w:w="1207" w:type="pct"/>
            <w:gridSpan w:val="2"/>
            <w:vMerge/>
            <w:shd w:val="clear" w:color="auto" w:fill="D9D9D9"/>
          </w:tcPr>
          <w:p w14:paraId="2566CC97" w14:textId="77777777" w:rsidR="00237F1B" w:rsidRPr="008C53D7" w:rsidRDefault="00237F1B" w:rsidP="00130081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73C37F77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BD9EA8" wp14:editId="297C8719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9648B" w14:textId="77777777" w:rsidR="00237F1B" w:rsidRDefault="00237F1B" w:rsidP="00237F1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cxxxc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D9EA8" id="Rectangle 6" o:spid="_x0000_s1028" style="position:absolute;margin-left:41.35pt;margin-top:1.8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8cFgIAACc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">
                      <v:textbox>
                        <w:txbxContent>
                          <w:p w14:paraId="6F69648B" w14:textId="77777777" w:rsidR="00237F1B" w:rsidRDefault="00237F1B" w:rsidP="00237F1B">
                            <w:pPr>
                              <w:jc w:val="center"/>
                            </w:pPr>
                            <w:proofErr w:type="spellStart"/>
                            <w:r>
                              <w:t>cxxxc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DFDE46E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00310E88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Finalización:</w:t>
            </w: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15/12/2023</w:t>
            </w:r>
          </w:p>
        </w:tc>
      </w:tr>
      <w:tr w:rsidR="00237F1B" w:rsidRPr="008C53D7" w14:paraId="1F403943" w14:textId="77777777" w:rsidTr="00130081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1F27A2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237F1B" w:rsidRPr="008C53D7" w14:paraId="42C822C6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176C9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D96E6BE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1EEC41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A5A3C4E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237F1B" w:rsidRPr="008C53D7" w14:paraId="4730F88E" w14:textId="77777777" w:rsidTr="00130081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2EAE6BD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8A2AE3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402276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1ADA54F" w14:textId="77777777" w:rsidR="00237F1B" w:rsidRPr="008C53D7" w:rsidRDefault="00237F1B" w:rsidP="00130081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4DAB7EE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1893F154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CBC2ABD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19C0759F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076D09E4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7D211AFC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A15275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0795C877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E9DF58F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0CE26B2F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Participa en forma activa y propositiva en equipos de trabajo asumiendo los roles,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6536A3D8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7C387107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C55186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1A57D29D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83834AE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SOLUCIÓN DE PROBLEMAS</w:t>
            </w:r>
          </w:p>
        </w:tc>
        <w:tc>
          <w:tcPr>
            <w:tcW w:w="2186" w:type="pct"/>
            <w:gridSpan w:val="3"/>
            <w:vAlign w:val="center"/>
          </w:tcPr>
          <w:p w14:paraId="3F49BA92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Propone alternativas de solución a situaciones </w:t>
            </w:r>
            <w:r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A875832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54F31E3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A397C0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5DE7F232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637A21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0F52D42E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Asume compromiso de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7A2B18A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781EA41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E04817B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545CB25D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6434FF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ORGANIZACIÓN</w:t>
            </w:r>
          </w:p>
        </w:tc>
        <w:tc>
          <w:tcPr>
            <w:tcW w:w="2186" w:type="pct"/>
            <w:gridSpan w:val="3"/>
            <w:vAlign w:val="center"/>
          </w:tcPr>
          <w:p w14:paraId="7F5E99FA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capacidad para ordenar y disponer los elementos necesarios e información para facilitar la ejecución de un trabajo y el logro de los objetivos.</w:t>
            </w:r>
          </w:p>
        </w:tc>
        <w:tc>
          <w:tcPr>
            <w:tcW w:w="703" w:type="pct"/>
            <w:gridSpan w:val="2"/>
            <w:vAlign w:val="center"/>
          </w:tcPr>
          <w:p w14:paraId="6B460C52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79539368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64AF319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69EA1BA5" w14:textId="77777777" w:rsidTr="00130081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0333810A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TÉCNICOS</w:t>
            </w:r>
          </w:p>
        </w:tc>
      </w:tr>
      <w:tr w:rsidR="00237F1B" w:rsidRPr="008C53D7" w14:paraId="5FF1DCC4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55337FEE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33BFA906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C423AB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19944D1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237F1B" w:rsidRPr="008C53D7" w14:paraId="45D71C5C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CAF390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492C662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757325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3232F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BD9993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67205EF5" w14:textId="77777777" w:rsidTr="00130081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6867BF4D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F22CA8E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las competencias específicas del programa de formación en situaciones reales de trabajo.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4C1A4C5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3DAE4B8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8547C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208C025E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FE7D4F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BE1DA26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27ADC85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E6A7F55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A3AF62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331D69AE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64399BB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A6D5CA5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Autogestiona acciones que fortalezca su perfil ocupacional en el marco de su proyecto de vida.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0880B3F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E24398A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C0522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17305B2E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A6C104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EB8517F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01B64B5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5F3391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EE0F55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2C571F52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526A81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70B2C8F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2B9383F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AFC1F9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B13550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4A0FC6FC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5595DCA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06FCF6B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C752F30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6A00CE6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1B7978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3DC875FB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A519BF2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</w:t>
            </w:r>
            <w:proofErr w:type="gram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OCUPACIONAL  E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7D86A0F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  los elementos de seguridad y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4697E72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E248959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B5DC12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0A0294C7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E62F70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5AC7188" w14:textId="77777777" w:rsidR="00237F1B" w:rsidRPr="008C53D7" w:rsidRDefault="00237F1B" w:rsidP="00130081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38C5703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9F2B115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X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8045CD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684D9D93" w14:textId="77777777" w:rsidTr="00130081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20125ED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Observaciones del responsable ente Conformador. </w:t>
            </w:r>
            <w:r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El practicante en todo momento, demostró estar al tanto de los requerimientos de la empresa, genero los diseños y el desarrollo </w:t>
            </w:r>
            <w:proofErr w:type="spellStart"/>
            <w:r w:rsidRPr="000A37E3">
              <w:rPr>
                <w:rFonts w:ascii="Calibri" w:hAnsi="Calibri" w:cs="Calibri"/>
                <w:bCs/>
                <w:sz w:val="18"/>
                <w:szCs w:val="18"/>
              </w:rPr>
              <w:t>mas</w:t>
            </w:r>
            <w:proofErr w:type="spellEnd"/>
            <w:r w:rsidRPr="000A37E3">
              <w:rPr>
                <w:rFonts w:ascii="Calibri" w:hAnsi="Calibri" w:cs="Calibri"/>
                <w:bCs/>
                <w:sz w:val="18"/>
                <w:szCs w:val="18"/>
              </w:rPr>
              <w:t xml:space="preserve"> adecuado para lo que requerimos, el diseño del sitio es adaptable para cualquier dispositivo y permite que se pueda acceder desde cualquier sitio, muy pocos aspectos a mejorar, en todo momento fue responsable manteniendo los plazos acordados.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7BCC97E5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72EC24D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5DAEDB8F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4A2F20A" w14:textId="77777777" w:rsidR="00237F1B" w:rsidRPr="000A37E3" w:rsidRDefault="00237F1B" w:rsidP="00130081">
            <w:pPr>
              <w:spacing w:line="276" w:lineRule="auto"/>
              <w:rPr>
                <w:rFonts w:ascii="Calibri" w:hAnsi="Calibri" w:cs="Calibri"/>
                <w:bCs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0A37E3">
              <w:rPr>
                <w:rFonts w:ascii="Calibri" w:hAnsi="Calibri" w:cs="Calibri"/>
                <w:bCs/>
                <w:sz w:val="18"/>
                <w:szCs w:val="18"/>
              </w:rPr>
              <w:t>Ninguna oportunidad de mejora, todo perfecto durante el seguimiento, junto con el apoyo constante que se me dio para lograr cada uno de los objetivos.</w:t>
            </w:r>
          </w:p>
          <w:p w14:paraId="7A2C10BE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78B4230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76D3FA" w14:textId="77777777" w:rsidR="00237F1B" w:rsidRPr="004C523D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237F1B" w:rsidRPr="008C53D7" w14:paraId="1BFEA892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829F091" w14:textId="77777777" w:rsidR="00237F1B" w:rsidRPr="008C53D7" w:rsidRDefault="00237F1B" w:rsidP="00130081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237F1B" w:rsidRPr="008C53D7" w14:paraId="068A0DE8" w14:textId="77777777" w:rsidTr="00130081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9DDE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DD6034B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 APROBADO </w:t>
            </w:r>
          </w:p>
          <w:p w14:paraId="4649568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5440A017" w14:textId="77777777" w:rsidTr="00130081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794436F9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SI _______      NO_______</w:t>
            </w:r>
          </w:p>
          <w:p w14:paraId="48FDE96A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Especificar cuáles: </w:t>
            </w:r>
          </w:p>
          <w:p w14:paraId="4FF06432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F1B" w:rsidRPr="008C53D7" w14:paraId="1019E994" w14:textId="77777777" w:rsidTr="00130081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4E4A6899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9578B7F" wp14:editId="1E8F509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-13335</wp:posOffset>
                  </wp:positionV>
                  <wp:extent cx="1397000" cy="878840"/>
                  <wp:effectExtent l="0" t="0" r="0" b="0"/>
                  <wp:wrapNone/>
                  <wp:docPr id="814546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46476" name="Imagen 81454647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7B12A4D0" wp14:editId="1549AD1C">
                  <wp:simplePos x="0" y="0"/>
                  <wp:positionH relativeFrom="column">
                    <wp:posOffset>2161540</wp:posOffset>
                  </wp:positionH>
                  <wp:positionV relativeFrom="paragraph">
                    <wp:posOffset>128956</wp:posOffset>
                  </wp:positionV>
                  <wp:extent cx="1170305" cy="466725"/>
                  <wp:effectExtent l="0" t="0" r="0" b="9525"/>
                  <wp:wrapNone/>
                  <wp:docPr id="5717968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401168" name="Imagen 93540116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9B920C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63E8F61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90F5ED7" w14:textId="77777777" w:rsidR="00237F1B" w:rsidRPr="008C53D7" w:rsidRDefault="00237F1B" w:rsidP="00130081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__________________________</w:t>
            </w:r>
          </w:p>
          <w:p w14:paraId="0DB65FCF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Firma del Aprendiz                Nombre y firma Instructor Seguimiento </w:t>
            </w:r>
          </w:p>
          <w:p w14:paraId="28864BC9" w14:textId="77777777" w:rsidR="00237F1B" w:rsidRPr="008C53D7" w:rsidRDefault="00237F1B" w:rsidP="00130081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31631B7" w14:textId="77777777" w:rsidR="00237F1B" w:rsidRPr="008C53D7" w:rsidRDefault="00237F1B" w:rsidP="00130081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57E0F33" w14:textId="77777777" w:rsidR="00237F1B" w:rsidRPr="008C53D7" w:rsidRDefault="00237F1B" w:rsidP="00130081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Ciudad y fecha de elaboración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02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/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2024</w:t>
            </w:r>
          </w:p>
        </w:tc>
      </w:tr>
    </w:tbl>
    <w:p w14:paraId="4D228245" w14:textId="77777777" w:rsidR="00237F1B" w:rsidRPr="008C53D7" w:rsidRDefault="00237F1B" w:rsidP="00237F1B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p w14:paraId="23054C9A" w14:textId="77777777" w:rsidR="00FD53C9" w:rsidRDefault="00FD53C9"/>
    <w:sectPr w:rsidR="00FD53C9" w:rsidSect="005D17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16B2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A6A5" w14:textId="77777777" w:rsidR="00000000" w:rsidRPr="00705A5D" w:rsidRDefault="00000000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>
      <w:rPr>
        <w:rFonts w:ascii="Calibri" w:hAnsi="Calibri"/>
        <w:sz w:val="22"/>
        <w:szCs w:val="22"/>
      </w:rPr>
      <w:t>FPI-F-023 V</w:t>
    </w:r>
    <w:r>
      <w:rPr>
        <w:rFonts w:ascii="Calibri" w:hAnsi="Calibri"/>
        <w:sz w:val="22"/>
        <w:szCs w:val="22"/>
      </w:rPr>
      <w:t>3</w:t>
    </w:r>
  </w:p>
  <w:p w14:paraId="1072AFF5" w14:textId="77777777" w:rsidR="00000000" w:rsidRDefault="00000000">
    <w:pPr>
      <w:pStyle w:val="Piedepgina"/>
      <w:jc w:val="center"/>
    </w:pPr>
  </w:p>
  <w:p w14:paraId="1AD4FD55" w14:textId="77777777" w:rsidR="00000000" w:rsidRDefault="00000000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023A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D43A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151792E4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444DEBB9" w14:textId="77777777" w:rsidR="00000000" w:rsidRPr="00D43A82" w:rsidRDefault="00000000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 wp14:anchorId="3D17D5E1" wp14:editId="5674E38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C58DF3C" w14:textId="77777777" w:rsidR="00000000" w:rsidRDefault="00000000" w:rsidP="00D43A82">
          <w:pPr>
            <w:contextualSpacing/>
            <w:jc w:val="center"/>
          </w:pPr>
        </w:p>
        <w:p w14:paraId="7879087D" w14:textId="77777777" w:rsidR="00000000" w:rsidRPr="00D43A82" w:rsidRDefault="00000000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5647A1D0" w14:textId="77777777" w:rsidR="00000000" w:rsidRPr="00841ED8" w:rsidRDefault="00000000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41FD2C3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446ADEA3" w14:textId="77777777" w:rsidR="00000000" w:rsidRPr="00D43A82" w:rsidRDefault="00000000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52EBFAB1" w14:textId="77777777" w:rsidR="00000000" w:rsidRPr="00D43A82" w:rsidRDefault="00000000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6E6A964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8964AF8" w14:textId="77777777" w:rsidR="00000000" w:rsidRPr="00D43A82" w:rsidRDefault="00000000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28C6D1C7" w14:textId="77777777" w:rsidR="00000000" w:rsidRPr="00D43A82" w:rsidRDefault="00000000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1796E190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0A1443F1" w14:textId="77777777" w:rsidR="00000000" w:rsidRPr="00D43A82" w:rsidRDefault="00000000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467F2AB9" w14:textId="77777777" w:rsidR="00000000" w:rsidRPr="00D43A82" w:rsidRDefault="00000000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12580970" w14:textId="77777777" w:rsidR="00000000" w:rsidRPr="00D727D0" w:rsidRDefault="00000000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1AA348E5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4F6B8DAB" w14:textId="77777777" w:rsidR="00000000" w:rsidRDefault="00000000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5D49236E" wp14:editId="59E1230D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26A6AB" w14:textId="77777777" w:rsidR="00000000" w:rsidRDefault="00000000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21D4EE40" w14:textId="77777777" w:rsidR="00000000" w:rsidRDefault="00000000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00C4D81C" w14:textId="77777777" w:rsidR="00000000" w:rsidRPr="00A420C1" w:rsidRDefault="00000000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05303ECE" w14:textId="77777777" w:rsidR="00000000" w:rsidRDefault="00000000"/>
  <w:p w14:paraId="26E61A00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num w:numId="1" w16cid:durableId="42612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1B"/>
    <w:rsid w:val="00237F1B"/>
    <w:rsid w:val="005D17B0"/>
    <w:rsid w:val="00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669D"/>
  <w15:chartTrackingRefBased/>
  <w15:docId w15:val="{8DC07810-4635-4270-831D-7FBDE7B3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F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37F1B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237F1B"/>
    <w:rPr>
      <w:rFonts w:ascii="Times New Roman" w:eastAsia="Times New Roman" w:hAnsi="Times New Roman" w:cs="Times New Roman"/>
      <w:kern w:val="0"/>
      <w:sz w:val="24"/>
      <w:szCs w:val="24"/>
      <w:lang w:val="x-none" w:eastAsia="es-ES"/>
      <w14:ligatures w14:val="none"/>
    </w:rPr>
  </w:style>
  <w:style w:type="paragraph" w:styleId="Piedepgina">
    <w:name w:val="footer"/>
    <w:basedOn w:val="Normal"/>
    <w:link w:val="PiedepginaCar"/>
    <w:uiPriority w:val="99"/>
    <w:rsid w:val="00237F1B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7F1B"/>
    <w:rPr>
      <w:rFonts w:ascii="Times New Roman" w:eastAsia="Times New Roman" w:hAnsi="Times New Roman" w:cs="Times New Roman"/>
      <w:kern w:val="0"/>
      <w:sz w:val="24"/>
      <w:szCs w:val="24"/>
      <w:lang w:val="x-none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Arbelaez</dc:creator>
  <cp:keywords/>
  <dc:description/>
  <cp:lastModifiedBy>Alejandro Arbelaez</cp:lastModifiedBy>
  <cp:revision>1</cp:revision>
  <dcterms:created xsi:type="dcterms:W3CDTF">2024-02-02T23:39:00Z</dcterms:created>
  <dcterms:modified xsi:type="dcterms:W3CDTF">2024-02-02T23:46:00Z</dcterms:modified>
</cp:coreProperties>
</file>