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1D34" w14:textId="656715AA" w:rsidR="00205E83" w:rsidRDefault="00205E83"/>
    <w:tbl>
      <w:tblPr>
        <w:tblStyle w:val="Tablaconcuadrcula"/>
        <w:tblpPr w:leftFromText="141" w:rightFromText="141" w:vertAnchor="text" w:horzAnchor="margin" w:tblpXSpec="center" w:tblpY="555"/>
        <w:tblW w:w="11271" w:type="dxa"/>
        <w:tblLook w:val="04A0" w:firstRow="1" w:lastRow="0" w:firstColumn="1" w:lastColumn="0" w:noHBand="0" w:noVBand="1"/>
      </w:tblPr>
      <w:tblGrid>
        <w:gridCol w:w="1773"/>
        <w:gridCol w:w="2073"/>
        <w:gridCol w:w="7425"/>
      </w:tblGrid>
      <w:tr w:rsidR="005547C3" w:rsidRPr="0080484F" w14:paraId="2504C749" w14:textId="77777777" w:rsidTr="000555AC">
        <w:trPr>
          <w:trHeight w:val="1833"/>
        </w:trPr>
        <w:tc>
          <w:tcPr>
            <w:tcW w:w="11271" w:type="dxa"/>
            <w:gridSpan w:val="3"/>
            <w:noWrap/>
            <w:vAlign w:val="center"/>
            <w:hideMark/>
          </w:tcPr>
          <w:p w14:paraId="12DB5D5C" w14:textId="3F03A957" w:rsidR="005547C3" w:rsidRPr="0080484F" w:rsidRDefault="005547C3" w:rsidP="000E7ADC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6F11A36" wp14:editId="6ED1F8A7">
                  <wp:simplePos x="0" y="0"/>
                  <wp:positionH relativeFrom="column">
                    <wp:posOffset>1908810</wp:posOffset>
                  </wp:positionH>
                  <wp:positionV relativeFrom="paragraph">
                    <wp:posOffset>81915</wp:posOffset>
                  </wp:positionV>
                  <wp:extent cx="1104900" cy="857250"/>
                  <wp:effectExtent l="0" t="0" r="0" b="0"/>
                  <wp:wrapNone/>
                  <wp:docPr id="6" name="Imagen 6" descr="Logotipo, nombre de la empres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E90723-71DB-610F-E837-C0129D5D58F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 descr="Logotipo, nombre de la empres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03E90723-71DB-610F-E837-C0129D5D58F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95" t="12303" r="11590" b="22724"/>
                          <a:stretch/>
                        </pic:blipFill>
                        <pic:spPr bwMode="auto">
                          <a:xfrm>
                            <a:off x="0" y="0"/>
                            <a:ext cx="11049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0484F">
              <w:rPr>
                <w:rFonts w:ascii="Calibri Light" w:hAnsi="Calibri Light" w:cs="Calibri Light"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4915F91F" wp14:editId="61E8B972">
                  <wp:simplePos x="0" y="0"/>
                  <wp:positionH relativeFrom="column">
                    <wp:posOffset>3676650</wp:posOffset>
                  </wp:positionH>
                  <wp:positionV relativeFrom="paragraph">
                    <wp:posOffset>138430</wp:posOffset>
                  </wp:positionV>
                  <wp:extent cx="2000250" cy="809625"/>
                  <wp:effectExtent l="0" t="0" r="0" b="9525"/>
                  <wp:wrapNone/>
                  <wp:docPr id="5" name="Imagen 5" descr="Inici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E4D72C-5806-4952-8BEC-4AE42E033E9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 descr="Inicio">
                            <a:extLst>
                              <a:ext uri="{FF2B5EF4-FFF2-40B4-BE49-F238E27FC236}">
                                <a16:creationId xmlns:a16="http://schemas.microsoft.com/office/drawing/2014/main" id="{C5E4D72C-5806-4952-8BEC-4AE42E033E97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908FF5" w14:textId="20F8CE84" w:rsidR="005547C3" w:rsidRPr="0080484F" w:rsidRDefault="005547C3" w:rsidP="000E7ADC">
            <w:pPr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</w:p>
          <w:p w14:paraId="74EF8D18" w14:textId="77777777" w:rsidR="005547C3" w:rsidRPr="0080484F" w:rsidRDefault="005547C3" w:rsidP="000E7ADC">
            <w:pPr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05E83" w:rsidRPr="0080484F" w14:paraId="734E7E2C" w14:textId="77777777" w:rsidTr="000E7ADC">
        <w:trPr>
          <w:trHeight w:val="1270"/>
        </w:trPr>
        <w:tc>
          <w:tcPr>
            <w:tcW w:w="11271" w:type="dxa"/>
            <w:gridSpan w:val="3"/>
            <w:noWrap/>
            <w:vAlign w:val="center"/>
            <w:hideMark/>
          </w:tcPr>
          <w:tbl>
            <w:tblPr>
              <w:tblpPr w:leftFromText="141" w:rightFromText="141" w:vertAnchor="text" w:horzAnchor="margin" w:tblpXSpec="center" w:tblpY="235"/>
              <w:tblOverlap w:val="never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1"/>
            </w:tblGrid>
            <w:tr w:rsidR="00205E83" w:rsidRPr="009F4F8A" w14:paraId="05A0BE92" w14:textId="77777777" w:rsidTr="000E7ADC">
              <w:trPr>
                <w:trHeight w:val="831"/>
                <w:tblCellSpacing w:w="0" w:type="dxa"/>
              </w:trPr>
              <w:tc>
                <w:tcPr>
                  <w:tcW w:w="9731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shd w:val="clear" w:color="FFFFFF" w:fill="FFFFFF"/>
                  <w:vAlign w:val="center"/>
                  <w:hideMark/>
                </w:tcPr>
                <w:p w14:paraId="435DEED8" w14:textId="77777777" w:rsidR="00205E83" w:rsidRPr="009F4F8A" w:rsidRDefault="00205E83" w:rsidP="000E7ADC">
                  <w:pPr>
                    <w:jc w:val="center"/>
                    <w:rPr>
                      <w:rFonts w:ascii="Calibri Light" w:hAnsi="Calibri Light" w:cs="Calibri Light"/>
                      <w:color w:val="000000" w:themeColor="text1"/>
                      <w:sz w:val="20"/>
                      <w:szCs w:val="20"/>
                    </w:rPr>
                  </w:pPr>
                  <w:r w:rsidRPr="009F4F8A">
                    <w:rPr>
                      <w:rFonts w:ascii="Calibri Light" w:hAnsi="Calibri Light" w:cs="Calibri Light"/>
                      <w:color w:val="000000" w:themeColor="text1"/>
                      <w:sz w:val="20"/>
                      <w:szCs w:val="20"/>
                    </w:rPr>
                    <w:t>"El presente informe tiene el carácter de un concepto técnico. Las conclusiones y/o recomendaciones en él contenidas se emiten debido a la especialidad de los profesionales que intervinieron en su realización y no tienen carácter vinculante ni obligatorio".</w:t>
                  </w:r>
                </w:p>
              </w:tc>
            </w:tr>
          </w:tbl>
          <w:p w14:paraId="02BBA250" w14:textId="77777777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B66DA99" wp14:editId="63DD0F0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9525</wp:posOffset>
                  </wp:positionV>
                  <wp:extent cx="647700" cy="257175"/>
                  <wp:effectExtent l="0" t="0" r="0" b="0"/>
                  <wp:wrapNone/>
                  <wp:docPr id="1387153073" name="Imagen 1387153073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 48">
                            <a:hlinkClick r:id="rId10"/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05E83" w:rsidRPr="0080484F" w14:paraId="49369D86" w14:textId="77777777" w:rsidTr="000E7ADC">
        <w:trPr>
          <w:trHeight w:val="480"/>
        </w:trPr>
        <w:tc>
          <w:tcPr>
            <w:tcW w:w="1773" w:type="dxa"/>
            <w:tcBorders>
              <w:right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254B5726" w14:textId="77777777" w:rsidR="00205E83" w:rsidRPr="009F4F8A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  <w:r w:rsidRPr="009F4F8A"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  <w:t>1.</w:t>
            </w:r>
          </w:p>
        </w:tc>
        <w:tc>
          <w:tcPr>
            <w:tcW w:w="2073" w:type="dxa"/>
            <w:tcBorders>
              <w:right w:val="nil"/>
            </w:tcBorders>
            <w:shd w:val="clear" w:color="auto" w:fill="323E4F" w:themeFill="text2" w:themeFillShade="BF"/>
            <w:vAlign w:val="center"/>
          </w:tcPr>
          <w:p w14:paraId="565B0C45" w14:textId="77777777" w:rsidR="00205E83" w:rsidRPr="009F4F8A" w:rsidRDefault="00205E83" w:rsidP="000E7ADC">
            <w:pPr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7DF28722" w14:textId="77777777" w:rsidR="00205E83" w:rsidRPr="009F4F8A" w:rsidRDefault="00205E83" w:rsidP="000E7ADC">
            <w:pPr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425" w:type="dxa"/>
            <w:tcBorders>
              <w:left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5C371BE9" w14:textId="77777777" w:rsidR="00205E83" w:rsidRPr="009F4F8A" w:rsidRDefault="00205E83" w:rsidP="000E7ADC">
            <w:pPr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  <w:r w:rsidRPr="009F4F8A"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  <w:t>DATOS DE LA VISITA</w:t>
            </w:r>
          </w:p>
        </w:tc>
      </w:tr>
      <w:tr w:rsidR="00205E83" w:rsidRPr="0080484F" w14:paraId="20EA5661" w14:textId="77777777" w:rsidTr="007B3C80">
        <w:trPr>
          <w:trHeight w:val="765"/>
        </w:trPr>
        <w:tc>
          <w:tcPr>
            <w:tcW w:w="1773" w:type="dxa"/>
            <w:vAlign w:val="center"/>
            <w:hideMark/>
          </w:tcPr>
          <w:p w14:paraId="4F45FC63" w14:textId="77777777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1.1   </w:t>
            </w:r>
          </w:p>
        </w:tc>
        <w:tc>
          <w:tcPr>
            <w:tcW w:w="2073" w:type="dxa"/>
            <w:vAlign w:val="center"/>
          </w:tcPr>
          <w:p w14:paraId="4AF05295" w14:textId="77777777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425" w:type="dxa"/>
            <w:vAlign w:val="center"/>
          </w:tcPr>
          <w:p w14:paraId="009CF832" w14:textId="623DCF5D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05E83" w:rsidRPr="0080484F" w14:paraId="2FC45C79" w14:textId="77777777" w:rsidTr="007B3C80">
        <w:trPr>
          <w:trHeight w:val="421"/>
        </w:trPr>
        <w:tc>
          <w:tcPr>
            <w:tcW w:w="1773" w:type="dxa"/>
            <w:vAlign w:val="center"/>
            <w:hideMark/>
          </w:tcPr>
          <w:p w14:paraId="59009444" w14:textId="77777777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1.2   </w:t>
            </w:r>
          </w:p>
        </w:tc>
        <w:tc>
          <w:tcPr>
            <w:tcW w:w="2073" w:type="dxa"/>
            <w:vAlign w:val="center"/>
          </w:tcPr>
          <w:p w14:paraId="0644CF8F" w14:textId="77777777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ALCANCE</w:t>
            </w:r>
          </w:p>
        </w:tc>
        <w:tc>
          <w:tcPr>
            <w:tcW w:w="7425" w:type="dxa"/>
            <w:tcBorders>
              <w:bottom w:val="single" w:sz="4" w:space="0" w:color="auto"/>
            </w:tcBorders>
            <w:vAlign w:val="center"/>
          </w:tcPr>
          <w:p w14:paraId="18DB4A76" w14:textId="7848FD25" w:rsidR="00205E83" w:rsidRPr="0080484F" w:rsidRDefault="00205E83" w:rsidP="000E7ADC">
            <w:pPr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205E83" w:rsidRPr="0080484F" w14:paraId="645E675B" w14:textId="77777777" w:rsidTr="000E7ADC">
        <w:trPr>
          <w:trHeight w:val="480"/>
        </w:trPr>
        <w:tc>
          <w:tcPr>
            <w:tcW w:w="1773" w:type="dxa"/>
            <w:tcBorders>
              <w:right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1B1C4C00" w14:textId="77777777" w:rsidR="00205E83" w:rsidRPr="009F4F8A" w:rsidRDefault="00205E83" w:rsidP="000E7ADC">
            <w:pPr>
              <w:jc w:val="both"/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  <w:r w:rsidRPr="009F4F8A"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  <w:t>2.</w:t>
            </w:r>
          </w:p>
        </w:tc>
        <w:tc>
          <w:tcPr>
            <w:tcW w:w="2073" w:type="dxa"/>
            <w:tcBorders>
              <w:right w:val="nil"/>
            </w:tcBorders>
            <w:shd w:val="clear" w:color="auto" w:fill="323E4F" w:themeFill="text2" w:themeFillShade="BF"/>
            <w:vAlign w:val="center"/>
          </w:tcPr>
          <w:p w14:paraId="279C5EC3" w14:textId="77777777" w:rsidR="00205E83" w:rsidRPr="009F4F8A" w:rsidRDefault="00205E83" w:rsidP="000E7ADC">
            <w:pPr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425" w:type="dxa"/>
            <w:tcBorders>
              <w:left w:val="nil"/>
            </w:tcBorders>
            <w:shd w:val="clear" w:color="auto" w:fill="323E4F" w:themeFill="text2" w:themeFillShade="BF"/>
            <w:noWrap/>
            <w:vAlign w:val="center"/>
            <w:hideMark/>
          </w:tcPr>
          <w:p w14:paraId="34EC329C" w14:textId="77777777" w:rsidR="00205E83" w:rsidRPr="009F4F8A" w:rsidRDefault="00205E83" w:rsidP="000E7ADC">
            <w:pPr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</w:pPr>
            <w:r w:rsidRPr="009F4F8A">
              <w:rPr>
                <w:rFonts w:ascii="Calibri Light" w:hAnsi="Calibri Light" w:cs="Calibri Light"/>
                <w:b/>
                <w:bCs/>
                <w:color w:val="FFFFFF" w:themeColor="background1"/>
                <w:sz w:val="20"/>
                <w:szCs w:val="20"/>
              </w:rPr>
              <w:t>INFORMACIÓN DE LA EMPRESA</w:t>
            </w:r>
          </w:p>
        </w:tc>
      </w:tr>
      <w:tr w:rsidR="004E696D" w:rsidRPr="0080484F" w14:paraId="03D871DE" w14:textId="77777777" w:rsidTr="00182A50">
        <w:trPr>
          <w:trHeight w:val="338"/>
        </w:trPr>
        <w:tc>
          <w:tcPr>
            <w:tcW w:w="3846" w:type="dxa"/>
            <w:gridSpan w:val="2"/>
            <w:vAlign w:val="center"/>
            <w:hideMark/>
          </w:tcPr>
          <w:p w14:paraId="14B0025A" w14:textId="77777777" w:rsidR="004E696D" w:rsidRPr="0080484F" w:rsidRDefault="004E696D" w:rsidP="004E696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NOMBRE DE LA EMPRESA</w:t>
            </w:r>
          </w:p>
        </w:tc>
        <w:tc>
          <w:tcPr>
            <w:tcW w:w="7425" w:type="dxa"/>
            <w:vAlign w:val="bottom"/>
          </w:tcPr>
          <w:p w14:paraId="3F56E693" w14:textId="39B092F2" w:rsidR="004E696D" w:rsidRPr="000B6C8C" w:rsidRDefault="004E696D" w:rsidP="004E696D">
            <w:pPr>
              <w:jc w:val="both"/>
              <w:rPr>
                <w:rFonts w:ascii="Calibri Light" w:hAnsi="Calibri Light" w:cs="Calibri Light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224E0B" w:rsidRPr="0080484F" w14:paraId="0BD8CEE9" w14:textId="77777777" w:rsidTr="00182A50">
        <w:trPr>
          <w:gridAfter w:val="1"/>
          <w:wAfter w:w="7425" w:type="dxa"/>
          <w:trHeight w:val="300"/>
        </w:trPr>
        <w:tc>
          <w:tcPr>
            <w:tcW w:w="3846" w:type="dxa"/>
            <w:gridSpan w:val="2"/>
            <w:vAlign w:val="center"/>
            <w:hideMark/>
          </w:tcPr>
          <w:p w14:paraId="21950AAC" w14:textId="77777777" w:rsidR="00224E0B" w:rsidRPr="0080484F" w:rsidRDefault="00224E0B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ACTIVIDAD ECONÓMICA PRINCIPAL</w:t>
            </w:r>
          </w:p>
        </w:tc>
      </w:tr>
      <w:tr w:rsidR="00C2705C" w:rsidRPr="0080484F" w14:paraId="2E717859" w14:textId="77777777" w:rsidTr="00182A50">
        <w:trPr>
          <w:trHeight w:val="300"/>
        </w:trPr>
        <w:tc>
          <w:tcPr>
            <w:tcW w:w="3846" w:type="dxa"/>
            <w:gridSpan w:val="2"/>
            <w:vAlign w:val="center"/>
            <w:hideMark/>
          </w:tcPr>
          <w:p w14:paraId="39898A1E" w14:textId="77777777" w:rsidR="00C2705C" w:rsidRPr="0080484F" w:rsidRDefault="00C2705C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NIT.</w:t>
            </w:r>
          </w:p>
        </w:tc>
        <w:tc>
          <w:tcPr>
            <w:tcW w:w="7425" w:type="dxa"/>
            <w:vAlign w:val="bottom"/>
          </w:tcPr>
          <w:p w14:paraId="6C846707" w14:textId="41EFFE6B" w:rsidR="00C2705C" w:rsidRPr="000B6C8C" w:rsidRDefault="00C2705C" w:rsidP="00C2705C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C2705C" w:rsidRPr="0080484F" w14:paraId="5BAAF498" w14:textId="77777777" w:rsidTr="00182A50">
        <w:trPr>
          <w:trHeight w:val="330"/>
        </w:trPr>
        <w:tc>
          <w:tcPr>
            <w:tcW w:w="3846" w:type="dxa"/>
            <w:gridSpan w:val="2"/>
            <w:vAlign w:val="center"/>
            <w:hideMark/>
          </w:tcPr>
          <w:p w14:paraId="1786844F" w14:textId="77777777" w:rsidR="00C2705C" w:rsidRPr="0080484F" w:rsidRDefault="00C2705C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CIUDAD</w:t>
            </w:r>
          </w:p>
        </w:tc>
        <w:tc>
          <w:tcPr>
            <w:tcW w:w="7425" w:type="dxa"/>
            <w:vAlign w:val="bottom"/>
          </w:tcPr>
          <w:p w14:paraId="1E8E7F00" w14:textId="2F001528" w:rsidR="00C2705C" w:rsidRPr="000B6C8C" w:rsidRDefault="00C2705C" w:rsidP="00C2705C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C2705C" w:rsidRPr="0080484F" w14:paraId="4476AD7F" w14:textId="77777777" w:rsidTr="00182A50">
        <w:trPr>
          <w:trHeight w:val="300"/>
        </w:trPr>
        <w:tc>
          <w:tcPr>
            <w:tcW w:w="3846" w:type="dxa"/>
            <w:gridSpan w:val="2"/>
            <w:vAlign w:val="center"/>
            <w:hideMark/>
          </w:tcPr>
          <w:p w14:paraId="48766401" w14:textId="77777777" w:rsidR="00C2705C" w:rsidRPr="0080484F" w:rsidRDefault="00C2705C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7425" w:type="dxa"/>
            <w:vAlign w:val="bottom"/>
          </w:tcPr>
          <w:p w14:paraId="00E74CB7" w14:textId="3138618B" w:rsidR="00C2705C" w:rsidRPr="000B6C8C" w:rsidRDefault="00C2705C" w:rsidP="00C2705C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C2705C" w:rsidRPr="0080484F" w14:paraId="5B74A477" w14:textId="77777777" w:rsidTr="00BF2A9C">
        <w:trPr>
          <w:trHeight w:val="300"/>
        </w:trPr>
        <w:tc>
          <w:tcPr>
            <w:tcW w:w="3846" w:type="dxa"/>
            <w:gridSpan w:val="2"/>
            <w:vAlign w:val="center"/>
            <w:hideMark/>
          </w:tcPr>
          <w:p w14:paraId="17EAB0A4" w14:textId="77777777" w:rsidR="00C2705C" w:rsidRPr="0080484F" w:rsidRDefault="00C2705C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PRESTADOR - ASESOR</w:t>
            </w:r>
          </w:p>
        </w:tc>
        <w:tc>
          <w:tcPr>
            <w:tcW w:w="7425" w:type="dxa"/>
            <w:vAlign w:val="bottom"/>
          </w:tcPr>
          <w:p w14:paraId="218737CE" w14:textId="5B02EC4F" w:rsidR="00C2705C" w:rsidRPr="000B6C8C" w:rsidRDefault="00C2705C" w:rsidP="00C2705C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4E696D" w:rsidRPr="0080484F" w14:paraId="07A1C4CA" w14:textId="77777777" w:rsidTr="00BF2A9C">
        <w:trPr>
          <w:trHeight w:val="270"/>
        </w:trPr>
        <w:tc>
          <w:tcPr>
            <w:tcW w:w="3846" w:type="dxa"/>
            <w:gridSpan w:val="2"/>
            <w:vAlign w:val="center"/>
            <w:hideMark/>
          </w:tcPr>
          <w:p w14:paraId="017AD209" w14:textId="77777777" w:rsidR="004E696D" w:rsidRPr="0080484F" w:rsidRDefault="004E696D" w:rsidP="004E696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FECHA DE VISITA</w:t>
            </w:r>
          </w:p>
        </w:tc>
        <w:tc>
          <w:tcPr>
            <w:tcW w:w="7425" w:type="dxa"/>
            <w:vAlign w:val="bottom"/>
          </w:tcPr>
          <w:p w14:paraId="5FD84A28" w14:textId="1A30723C" w:rsidR="004E696D" w:rsidRPr="000B6C8C" w:rsidRDefault="004E696D" w:rsidP="004E696D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4E696D" w:rsidRPr="0080484F" w14:paraId="18C1ECEA" w14:textId="77777777" w:rsidTr="00BF2A9C">
        <w:trPr>
          <w:trHeight w:val="345"/>
        </w:trPr>
        <w:tc>
          <w:tcPr>
            <w:tcW w:w="3846" w:type="dxa"/>
            <w:gridSpan w:val="2"/>
            <w:vAlign w:val="center"/>
            <w:hideMark/>
          </w:tcPr>
          <w:p w14:paraId="640739AB" w14:textId="77777777" w:rsidR="004E696D" w:rsidRPr="0080484F" w:rsidRDefault="004E696D" w:rsidP="004E696D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FECHA DEL INFORME</w:t>
            </w:r>
          </w:p>
        </w:tc>
        <w:tc>
          <w:tcPr>
            <w:tcW w:w="7425" w:type="dxa"/>
            <w:noWrap/>
            <w:vAlign w:val="bottom"/>
          </w:tcPr>
          <w:p w14:paraId="043C4F7C" w14:textId="4F9B31FA" w:rsidR="004E696D" w:rsidRPr="000B6C8C" w:rsidRDefault="004E696D" w:rsidP="004E696D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  <w:tr w:rsidR="00C2705C" w:rsidRPr="0080484F" w14:paraId="72C8BDAD" w14:textId="77777777" w:rsidTr="00BF2A9C">
        <w:trPr>
          <w:trHeight w:val="300"/>
        </w:trPr>
        <w:tc>
          <w:tcPr>
            <w:tcW w:w="3846" w:type="dxa"/>
            <w:gridSpan w:val="2"/>
            <w:vAlign w:val="center"/>
            <w:hideMark/>
          </w:tcPr>
          <w:p w14:paraId="62AA8E91" w14:textId="77777777" w:rsidR="00C2705C" w:rsidRPr="0080484F" w:rsidRDefault="00C2705C" w:rsidP="00C2705C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0484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PERSONA QUE ATIENDE LA VISITA</w:t>
            </w:r>
          </w:p>
        </w:tc>
        <w:tc>
          <w:tcPr>
            <w:tcW w:w="7425" w:type="dxa"/>
            <w:noWrap/>
            <w:vAlign w:val="bottom"/>
          </w:tcPr>
          <w:p w14:paraId="442C4E68" w14:textId="0FD916EB" w:rsidR="00C2705C" w:rsidRPr="000B6C8C" w:rsidRDefault="00C2705C" w:rsidP="00C2705C">
            <w:pPr>
              <w:jc w:val="both"/>
              <w:rPr>
                <w:rFonts w:ascii="Calibri Light" w:hAnsi="Calibri Light" w:cs="Calibri Light"/>
                <w:color w:val="000000" w:themeColor="text1"/>
                <w:sz w:val="20"/>
                <w:szCs w:val="20"/>
              </w:rPr>
            </w:pPr>
          </w:p>
        </w:tc>
      </w:tr>
    </w:tbl>
    <w:p w14:paraId="48E608E7" w14:textId="3495817B" w:rsidR="00205E83" w:rsidRDefault="00205E83"/>
    <w:p w14:paraId="792AB9A4" w14:textId="3581F733" w:rsidR="00205E83" w:rsidRDefault="00205E83">
      <w:r>
        <w:br w:type="page"/>
      </w:r>
    </w:p>
    <w:p w14:paraId="366DF46C" w14:textId="77777777" w:rsidR="00F70C4A" w:rsidRDefault="00F70C4A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39FD1CFB" w14:textId="77777777" w:rsidR="00F70C4A" w:rsidRDefault="00F70C4A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40A26F50" w14:textId="77777777" w:rsidR="00F70C4A" w:rsidRDefault="00F70C4A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1F2D77D3" w14:textId="77777777" w:rsidR="00F70C4A" w:rsidRDefault="00F70C4A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66C4B00A" w14:textId="77777777" w:rsidR="00F70C4A" w:rsidRDefault="00F70C4A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0960A286" w14:textId="2E5AA6FB" w:rsidR="00B754B7" w:rsidRDefault="00B754B7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  <w:r w:rsidRPr="00B754B7">
        <w:rPr>
          <w:rFonts w:ascii="Calibri Light" w:hAnsi="Calibri Light" w:cs="Calibri Light"/>
          <w:b/>
          <w:sz w:val="20"/>
          <w:szCs w:val="20"/>
          <w:lang w:val="es-ES"/>
        </w:rPr>
        <w:t>PROGRAMA O PROCEDIMIENTO PARA LA GESTION DEL RIESGO</w:t>
      </w:r>
    </w:p>
    <w:p w14:paraId="2A39AF4C" w14:textId="1650F9B5" w:rsidR="00205E83" w:rsidRPr="0080484F" w:rsidRDefault="00205E83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  <w:r>
        <w:rPr>
          <w:rFonts w:ascii="Calibri Light" w:hAnsi="Calibri Light" w:cs="Calibri Light"/>
          <w:b/>
          <w:sz w:val="20"/>
          <w:szCs w:val="20"/>
          <w:lang w:val="es-ES"/>
        </w:rPr>
        <w:t xml:space="preserve">NUMERO DE ORDEN </w:t>
      </w:r>
    </w:p>
    <w:p w14:paraId="0206B79D" w14:textId="3EA61834" w:rsidR="00205E83" w:rsidRDefault="00205E83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56BEB852" w14:textId="6049900A" w:rsidR="00205E83" w:rsidRPr="0080484F" w:rsidRDefault="00205E83" w:rsidP="00205E83">
      <w:pPr>
        <w:jc w:val="center"/>
        <w:rPr>
          <w:rFonts w:ascii="Calibri Light" w:hAnsi="Calibri Light" w:cs="Calibri Light"/>
          <w:b/>
          <w:sz w:val="20"/>
          <w:szCs w:val="20"/>
          <w:lang w:val="es-ES"/>
        </w:rPr>
      </w:pPr>
    </w:p>
    <w:p w14:paraId="2340E418" w14:textId="780F6E61" w:rsidR="00B754B7" w:rsidRDefault="00B754B7" w:rsidP="00B754B7">
      <w:pPr>
        <w:jc w:val="center"/>
        <w:rPr>
          <w:rFonts w:eastAsia="Calibri" w:cstheme="minorHAnsi"/>
        </w:rPr>
      </w:pPr>
      <w:r w:rsidRPr="00C25CC4">
        <w:rPr>
          <w:rFonts w:eastAsia="Calibri" w:cstheme="minorHAnsi"/>
        </w:rPr>
        <w:t xml:space="preserve">Nombre de la empresa: </w:t>
      </w:r>
    </w:p>
    <w:p w14:paraId="10241218" w14:textId="0E5FB571" w:rsidR="00B754B7" w:rsidRPr="00C25CC4" w:rsidRDefault="00B754B7" w:rsidP="00B754B7">
      <w:pPr>
        <w:jc w:val="center"/>
        <w:rPr>
          <w:rFonts w:eastAsia="Calibri" w:cstheme="minorHAnsi"/>
        </w:rPr>
      </w:pPr>
    </w:p>
    <w:p w14:paraId="52D6E0FC" w14:textId="53C27C01" w:rsidR="00B754B7" w:rsidRDefault="00B754B7" w:rsidP="00B754B7">
      <w:pPr>
        <w:jc w:val="center"/>
        <w:rPr>
          <w:rFonts w:eastAsia="Calibri" w:cstheme="minorHAnsi"/>
        </w:rPr>
      </w:pPr>
    </w:p>
    <w:p w14:paraId="1881FB37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4D8F3463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09D997C7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7BA070A6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550E9BD2" w14:textId="77777777" w:rsidR="00B754B7" w:rsidRPr="009B375F" w:rsidRDefault="00B754B7" w:rsidP="00B754B7">
      <w:pPr>
        <w:jc w:val="center"/>
        <w:rPr>
          <w:rFonts w:eastAsia="Calibri" w:cstheme="minorHAnsi"/>
        </w:rPr>
      </w:pPr>
      <w:r w:rsidRPr="009B375F">
        <w:rPr>
          <w:rFonts w:eastAsia="Calibri" w:cstheme="minorHAnsi"/>
        </w:rPr>
        <w:t xml:space="preserve">Bajo la asesoría de </w:t>
      </w:r>
    </w:p>
    <w:p w14:paraId="2C7CA986" w14:textId="77777777" w:rsidR="00B754B7" w:rsidRPr="00C25CC4" w:rsidRDefault="00B754B7" w:rsidP="00B754B7">
      <w:pPr>
        <w:jc w:val="center"/>
        <w:rPr>
          <w:rFonts w:eastAsia="Calibri" w:cstheme="minorHAnsi"/>
        </w:rPr>
      </w:pPr>
      <w:r w:rsidRPr="009B375F">
        <w:rPr>
          <w:rFonts w:cstheme="minorHAnsi"/>
          <w:noProof/>
          <w:lang w:val="en-US"/>
        </w:rPr>
        <w:drawing>
          <wp:inline distT="0" distB="0" distL="0" distR="0" wp14:anchorId="334313A8" wp14:editId="2F55DA64">
            <wp:extent cx="2667000" cy="857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69" cy="859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0322D" w14:textId="77777777" w:rsidR="00B754B7" w:rsidRPr="00C25CC4" w:rsidRDefault="00B754B7" w:rsidP="00B754B7">
      <w:pPr>
        <w:jc w:val="center"/>
        <w:rPr>
          <w:rFonts w:eastAsia="Calibri" w:cstheme="minorHAnsi"/>
        </w:rPr>
      </w:pPr>
      <w:r w:rsidRPr="00C25CC4">
        <w:rPr>
          <w:rFonts w:eastAsia="Calibri" w:cstheme="minorHAnsi"/>
        </w:rPr>
        <w:t>Nombre del Proveedor:</w:t>
      </w:r>
    </w:p>
    <w:p w14:paraId="49E65AF7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253CA214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2222A5C5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263E3B81" w14:textId="77777777" w:rsidR="00B754B7" w:rsidRDefault="00B754B7" w:rsidP="00B754B7">
      <w:pPr>
        <w:jc w:val="center"/>
        <w:rPr>
          <w:rFonts w:eastAsia="Calibri" w:cstheme="minorHAnsi"/>
        </w:rPr>
      </w:pPr>
    </w:p>
    <w:p w14:paraId="3C7D7B89" w14:textId="3B886168" w:rsidR="00B754B7" w:rsidRDefault="00B754B7" w:rsidP="00B754B7">
      <w:pPr>
        <w:jc w:val="center"/>
        <w:rPr>
          <w:rFonts w:eastAsia="Calibri" w:cstheme="minorHAnsi"/>
        </w:rPr>
      </w:pPr>
      <w:r w:rsidRPr="00C25CC4">
        <w:rPr>
          <w:rFonts w:eastAsia="Calibri" w:cstheme="minorHAnsi"/>
        </w:rPr>
        <w:t>Fecha de elaboración:</w:t>
      </w:r>
      <w:r>
        <w:rPr>
          <w:rFonts w:eastAsia="Calibri" w:cstheme="minorHAnsi"/>
        </w:rPr>
        <w:t xml:space="preserve"> </w:t>
      </w:r>
    </w:p>
    <w:p w14:paraId="15889DEB" w14:textId="21A24112" w:rsidR="00B754B7" w:rsidRDefault="00B754B7">
      <w:pPr>
        <w:rPr>
          <w:rStyle w:val="apple-style-span"/>
          <w:rFonts w:cstheme="minorHAnsi"/>
        </w:rPr>
      </w:pPr>
      <w:r>
        <w:rPr>
          <w:rStyle w:val="apple-style-span"/>
          <w:rFonts w:cstheme="minorHAnsi"/>
        </w:rPr>
        <w:br w:type="page"/>
      </w:r>
    </w:p>
    <w:p w14:paraId="68A707CF" w14:textId="77777777" w:rsidR="00205E83" w:rsidRDefault="00205E83">
      <w:pPr>
        <w:rPr>
          <w:rStyle w:val="apple-style-span"/>
          <w:rFonts w:cstheme="minorHAnsi"/>
        </w:rPr>
      </w:pPr>
    </w:p>
    <w:tbl>
      <w:tblPr>
        <w:tblStyle w:val="Tablaconcuadrcula"/>
        <w:tblW w:w="10849" w:type="dxa"/>
        <w:tblInd w:w="-998" w:type="dxa"/>
        <w:tblLook w:val="01E0" w:firstRow="1" w:lastRow="1" w:firstColumn="1" w:lastColumn="1" w:noHBand="0" w:noVBand="0"/>
      </w:tblPr>
      <w:tblGrid>
        <w:gridCol w:w="1640"/>
        <w:gridCol w:w="9209"/>
      </w:tblGrid>
      <w:tr w:rsidR="00582016" w:rsidRPr="009B375F" w14:paraId="7F0D3BF1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33CA726F" w14:textId="1B857191" w:rsidR="00582016" w:rsidRPr="009B375F" w:rsidRDefault="00D5049B" w:rsidP="00BE0682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 xml:space="preserve">INTRODUCCIÓN </w:t>
            </w:r>
          </w:p>
        </w:tc>
        <w:tc>
          <w:tcPr>
            <w:tcW w:w="9209" w:type="dxa"/>
            <w:vAlign w:val="center"/>
          </w:tcPr>
          <w:p w14:paraId="7894C9C3" w14:textId="172D41F4" w:rsidR="00582016" w:rsidRDefault="00582016" w:rsidP="00CB5505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D5049B" w:rsidRPr="009B375F" w14:paraId="088AF93B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5469FBF0" w14:textId="65F548B1" w:rsidR="00D5049B" w:rsidRDefault="00D5049B" w:rsidP="00BE0682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JUSTIFICACIÓN</w:t>
            </w:r>
          </w:p>
        </w:tc>
        <w:tc>
          <w:tcPr>
            <w:tcW w:w="9209" w:type="dxa"/>
            <w:vAlign w:val="center"/>
          </w:tcPr>
          <w:p w14:paraId="00F31576" w14:textId="6FA48FCB" w:rsidR="00D5049B" w:rsidRPr="00D5049B" w:rsidRDefault="00D5049B" w:rsidP="00B754B7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7C009D79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7355C7A8" w14:textId="48001A97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Objetivos</w:t>
            </w:r>
          </w:p>
        </w:tc>
        <w:tc>
          <w:tcPr>
            <w:tcW w:w="9209" w:type="dxa"/>
            <w:vAlign w:val="center"/>
          </w:tcPr>
          <w:p w14:paraId="3CD96B92" w14:textId="3E47F400" w:rsidR="00B754B7" w:rsidRPr="00D5049B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312F14D1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044FC653" w14:textId="470900A0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Objetivos específicos</w:t>
            </w:r>
          </w:p>
        </w:tc>
        <w:tc>
          <w:tcPr>
            <w:tcW w:w="9209" w:type="dxa"/>
            <w:vAlign w:val="center"/>
          </w:tcPr>
          <w:p w14:paraId="037817A0" w14:textId="69686CFA" w:rsidR="001E3870" w:rsidRPr="00224E0B" w:rsidRDefault="001E3870" w:rsidP="00224E0B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16042097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235C956E" w14:textId="3F69D7F0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Alcance</w:t>
            </w:r>
          </w:p>
        </w:tc>
        <w:tc>
          <w:tcPr>
            <w:tcW w:w="9209" w:type="dxa"/>
            <w:vAlign w:val="center"/>
          </w:tcPr>
          <w:p w14:paraId="31DD68A4" w14:textId="4D454873" w:rsidR="00B754B7" w:rsidRPr="00D5049B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7833906A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598303D9" w14:textId="5A8DD58C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Marco Conceptual</w:t>
            </w:r>
          </w:p>
        </w:tc>
        <w:tc>
          <w:tcPr>
            <w:tcW w:w="9209" w:type="dxa"/>
            <w:vAlign w:val="center"/>
          </w:tcPr>
          <w:p w14:paraId="12378D47" w14:textId="75F95058" w:rsidR="00B754B7" w:rsidRPr="00A23DDE" w:rsidRDefault="00B754B7" w:rsidP="00224E0B">
            <w:pPr>
              <w:pStyle w:val="Prrafodelista"/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43E3334A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0BEEF81C" w14:textId="0E464104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Marco Legal</w:t>
            </w:r>
          </w:p>
        </w:tc>
        <w:tc>
          <w:tcPr>
            <w:tcW w:w="9209" w:type="dxa"/>
            <w:vAlign w:val="center"/>
          </w:tcPr>
          <w:p w14:paraId="69B0EF8F" w14:textId="788C47BC" w:rsidR="00B754B7" w:rsidRPr="00224E0B" w:rsidRDefault="00B754B7" w:rsidP="00224E0B">
            <w:pPr>
              <w:jc w:val="both"/>
              <w:rPr>
                <w:rStyle w:val="apple-style-span"/>
                <w:rFonts w:cstheme="minorHAnsi"/>
              </w:rPr>
            </w:pPr>
          </w:p>
        </w:tc>
      </w:tr>
      <w:tr w:rsidR="00B754B7" w:rsidRPr="009B375F" w14:paraId="760DC65D" w14:textId="77777777" w:rsidTr="000E3872">
        <w:trPr>
          <w:trHeight w:val="318"/>
        </w:trPr>
        <w:tc>
          <w:tcPr>
            <w:tcW w:w="1640" w:type="dxa"/>
            <w:vAlign w:val="center"/>
          </w:tcPr>
          <w:p w14:paraId="1A9F466C" w14:textId="7BAF52E7" w:rsidR="00B754B7" w:rsidRDefault="00B754B7" w:rsidP="00B754B7">
            <w:pPr>
              <w:jc w:val="both"/>
              <w:rPr>
                <w:rStyle w:val="apple-style-span"/>
                <w:rFonts w:cstheme="minorHAnsi"/>
              </w:rPr>
            </w:pPr>
            <w:r>
              <w:rPr>
                <w:rStyle w:val="apple-style-span"/>
                <w:rFonts w:cstheme="minorHAnsi"/>
              </w:rPr>
              <w:t>Bibliografía</w:t>
            </w:r>
          </w:p>
        </w:tc>
        <w:tc>
          <w:tcPr>
            <w:tcW w:w="9209" w:type="dxa"/>
            <w:vAlign w:val="center"/>
          </w:tcPr>
          <w:p w14:paraId="6B5D5188" w14:textId="04578F38" w:rsidR="00B754B7" w:rsidRPr="00D5049B" w:rsidRDefault="00B754B7" w:rsidP="00B754B7">
            <w:pPr>
              <w:ind w:right="2853"/>
              <w:jc w:val="both"/>
              <w:rPr>
                <w:rStyle w:val="apple-style-span"/>
                <w:rFonts w:cstheme="minorHAnsi"/>
              </w:rPr>
            </w:pPr>
          </w:p>
        </w:tc>
      </w:tr>
    </w:tbl>
    <w:p w14:paraId="2A4A3522" w14:textId="7115EC1D" w:rsidR="007A4C9A" w:rsidRDefault="007A4C9A" w:rsidP="00582016"/>
    <w:p w14:paraId="71101123" w14:textId="77777777" w:rsidR="007A4C9A" w:rsidRDefault="007A4C9A">
      <w:r>
        <w:br w:type="page"/>
      </w:r>
    </w:p>
    <w:p w14:paraId="106E6E9E" w14:textId="04251655" w:rsidR="007A4C9A" w:rsidRDefault="007A4C9A" w:rsidP="007A4C9A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PROGRAMA </w:t>
      </w:r>
      <w:r w:rsidR="00C13063">
        <w:rPr>
          <w:rFonts w:cstheme="minorHAnsi"/>
          <w:b/>
          <w:bCs/>
        </w:rPr>
        <w:t>…</w:t>
      </w:r>
    </w:p>
    <w:p w14:paraId="77966376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OBJETIVO:</w:t>
      </w:r>
    </w:p>
    <w:p w14:paraId="4857A088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</w:rPr>
      </w:pPr>
    </w:p>
    <w:p w14:paraId="64B64FC8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JUSTIFICACIÓN</w:t>
      </w:r>
    </w:p>
    <w:p w14:paraId="75574CCE" w14:textId="77777777" w:rsidR="007A4C9A" w:rsidRPr="001F21A3" w:rsidRDefault="007A4C9A" w:rsidP="007A4C9A">
      <w:pPr>
        <w:pStyle w:val="Prrafodelista"/>
        <w:spacing w:after="0" w:line="240" w:lineRule="auto"/>
        <w:ind w:left="360"/>
        <w:jc w:val="both"/>
        <w:rPr>
          <w:rFonts w:cstheme="minorHAnsi"/>
        </w:rPr>
      </w:pPr>
    </w:p>
    <w:p w14:paraId="312A6EC0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ALCANCE</w:t>
      </w:r>
    </w:p>
    <w:p w14:paraId="63F52FF9" w14:textId="77777777" w:rsidR="007A4C9A" w:rsidRPr="001F21A3" w:rsidRDefault="007A4C9A" w:rsidP="007A4C9A">
      <w:pPr>
        <w:pStyle w:val="Prrafodelista"/>
        <w:spacing w:after="0" w:line="240" w:lineRule="auto"/>
        <w:ind w:left="360"/>
        <w:jc w:val="both"/>
        <w:rPr>
          <w:rFonts w:cstheme="minorHAnsi"/>
        </w:rPr>
      </w:pPr>
    </w:p>
    <w:p w14:paraId="503E55DF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MARCO LEGAL</w:t>
      </w:r>
    </w:p>
    <w:p w14:paraId="6D37F3C3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 xml:space="preserve">ROLES Y RESPONSABILIDADES </w:t>
      </w:r>
    </w:p>
    <w:p w14:paraId="163C2545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72"/>
        <w:gridCol w:w="2410"/>
        <w:gridCol w:w="4252"/>
      </w:tblGrid>
      <w:tr w:rsidR="007A4C9A" w:rsidRPr="001F21A3" w14:paraId="6EBC6B7D" w14:textId="77777777" w:rsidTr="00B8109B">
        <w:tc>
          <w:tcPr>
            <w:tcW w:w="2972" w:type="dxa"/>
            <w:vAlign w:val="center"/>
          </w:tcPr>
          <w:p w14:paraId="1C6E7ADF" w14:textId="77777777" w:rsidR="007A4C9A" w:rsidRPr="001F21A3" w:rsidRDefault="007A4C9A" w:rsidP="00B8109B">
            <w:pPr>
              <w:jc w:val="center"/>
              <w:rPr>
                <w:rFonts w:cstheme="minorHAnsi"/>
                <w:b/>
                <w:bCs/>
              </w:rPr>
            </w:pPr>
            <w:r w:rsidRPr="001F21A3">
              <w:rPr>
                <w:rFonts w:cstheme="minorHAnsi"/>
                <w:b/>
                <w:bCs/>
              </w:rPr>
              <w:t>CARGO</w:t>
            </w:r>
          </w:p>
        </w:tc>
        <w:tc>
          <w:tcPr>
            <w:tcW w:w="2410" w:type="dxa"/>
            <w:vAlign w:val="center"/>
          </w:tcPr>
          <w:p w14:paraId="556C7655" w14:textId="77777777" w:rsidR="007A4C9A" w:rsidRPr="001F21A3" w:rsidRDefault="007A4C9A" w:rsidP="00B8109B">
            <w:pPr>
              <w:jc w:val="center"/>
              <w:rPr>
                <w:rFonts w:cstheme="minorHAnsi"/>
                <w:b/>
                <w:bCs/>
              </w:rPr>
            </w:pPr>
            <w:r w:rsidRPr="001F21A3">
              <w:rPr>
                <w:rFonts w:cstheme="minorHAnsi"/>
                <w:b/>
                <w:bCs/>
              </w:rPr>
              <w:t>ROL</w:t>
            </w:r>
          </w:p>
        </w:tc>
        <w:tc>
          <w:tcPr>
            <w:tcW w:w="4252" w:type="dxa"/>
            <w:vAlign w:val="center"/>
          </w:tcPr>
          <w:p w14:paraId="3D0472FF" w14:textId="77777777" w:rsidR="007A4C9A" w:rsidRPr="001F21A3" w:rsidRDefault="007A4C9A" w:rsidP="00B8109B">
            <w:pPr>
              <w:jc w:val="center"/>
              <w:rPr>
                <w:rFonts w:cstheme="minorHAnsi"/>
                <w:b/>
                <w:bCs/>
              </w:rPr>
            </w:pPr>
            <w:r w:rsidRPr="001F21A3">
              <w:rPr>
                <w:rFonts w:cstheme="minorHAnsi"/>
                <w:b/>
                <w:bCs/>
              </w:rPr>
              <w:t xml:space="preserve">RESPONSABILIDAD Y PERFIL </w:t>
            </w:r>
          </w:p>
        </w:tc>
      </w:tr>
      <w:tr w:rsidR="00C13063" w:rsidRPr="001F21A3" w14:paraId="5E2BAE01" w14:textId="77777777" w:rsidTr="00B8109B">
        <w:tc>
          <w:tcPr>
            <w:tcW w:w="2972" w:type="dxa"/>
            <w:vAlign w:val="center"/>
          </w:tcPr>
          <w:p w14:paraId="4D7485DB" w14:textId="574D366C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0A400EAF" w14:textId="07796610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7B6B4B10" w14:textId="161A3BEB" w:rsidR="00C13063" w:rsidRPr="00C13063" w:rsidRDefault="00C13063" w:rsidP="00C13063">
            <w:pPr>
              <w:jc w:val="both"/>
              <w:rPr>
                <w:rFonts w:cstheme="minorHAnsi"/>
              </w:rPr>
            </w:pPr>
          </w:p>
        </w:tc>
      </w:tr>
      <w:tr w:rsidR="00C13063" w:rsidRPr="001F21A3" w14:paraId="38F9067A" w14:textId="77777777" w:rsidTr="00B8109B">
        <w:tc>
          <w:tcPr>
            <w:tcW w:w="2972" w:type="dxa"/>
            <w:vAlign w:val="center"/>
          </w:tcPr>
          <w:p w14:paraId="4CBF4CAE" w14:textId="45961901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61ED93C3" w14:textId="1D2F95E4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0BB8509B" w14:textId="482DB96E" w:rsidR="00C13063" w:rsidRPr="00C13063" w:rsidRDefault="00C13063" w:rsidP="00C13063">
            <w:pPr>
              <w:jc w:val="both"/>
              <w:rPr>
                <w:rFonts w:cstheme="minorHAnsi"/>
              </w:rPr>
            </w:pPr>
          </w:p>
        </w:tc>
      </w:tr>
      <w:tr w:rsidR="00C13063" w:rsidRPr="001F21A3" w14:paraId="155D3F0C" w14:textId="77777777" w:rsidTr="00B8109B">
        <w:tc>
          <w:tcPr>
            <w:tcW w:w="2972" w:type="dxa"/>
            <w:vAlign w:val="center"/>
          </w:tcPr>
          <w:p w14:paraId="447A4AB1" w14:textId="62199DAC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22903002" w14:textId="77A0779C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74BD1861" w14:textId="2A4A18A7" w:rsidR="00C13063" w:rsidRPr="001F21A3" w:rsidRDefault="00C13063" w:rsidP="00C13063">
            <w:pPr>
              <w:pStyle w:val="Prrafodelista"/>
              <w:jc w:val="both"/>
              <w:rPr>
                <w:rFonts w:cstheme="minorHAnsi"/>
              </w:rPr>
            </w:pPr>
          </w:p>
        </w:tc>
      </w:tr>
      <w:tr w:rsidR="00C13063" w:rsidRPr="001F21A3" w14:paraId="789D7A3E" w14:textId="77777777" w:rsidTr="00B8109B">
        <w:tc>
          <w:tcPr>
            <w:tcW w:w="2972" w:type="dxa"/>
            <w:vAlign w:val="center"/>
          </w:tcPr>
          <w:p w14:paraId="354861F0" w14:textId="798235BB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4E1FEF8" w14:textId="46C11CFF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466700FB" w14:textId="0BC2AF05" w:rsidR="00C13063" w:rsidRPr="001F21A3" w:rsidRDefault="00C13063" w:rsidP="00C13063">
            <w:pPr>
              <w:pStyle w:val="Prrafodelista"/>
              <w:jc w:val="both"/>
              <w:rPr>
                <w:rFonts w:cstheme="minorHAnsi"/>
              </w:rPr>
            </w:pPr>
          </w:p>
        </w:tc>
      </w:tr>
      <w:tr w:rsidR="00C13063" w:rsidRPr="001F21A3" w14:paraId="43191ABD" w14:textId="77777777" w:rsidTr="00B8109B">
        <w:tc>
          <w:tcPr>
            <w:tcW w:w="2972" w:type="dxa"/>
            <w:vAlign w:val="center"/>
          </w:tcPr>
          <w:p w14:paraId="4C678D4A" w14:textId="5CB187BC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BA437F5" w14:textId="2000E081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72D07B5A" w14:textId="135431A2" w:rsidR="00C13063" w:rsidRPr="001F21A3" w:rsidRDefault="00C13063" w:rsidP="00C13063">
            <w:pPr>
              <w:pStyle w:val="Prrafodelista"/>
              <w:jc w:val="both"/>
              <w:rPr>
                <w:rFonts w:cstheme="minorHAnsi"/>
              </w:rPr>
            </w:pPr>
          </w:p>
        </w:tc>
      </w:tr>
      <w:tr w:rsidR="00C13063" w:rsidRPr="001F21A3" w14:paraId="3AADD426" w14:textId="77777777" w:rsidTr="00B8109B">
        <w:tc>
          <w:tcPr>
            <w:tcW w:w="2972" w:type="dxa"/>
            <w:vAlign w:val="center"/>
          </w:tcPr>
          <w:p w14:paraId="3523A5FE" w14:textId="38C48242" w:rsidR="00C13063" w:rsidRPr="001F21A3" w:rsidRDefault="00C13063" w:rsidP="00B8109B">
            <w:pPr>
              <w:jc w:val="both"/>
              <w:rPr>
                <w:rFonts w:cstheme="minorHAnsi"/>
              </w:rPr>
            </w:pPr>
          </w:p>
        </w:tc>
        <w:tc>
          <w:tcPr>
            <w:tcW w:w="2410" w:type="dxa"/>
            <w:vAlign w:val="center"/>
          </w:tcPr>
          <w:p w14:paraId="33A3D93E" w14:textId="2050045F" w:rsidR="00C13063" w:rsidRPr="001F21A3" w:rsidRDefault="00C13063" w:rsidP="00B8109B">
            <w:pPr>
              <w:rPr>
                <w:rFonts w:cstheme="minorHAnsi"/>
              </w:rPr>
            </w:pPr>
          </w:p>
        </w:tc>
        <w:tc>
          <w:tcPr>
            <w:tcW w:w="4252" w:type="dxa"/>
            <w:vAlign w:val="center"/>
          </w:tcPr>
          <w:p w14:paraId="7E025618" w14:textId="21B10D18" w:rsidR="00C13063" w:rsidRPr="001F21A3" w:rsidRDefault="00C13063" w:rsidP="00C13063">
            <w:pPr>
              <w:pStyle w:val="Prrafodelista"/>
              <w:jc w:val="both"/>
              <w:rPr>
                <w:rFonts w:cstheme="minorHAnsi"/>
              </w:rPr>
            </w:pPr>
          </w:p>
        </w:tc>
      </w:tr>
    </w:tbl>
    <w:p w14:paraId="39B09258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</w:rPr>
      </w:pPr>
    </w:p>
    <w:p w14:paraId="45EAF9F5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</w:rPr>
        <w:t>Gerencia</w:t>
      </w:r>
    </w:p>
    <w:p w14:paraId="7E93391E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</w:rPr>
        <w:t>Seguridad Integral – Seguridad y Salud en el Trabajo</w:t>
      </w:r>
    </w:p>
    <w:p w14:paraId="79485E02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</w:rPr>
        <w:t>Colaboradores</w:t>
      </w:r>
    </w:p>
    <w:p w14:paraId="7E63B365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Contratistas</w:t>
      </w:r>
    </w:p>
    <w:p w14:paraId="742F93AD" w14:textId="6C8BB27E" w:rsidR="007A4C9A" w:rsidRPr="00C13063" w:rsidRDefault="007A4C9A" w:rsidP="004E640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13063">
        <w:rPr>
          <w:rFonts w:cstheme="minorHAnsi"/>
          <w:b/>
          <w:bCs/>
        </w:rPr>
        <w:t xml:space="preserve">CARACTERISTICAS GENERALES </w:t>
      </w:r>
      <w:r w:rsidRPr="00C13063">
        <w:rPr>
          <w:rFonts w:cstheme="minorHAnsi"/>
        </w:rPr>
        <w:br w:type="page"/>
      </w:r>
    </w:p>
    <w:p w14:paraId="195B511D" w14:textId="77777777" w:rsidR="007A4C9A" w:rsidRPr="001F21A3" w:rsidRDefault="007A4C9A" w:rsidP="007A4C9A">
      <w:pPr>
        <w:pStyle w:val="Prrafodelista"/>
        <w:spacing w:after="0" w:line="240" w:lineRule="auto"/>
        <w:ind w:left="1080"/>
        <w:jc w:val="both"/>
        <w:rPr>
          <w:rFonts w:cstheme="minorHAnsi"/>
        </w:rPr>
      </w:pPr>
    </w:p>
    <w:p w14:paraId="5F438898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EQUIPOS DE SEGURIDAD, PROTECCIÓN PERSONAL Y ESTADO DE SALUD</w:t>
      </w:r>
    </w:p>
    <w:p w14:paraId="3CDC1EDD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Disposiciones Generales</w:t>
      </w:r>
    </w:p>
    <w:p w14:paraId="414269E1" w14:textId="197A895D" w:rsidR="007A4C9A" w:rsidRPr="001F21A3" w:rsidRDefault="007A4C9A" w:rsidP="00C13063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  <w:b/>
          <w:bCs/>
        </w:rPr>
        <w:t xml:space="preserve">Equipo de protección </w:t>
      </w:r>
    </w:p>
    <w:p w14:paraId="2BE4BE99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Condiciones de salud</w:t>
      </w:r>
    </w:p>
    <w:p w14:paraId="1C7DB4D5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</w:rPr>
      </w:pPr>
    </w:p>
    <w:p w14:paraId="1D8F08ED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MEDIDAS DE PREVENCION</w:t>
      </w:r>
    </w:p>
    <w:p w14:paraId="6CE5FAF7" w14:textId="77777777" w:rsidR="007A4C9A" w:rsidRPr="001F21A3" w:rsidRDefault="007A4C9A" w:rsidP="007A4C9A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</w:rPr>
        <w:t xml:space="preserve">Controles administrativos: </w:t>
      </w:r>
    </w:p>
    <w:p w14:paraId="5D5D4150" w14:textId="7EF4C09D" w:rsidR="007A4C9A" w:rsidRPr="001F21A3" w:rsidRDefault="007A4C9A" w:rsidP="007926B6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C13063">
        <w:rPr>
          <w:rFonts w:cstheme="minorHAnsi"/>
        </w:rPr>
        <w:t>Elementos de protección personal</w:t>
      </w:r>
    </w:p>
    <w:p w14:paraId="5D9F75A0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CAPACITACIÓN Y ENTRENAMIENTO</w:t>
      </w:r>
    </w:p>
    <w:p w14:paraId="75449BBA" w14:textId="77777777" w:rsidR="007A4C9A" w:rsidRPr="001F21A3" w:rsidRDefault="007A4C9A" w:rsidP="007A4C9A">
      <w:pPr>
        <w:pStyle w:val="Prrafodelista"/>
        <w:spacing w:after="0" w:line="240" w:lineRule="auto"/>
        <w:ind w:left="360"/>
        <w:jc w:val="both"/>
        <w:rPr>
          <w:rFonts w:cstheme="minorHAnsi"/>
        </w:rPr>
      </w:pPr>
    </w:p>
    <w:p w14:paraId="6A1DB662" w14:textId="0E8E4717" w:rsidR="007A4C9A" w:rsidRPr="001F21A3" w:rsidRDefault="007A4C9A" w:rsidP="00C13063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 xml:space="preserve">Personas objeto de la formación: </w:t>
      </w:r>
    </w:p>
    <w:p w14:paraId="4D0A93DE" w14:textId="034A012B" w:rsidR="007A4C9A" w:rsidRPr="001F21A3" w:rsidRDefault="007A4C9A" w:rsidP="00C13063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 xml:space="preserve">Contenidos de los programas de formación: </w:t>
      </w:r>
    </w:p>
    <w:p w14:paraId="4D0ED3BC" w14:textId="0C8F6C03" w:rsidR="007A4C9A" w:rsidRPr="001F21A3" w:rsidRDefault="007A4C9A" w:rsidP="000D7988">
      <w:pPr>
        <w:pStyle w:val="Prrafodelista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C13063">
        <w:rPr>
          <w:rFonts w:cstheme="minorHAnsi"/>
          <w:b/>
          <w:bCs/>
        </w:rPr>
        <w:t>Validación de los centros de entrenamiento</w:t>
      </w:r>
    </w:p>
    <w:p w14:paraId="0589F601" w14:textId="752F541A" w:rsidR="007A4C9A" w:rsidRPr="001F21A3" w:rsidRDefault="007A4C9A" w:rsidP="00C13063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1F21A3">
        <w:rPr>
          <w:rFonts w:cstheme="minorHAnsi"/>
          <w:b/>
          <w:bCs/>
        </w:rPr>
        <w:t xml:space="preserve">PROCEDIMIENTO PARA </w:t>
      </w:r>
    </w:p>
    <w:p w14:paraId="18AF3093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DOCUMENTOS ANEXOS</w:t>
      </w:r>
    </w:p>
    <w:p w14:paraId="5246CB6F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  <w:b/>
          <w:bCs/>
        </w:rPr>
      </w:pPr>
    </w:p>
    <w:p w14:paraId="00F73121" w14:textId="77777777" w:rsidR="007A4C9A" w:rsidRPr="001F21A3" w:rsidRDefault="007A4C9A" w:rsidP="007A4C9A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  <w:bCs/>
        </w:rPr>
      </w:pPr>
      <w:r w:rsidRPr="001F21A3">
        <w:rPr>
          <w:rFonts w:cstheme="minorHAnsi"/>
          <w:b/>
          <w:bCs/>
        </w:rPr>
        <w:t>INDICADORES DEL PROGRAMA</w:t>
      </w:r>
    </w:p>
    <w:p w14:paraId="26245D43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  <w:b/>
          <w:bCs/>
        </w:rPr>
      </w:pPr>
    </w:p>
    <w:p w14:paraId="5C1A9580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  <w:b/>
          <w:bCs/>
        </w:rPr>
      </w:pPr>
    </w:p>
    <w:p w14:paraId="02E643C1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  <w:b/>
          <w:bCs/>
        </w:rPr>
      </w:pPr>
    </w:p>
    <w:p w14:paraId="1B19DCE4" w14:textId="77777777" w:rsidR="007A4C9A" w:rsidRPr="001F21A3" w:rsidRDefault="007A4C9A" w:rsidP="007A4C9A">
      <w:pPr>
        <w:spacing w:after="0" w:line="240" w:lineRule="auto"/>
        <w:jc w:val="both"/>
        <w:rPr>
          <w:rFonts w:cstheme="minorHAnsi"/>
          <w:b/>
          <w:bCs/>
        </w:rPr>
      </w:pPr>
    </w:p>
    <w:p w14:paraId="21DB31E5" w14:textId="77777777" w:rsidR="00802418" w:rsidRDefault="00802418" w:rsidP="00582016"/>
    <w:sectPr w:rsidR="00802418" w:rsidSect="007B3C80">
      <w:pgSz w:w="12240" w:h="15840" w:code="122"/>
      <w:pgMar w:top="38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E4707" w14:textId="77777777" w:rsidR="000A19A9" w:rsidRDefault="000A19A9" w:rsidP="00E64F92">
      <w:pPr>
        <w:spacing w:after="0" w:line="240" w:lineRule="auto"/>
      </w:pPr>
      <w:r>
        <w:separator/>
      </w:r>
    </w:p>
  </w:endnote>
  <w:endnote w:type="continuationSeparator" w:id="0">
    <w:p w14:paraId="36A55F3B" w14:textId="77777777" w:rsidR="000A19A9" w:rsidRDefault="000A19A9" w:rsidP="00E64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C0A6" w14:textId="77777777" w:rsidR="000A19A9" w:rsidRDefault="000A19A9" w:rsidP="00E64F92">
      <w:pPr>
        <w:spacing w:after="0" w:line="240" w:lineRule="auto"/>
      </w:pPr>
      <w:r>
        <w:separator/>
      </w:r>
    </w:p>
  </w:footnote>
  <w:footnote w:type="continuationSeparator" w:id="0">
    <w:p w14:paraId="6A71ABE5" w14:textId="77777777" w:rsidR="000A19A9" w:rsidRDefault="000A19A9" w:rsidP="00E64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426"/>
    <w:multiLevelType w:val="hybridMultilevel"/>
    <w:tmpl w:val="32AAEF96"/>
    <w:lvl w:ilvl="0" w:tplc="64B4B4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57DBE"/>
    <w:multiLevelType w:val="multilevel"/>
    <w:tmpl w:val="3A3C5D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b/>
        <w:bCs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3C5E3A"/>
    <w:multiLevelType w:val="hybridMultilevel"/>
    <w:tmpl w:val="23A6D8E8"/>
    <w:lvl w:ilvl="0" w:tplc="4A0286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26045C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77F6"/>
    <w:multiLevelType w:val="hybridMultilevel"/>
    <w:tmpl w:val="852C7BDC"/>
    <w:lvl w:ilvl="0" w:tplc="57A47F7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D741D"/>
    <w:multiLevelType w:val="hybridMultilevel"/>
    <w:tmpl w:val="FAFE9032"/>
    <w:lvl w:ilvl="0" w:tplc="FFFFFFFF">
      <w:start w:val="1"/>
      <w:numFmt w:val="lowerLetter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14105474"/>
    <w:multiLevelType w:val="hybridMultilevel"/>
    <w:tmpl w:val="620A6D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C5ED1"/>
    <w:multiLevelType w:val="hybridMultilevel"/>
    <w:tmpl w:val="3E2A31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E4F05"/>
    <w:multiLevelType w:val="hybridMultilevel"/>
    <w:tmpl w:val="5E8C7D0E"/>
    <w:lvl w:ilvl="0" w:tplc="4A02867A">
      <w:start w:val="3"/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EE023FE"/>
    <w:multiLevelType w:val="hybridMultilevel"/>
    <w:tmpl w:val="E3C821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1777F"/>
    <w:multiLevelType w:val="hybridMultilevel"/>
    <w:tmpl w:val="2E6438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A2A03"/>
    <w:multiLevelType w:val="hybridMultilevel"/>
    <w:tmpl w:val="FAFE9032"/>
    <w:lvl w:ilvl="0" w:tplc="240A0017">
      <w:start w:val="1"/>
      <w:numFmt w:val="lowerLetter"/>
      <w:lvlText w:val="%1)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2483014B"/>
    <w:multiLevelType w:val="hybridMultilevel"/>
    <w:tmpl w:val="FAFE9032"/>
    <w:lvl w:ilvl="0" w:tplc="FFFFFFFF">
      <w:start w:val="1"/>
      <w:numFmt w:val="lowerLetter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2D4C74CB"/>
    <w:multiLevelType w:val="hybridMultilevel"/>
    <w:tmpl w:val="C09E1ECC"/>
    <w:lvl w:ilvl="0" w:tplc="4A02867A">
      <w:start w:val="3"/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D8E418B"/>
    <w:multiLevelType w:val="hybridMultilevel"/>
    <w:tmpl w:val="3D5425A2"/>
    <w:lvl w:ilvl="0" w:tplc="59023CF0">
      <w:start w:val="28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51A9B"/>
    <w:multiLevelType w:val="multilevel"/>
    <w:tmpl w:val="37F2C2D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2274" w:hanging="432"/>
      </w:pPr>
      <w:rPr>
        <w:b/>
        <w:bCs/>
        <w:color w:val="000000" w:themeColor="tex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3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257362"/>
    <w:multiLevelType w:val="hybridMultilevel"/>
    <w:tmpl w:val="D90EA5F8"/>
    <w:lvl w:ilvl="0" w:tplc="8E7A7B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D3EC3"/>
    <w:multiLevelType w:val="multilevel"/>
    <w:tmpl w:val="AADEA7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CF156B"/>
    <w:multiLevelType w:val="hybridMultilevel"/>
    <w:tmpl w:val="AFEC679E"/>
    <w:lvl w:ilvl="0" w:tplc="B798CA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370FA"/>
    <w:multiLevelType w:val="hybridMultilevel"/>
    <w:tmpl w:val="8C2027B6"/>
    <w:lvl w:ilvl="0" w:tplc="E160ACBE">
      <w:start w:val="2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8C089F"/>
    <w:multiLevelType w:val="hybridMultilevel"/>
    <w:tmpl w:val="50DC6CC4"/>
    <w:lvl w:ilvl="0" w:tplc="13282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F3C2C"/>
    <w:multiLevelType w:val="multilevel"/>
    <w:tmpl w:val="A1E67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2445E9C"/>
    <w:multiLevelType w:val="hybridMultilevel"/>
    <w:tmpl w:val="B9709F1E"/>
    <w:lvl w:ilvl="0" w:tplc="E160ACBE">
      <w:start w:val="28"/>
      <w:numFmt w:val="bullet"/>
      <w:lvlText w:val="-"/>
      <w:lvlJc w:val="left"/>
      <w:pPr>
        <w:ind w:left="902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2" w15:restartNumberingAfterBreak="0">
    <w:nsid w:val="75673867"/>
    <w:multiLevelType w:val="hybridMultilevel"/>
    <w:tmpl w:val="3154D70A"/>
    <w:lvl w:ilvl="0" w:tplc="4A02867A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7D03966"/>
    <w:multiLevelType w:val="hybridMultilevel"/>
    <w:tmpl w:val="7D525A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A0A1B"/>
    <w:multiLevelType w:val="hybridMultilevel"/>
    <w:tmpl w:val="9E0A8A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32675"/>
    <w:multiLevelType w:val="hybridMultilevel"/>
    <w:tmpl w:val="1E8A0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148848">
    <w:abstractNumId w:val="6"/>
  </w:num>
  <w:num w:numId="2" w16cid:durableId="824247442">
    <w:abstractNumId w:val="23"/>
  </w:num>
  <w:num w:numId="3" w16cid:durableId="2136290059">
    <w:abstractNumId w:val="9"/>
  </w:num>
  <w:num w:numId="4" w16cid:durableId="14232668">
    <w:abstractNumId w:val="5"/>
  </w:num>
  <w:num w:numId="5" w16cid:durableId="1398434017">
    <w:abstractNumId w:val="24"/>
  </w:num>
  <w:num w:numId="6" w16cid:durableId="1365256086">
    <w:abstractNumId w:val="8"/>
  </w:num>
  <w:num w:numId="7" w16cid:durableId="1181243177">
    <w:abstractNumId w:val="20"/>
  </w:num>
  <w:num w:numId="8" w16cid:durableId="512304312">
    <w:abstractNumId w:val="13"/>
  </w:num>
  <w:num w:numId="9" w16cid:durableId="329413826">
    <w:abstractNumId w:val="0"/>
  </w:num>
  <w:num w:numId="10" w16cid:durableId="1205947188">
    <w:abstractNumId w:val="3"/>
  </w:num>
  <w:num w:numId="11" w16cid:durableId="1262303674">
    <w:abstractNumId w:val="15"/>
  </w:num>
  <w:num w:numId="12" w16cid:durableId="843782404">
    <w:abstractNumId w:val="18"/>
  </w:num>
  <w:num w:numId="13" w16cid:durableId="830491068">
    <w:abstractNumId w:val="21"/>
  </w:num>
  <w:num w:numId="14" w16cid:durableId="2101364577">
    <w:abstractNumId w:val="19"/>
  </w:num>
  <w:num w:numId="15" w16cid:durableId="994914466">
    <w:abstractNumId w:val="25"/>
  </w:num>
  <w:num w:numId="16" w16cid:durableId="1739009232">
    <w:abstractNumId w:val="17"/>
  </w:num>
  <w:num w:numId="17" w16cid:durableId="743648046">
    <w:abstractNumId w:val="14"/>
  </w:num>
  <w:num w:numId="18" w16cid:durableId="2108768268">
    <w:abstractNumId w:val="16"/>
  </w:num>
  <w:num w:numId="19" w16cid:durableId="971979782">
    <w:abstractNumId w:val="1"/>
  </w:num>
  <w:num w:numId="20" w16cid:durableId="423191529">
    <w:abstractNumId w:val="2"/>
  </w:num>
  <w:num w:numId="21" w16cid:durableId="2076196618">
    <w:abstractNumId w:val="12"/>
  </w:num>
  <w:num w:numId="22" w16cid:durableId="1292782516">
    <w:abstractNumId w:val="22"/>
  </w:num>
  <w:num w:numId="23" w16cid:durableId="2072581084">
    <w:abstractNumId w:val="7"/>
  </w:num>
  <w:num w:numId="24" w16cid:durableId="194319802">
    <w:abstractNumId w:val="10"/>
  </w:num>
  <w:num w:numId="25" w16cid:durableId="1207643752">
    <w:abstractNumId w:val="11"/>
  </w:num>
  <w:num w:numId="26" w16cid:durableId="1028143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5"/>
    <w:rsid w:val="000126F2"/>
    <w:rsid w:val="000143E2"/>
    <w:rsid w:val="00035B3F"/>
    <w:rsid w:val="00037ECA"/>
    <w:rsid w:val="00042537"/>
    <w:rsid w:val="00054AF9"/>
    <w:rsid w:val="00055A7B"/>
    <w:rsid w:val="0006213E"/>
    <w:rsid w:val="000A02E9"/>
    <w:rsid w:val="000A19A9"/>
    <w:rsid w:val="000A4E69"/>
    <w:rsid w:val="000B4CBC"/>
    <w:rsid w:val="000B72F6"/>
    <w:rsid w:val="000B751D"/>
    <w:rsid w:val="000C6339"/>
    <w:rsid w:val="000D0DD8"/>
    <w:rsid w:val="000D2863"/>
    <w:rsid w:val="000E3872"/>
    <w:rsid w:val="000F37FF"/>
    <w:rsid w:val="00111F88"/>
    <w:rsid w:val="001134BB"/>
    <w:rsid w:val="001359A2"/>
    <w:rsid w:val="00135E72"/>
    <w:rsid w:val="00137584"/>
    <w:rsid w:val="00147934"/>
    <w:rsid w:val="00155C8D"/>
    <w:rsid w:val="00181884"/>
    <w:rsid w:val="001851A8"/>
    <w:rsid w:val="001A0E21"/>
    <w:rsid w:val="001A5265"/>
    <w:rsid w:val="001B10AC"/>
    <w:rsid w:val="001B2B9B"/>
    <w:rsid w:val="001B3999"/>
    <w:rsid w:val="001D3FA0"/>
    <w:rsid w:val="001E3870"/>
    <w:rsid w:val="001E4C23"/>
    <w:rsid w:val="001F38E6"/>
    <w:rsid w:val="00205E83"/>
    <w:rsid w:val="002137F6"/>
    <w:rsid w:val="00224E0B"/>
    <w:rsid w:val="0026240D"/>
    <w:rsid w:val="0026572E"/>
    <w:rsid w:val="002672E2"/>
    <w:rsid w:val="002B4FE6"/>
    <w:rsid w:val="002C55A4"/>
    <w:rsid w:val="002F23BA"/>
    <w:rsid w:val="00311213"/>
    <w:rsid w:val="00330CE5"/>
    <w:rsid w:val="003542C3"/>
    <w:rsid w:val="00356DE2"/>
    <w:rsid w:val="003677B6"/>
    <w:rsid w:val="00367858"/>
    <w:rsid w:val="00377E4A"/>
    <w:rsid w:val="003A66E1"/>
    <w:rsid w:val="003B6582"/>
    <w:rsid w:val="003B7FAE"/>
    <w:rsid w:val="003C3D5D"/>
    <w:rsid w:val="003C6FD4"/>
    <w:rsid w:val="003D1B06"/>
    <w:rsid w:val="003D500A"/>
    <w:rsid w:val="003E17F3"/>
    <w:rsid w:val="003E1D2A"/>
    <w:rsid w:val="003E5CFC"/>
    <w:rsid w:val="003E6AB5"/>
    <w:rsid w:val="0040475C"/>
    <w:rsid w:val="00414930"/>
    <w:rsid w:val="004420AF"/>
    <w:rsid w:val="0045502B"/>
    <w:rsid w:val="0047787E"/>
    <w:rsid w:val="0048360D"/>
    <w:rsid w:val="004A1046"/>
    <w:rsid w:val="004D2CFC"/>
    <w:rsid w:val="004D77DA"/>
    <w:rsid w:val="004D781F"/>
    <w:rsid w:val="004E696D"/>
    <w:rsid w:val="004F6259"/>
    <w:rsid w:val="00500650"/>
    <w:rsid w:val="00502006"/>
    <w:rsid w:val="005355DC"/>
    <w:rsid w:val="0054021C"/>
    <w:rsid w:val="00554114"/>
    <w:rsid w:val="005547C3"/>
    <w:rsid w:val="0057022A"/>
    <w:rsid w:val="00571C23"/>
    <w:rsid w:val="00574DBB"/>
    <w:rsid w:val="005812E4"/>
    <w:rsid w:val="00582016"/>
    <w:rsid w:val="0058241F"/>
    <w:rsid w:val="00590345"/>
    <w:rsid w:val="00591130"/>
    <w:rsid w:val="0059226A"/>
    <w:rsid w:val="005A05F5"/>
    <w:rsid w:val="005A3DF8"/>
    <w:rsid w:val="005A70AD"/>
    <w:rsid w:val="005D2FE4"/>
    <w:rsid w:val="005F716B"/>
    <w:rsid w:val="00616D47"/>
    <w:rsid w:val="00626935"/>
    <w:rsid w:val="00634B73"/>
    <w:rsid w:val="006402A3"/>
    <w:rsid w:val="00642F49"/>
    <w:rsid w:val="00645B9B"/>
    <w:rsid w:val="006641DE"/>
    <w:rsid w:val="00675721"/>
    <w:rsid w:val="00684ECE"/>
    <w:rsid w:val="0069752C"/>
    <w:rsid w:val="00697DBF"/>
    <w:rsid w:val="006A377C"/>
    <w:rsid w:val="006A45BB"/>
    <w:rsid w:val="006A778A"/>
    <w:rsid w:val="006B4AB8"/>
    <w:rsid w:val="006B5A59"/>
    <w:rsid w:val="006F0BFF"/>
    <w:rsid w:val="007002BB"/>
    <w:rsid w:val="00712059"/>
    <w:rsid w:val="0073330F"/>
    <w:rsid w:val="00763AB3"/>
    <w:rsid w:val="0079070C"/>
    <w:rsid w:val="007A4C9A"/>
    <w:rsid w:val="007A5993"/>
    <w:rsid w:val="007B3C80"/>
    <w:rsid w:val="007C084A"/>
    <w:rsid w:val="007D4789"/>
    <w:rsid w:val="007D7AD5"/>
    <w:rsid w:val="007E3CC9"/>
    <w:rsid w:val="007E7647"/>
    <w:rsid w:val="00802418"/>
    <w:rsid w:val="00827005"/>
    <w:rsid w:val="00840062"/>
    <w:rsid w:val="00846F15"/>
    <w:rsid w:val="00857886"/>
    <w:rsid w:val="00857F64"/>
    <w:rsid w:val="008613DD"/>
    <w:rsid w:val="00862DE7"/>
    <w:rsid w:val="008807A0"/>
    <w:rsid w:val="00890979"/>
    <w:rsid w:val="0089490D"/>
    <w:rsid w:val="008B21EE"/>
    <w:rsid w:val="008D5060"/>
    <w:rsid w:val="008D70C0"/>
    <w:rsid w:val="008E72EC"/>
    <w:rsid w:val="009023C2"/>
    <w:rsid w:val="0091321E"/>
    <w:rsid w:val="00955F71"/>
    <w:rsid w:val="00963602"/>
    <w:rsid w:val="00981DB5"/>
    <w:rsid w:val="009D01FB"/>
    <w:rsid w:val="009D196B"/>
    <w:rsid w:val="009D2494"/>
    <w:rsid w:val="009E2EA1"/>
    <w:rsid w:val="009F3732"/>
    <w:rsid w:val="00A02BC3"/>
    <w:rsid w:val="00A238C7"/>
    <w:rsid w:val="00A23DDE"/>
    <w:rsid w:val="00A2593C"/>
    <w:rsid w:val="00A329F9"/>
    <w:rsid w:val="00A32C37"/>
    <w:rsid w:val="00A41C13"/>
    <w:rsid w:val="00A4624B"/>
    <w:rsid w:val="00A50199"/>
    <w:rsid w:val="00A51CBA"/>
    <w:rsid w:val="00A5633C"/>
    <w:rsid w:val="00A70573"/>
    <w:rsid w:val="00A7544A"/>
    <w:rsid w:val="00A82455"/>
    <w:rsid w:val="00A82A9E"/>
    <w:rsid w:val="00A873BE"/>
    <w:rsid w:val="00A914E9"/>
    <w:rsid w:val="00A9455C"/>
    <w:rsid w:val="00AA6B9F"/>
    <w:rsid w:val="00AB2304"/>
    <w:rsid w:val="00AD0A60"/>
    <w:rsid w:val="00AD2C3D"/>
    <w:rsid w:val="00AE2A06"/>
    <w:rsid w:val="00AE4DDC"/>
    <w:rsid w:val="00AF7580"/>
    <w:rsid w:val="00B0763E"/>
    <w:rsid w:val="00B11FC9"/>
    <w:rsid w:val="00B1785E"/>
    <w:rsid w:val="00B54A1E"/>
    <w:rsid w:val="00B72C0B"/>
    <w:rsid w:val="00B74B73"/>
    <w:rsid w:val="00B754B7"/>
    <w:rsid w:val="00B963C8"/>
    <w:rsid w:val="00BA4235"/>
    <w:rsid w:val="00BB0340"/>
    <w:rsid w:val="00BD03E9"/>
    <w:rsid w:val="00BD5C33"/>
    <w:rsid w:val="00BD76F6"/>
    <w:rsid w:val="00BF0CD8"/>
    <w:rsid w:val="00BF60F9"/>
    <w:rsid w:val="00C13063"/>
    <w:rsid w:val="00C2705C"/>
    <w:rsid w:val="00C32CDE"/>
    <w:rsid w:val="00C41CA1"/>
    <w:rsid w:val="00C500BB"/>
    <w:rsid w:val="00C50520"/>
    <w:rsid w:val="00C6183D"/>
    <w:rsid w:val="00C87180"/>
    <w:rsid w:val="00CB5505"/>
    <w:rsid w:val="00CC143F"/>
    <w:rsid w:val="00CC450F"/>
    <w:rsid w:val="00CD7AB6"/>
    <w:rsid w:val="00CE030E"/>
    <w:rsid w:val="00CE5305"/>
    <w:rsid w:val="00CE6F13"/>
    <w:rsid w:val="00CF2889"/>
    <w:rsid w:val="00CF2DCA"/>
    <w:rsid w:val="00CF3BB9"/>
    <w:rsid w:val="00CF46F5"/>
    <w:rsid w:val="00CF59F6"/>
    <w:rsid w:val="00D133FA"/>
    <w:rsid w:val="00D5049B"/>
    <w:rsid w:val="00D54430"/>
    <w:rsid w:val="00D62732"/>
    <w:rsid w:val="00D637A3"/>
    <w:rsid w:val="00D9071F"/>
    <w:rsid w:val="00D916A6"/>
    <w:rsid w:val="00DA6EE7"/>
    <w:rsid w:val="00DB6E52"/>
    <w:rsid w:val="00DD6E17"/>
    <w:rsid w:val="00E00E41"/>
    <w:rsid w:val="00E456AE"/>
    <w:rsid w:val="00E64F92"/>
    <w:rsid w:val="00E81501"/>
    <w:rsid w:val="00E93090"/>
    <w:rsid w:val="00EB27E4"/>
    <w:rsid w:val="00EB67B7"/>
    <w:rsid w:val="00EC17BD"/>
    <w:rsid w:val="00EC4F63"/>
    <w:rsid w:val="00F0467C"/>
    <w:rsid w:val="00F11423"/>
    <w:rsid w:val="00F346BC"/>
    <w:rsid w:val="00F42091"/>
    <w:rsid w:val="00F45729"/>
    <w:rsid w:val="00F70C4A"/>
    <w:rsid w:val="00FD3F16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6A8CC"/>
  <w15:chartTrackingRefBased/>
  <w15:docId w15:val="{DB379D8D-F02A-45FD-877B-EBC3C3CD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9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17B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64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F92"/>
  </w:style>
  <w:style w:type="paragraph" w:styleId="Piedepgina">
    <w:name w:val="footer"/>
    <w:basedOn w:val="Normal"/>
    <w:link w:val="PiedepginaCar"/>
    <w:uiPriority w:val="99"/>
    <w:unhideWhenUsed/>
    <w:rsid w:val="00E64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F92"/>
  </w:style>
  <w:style w:type="character" w:customStyle="1" w:styleId="apple-style-span">
    <w:name w:val="apple-style-span"/>
    <w:rsid w:val="0040475C"/>
  </w:style>
  <w:style w:type="character" w:styleId="Hipervnculo">
    <w:name w:val="Hyperlink"/>
    <w:basedOn w:val="Fuentedeprrafopredeter"/>
    <w:uiPriority w:val="99"/>
    <w:unhideWhenUsed/>
    <w:rsid w:val="00A23D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1E7BE-E78E-4F04-857B-2AD0DCD15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David Vija</dc:creator>
  <cp:keywords/>
  <dc:description/>
  <cp:lastModifiedBy>Yazmin Munera</cp:lastModifiedBy>
  <cp:revision>2</cp:revision>
  <cp:lastPrinted>2025-03-03T23:43:00Z</cp:lastPrinted>
  <dcterms:created xsi:type="dcterms:W3CDTF">2026-05-11T13:56:00Z</dcterms:created>
  <dcterms:modified xsi:type="dcterms:W3CDTF">2026-05-11T13:56:00Z</dcterms:modified>
</cp:coreProperties>
</file>