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DF66" w14:textId="1E9EA29E" w:rsidR="00466EA2" w:rsidRPr="00CA0C8D" w:rsidRDefault="00CA0C8D">
      <w:r w:rsidRPr="00CA0C8D">
        <w:t>Correlation set para avanzar itinerario</w:t>
      </w:r>
      <w:r>
        <w:t>s</w:t>
      </w:r>
    </w:p>
    <w:p w14:paraId="308648C6" w14:textId="39163F4C" w:rsidR="00CA0C8D" w:rsidRDefault="00CA0C8D">
      <w:r>
        <w:rPr>
          <w:noProof/>
        </w:rPr>
        <w:drawing>
          <wp:inline distT="0" distB="0" distL="0" distR="0" wp14:anchorId="258722B3" wp14:editId="786D4ECD">
            <wp:extent cx="5943600" cy="3469005"/>
            <wp:effectExtent l="0" t="0" r="0" b="0"/>
            <wp:docPr id="38990188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01886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E49" w14:textId="00F99C60" w:rsidR="00314152" w:rsidRDefault="00314152">
      <w:r>
        <w:rPr>
          <w:noProof/>
        </w:rPr>
        <w:drawing>
          <wp:inline distT="0" distB="0" distL="0" distR="0" wp14:anchorId="02F0AE46" wp14:editId="78BB2F23">
            <wp:extent cx="5943600" cy="2888615"/>
            <wp:effectExtent l="0" t="0" r="0" b="6985"/>
            <wp:docPr id="1853874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7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6B6" w14:textId="014B2428" w:rsidR="00314152" w:rsidRDefault="00314152">
      <w:r>
        <w:rPr>
          <w:noProof/>
        </w:rPr>
        <w:lastRenderedPageBreak/>
        <w:drawing>
          <wp:inline distT="0" distB="0" distL="0" distR="0" wp14:anchorId="3AB6B85F" wp14:editId="3C32F072">
            <wp:extent cx="5943600" cy="3731895"/>
            <wp:effectExtent l="0" t="0" r="0" b="1905"/>
            <wp:docPr id="3509072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728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152" w:rsidSect="0099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8D"/>
    <w:rsid w:val="00145160"/>
    <w:rsid w:val="00314152"/>
    <w:rsid w:val="003D6A12"/>
    <w:rsid w:val="00466EA2"/>
    <w:rsid w:val="008F7521"/>
    <w:rsid w:val="00996867"/>
    <w:rsid w:val="00C20273"/>
    <w:rsid w:val="00CA0C8D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FD14"/>
  <w15:chartTrackingRefBased/>
  <w15:docId w15:val="{61921FA7-47AE-4662-A675-44662188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C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C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C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C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2024-04-23T14:05:00Z</dcterms:created>
  <dcterms:modified xsi:type="dcterms:W3CDTF">2024-04-23T14:40:00Z</dcterms:modified>
</cp:coreProperties>
</file>