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A30F3" w14:textId="1B8E5B0B" w:rsidR="002C0E0B" w:rsidRDefault="00A2305B">
      <w:r>
        <w:t>Consumir un srevicio WCF, que envía el nombre del cliente y el servicio entregue la información de capacidad de endeudamiento según información enviada.</w:t>
      </w:r>
    </w:p>
    <w:p w14:paraId="3F476BB2" w14:textId="31FB5612" w:rsidR="00A2305B" w:rsidRDefault="00A2305B"/>
    <w:p w14:paraId="1221B22E" w14:textId="2965281E" w:rsidR="00A2305B" w:rsidRDefault="00A2305B">
      <w:r>
        <w:t>Para ello debe crear</w:t>
      </w:r>
      <w:r w:rsidR="00B4087C">
        <w:t>:</w:t>
      </w:r>
    </w:p>
    <w:p w14:paraId="76A1CA90" w14:textId="56659B1E" w:rsidR="00A2305B" w:rsidRDefault="00A2305B" w:rsidP="00B4087C">
      <w:pPr>
        <w:pStyle w:val="ListParagraph"/>
        <w:numPr>
          <w:ilvl w:val="0"/>
          <w:numId w:val="1"/>
        </w:numPr>
      </w:pPr>
      <w:r>
        <w:t>Schemas. Customer y Loan</w:t>
      </w:r>
    </w:p>
    <w:p w14:paraId="12FCAAAA" w14:textId="7B3E1F91" w:rsidR="00A2305B" w:rsidRDefault="00A2305B" w:rsidP="00B4087C">
      <w:pPr>
        <w:pStyle w:val="ListParagraph"/>
        <w:numPr>
          <w:ilvl w:val="0"/>
          <w:numId w:val="1"/>
        </w:numPr>
      </w:pPr>
      <w:r>
        <w:t>Maps: para la transformación del mensage</w:t>
      </w:r>
    </w:p>
    <w:p w14:paraId="56AB7C22" w14:textId="35296013" w:rsidR="00A2305B" w:rsidRDefault="00A2305B" w:rsidP="00B4087C">
      <w:pPr>
        <w:pStyle w:val="ListParagraph"/>
        <w:numPr>
          <w:ilvl w:val="0"/>
          <w:numId w:val="1"/>
        </w:numPr>
      </w:pPr>
      <w:r>
        <w:t>Orchestration: donde recibira el mens lo procesará y lo enviará</w:t>
      </w:r>
    </w:p>
    <w:p w14:paraId="49BA812C" w14:textId="5AF8774C" w:rsidR="00A2305B" w:rsidRDefault="00A2305B" w:rsidP="00B4087C">
      <w:pPr>
        <w:pStyle w:val="ListParagraph"/>
        <w:numPr>
          <w:ilvl w:val="0"/>
          <w:numId w:val="1"/>
        </w:numPr>
      </w:pPr>
      <w:r>
        <w:t>Debe incluir un itinerario a la orchestration y configurarlo en la entrada.</w:t>
      </w:r>
    </w:p>
    <w:p w14:paraId="09058E1B" w14:textId="6B987898" w:rsidR="00A2305B" w:rsidRDefault="00A2305B"/>
    <w:p w14:paraId="535753CE" w14:textId="425110C2" w:rsidR="00B23AA4" w:rsidRDefault="003D122B">
      <w:r>
        <w:t>Create schemas: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122B" w14:paraId="0F9A3EEB" w14:textId="77777777" w:rsidTr="003D122B">
        <w:tc>
          <w:tcPr>
            <w:tcW w:w="9350" w:type="dxa"/>
          </w:tcPr>
          <w:p w14:paraId="7D6CEE16" w14:textId="77777777" w:rsidR="003D122B" w:rsidRDefault="003D122B">
            <w:r>
              <w:rPr>
                <w:noProof/>
              </w:rPr>
              <w:drawing>
                <wp:inline distT="0" distB="0" distL="0" distR="0" wp14:anchorId="308CB28D" wp14:editId="20AAA5BD">
                  <wp:extent cx="3171825" cy="36004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8B811" w14:textId="6CB88255" w:rsidR="003D122B" w:rsidRDefault="003D122B"/>
        </w:tc>
      </w:tr>
    </w:tbl>
    <w:p w14:paraId="3AFCA743" w14:textId="318DDF59" w:rsidR="003D122B" w:rsidRDefault="003D122B"/>
    <w:p w14:paraId="2ABE2FCD" w14:textId="77777777" w:rsidR="003D122B" w:rsidRDefault="003D12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122B" w14:paraId="44DBA083" w14:textId="77777777" w:rsidTr="003D122B">
        <w:tc>
          <w:tcPr>
            <w:tcW w:w="4675" w:type="dxa"/>
          </w:tcPr>
          <w:p w14:paraId="4E6359E4" w14:textId="56177BC8" w:rsidR="003D122B" w:rsidRDefault="003D122B">
            <w:r>
              <w:rPr>
                <w:noProof/>
              </w:rPr>
              <w:lastRenderedPageBreak/>
              <w:drawing>
                <wp:inline distT="0" distB="0" distL="0" distR="0" wp14:anchorId="5DF49CFE" wp14:editId="0C37A759">
                  <wp:extent cx="2590800" cy="18954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7C6FD8" w14:textId="2567CD2D" w:rsidR="003D122B" w:rsidRDefault="003D122B">
            <w:r>
              <w:rPr>
                <w:noProof/>
              </w:rPr>
              <w:drawing>
                <wp:inline distT="0" distB="0" distL="0" distR="0" wp14:anchorId="1A36FA09" wp14:editId="4A22F812">
                  <wp:extent cx="1924050" cy="1200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090F0" w14:textId="2202FE23" w:rsidR="003D122B" w:rsidRDefault="003D122B"/>
    <w:p w14:paraId="67DC57F5" w14:textId="10CD4976" w:rsidR="00F32B70" w:rsidRDefault="00F32B70">
      <w:r>
        <w:t>In Maps agreque la referencia del Proyecto schemas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2B70" w14:paraId="3B4947AC" w14:textId="77777777" w:rsidTr="00F32B70">
        <w:tc>
          <w:tcPr>
            <w:tcW w:w="9350" w:type="dxa"/>
          </w:tcPr>
          <w:p w14:paraId="54A10C22" w14:textId="77777777" w:rsidR="00F32B70" w:rsidRDefault="00F32B70"/>
          <w:p w14:paraId="6BC33807" w14:textId="6CCFD044" w:rsidR="00F32B70" w:rsidRDefault="00F32B70">
            <w:r>
              <w:rPr>
                <w:noProof/>
              </w:rPr>
              <w:drawing>
                <wp:inline distT="0" distB="0" distL="0" distR="0" wp14:anchorId="7B75B9DC" wp14:editId="6E68222F">
                  <wp:extent cx="3057525" cy="47910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94A6D" w14:textId="2E87E552" w:rsidR="003D122B" w:rsidRDefault="003D122B"/>
    <w:p w14:paraId="2E755022" w14:textId="658FFDEB" w:rsidR="00F32B70" w:rsidRDefault="00F32B70"/>
    <w:p w14:paraId="600D0AD8" w14:textId="6F65DE93" w:rsidR="00F32B70" w:rsidRDefault="00F32B70"/>
    <w:p w14:paraId="3218B300" w14:textId="73EFB362" w:rsidR="00F32B70" w:rsidRDefault="00F32B70">
      <w:r>
        <w:lastRenderedPageBreak/>
        <w:t>Cree la transformación Loan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2B70" w14:paraId="004AC1D1" w14:textId="77777777" w:rsidTr="00F32B70">
        <w:tc>
          <w:tcPr>
            <w:tcW w:w="9350" w:type="dxa"/>
          </w:tcPr>
          <w:p w14:paraId="6A323BAE" w14:textId="77777777" w:rsidR="00F32B70" w:rsidRDefault="00F32B70"/>
          <w:p w14:paraId="3DDE53AF" w14:textId="486550A4" w:rsidR="00F32B70" w:rsidRDefault="00F32B70">
            <w:r>
              <w:rPr>
                <w:noProof/>
              </w:rPr>
              <w:drawing>
                <wp:inline distT="0" distB="0" distL="0" distR="0" wp14:anchorId="71D3727A" wp14:editId="2214AB34">
                  <wp:extent cx="5804452" cy="1679942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377" cy="168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C60CF" w14:textId="24286CB0" w:rsidR="00F32B70" w:rsidRDefault="00F32B70"/>
        </w:tc>
      </w:tr>
    </w:tbl>
    <w:p w14:paraId="4DC1A771" w14:textId="2B2F0D20" w:rsidR="00F32B70" w:rsidRDefault="00F32B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67E7" w14:paraId="148DDF08" w14:textId="77777777" w:rsidTr="00FF67E7">
        <w:tc>
          <w:tcPr>
            <w:tcW w:w="9350" w:type="dxa"/>
          </w:tcPr>
          <w:p w14:paraId="40D1CC18" w14:textId="77777777" w:rsidR="00FF67E7" w:rsidRDefault="00FF67E7"/>
          <w:p w14:paraId="5C574163" w14:textId="7BC446D1" w:rsidR="00FF67E7" w:rsidRDefault="00FF67E7">
            <w:r>
              <w:rPr>
                <w:noProof/>
              </w:rPr>
              <w:drawing>
                <wp:inline distT="0" distB="0" distL="0" distR="0" wp14:anchorId="33DDC36D" wp14:editId="5D9EFE0B">
                  <wp:extent cx="5943600" cy="173228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0A2AF" w14:textId="4B8F87BD" w:rsidR="00FF67E7" w:rsidRDefault="00FF67E7"/>
        </w:tc>
      </w:tr>
    </w:tbl>
    <w:p w14:paraId="47174969" w14:textId="2990867B" w:rsidR="00032A8E" w:rsidRDefault="00032A8E"/>
    <w:p w14:paraId="2883F58D" w14:textId="195C792F" w:rsidR="009527EB" w:rsidRDefault="009527EB">
      <w:r>
        <w:t>Build and Deploy de projects. This is mandatory before to create the Itinerary .</w:t>
      </w:r>
    </w:p>
    <w:p w14:paraId="0BA1B08E" w14:textId="01837B0B" w:rsidR="009527EB" w:rsidRDefault="007C1174">
      <w:r>
        <w:rPr>
          <w:noProof/>
        </w:rPr>
        <w:lastRenderedPageBreak/>
        <w:drawing>
          <wp:inline distT="0" distB="0" distL="0" distR="0" wp14:anchorId="6C54F30C" wp14:editId="11FCF66B">
            <wp:extent cx="5514975" cy="5391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100">
        <w:t>}</w:t>
      </w:r>
    </w:p>
    <w:p w14:paraId="2C13F571" w14:textId="6DE280B8" w:rsidR="00AD5100" w:rsidRDefault="00AD5100">
      <w:r>
        <w:t>Deploy manually the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5DB47DC8" w14:textId="77777777" w:rsidTr="00AD5100">
        <w:tc>
          <w:tcPr>
            <w:tcW w:w="9350" w:type="dxa"/>
          </w:tcPr>
          <w:p w14:paraId="6B4C43A2" w14:textId="77777777" w:rsidR="00AD5100" w:rsidRDefault="00AD5100"/>
          <w:p w14:paraId="07BAE503" w14:textId="19C69FB2" w:rsidR="00AD5100" w:rsidRDefault="00AD5100">
            <w:r>
              <w:rPr>
                <w:noProof/>
              </w:rPr>
              <w:lastRenderedPageBreak/>
              <w:drawing>
                <wp:inline distT="0" distB="0" distL="0" distR="0" wp14:anchorId="73E91D25" wp14:editId="0D1C3957">
                  <wp:extent cx="3732972" cy="3899499"/>
                  <wp:effectExtent l="0" t="0" r="127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29" cy="391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D4BDE" w14:textId="67CB925D" w:rsidR="00AD5100" w:rsidRDefault="00AD5100"/>
        </w:tc>
      </w:tr>
    </w:tbl>
    <w:p w14:paraId="25711525" w14:textId="0A990E6E" w:rsidR="00AD5100" w:rsidRDefault="00AD5100"/>
    <w:p w14:paraId="2CCB3BEC" w14:textId="6CD6FD32" w:rsidR="00AD5100" w:rsidRDefault="00AD5100">
      <w:r>
        <w:t>Now Create the WCF Publish service with the schema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57EC1E6B" w14:textId="77777777" w:rsidTr="00AD5100">
        <w:tc>
          <w:tcPr>
            <w:tcW w:w="9350" w:type="dxa"/>
          </w:tcPr>
          <w:p w14:paraId="1EB319A9" w14:textId="6D32F00F" w:rsidR="00AD5100" w:rsidRDefault="00AD5100">
            <w:r>
              <w:rPr>
                <w:noProof/>
              </w:rPr>
              <w:lastRenderedPageBreak/>
              <w:drawing>
                <wp:inline distT="0" distB="0" distL="0" distR="0" wp14:anchorId="56306E60" wp14:editId="1B074DB1">
                  <wp:extent cx="4733925" cy="36861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C5490" w14:textId="117ADA78" w:rsidR="00AD5100" w:rsidRDefault="00AD51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4A96370D" w14:textId="77777777" w:rsidTr="00AD5100">
        <w:tc>
          <w:tcPr>
            <w:tcW w:w="9350" w:type="dxa"/>
          </w:tcPr>
          <w:p w14:paraId="0D6A85A8" w14:textId="7A41E266" w:rsidR="00AD5100" w:rsidRDefault="00AD5100">
            <w:r>
              <w:rPr>
                <w:noProof/>
              </w:rPr>
              <w:drawing>
                <wp:inline distT="0" distB="0" distL="0" distR="0" wp14:anchorId="4C97516C" wp14:editId="641B8B80">
                  <wp:extent cx="4762500" cy="3714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BD575" w14:textId="22D9DFBA" w:rsidR="00AD5100" w:rsidRDefault="00AD5100"/>
    <w:p w14:paraId="1B68B8D1" w14:textId="4AA6E7EB" w:rsidR="00AD5100" w:rsidRDefault="00AD51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15EB9126" w14:textId="77777777" w:rsidTr="00AD5100">
        <w:tc>
          <w:tcPr>
            <w:tcW w:w="9350" w:type="dxa"/>
          </w:tcPr>
          <w:p w14:paraId="1263B38B" w14:textId="1C89A688" w:rsidR="00AD5100" w:rsidRDefault="00AD5100">
            <w:r>
              <w:rPr>
                <w:noProof/>
              </w:rPr>
              <w:lastRenderedPageBreak/>
              <w:drawing>
                <wp:inline distT="0" distB="0" distL="0" distR="0" wp14:anchorId="67C668F3" wp14:editId="41B51F4C">
                  <wp:extent cx="4714875" cy="37242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BFDB7" w14:textId="5C373EE8" w:rsidR="00AD5100" w:rsidRDefault="00AD51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0AA4DE4B" w14:textId="77777777" w:rsidTr="00AD5100">
        <w:tc>
          <w:tcPr>
            <w:tcW w:w="9350" w:type="dxa"/>
          </w:tcPr>
          <w:p w14:paraId="11447763" w14:textId="0C497DF7" w:rsidR="00AD5100" w:rsidRDefault="00AD5100">
            <w:r>
              <w:rPr>
                <w:noProof/>
              </w:rPr>
              <w:drawing>
                <wp:inline distT="0" distB="0" distL="0" distR="0" wp14:anchorId="7A7216E9" wp14:editId="05E5F2F7">
                  <wp:extent cx="4733925" cy="37242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52E9C" w14:textId="4CF4C8A9" w:rsidR="00AD5100" w:rsidRDefault="00AD5100"/>
    <w:p w14:paraId="65C2D109" w14:textId="6154BA7E" w:rsidR="00AD5100" w:rsidRDefault="00AD5100"/>
    <w:p w14:paraId="0A834BE5" w14:textId="3269E9B0" w:rsidR="00AD5100" w:rsidRDefault="00AD5100">
      <w:r>
        <w:t xml:space="preserve">As the WCF will be consumed and the response will be </w:t>
      </w:r>
      <w:r w:rsidR="00245809">
        <w:t>sent to a folder, select webmethod like One-Way.</w:t>
      </w:r>
    </w:p>
    <w:p w14:paraId="2436E12D" w14:textId="5BAEAA18" w:rsidR="00245809" w:rsidRDefault="00245809">
      <w:r>
        <w:t>This Method OnWay will create two binding in the Orchestration.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5100" w14:paraId="778E42F6" w14:textId="77777777" w:rsidTr="00AD5100">
        <w:tc>
          <w:tcPr>
            <w:tcW w:w="9350" w:type="dxa"/>
          </w:tcPr>
          <w:p w14:paraId="48120D1F" w14:textId="0C8EE59F" w:rsidR="00AD5100" w:rsidRDefault="00AD5100">
            <w:r>
              <w:rPr>
                <w:noProof/>
              </w:rPr>
              <w:drawing>
                <wp:inline distT="0" distB="0" distL="0" distR="0" wp14:anchorId="610BB2BB" wp14:editId="18D48757">
                  <wp:extent cx="4752975" cy="36576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DDB0C" w14:textId="56C037C7" w:rsidR="00AD5100" w:rsidRDefault="00AD5100"/>
    <w:p w14:paraId="2728BE10" w14:textId="7B64A7E2" w:rsidR="00245809" w:rsidRDefault="00245809">
      <w:r>
        <w:t xml:space="preserve">Select the .dll for schemas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809" w14:paraId="5CB0DCCC" w14:textId="77777777" w:rsidTr="00245809">
        <w:tc>
          <w:tcPr>
            <w:tcW w:w="9350" w:type="dxa"/>
          </w:tcPr>
          <w:p w14:paraId="7A9C63E2" w14:textId="56B22B2F" w:rsidR="00245809" w:rsidRDefault="00245809">
            <w:r>
              <w:rPr>
                <w:noProof/>
              </w:rPr>
              <w:lastRenderedPageBreak/>
              <w:drawing>
                <wp:inline distT="0" distB="0" distL="0" distR="0" wp14:anchorId="0C2F911B" wp14:editId="0C2B84D9">
                  <wp:extent cx="4361291" cy="3318961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811" cy="333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97213" w14:textId="7C94361F" w:rsidR="00245809" w:rsidRDefault="00245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809" w14:paraId="536A28BF" w14:textId="77777777" w:rsidTr="00245809">
        <w:tc>
          <w:tcPr>
            <w:tcW w:w="9350" w:type="dxa"/>
          </w:tcPr>
          <w:p w14:paraId="619605D2" w14:textId="386850C7" w:rsidR="00245809" w:rsidRDefault="00245809">
            <w:r>
              <w:rPr>
                <w:noProof/>
              </w:rPr>
              <w:drawing>
                <wp:inline distT="0" distB="0" distL="0" distR="0" wp14:anchorId="14EFB58B" wp14:editId="4B144167">
                  <wp:extent cx="4676775" cy="36290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D336E" w14:textId="2E623834" w:rsidR="00245809" w:rsidRDefault="00245809"/>
    <w:p w14:paraId="0912EAC0" w14:textId="53941296" w:rsidR="00245809" w:rsidRDefault="00245809"/>
    <w:p w14:paraId="7299F7CE" w14:textId="17C48895" w:rsidR="00245809" w:rsidRDefault="00245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809" w14:paraId="6FB447AA" w14:textId="77777777" w:rsidTr="00245809">
        <w:tc>
          <w:tcPr>
            <w:tcW w:w="9350" w:type="dxa"/>
          </w:tcPr>
          <w:p w14:paraId="3C7F0374" w14:textId="7E0A0B3C" w:rsidR="00245809" w:rsidRDefault="00245809">
            <w:r>
              <w:rPr>
                <w:noProof/>
              </w:rPr>
              <w:lastRenderedPageBreak/>
              <w:drawing>
                <wp:inline distT="0" distB="0" distL="0" distR="0" wp14:anchorId="625DF56E" wp14:editId="36068162">
                  <wp:extent cx="3980042" cy="3062179"/>
                  <wp:effectExtent l="0" t="0" r="1905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57" cy="307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8196" w14:textId="06304CED" w:rsidR="00245809" w:rsidRDefault="00245809"/>
    <w:p w14:paraId="0603D59A" w14:textId="1E4F78EE" w:rsidR="00245809" w:rsidRDefault="00245809">
      <w:r>
        <w:t>Select name space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809" w14:paraId="38098833" w14:textId="77777777" w:rsidTr="00245809">
        <w:tc>
          <w:tcPr>
            <w:tcW w:w="9350" w:type="dxa"/>
          </w:tcPr>
          <w:p w14:paraId="6959E094" w14:textId="51C0E633" w:rsidR="00245809" w:rsidRDefault="00245809">
            <w:r>
              <w:rPr>
                <w:noProof/>
              </w:rPr>
              <w:drawing>
                <wp:inline distT="0" distB="0" distL="0" distR="0" wp14:anchorId="704C12F5" wp14:editId="31803871">
                  <wp:extent cx="4695825" cy="37052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F0A3D" w14:textId="79C526E6" w:rsidR="00245809" w:rsidRDefault="00245809"/>
    <w:p w14:paraId="1B72496E" w14:textId="5E698253" w:rsidR="00245809" w:rsidRDefault="00245809"/>
    <w:p w14:paraId="10B9892A" w14:textId="38CFD006" w:rsidR="00245809" w:rsidRDefault="00245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5809" w14:paraId="6467B05B" w14:textId="77777777" w:rsidTr="00245809">
        <w:tc>
          <w:tcPr>
            <w:tcW w:w="9350" w:type="dxa"/>
          </w:tcPr>
          <w:p w14:paraId="2A784E7C" w14:textId="46506D7D" w:rsidR="00245809" w:rsidRDefault="00245809">
            <w:r>
              <w:rPr>
                <w:noProof/>
              </w:rPr>
              <w:lastRenderedPageBreak/>
              <w:drawing>
                <wp:inline distT="0" distB="0" distL="0" distR="0" wp14:anchorId="16852569" wp14:editId="0CF8EE30">
                  <wp:extent cx="4752975" cy="36766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C3FC3" w14:textId="4FA5C233" w:rsidR="00245809" w:rsidRDefault="00245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54FB" w14:paraId="32630B95" w14:textId="77777777" w:rsidTr="008654FB">
        <w:tc>
          <w:tcPr>
            <w:tcW w:w="9350" w:type="dxa"/>
          </w:tcPr>
          <w:p w14:paraId="23F2BDAB" w14:textId="79C6F551" w:rsidR="008654FB" w:rsidRDefault="008654FB">
            <w:r>
              <w:rPr>
                <w:noProof/>
              </w:rPr>
              <w:drawing>
                <wp:inline distT="0" distB="0" distL="0" distR="0" wp14:anchorId="60BE13FE" wp14:editId="092CA50F">
                  <wp:extent cx="3988076" cy="3139208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59" cy="31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7ED47" w14:textId="2CAB8B1C" w:rsidR="008654FB" w:rsidRDefault="008654FB"/>
    <w:p w14:paraId="4C0471C2" w14:textId="3EE1B654" w:rsidR="008654FB" w:rsidRDefault="008654FB"/>
    <w:p w14:paraId="741C7DDE" w14:textId="0415A730" w:rsidR="008654FB" w:rsidRDefault="008654FB"/>
    <w:p w14:paraId="4DBB8187" w14:textId="2D64EE83" w:rsidR="008654FB" w:rsidRDefault="008654FB"/>
    <w:p w14:paraId="141EE299" w14:textId="3625D6F9" w:rsidR="008654FB" w:rsidRDefault="008654FB">
      <w:r>
        <w:lastRenderedPageBreak/>
        <w:t>Note that a RP and RL has been created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54FB" w14:paraId="0803AAB8" w14:textId="77777777" w:rsidTr="008654FB">
        <w:tc>
          <w:tcPr>
            <w:tcW w:w="9350" w:type="dxa"/>
          </w:tcPr>
          <w:p w14:paraId="0279717E" w14:textId="7AFFF30B" w:rsidR="008654FB" w:rsidRDefault="008654FB">
            <w:r>
              <w:rPr>
                <w:noProof/>
              </w:rPr>
              <w:drawing>
                <wp:inline distT="0" distB="0" distL="0" distR="0" wp14:anchorId="481BED6C" wp14:editId="47A3BC10">
                  <wp:extent cx="4194313" cy="3115263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624" cy="3125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4E54C" w14:textId="7AFA2C6D" w:rsidR="008654FB" w:rsidRDefault="008654FB"/>
    <w:p w14:paraId="6A874CDA" w14:textId="1F62DFE2" w:rsidR="008654FB" w:rsidRDefault="008654FB">
      <w:r>
        <w:t>Change the name for them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54FB" w14:paraId="57D38AD5" w14:textId="77777777" w:rsidTr="008654FB">
        <w:tc>
          <w:tcPr>
            <w:tcW w:w="9350" w:type="dxa"/>
          </w:tcPr>
          <w:p w14:paraId="2AD21099" w14:textId="48BD348B" w:rsidR="008654FB" w:rsidRDefault="008654FB">
            <w:r>
              <w:rPr>
                <w:noProof/>
              </w:rPr>
              <w:drawing>
                <wp:inline distT="0" distB="0" distL="0" distR="0" wp14:anchorId="1D958141" wp14:editId="69E0A614">
                  <wp:extent cx="4051190" cy="3310636"/>
                  <wp:effectExtent l="0" t="0" r="6985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612" cy="333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39E3F" w14:textId="3AD84CB2" w:rsidR="008654FB" w:rsidRDefault="008654FB"/>
    <w:p w14:paraId="170325A7" w14:textId="6EC83B1A" w:rsidR="008654FB" w:rsidRDefault="008654FB"/>
    <w:p w14:paraId="12904092" w14:textId="4309D8B6" w:rsidR="008654FB" w:rsidRDefault="008654FB"/>
    <w:p w14:paraId="275267BF" w14:textId="318B1E3F" w:rsidR="008654FB" w:rsidRDefault="008654FB">
      <w:r>
        <w:lastRenderedPageBreak/>
        <w:t>RL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54FB" w14:paraId="63C62A64" w14:textId="77777777" w:rsidTr="008654FB">
        <w:tc>
          <w:tcPr>
            <w:tcW w:w="9350" w:type="dxa"/>
          </w:tcPr>
          <w:p w14:paraId="3DAE5380" w14:textId="3C5162DB" w:rsidR="008654FB" w:rsidRDefault="008654FB">
            <w:r>
              <w:rPr>
                <w:noProof/>
              </w:rPr>
              <w:drawing>
                <wp:inline distT="0" distB="0" distL="0" distR="0" wp14:anchorId="194A37FD" wp14:editId="1B581C01">
                  <wp:extent cx="3709284" cy="2992790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96" cy="300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4178D" w14:textId="0D24F33D" w:rsidR="008654FB" w:rsidRDefault="008654FB"/>
    <w:p w14:paraId="5D94266D" w14:textId="613B37D2" w:rsidR="001118E9" w:rsidRDefault="001118E9">
      <w:r>
        <w:t xml:space="preserve">Now hat we have deployed the application and created the </w:t>
      </w:r>
      <w:proofErr w:type="gramStart"/>
      <w:r>
        <w:t>RP,</w:t>
      </w:r>
      <w:proofErr w:type="gramEnd"/>
      <w:r>
        <w:t xml:space="preserve"> we can proceed to create the Itinerary.</w:t>
      </w:r>
    </w:p>
    <w:p w14:paraId="37D9572B" w14:textId="0A61359C" w:rsidR="00D13AB7" w:rsidRDefault="00D13AB7">
      <w:r>
        <w:t>Propiedades del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3AB7" w14:paraId="2C5CDE04" w14:textId="77777777" w:rsidTr="00D13AB7">
        <w:tc>
          <w:tcPr>
            <w:tcW w:w="9350" w:type="dxa"/>
          </w:tcPr>
          <w:p w14:paraId="16328D21" w14:textId="26CC511D" w:rsidR="00D13AB7" w:rsidRDefault="00D13AB7">
            <w:r>
              <w:rPr>
                <w:noProof/>
              </w:rPr>
              <w:drawing>
                <wp:inline distT="0" distB="0" distL="0" distR="0" wp14:anchorId="0750982F" wp14:editId="5F77CBFB">
                  <wp:extent cx="4432852" cy="3744244"/>
                  <wp:effectExtent l="0" t="0" r="635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956" cy="375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689AC" w14:textId="4E525AEB" w:rsidR="009527EB" w:rsidRDefault="00952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3AB7" w14:paraId="24AF5123" w14:textId="77777777" w:rsidTr="00D13AB7">
        <w:tc>
          <w:tcPr>
            <w:tcW w:w="9350" w:type="dxa"/>
          </w:tcPr>
          <w:p w14:paraId="50388E13" w14:textId="74C86435" w:rsidR="00D13AB7" w:rsidRDefault="00D13AB7">
            <w:r>
              <w:rPr>
                <w:noProof/>
              </w:rPr>
              <w:lastRenderedPageBreak/>
              <w:drawing>
                <wp:inline distT="0" distB="0" distL="0" distR="0" wp14:anchorId="46B943CF" wp14:editId="5B2E8E63">
                  <wp:extent cx="3707544" cy="4252974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729" cy="426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6BA85" w14:textId="4035293A" w:rsidR="00D13AB7" w:rsidRDefault="00D13AB7"/>
    <w:p w14:paraId="527B5AEE" w14:textId="07550B15" w:rsidR="002F4D83" w:rsidRDefault="002F4D83">
      <w:r>
        <w:t xml:space="preserve">Arrastre </w:t>
      </w:r>
      <w:proofErr w:type="gramStart"/>
      <w:r>
        <w:t>un Onramp</w:t>
      </w:r>
      <w:proofErr w:type="gramEnd"/>
      <w:r>
        <w:t xml:space="preserve"> and select </w:t>
      </w:r>
      <w:r w:rsidR="00A05D2F">
        <w:t>Extender as shown.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4D83" w14:paraId="76A7DCC2" w14:textId="77777777" w:rsidTr="002F4D83">
        <w:tc>
          <w:tcPr>
            <w:tcW w:w="9350" w:type="dxa"/>
          </w:tcPr>
          <w:p w14:paraId="58B6C4C7" w14:textId="65EBEA99" w:rsidR="002F4D83" w:rsidRDefault="002F4D83">
            <w:r>
              <w:rPr>
                <w:noProof/>
              </w:rPr>
              <w:drawing>
                <wp:inline distT="0" distB="0" distL="0" distR="0" wp14:anchorId="2693D14A" wp14:editId="0FD0D855">
                  <wp:extent cx="5943600" cy="286639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42F85" w14:textId="5A07DD30" w:rsidR="00D13AB7" w:rsidRDefault="00D13AB7"/>
    <w:p w14:paraId="7ABD6FFF" w14:textId="34884403" w:rsidR="002F4D83" w:rsidRDefault="002F4D83"/>
    <w:p w14:paraId="6AA5F430" w14:textId="6E6C1D57" w:rsidR="002F4D83" w:rsidRDefault="00A05D2F">
      <w:r>
        <w:lastRenderedPageBreak/>
        <w:t>Select Biztalk application and receive port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5D2F" w14:paraId="5464EF8C" w14:textId="77777777" w:rsidTr="00A05D2F">
        <w:tc>
          <w:tcPr>
            <w:tcW w:w="9350" w:type="dxa"/>
          </w:tcPr>
          <w:p w14:paraId="414A2472" w14:textId="0CF41CED" w:rsidR="00A05D2F" w:rsidRDefault="00A05D2F">
            <w:r>
              <w:rPr>
                <w:noProof/>
              </w:rPr>
              <w:drawing>
                <wp:inline distT="0" distB="0" distL="0" distR="0" wp14:anchorId="0C0667C6" wp14:editId="6CC7C8D4">
                  <wp:extent cx="5943600" cy="32499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12E1D" w14:textId="588F8A87" w:rsidR="00A05D2F" w:rsidRDefault="00A05D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49C94728" w14:textId="77777777" w:rsidTr="00AC75F4">
        <w:tc>
          <w:tcPr>
            <w:tcW w:w="9350" w:type="dxa"/>
          </w:tcPr>
          <w:p w14:paraId="65BE1F72" w14:textId="7CD1A8E5" w:rsidR="00AC75F4" w:rsidRDefault="00AC75F4">
            <w:r>
              <w:rPr>
                <w:noProof/>
              </w:rPr>
              <w:drawing>
                <wp:inline distT="0" distB="0" distL="0" distR="0" wp14:anchorId="12494F0F" wp14:editId="216A9B4A">
                  <wp:extent cx="5943600" cy="336169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2407A" w14:textId="5DB9FA8D" w:rsidR="00AC75F4" w:rsidRDefault="00AC75F4"/>
    <w:p w14:paraId="42CDDDD9" w14:textId="135CEA69" w:rsidR="00AC75F4" w:rsidRDefault="00AC75F4"/>
    <w:p w14:paraId="6E997B49" w14:textId="111B81C1" w:rsidR="00AC75F4" w:rsidRDefault="00AC75F4"/>
    <w:p w14:paraId="674D81AF" w14:textId="2E4FD71B" w:rsidR="00AC75F4" w:rsidRDefault="00AC75F4">
      <w:r>
        <w:lastRenderedPageBreak/>
        <w:t>Now to configure the service name , as orchestration name, you must firs select as shown and then edit the .itinerary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67AB032D" w14:textId="77777777" w:rsidTr="00AC75F4">
        <w:tc>
          <w:tcPr>
            <w:tcW w:w="9350" w:type="dxa"/>
          </w:tcPr>
          <w:p w14:paraId="5C4F4230" w14:textId="6A04B31B" w:rsidR="00AC75F4" w:rsidRDefault="00AC75F4">
            <w:r>
              <w:rPr>
                <w:noProof/>
              </w:rPr>
              <w:drawing>
                <wp:inline distT="0" distB="0" distL="0" distR="0" wp14:anchorId="5157FDA8" wp14:editId="37AAF09F">
                  <wp:extent cx="5943600" cy="3248660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C055E" w14:textId="5655A01F" w:rsidR="00AC75F4" w:rsidRDefault="00AC75F4"/>
    <w:p w14:paraId="2DECB01C" w14:textId="7E3ABBEC" w:rsidR="00AC75F4" w:rsidRDefault="00AC75F4">
      <w:r>
        <w:t>Open the ititnerary project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75C5F42B" w14:textId="77777777" w:rsidTr="00AC75F4">
        <w:tc>
          <w:tcPr>
            <w:tcW w:w="9350" w:type="dxa"/>
          </w:tcPr>
          <w:p w14:paraId="29E949EE" w14:textId="6073318B" w:rsidR="00AC75F4" w:rsidRDefault="00AC75F4">
            <w:r>
              <w:rPr>
                <w:noProof/>
              </w:rPr>
              <w:lastRenderedPageBreak/>
              <w:drawing>
                <wp:inline distT="0" distB="0" distL="0" distR="0" wp14:anchorId="3E408A2C" wp14:editId="4176308C">
                  <wp:extent cx="4561978" cy="4908839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580" cy="491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84944" w14:textId="55EB50DB" w:rsidR="00AC75F4" w:rsidRDefault="00AC7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75AE08FA" w14:textId="77777777" w:rsidTr="00AC75F4">
        <w:tc>
          <w:tcPr>
            <w:tcW w:w="9350" w:type="dxa"/>
          </w:tcPr>
          <w:p w14:paraId="45D0C8A4" w14:textId="6D916225" w:rsidR="00AC75F4" w:rsidRDefault="00AC75F4">
            <w:r>
              <w:rPr>
                <w:noProof/>
              </w:rPr>
              <w:lastRenderedPageBreak/>
              <w:drawing>
                <wp:inline distT="0" distB="0" distL="0" distR="0" wp14:anchorId="7D6F24E4" wp14:editId="2BE73DFC">
                  <wp:extent cx="5943600" cy="487743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9D27A" w14:textId="1A72EE62" w:rsidR="00AC75F4" w:rsidRDefault="00AC7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2EC461B0" w14:textId="77777777" w:rsidTr="00AC75F4">
        <w:tc>
          <w:tcPr>
            <w:tcW w:w="9350" w:type="dxa"/>
          </w:tcPr>
          <w:p w14:paraId="4C067507" w14:textId="48DC4B65" w:rsidR="00AC75F4" w:rsidRDefault="00AC75F4">
            <w:r>
              <w:rPr>
                <w:noProof/>
              </w:rPr>
              <w:drawing>
                <wp:inline distT="0" distB="0" distL="0" distR="0" wp14:anchorId="46454B91" wp14:editId="6B70C666">
                  <wp:extent cx="5943600" cy="18573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FE60A" w14:textId="48319899" w:rsidR="00AC75F4" w:rsidRDefault="00AC75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75F4" w14:paraId="08A1FB61" w14:textId="77777777" w:rsidTr="00AC75F4">
        <w:tc>
          <w:tcPr>
            <w:tcW w:w="9350" w:type="dxa"/>
          </w:tcPr>
          <w:p w14:paraId="52B16C6D" w14:textId="77777777" w:rsidR="00AC75F4" w:rsidRDefault="00AC75F4">
            <w:r>
              <w:rPr>
                <w:noProof/>
              </w:rPr>
              <w:lastRenderedPageBreak/>
              <w:drawing>
                <wp:inline distT="0" distB="0" distL="0" distR="0" wp14:anchorId="1DF1F548" wp14:editId="665B970E">
                  <wp:extent cx="5943600" cy="168338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C2140" w14:textId="77777777" w:rsidR="00AC75F4" w:rsidRDefault="00AC75F4"/>
          <w:p w14:paraId="3E48C45D" w14:textId="01523E4A" w:rsidR="00AC75F4" w:rsidRDefault="00AC75F4">
            <w:r>
              <w:rPr>
                <w:noProof/>
              </w:rPr>
              <w:drawing>
                <wp:inline distT="0" distB="0" distL="0" distR="0" wp14:anchorId="4B2C5C32" wp14:editId="7FD9D6A8">
                  <wp:extent cx="3705225" cy="30289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7FD66" w14:textId="2659912B" w:rsidR="00AC75F4" w:rsidRDefault="00AC75F4"/>
    <w:p w14:paraId="5522EE32" w14:textId="0079239C" w:rsidR="00710EEC" w:rsidRDefault="00710EEC">
      <w:r>
        <w:t>You can see the srevicename has been changed to the fully Orch name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EEC" w14:paraId="28BDF148" w14:textId="77777777" w:rsidTr="00710EEC">
        <w:tc>
          <w:tcPr>
            <w:tcW w:w="9350" w:type="dxa"/>
          </w:tcPr>
          <w:p w14:paraId="487E1A26" w14:textId="6C0F9EB4" w:rsidR="00710EEC" w:rsidRDefault="00710EEC">
            <w:r>
              <w:rPr>
                <w:noProof/>
              </w:rPr>
              <w:lastRenderedPageBreak/>
              <w:drawing>
                <wp:inline distT="0" distB="0" distL="0" distR="0" wp14:anchorId="2E4854A8" wp14:editId="5E7D70BD">
                  <wp:extent cx="4814515" cy="3377876"/>
                  <wp:effectExtent l="0" t="0" r="571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973" cy="338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7BD70" w14:textId="23BFC47E" w:rsidR="00710EEC" w:rsidRDefault="00710EEC"/>
    <w:p w14:paraId="0EE1E2CE" w14:textId="6BFCF6CA" w:rsidR="00710EEC" w:rsidRDefault="00710EEC">
      <w:r>
        <w:t>Add a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0EEC" w14:paraId="51C3AEAC" w14:textId="77777777" w:rsidTr="00710EEC">
        <w:tc>
          <w:tcPr>
            <w:tcW w:w="9350" w:type="dxa"/>
          </w:tcPr>
          <w:p w14:paraId="27B12420" w14:textId="3F75AEF8" w:rsidR="00710EEC" w:rsidRDefault="00710EEC">
            <w:r>
              <w:rPr>
                <w:noProof/>
              </w:rPr>
              <w:drawing>
                <wp:inline distT="0" distB="0" distL="0" distR="0" wp14:anchorId="20C63AE9" wp14:editId="6FCEB5D0">
                  <wp:extent cx="5943600" cy="3331210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49220" w14:textId="5396BBBD" w:rsidR="00710EEC" w:rsidRDefault="00710EEC"/>
    <w:p w14:paraId="58AD31FA" w14:textId="56F8C1EE" w:rsidR="00710EEC" w:rsidRDefault="00710EEC"/>
    <w:p w14:paraId="2034A4E7" w14:textId="1EA6E971" w:rsidR="00710EEC" w:rsidRDefault="00710EEC"/>
    <w:p w14:paraId="04565E62" w14:textId="37D97740" w:rsidR="00710EEC" w:rsidRDefault="00EE238C">
      <w:r>
        <w:lastRenderedPageBreak/>
        <w:t>Export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238C" w14:paraId="529D2FFC" w14:textId="77777777" w:rsidTr="00EE238C">
        <w:tc>
          <w:tcPr>
            <w:tcW w:w="9350" w:type="dxa"/>
          </w:tcPr>
          <w:p w14:paraId="78402AC6" w14:textId="77777777" w:rsidR="00EE238C" w:rsidRDefault="00EE238C"/>
          <w:p w14:paraId="6DDC6757" w14:textId="39BF76C3" w:rsidR="00EE238C" w:rsidRDefault="00EE238C">
            <w:r>
              <w:rPr>
                <w:noProof/>
              </w:rPr>
              <w:drawing>
                <wp:inline distT="0" distB="0" distL="0" distR="0" wp14:anchorId="013BEAC4" wp14:editId="72A9FF19">
                  <wp:extent cx="5943600" cy="320294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7BD11" w14:textId="50B5E9EF" w:rsidR="00EE238C" w:rsidRDefault="00EE238C"/>
        </w:tc>
      </w:tr>
    </w:tbl>
    <w:p w14:paraId="2CC0A785" w14:textId="5E58808A" w:rsidR="00EE238C" w:rsidRDefault="00EE238C"/>
    <w:p w14:paraId="04480966" w14:textId="6183F136" w:rsidR="00EE238C" w:rsidRDefault="00EE238C">
      <w:r>
        <w:t>Check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238C" w14:paraId="2B70ACEE" w14:textId="77777777" w:rsidTr="00EE238C">
        <w:tc>
          <w:tcPr>
            <w:tcW w:w="9350" w:type="dxa"/>
          </w:tcPr>
          <w:p w14:paraId="754677D9" w14:textId="6663C3D7" w:rsidR="00EE238C" w:rsidRDefault="00EE238C">
            <w:r>
              <w:rPr>
                <w:noProof/>
              </w:rPr>
              <w:drawing>
                <wp:inline distT="0" distB="0" distL="0" distR="0" wp14:anchorId="1C5CF10A" wp14:editId="3497CF9F">
                  <wp:extent cx="5943600" cy="3040380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8175" w14:textId="334D4BF2" w:rsidR="00EE238C" w:rsidRDefault="00EE238C"/>
    <w:p w14:paraId="376743E1" w14:textId="63C3D00D" w:rsidR="00EE238C" w:rsidRDefault="00EE238C"/>
    <w:p w14:paraId="6A1160C1" w14:textId="37B9CABE" w:rsidR="00EE238C" w:rsidRDefault="00EE238C"/>
    <w:p w14:paraId="6DA3B3D0" w14:textId="0B1E4E95" w:rsidR="00EE238C" w:rsidRDefault="00EE238C">
      <w:r>
        <w:lastRenderedPageBreak/>
        <w:t>As status is 0, export it again but with itinerarystatus = deployed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238C" w14:paraId="4BB2D811" w14:textId="77777777" w:rsidTr="00EE238C">
        <w:tc>
          <w:tcPr>
            <w:tcW w:w="9350" w:type="dxa"/>
          </w:tcPr>
          <w:p w14:paraId="584A110F" w14:textId="77777777" w:rsidR="00EE238C" w:rsidRDefault="00EE238C"/>
          <w:p w14:paraId="5DEFCBB1" w14:textId="43D2AEBE" w:rsidR="00EE238C" w:rsidRDefault="00EE238C">
            <w:r>
              <w:rPr>
                <w:noProof/>
              </w:rPr>
              <w:drawing>
                <wp:inline distT="0" distB="0" distL="0" distR="0" wp14:anchorId="048691B6" wp14:editId="39909715">
                  <wp:extent cx="5943600" cy="32575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E39F9" w14:textId="2C7D4C95" w:rsidR="00EE238C" w:rsidRDefault="00EE238C"/>
        </w:tc>
      </w:tr>
    </w:tbl>
    <w:p w14:paraId="4652E98C" w14:textId="24B96912" w:rsidR="00EE238C" w:rsidRDefault="00EE238C"/>
    <w:p w14:paraId="7800A131" w14:textId="523937FB" w:rsidR="00EE238C" w:rsidRDefault="00EE238C">
      <w:r>
        <w:t>Check database again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238C" w14:paraId="03F840EA" w14:textId="77777777" w:rsidTr="00EE238C">
        <w:tc>
          <w:tcPr>
            <w:tcW w:w="9350" w:type="dxa"/>
          </w:tcPr>
          <w:p w14:paraId="34E77B4F" w14:textId="77777777" w:rsidR="00EE238C" w:rsidRDefault="00EE238C"/>
          <w:p w14:paraId="521E3EED" w14:textId="515A66EE" w:rsidR="00EE238C" w:rsidRDefault="00EE238C">
            <w:r>
              <w:rPr>
                <w:noProof/>
              </w:rPr>
              <w:drawing>
                <wp:inline distT="0" distB="0" distL="0" distR="0" wp14:anchorId="142BA1AA" wp14:editId="68E5C222">
                  <wp:extent cx="5943600" cy="2473325"/>
                  <wp:effectExtent l="0" t="0" r="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98BC" w14:textId="2F7261CA" w:rsidR="00EE238C" w:rsidRDefault="00EE238C"/>
        </w:tc>
      </w:tr>
    </w:tbl>
    <w:p w14:paraId="782582E1" w14:textId="53E44CC8" w:rsidR="00EE238C" w:rsidRDefault="00EE238C"/>
    <w:p w14:paraId="7862789C" w14:textId="1273870B" w:rsidR="0034733D" w:rsidRDefault="0034733D"/>
    <w:p w14:paraId="75107F12" w14:textId="14E7B9B9" w:rsidR="0034733D" w:rsidRDefault="0034733D"/>
    <w:p w14:paraId="18CC9C24" w14:textId="485A5A6E" w:rsidR="0034733D" w:rsidRDefault="0034733D">
      <w:r>
        <w:lastRenderedPageBreak/>
        <w:t>Now go to Orchestration and add the filter to Receive Message. Previous add reference to the libraries from</w:t>
      </w:r>
    </w:p>
    <w:p w14:paraId="29777928" w14:textId="77777777" w:rsidR="0034733D" w:rsidRPr="00C6385E" w:rsidRDefault="0034733D" w:rsidP="0034733D">
      <w:pPr>
        <w:spacing w:after="0" w:line="240" w:lineRule="auto"/>
        <w:rPr>
          <w:rFonts w:ascii="Segoe UI" w:eastAsia="Times New Roman" w:hAnsi="Segoe UI" w:cs="Segoe UI"/>
          <w:i/>
          <w:iCs/>
          <w:sz w:val="16"/>
          <w:szCs w:val="16"/>
        </w:rPr>
      </w:pPr>
      <w:r w:rsidRPr="00C6385E">
        <w:rPr>
          <w:rFonts w:ascii="Segoe UI" w:eastAsia="Times New Roman" w:hAnsi="Segoe UI" w:cs="Segoe UI"/>
          <w:i/>
          <w:iCs/>
          <w:sz w:val="16"/>
          <w:szCs w:val="16"/>
        </w:rPr>
        <w:t>C:\Program Files (x86)\Microsoft BizTalk ESB Toolkit\Bin\Microsoft.Practices.ESB.Itinerary.Schemas.dll</w:t>
      </w:r>
    </w:p>
    <w:p w14:paraId="334CEEF2" w14:textId="676FB2B2" w:rsidR="0034733D" w:rsidRDefault="003473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733D" w14:paraId="23D5BF97" w14:textId="77777777" w:rsidTr="0034733D">
        <w:tc>
          <w:tcPr>
            <w:tcW w:w="9350" w:type="dxa"/>
          </w:tcPr>
          <w:p w14:paraId="01BBFC96" w14:textId="4315DC43" w:rsidR="0034733D" w:rsidRDefault="0034733D">
            <w:r>
              <w:rPr>
                <w:noProof/>
              </w:rPr>
              <w:drawing>
                <wp:inline distT="0" distB="0" distL="0" distR="0" wp14:anchorId="38AFBBA6" wp14:editId="48BEA9D1">
                  <wp:extent cx="3667125" cy="27717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73539" w14:textId="77777777" w:rsidR="0034733D" w:rsidRDefault="003473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733D" w14:paraId="1B87BC31" w14:textId="77777777" w:rsidTr="0034733D">
        <w:tc>
          <w:tcPr>
            <w:tcW w:w="9350" w:type="dxa"/>
          </w:tcPr>
          <w:p w14:paraId="0584EC42" w14:textId="77777777" w:rsidR="0034733D" w:rsidRDefault="0034733D"/>
          <w:p w14:paraId="57D220C3" w14:textId="2B4AA322" w:rsidR="0034733D" w:rsidRDefault="0034733D">
            <w:r>
              <w:rPr>
                <w:noProof/>
              </w:rPr>
              <w:drawing>
                <wp:inline distT="0" distB="0" distL="0" distR="0" wp14:anchorId="69612285" wp14:editId="3B52951E">
                  <wp:extent cx="3796748" cy="265001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282" cy="266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58F50" w14:textId="57685001" w:rsidR="0034733D" w:rsidRDefault="0034733D"/>
        </w:tc>
      </w:tr>
    </w:tbl>
    <w:p w14:paraId="0E14165F" w14:textId="1E7AFC16" w:rsidR="0034733D" w:rsidRDefault="0034733D"/>
    <w:p w14:paraId="6F25932F" w14:textId="3708D96F" w:rsidR="0034733D" w:rsidRDefault="0034733D">
      <w:r>
        <w:t>Now create the filters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733D" w14:paraId="5F3563F1" w14:textId="77777777" w:rsidTr="0034733D">
        <w:tc>
          <w:tcPr>
            <w:tcW w:w="9350" w:type="dxa"/>
          </w:tcPr>
          <w:p w14:paraId="4A1B1248" w14:textId="77777777" w:rsidR="0034733D" w:rsidRDefault="0034733D"/>
          <w:p w14:paraId="1015EF56" w14:textId="0712887A" w:rsidR="0034733D" w:rsidRDefault="0034733D">
            <w:r>
              <w:rPr>
                <w:noProof/>
              </w:rPr>
              <w:lastRenderedPageBreak/>
              <w:drawing>
                <wp:inline distT="0" distB="0" distL="0" distR="0" wp14:anchorId="6D0A60CC" wp14:editId="598D9A0D">
                  <wp:extent cx="4742953" cy="2539203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907" cy="254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C2287" w14:textId="0B99386A" w:rsidR="0034733D" w:rsidRDefault="0034733D"/>
        </w:tc>
      </w:tr>
    </w:tbl>
    <w:p w14:paraId="698A57AE" w14:textId="66A08659" w:rsidR="0034733D" w:rsidRDefault="0034733D"/>
    <w:p w14:paraId="374EFDDE" w14:textId="20A941DD" w:rsidR="0034733D" w:rsidRDefault="0034733D">
      <w:r>
        <w:t xml:space="preserve">Set </w:t>
      </w:r>
      <w:proofErr w:type="gramStart"/>
      <w:r>
        <w:t>this values</w:t>
      </w:r>
      <w:proofErr w:type="gramEnd"/>
      <w:r>
        <w:t>:</w:t>
      </w:r>
    </w:p>
    <w:p w14:paraId="185070F0" w14:textId="1ADFEFD7" w:rsidR="0034733D" w:rsidRDefault="00A418A7">
      <w:r>
        <w:t>ServiceName: project name + orchestration name (</w:t>
      </w:r>
      <w:r w:rsidRPr="00A418A7">
        <w:t>"Orchestration.Mobiletec.Testing.Loan.Process_Loan_Calculation.Mobiletec.Testing.Loan"</w:t>
      </w:r>
      <w:r>
        <w:t>)</w:t>
      </w:r>
    </w:p>
    <w:p w14:paraId="1C00D13E" w14:textId="3088D9CB" w:rsidR="00A418A7" w:rsidRDefault="00A418A7">
      <w:r>
        <w:t>Servicestate . “Pending”</w:t>
      </w:r>
    </w:p>
    <w:p w14:paraId="0D17FC3E" w14:textId="1B239AB7" w:rsidR="00A418A7" w:rsidRDefault="00A418A7">
      <w:r>
        <w:t xml:space="preserve">SreviceType : </w:t>
      </w:r>
      <w:r w:rsidRPr="00A418A7">
        <w:t>"Orchestration"</w:t>
      </w:r>
    </w:p>
    <w:p w14:paraId="40C0E65E" w14:textId="77777777" w:rsidR="00A418A7" w:rsidRDefault="00A418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733D" w14:paraId="2B3CB7E8" w14:textId="77777777" w:rsidTr="0034733D">
        <w:tc>
          <w:tcPr>
            <w:tcW w:w="9350" w:type="dxa"/>
          </w:tcPr>
          <w:p w14:paraId="6610BD58" w14:textId="1F64934E" w:rsidR="0034733D" w:rsidRDefault="0034733D">
            <w:r>
              <w:rPr>
                <w:noProof/>
              </w:rPr>
              <w:drawing>
                <wp:inline distT="0" distB="0" distL="0" distR="0" wp14:anchorId="7073DB25" wp14:editId="27AB030B">
                  <wp:extent cx="5943600" cy="33743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AB780" w14:textId="285BD006" w:rsidR="0034733D" w:rsidRDefault="0034733D"/>
    <w:p w14:paraId="65482DD9" w14:textId="1D13DC77" w:rsidR="00A418A7" w:rsidRDefault="00A418A7"/>
    <w:p w14:paraId="1DFD73A9" w14:textId="3C2C161F" w:rsidR="00A418A7" w:rsidRDefault="004F2289">
      <w:r>
        <w:t>Build again the Project and updated from console.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27BC14E8" w14:textId="77777777" w:rsidTr="008E627F">
        <w:tc>
          <w:tcPr>
            <w:tcW w:w="9350" w:type="dxa"/>
          </w:tcPr>
          <w:p w14:paraId="3C26634B" w14:textId="44620E43" w:rsidR="008E627F" w:rsidRDefault="008E627F">
            <w:r>
              <w:rPr>
                <w:noProof/>
              </w:rPr>
              <w:drawing>
                <wp:inline distT="0" distB="0" distL="0" distR="0" wp14:anchorId="00C9FAB5" wp14:editId="2BEED5F3">
                  <wp:extent cx="3698848" cy="383231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768" cy="384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97670" w14:textId="712F4BE7" w:rsidR="004F2289" w:rsidRDefault="004F2289"/>
    <w:p w14:paraId="3E7FC72B" w14:textId="18831298" w:rsidR="008E627F" w:rsidRDefault="008E627F">
      <w:r>
        <w:t>Go to console and update the .dll</w:t>
      </w:r>
    </w:p>
    <w:p w14:paraId="776D13FA" w14:textId="6384928B" w:rsidR="002B79D4" w:rsidRDefault="002B79D4">
      <w:r>
        <w:t>Configure the orchestrations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9D4" w14:paraId="51AA83D4" w14:textId="77777777" w:rsidTr="002B79D4">
        <w:tc>
          <w:tcPr>
            <w:tcW w:w="9350" w:type="dxa"/>
          </w:tcPr>
          <w:p w14:paraId="41E38D24" w14:textId="69EF9842" w:rsidR="002B79D4" w:rsidRDefault="002B79D4">
            <w:r>
              <w:rPr>
                <w:noProof/>
              </w:rPr>
              <w:lastRenderedPageBreak/>
              <w:drawing>
                <wp:inline distT="0" distB="0" distL="0" distR="0" wp14:anchorId="27B1197C" wp14:editId="502B670A">
                  <wp:extent cx="5943600" cy="3404235"/>
                  <wp:effectExtent l="0" t="0" r="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6BEB4" w14:textId="651ED8C4" w:rsidR="002B79D4" w:rsidRDefault="002B79D4"/>
    <w:p w14:paraId="6B6ED3BB" w14:textId="77777777" w:rsidR="002B79D4" w:rsidRDefault="002B79D4"/>
    <w:p w14:paraId="3E5F193B" w14:textId="6148F748" w:rsidR="008E627F" w:rsidRDefault="008E627F">
      <w:pPr>
        <w:rPr>
          <w:b/>
          <w:bCs/>
        </w:rPr>
      </w:pPr>
      <w:r>
        <w:t xml:space="preserve">Configure the Receive Location to </w:t>
      </w:r>
      <w:r w:rsidRPr="008E627F">
        <w:rPr>
          <w:b/>
          <w:bCs/>
        </w:rPr>
        <w:t>Receive Pipeline: ItinerarySelectReceive</w:t>
      </w:r>
    </w:p>
    <w:p w14:paraId="474369A3" w14:textId="300576F0" w:rsidR="002B79D4" w:rsidRDefault="002B79D4">
      <w:pPr>
        <w:rPr>
          <w:b/>
          <w:bCs/>
        </w:rPr>
      </w:pPr>
      <w:r>
        <w:rPr>
          <w:b/>
          <w:bCs/>
        </w:rPr>
        <w:t>SP  to 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45FD7701" w14:textId="77777777" w:rsidTr="008E627F">
        <w:tc>
          <w:tcPr>
            <w:tcW w:w="9350" w:type="dxa"/>
          </w:tcPr>
          <w:p w14:paraId="39B73F20" w14:textId="0B73D860" w:rsidR="008E627F" w:rsidRDefault="008E627F">
            <w:r>
              <w:rPr>
                <w:noProof/>
              </w:rPr>
              <w:drawing>
                <wp:inline distT="0" distB="0" distL="0" distR="0" wp14:anchorId="76408402" wp14:editId="682E1282">
                  <wp:extent cx="4361291" cy="3499750"/>
                  <wp:effectExtent l="0" t="0" r="127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578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B14C0" w14:textId="50C03691" w:rsidR="008E627F" w:rsidRDefault="008E62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9D4" w14:paraId="7E2E4F87" w14:textId="77777777" w:rsidTr="002B79D4">
        <w:tc>
          <w:tcPr>
            <w:tcW w:w="9350" w:type="dxa"/>
          </w:tcPr>
          <w:p w14:paraId="62A8BB82" w14:textId="3F078AA3" w:rsidR="002B79D4" w:rsidRDefault="002B79D4">
            <w:r>
              <w:rPr>
                <w:noProof/>
              </w:rPr>
              <w:drawing>
                <wp:inline distT="0" distB="0" distL="0" distR="0" wp14:anchorId="1F5E708D" wp14:editId="25243903">
                  <wp:extent cx="4798612" cy="4428975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823" cy="443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A3369" w14:textId="7E89F82C" w:rsidR="002B79D4" w:rsidRDefault="002B79D4" w:rsidP="002B79D4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9D4" w14:paraId="113E566D" w14:textId="77777777" w:rsidTr="002B79D4">
        <w:tc>
          <w:tcPr>
            <w:tcW w:w="9350" w:type="dxa"/>
          </w:tcPr>
          <w:p w14:paraId="06088E0E" w14:textId="3BFF15C9" w:rsidR="002B79D4" w:rsidRDefault="002B79D4" w:rsidP="002B79D4">
            <w:r>
              <w:rPr>
                <w:noProof/>
              </w:rPr>
              <w:lastRenderedPageBreak/>
              <w:drawing>
                <wp:inline distT="0" distB="0" distL="0" distR="0" wp14:anchorId="43F39537" wp14:editId="7B29679F">
                  <wp:extent cx="4472609" cy="3655020"/>
                  <wp:effectExtent l="0" t="0" r="4445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283" cy="367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2B715" w14:textId="77777777" w:rsidR="002B79D4" w:rsidRDefault="002B79D4" w:rsidP="002B79D4">
      <w:pPr>
        <w:ind w:firstLine="720"/>
      </w:pPr>
    </w:p>
    <w:p w14:paraId="7FCD4182" w14:textId="6873C167" w:rsidR="002B79D4" w:rsidRDefault="002B79D4">
      <w:r>
        <w:t>Now Configure the Pipeline of the itinerary of the Receive Location</w:t>
      </w:r>
    </w:p>
    <w:p w14:paraId="435D1522" w14:textId="77777777" w:rsidR="008E627F" w:rsidRDefault="008E62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3C5C7608" w14:textId="77777777" w:rsidTr="008E627F">
        <w:tc>
          <w:tcPr>
            <w:tcW w:w="9350" w:type="dxa"/>
          </w:tcPr>
          <w:p w14:paraId="20E2B70C" w14:textId="77777777" w:rsidR="002B79D4" w:rsidRDefault="002B79D4"/>
          <w:p w14:paraId="1188ECAF" w14:textId="77777777" w:rsidR="00006F05" w:rsidRDefault="00006F05" w:rsidP="00006F05">
            <w:r w:rsidRPr="008E627F">
              <w:t>Resolver.Itinerary</w:t>
            </w:r>
          </w:p>
          <w:p w14:paraId="7199902C" w14:textId="77777777" w:rsidR="002B79D4" w:rsidRDefault="002B79D4" w:rsidP="002B79D4">
            <w:r w:rsidRPr="008E627F">
              <w:t>ITINERARY:\\name=Itinerary_Loan</w:t>
            </w:r>
          </w:p>
          <w:p w14:paraId="5333CC3B" w14:textId="77777777" w:rsidR="002B79D4" w:rsidRDefault="002B79D4"/>
          <w:p w14:paraId="3671F6AE" w14:textId="34950028" w:rsidR="008E627F" w:rsidRDefault="008E627F">
            <w:r>
              <w:rPr>
                <w:noProof/>
              </w:rPr>
              <w:drawing>
                <wp:inline distT="0" distB="0" distL="0" distR="0" wp14:anchorId="405F2C4C" wp14:editId="7848F8F8">
                  <wp:extent cx="4627659" cy="2412217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404" cy="242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343A8" w14:textId="1907CA87" w:rsidR="008E627F" w:rsidRDefault="008E627F"/>
          <w:p w14:paraId="655D0382" w14:textId="4D114AE6" w:rsidR="008E627F" w:rsidRDefault="008E627F"/>
        </w:tc>
      </w:tr>
    </w:tbl>
    <w:p w14:paraId="68DC32F4" w14:textId="7E794508" w:rsidR="008E627F" w:rsidRDefault="008E62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79D4" w14:paraId="76CDEEA1" w14:textId="77777777" w:rsidTr="002B79D4">
        <w:tc>
          <w:tcPr>
            <w:tcW w:w="9350" w:type="dxa"/>
          </w:tcPr>
          <w:p w14:paraId="449DDA56" w14:textId="55488B13" w:rsidR="002B79D4" w:rsidRDefault="002B79D4">
            <w:r>
              <w:rPr>
                <w:noProof/>
              </w:rPr>
              <w:lastRenderedPageBreak/>
              <w:drawing>
                <wp:inline distT="0" distB="0" distL="0" distR="0" wp14:anchorId="5B0C4A04" wp14:editId="01806DCC">
                  <wp:extent cx="4051190" cy="2678287"/>
                  <wp:effectExtent l="0" t="0" r="6985" b="825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214" cy="2686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A30EE" w14:textId="77777777" w:rsidR="002B79D4" w:rsidRDefault="002B79D4"/>
    <w:p w14:paraId="16859AC5" w14:textId="41BAF703" w:rsidR="008E627F" w:rsidRDefault="008E627F">
      <w:r>
        <w:t>Configure the 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6198A2DA" w14:textId="77777777" w:rsidTr="008E627F">
        <w:tc>
          <w:tcPr>
            <w:tcW w:w="9350" w:type="dxa"/>
          </w:tcPr>
          <w:p w14:paraId="6EFC9D71" w14:textId="77777777" w:rsidR="008E627F" w:rsidRDefault="008E627F"/>
          <w:p w14:paraId="2BFE9AD1" w14:textId="18505D20" w:rsidR="008E627F" w:rsidRDefault="008E627F">
            <w:r>
              <w:rPr>
                <w:noProof/>
              </w:rPr>
              <w:drawing>
                <wp:inline distT="0" distB="0" distL="0" distR="0" wp14:anchorId="5E1150A4" wp14:editId="5CCEAAA5">
                  <wp:extent cx="1470572" cy="252001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15" cy="254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D7AB0" w14:textId="6C30ECF0" w:rsidR="008E627F" w:rsidRDefault="008E627F"/>
        </w:tc>
      </w:tr>
    </w:tbl>
    <w:p w14:paraId="3CA30DD9" w14:textId="030C610A" w:rsidR="008E627F" w:rsidRDefault="008E627F"/>
    <w:p w14:paraId="0CF36B8B" w14:textId="37DB4C24" w:rsidR="008E627F" w:rsidRDefault="008E62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3761C9F7" w14:textId="77777777" w:rsidTr="008E627F">
        <w:tc>
          <w:tcPr>
            <w:tcW w:w="9350" w:type="dxa"/>
          </w:tcPr>
          <w:p w14:paraId="08B53BA5" w14:textId="77777777" w:rsidR="008E627F" w:rsidRDefault="008E627F"/>
          <w:p w14:paraId="2CA41338" w14:textId="30545DE8" w:rsidR="008E627F" w:rsidRDefault="008E627F">
            <w:r>
              <w:rPr>
                <w:noProof/>
              </w:rPr>
              <w:lastRenderedPageBreak/>
              <w:drawing>
                <wp:inline distT="0" distB="0" distL="0" distR="0" wp14:anchorId="2FA34B66" wp14:editId="56102346">
                  <wp:extent cx="2414795" cy="3044984"/>
                  <wp:effectExtent l="0" t="0" r="508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65" cy="306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13F99" w14:textId="2BBDD513" w:rsidR="008E627F" w:rsidRDefault="008E627F"/>
        </w:tc>
      </w:tr>
    </w:tbl>
    <w:p w14:paraId="7304C329" w14:textId="5DFB8272" w:rsidR="008E627F" w:rsidRDefault="008E62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627F" w14:paraId="348F01FD" w14:textId="77777777" w:rsidTr="008E627F">
        <w:tc>
          <w:tcPr>
            <w:tcW w:w="9350" w:type="dxa"/>
          </w:tcPr>
          <w:p w14:paraId="1C439AEB" w14:textId="77777777" w:rsidR="008E627F" w:rsidRDefault="008E627F"/>
          <w:p w14:paraId="177649C0" w14:textId="4DDB4816" w:rsidR="008E627F" w:rsidRDefault="008E627F">
            <w:r>
              <w:rPr>
                <w:noProof/>
              </w:rPr>
              <w:drawing>
                <wp:inline distT="0" distB="0" distL="0" distR="0" wp14:anchorId="7069425D" wp14:editId="3198C2FE">
                  <wp:extent cx="3677479" cy="2734929"/>
                  <wp:effectExtent l="0" t="0" r="0" b="889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855" cy="275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E66EB" w14:textId="689AD8A6" w:rsidR="008E627F" w:rsidRDefault="008E627F"/>
        </w:tc>
      </w:tr>
    </w:tbl>
    <w:p w14:paraId="14C84474" w14:textId="2506699F" w:rsidR="008E627F" w:rsidRDefault="008E627F"/>
    <w:p w14:paraId="020EB71B" w14:textId="0786C531" w:rsidR="008E627F" w:rsidRDefault="008E627F"/>
    <w:p w14:paraId="58479070" w14:textId="5A5DD41D" w:rsidR="008E627F" w:rsidRDefault="008E627F"/>
    <w:p w14:paraId="5C9F3998" w14:textId="63716CFC" w:rsidR="00596EF6" w:rsidRDefault="00596EF6"/>
    <w:p w14:paraId="116EE78D" w14:textId="66B5C431" w:rsidR="00596EF6" w:rsidRDefault="00596EF6"/>
    <w:p w14:paraId="66347FF0" w14:textId="071D08DC" w:rsidR="00596EF6" w:rsidRDefault="00596EF6"/>
    <w:p w14:paraId="7FE99E42" w14:textId="74BD88DA" w:rsidR="00596EF6" w:rsidRDefault="00596EF6">
      <w:r>
        <w:lastRenderedPageBreak/>
        <w:t>Check the web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6EF6" w14:paraId="1404670A" w14:textId="77777777" w:rsidTr="00596EF6">
        <w:tc>
          <w:tcPr>
            <w:tcW w:w="9350" w:type="dxa"/>
          </w:tcPr>
          <w:p w14:paraId="1FA15E81" w14:textId="5435F429" w:rsidR="00596EF6" w:rsidRDefault="00660D07">
            <w:hyperlink r:id="rId60" w:history="1">
              <w:r w:rsidR="00596EF6" w:rsidRPr="00B35201">
                <w:rPr>
                  <w:rStyle w:val="Hyperlink"/>
                </w:rPr>
                <w:t>http://co-dev-18.mobiletec.local/MobiletecTestingLoan/WcfLoan.svc?wsdl</w:t>
              </w:r>
            </w:hyperlink>
          </w:p>
          <w:p w14:paraId="42DDA116" w14:textId="77777777" w:rsidR="00596EF6" w:rsidRDefault="00596EF6"/>
          <w:p w14:paraId="68EE2B6A" w14:textId="741318CE" w:rsidR="00596EF6" w:rsidRDefault="00596EF6">
            <w:r>
              <w:rPr>
                <w:noProof/>
              </w:rPr>
              <w:drawing>
                <wp:inline distT="0" distB="0" distL="0" distR="0" wp14:anchorId="1BAB7E2A" wp14:editId="1D13D751">
                  <wp:extent cx="5943600" cy="40195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801DE" w14:textId="77777777" w:rsidR="00596EF6" w:rsidRDefault="00596EF6"/>
    <w:p w14:paraId="70F250E4" w14:textId="1B1640F4" w:rsidR="008E627F" w:rsidRDefault="008E627F"/>
    <w:p w14:paraId="3FC68983" w14:textId="30F0C9EB" w:rsidR="008E627F" w:rsidRDefault="00596EF6">
      <w:r>
        <w:t>Check Sp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4"/>
      </w:tblGrid>
      <w:tr w:rsidR="00596EF6" w14:paraId="7856CB40" w14:textId="77777777" w:rsidTr="00596EF6">
        <w:trPr>
          <w:trHeight w:val="2218"/>
        </w:trPr>
        <w:tc>
          <w:tcPr>
            <w:tcW w:w="8774" w:type="dxa"/>
          </w:tcPr>
          <w:p w14:paraId="18AAA718" w14:textId="77777777" w:rsidR="00596EF6" w:rsidRDefault="00596EF6">
            <w:r>
              <w:rPr>
                <w:noProof/>
              </w:rPr>
              <w:drawing>
                <wp:inline distT="0" distB="0" distL="0" distR="0" wp14:anchorId="08267677" wp14:editId="4B399586">
                  <wp:extent cx="5110867" cy="1559248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94" cy="156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10398" w14:textId="77777777" w:rsidR="00596EF6" w:rsidRDefault="00596EF6"/>
          <w:p w14:paraId="50917C35" w14:textId="2C309CB1" w:rsidR="00596EF6" w:rsidRDefault="00596EF6">
            <w:r>
              <w:rPr>
                <w:noProof/>
              </w:rPr>
              <w:lastRenderedPageBreak/>
              <w:drawing>
                <wp:inline distT="0" distB="0" distL="0" distR="0" wp14:anchorId="5FF7ED58" wp14:editId="4E9C7382">
                  <wp:extent cx="5383033" cy="15631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46" cy="157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C368F" w14:textId="77777777" w:rsidR="008E627F" w:rsidRDefault="008E627F"/>
    <w:sectPr w:rsidR="008E6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8888C" w14:textId="77777777" w:rsidR="00660D07" w:rsidRDefault="00660D07" w:rsidP="008E627F">
      <w:pPr>
        <w:spacing w:after="0" w:line="240" w:lineRule="auto"/>
      </w:pPr>
      <w:r>
        <w:separator/>
      </w:r>
    </w:p>
  </w:endnote>
  <w:endnote w:type="continuationSeparator" w:id="0">
    <w:p w14:paraId="31A10A0C" w14:textId="77777777" w:rsidR="00660D07" w:rsidRDefault="00660D07" w:rsidP="008E6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565DC" w14:textId="77777777" w:rsidR="00660D07" w:rsidRDefault="00660D07" w:rsidP="008E627F">
      <w:pPr>
        <w:spacing w:after="0" w:line="240" w:lineRule="auto"/>
      </w:pPr>
      <w:r>
        <w:separator/>
      </w:r>
    </w:p>
  </w:footnote>
  <w:footnote w:type="continuationSeparator" w:id="0">
    <w:p w14:paraId="7F336D07" w14:textId="77777777" w:rsidR="00660D07" w:rsidRDefault="00660D07" w:rsidP="008E6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03B75"/>
    <w:multiLevelType w:val="hybridMultilevel"/>
    <w:tmpl w:val="8B8A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10"/>
    <w:rsid w:val="00006F05"/>
    <w:rsid w:val="00032A8E"/>
    <w:rsid w:val="001118E9"/>
    <w:rsid w:val="00245809"/>
    <w:rsid w:val="002B79D4"/>
    <w:rsid w:val="002C0E0B"/>
    <w:rsid w:val="002F4D83"/>
    <w:rsid w:val="0034733D"/>
    <w:rsid w:val="003D122B"/>
    <w:rsid w:val="004F2289"/>
    <w:rsid w:val="00596EF6"/>
    <w:rsid w:val="00660D07"/>
    <w:rsid w:val="006A3AFA"/>
    <w:rsid w:val="00710EEC"/>
    <w:rsid w:val="007C1174"/>
    <w:rsid w:val="00833F10"/>
    <w:rsid w:val="008654FB"/>
    <w:rsid w:val="008E627F"/>
    <w:rsid w:val="009527EB"/>
    <w:rsid w:val="00972BBD"/>
    <w:rsid w:val="00A05D2F"/>
    <w:rsid w:val="00A2305B"/>
    <w:rsid w:val="00A418A7"/>
    <w:rsid w:val="00AC75F4"/>
    <w:rsid w:val="00AD5100"/>
    <w:rsid w:val="00B23AA4"/>
    <w:rsid w:val="00B4087C"/>
    <w:rsid w:val="00D13AB7"/>
    <w:rsid w:val="00EE238C"/>
    <w:rsid w:val="00EF3078"/>
    <w:rsid w:val="00F32B70"/>
    <w:rsid w:val="00FF6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2D234"/>
  <w15:chartTrackingRefBased/>
  <w15:docId w15:val="{9C11E208-8797-416D-AE0D-5DD487A62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87C"/>
    <w:pPr>
      <w:ind w:left="720"/>
      <w:contextualSpacing/>
    </w:pPr>
  </w:style>
  <w:style w:type="table" w:styleId="TableGrid">
    <w:name w:val="Table Grid"/>
    <w:basedOn w:val="TableNormal"/>
    <w:uiPriority w:val="39"/>
    <w:rsid w:val="003D1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6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7F"/>
  </w:style>
  <w:style w:type="paragraph" w:styleId="Footer">
    <w:name w:val="footer"/>
    <w:basedOn w:val="Normal"/>
    <w:link w:val="FooterChar"/>
    <w:uiPriority w:val="99"/>
    <w:unhideWhenUsed/>
    <w:rsid w:val="008E6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7F"/>
  </w:style>
  <w:style w:type="character" w:styleId="Hyperlink">
    <w:name w:val="Hyperlink"/>
    <w:basedOn w:val="DefaultParagraphFont"/>
    <w:uiPriority w:val="99"/>
    <w:unhideWhenUsed/>
    <w:rsid w:val="00596EF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://co-dev-18.mobiletec.local/MobiletecTestingLoan/WcfLoan.svc?wsdl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Ortiz Morales</cp:lastModifiedBy>
  <cp:revision>18</cp:revision>
  <dcterms:created xsi:type="dcterms:W3CDTF">2021-04-07T18:48:00Z</dcterms:created>
  <dcterms:modified xsi:type="dcterms:W3CDTF">2021-04-20T22:05:00Z</dcterms:modified>
</cp:coreProperties>
</file>