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E80F9" w14:textId="753CF95E" w:rsidR="00466EA2" w:rsidRDefault="00AD789E">
      <w:pPr>
        <w:rPr>
          <w:lang w:val="en-US"/>
        </w:rPr>
      </w:pPr>
      <w:r>
        <w:rPr>
          <w:lang w:val="en-US"/>
        </w:rPr>
        <w:t>DOCUMENTTYPE EN UNA REGLA</w:t>
      </w:r>
    </w:p>
    <w:p w14:paraId="3F3785A8" w14:textId="62B0BD7C" w:rsidR="00AD789E" w:rsidRDefault="00AD789E" w:rsidP="00AD789E">
      <w:r w:rsidRPr="00AD789E">
        <w:t xml:space="preserve">Cuando agregue un esquema </w:t>
      </w:r>
      <w:proofErr w:type="spellStart"/>
      <w:r w:rsidRPr="00AD789E">
        <w:t>a</w:t>
      </w:r>
      <w:r>
        <w:t>segurese</w:t>
      </w:r>
      <w:proofErr w:type="spellEnd"/>
      <w:r>
        <w:t xml:space="preserve"> de </w:t>
      </w:r>
      <w:proofErr w:type="spellStart"/>
      <w:r>
        <w:t>setear</w:t>
      </w:r>
      <w:proofErr w:type="spellEnd"/>
      <w:r>
        <w:t xml:space="preserve"> el </w:t>
      </w:r>
      <w:proofErr w:type="spellStart"/>
      <w:r>
        <w:t>documenttype</w:t>
      </w:r>
      <w:proofErr w:type="spellEnd"/>
      <w:r>
        <w:t xml:space="preserve"> como: </w:t>
      </w:r>
      <w:proofErr w:type="spellStart"/>
      <w:proofErr w:type="gramStart"/>
      <w:r>
        <w:t>Microsoft.Practices.ESB.Resolver.Provider</w:t>
      </w:r>
      <w:proofErr w:type="spellEnd"/>
      <w:proofErr w:type="gramEnd"/>
    </w:p>
    <w:p w14:paraId="31622BAB" w14:textId="77777777" w:rsidR="00AD789E" w:rsidRPr="00AD789E" w:rsidRDefault="00AD789E" w:rsidP="00AD789E"/>
    <w:p w14:paraId="255448F7" w14:textId="2D7FE115" w:rsidR="00AD789E" w:rsidRPr="00AD789E" w:rsidRDefault="00AD789E">
      <w:pPr>
        <w:rPr>
          <w:lang w:val="en-US"/>
        </w:rPr>
      </w:pPr>
      <w:r>
        <w:rPr>
          <w:noProof/>
        </w:rPr>
        <w:drawing>
          <wp:inline distT="0" distB="0" distL="0" distR="0" wp14:anchorId="1DEAA2B2" wp14:editId="6BE2C218">
            <wp:extent cx="3904381" cy="5294274"/>
            <wp:effectExtent l="0" t="0" r="1270" b="1905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9541" cy="53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789E" w:rsidRPr="00AD789E" w:rsidSect="00CB50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89E"/>
    <w:rsid w:val="00145160"/>
    <w:rsid w:val="00466EA2"/>
    <w:rsid w:val="00AD789E"/>
    <w:rsid w:val="00CB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F1652"/>
  <w15:chartTrackingRefBased/>
  <w15:docId w15:val="{038887DD-D142-4274-B5C4-851AB2EDA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118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Ortiz Morales</dc:creator>
  <cp:keywords/>
  <dc:description/>
  <cp:lastModifiedBy>Nelson Ortiz Morales</cp:lastModifiedBy>
  <cp:revision>1</cp:revision>
  <dcterms:created xsi:type="dcterms:W3CDTF">2022-04-26T19:18:00Z</dcterms:created>
  <dcterms:modified xsi:type="dcterms:W3CDTF">2022-04-26T19:20:00Z</dcterms:modified>
</cp:coreProperties>
</file>