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CB02" w14:textId="3B072339" w:rsidR="00804E7E" w:rsidRDefault="00804E7E" w:rsidP="00804E7E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Name + Root Name</w:t>
      </w:r>
      <w:r w:rsidR="001527EA">
        <w:rPr>
          <w:sz w:val="16"/>
          <w:szCs w:val="16"/>
          <w:lang w:val="en-US"/>
        </w:rPr>
        <w:t>,</w:t>
      </w:r>
      <w:r>
        <w:rPr>
          <w:sz w:val="16"/>
          <w:szCs w:val="16"/>
          <w:lang w:val="en-US"/>
        </w:rPr>
        <w:t>Assembly</w:t>
      </w:r>
    </w:p>
    <w:p w14:paraId="1BCAF30D" w14:textId="77777777" w:rsidR="00466EA2" w:rsidRDefault="00466EA2"/>
    <w:sectPr w:rsidR="00466EA2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C1"/>
    <w:rsid w:val="00145160"/>
    <w:rsid w:val="001527EA"/>
    <w:rsid w:val="00466EA2"/>
    <w:rsid w:val="00804E7E"/>
    <w:rsid w:val="00CB5061"/>
    <w:rsid w:val="00DA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C0EE"/>
  <w15:chartTrackingRefBased/>
  <w15:docId w15:val="{5E3C9A0A-998E-484F-8660-8BD68D45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E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Ortiz Morales</dc:creator>
  <cp:keywords/>
  <dc:description/>
  <cp:lastModifiedBy>Nelson Ortiz Morales</cp:lastModifiedBy>
  <cp:revision>3</cp:revision>
  <dcterms:created xsi:type="dcterms:W3CDTF">2021-08-09T13:48:00Z</dcterms:created>
  <dcterms:modified xsi:type="dcterms:W3CDTF">2022-02-15T18:54:00Z</dcterms:modified>
</cp:coreProperties>
</file>