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F9BA" w14:textId="27E773CA" w:rsidR="00466EA2" w:rsidRDefault="00466EA2"/>
    <w:p w14:paraId="7551C95F" w14:textId="34929FCF" w:rsidR="003D2B2B" w:rsidRDefault="003D2B2B">
      <w:proofErr w:type="gramStart"/>
      <w:r>
        <w:t>En caso que</w:t>
      </w:r>
      <w:proofErr w:type="gramEnd"/>
      <w:r>
        <w:t xml:space="preserve"> el servidor SMTP requiera STARTTLS y salga el siguiente error</w:t>
      </w:r>
    </w:p>
    <w:p w14:paraId="32407167" w14:textId="77777777" w:rsidR="003D2B2B" w:rsidRPr="003D2B2B" w:rsidRDefault="003D2B2B" w:rsidP="003D2B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 w:rsidRPr="003D2B2B">
        <w:rPr>
          <w:rFonts w:ascii="Segoe UI" w:hAnsi="Segoe UI" w:cs="Segoe UI"/>
          <w:sz w:val="18"/>
          <w:szCs w:val="18"/>
          <w:lang w:val="en-US"/>
        </w:rPr>
        <w:t xml:space="preserve">A message sent to adapter "SMTP" on send port "Mobiletec.Biztalk.SMTP.Orchestrations_1.0.0.0_Mobiletec.Biztalk.SendEmail.Orchestrations" with URI "mailto:nortiz@mobiletec.net" is suspended. </w:t>
      </w:r>
    </w:p>
    <w:p w14:paraId="6D4B49D1" w14:textId="77777777" w:rsidR="003D2B2B" w:rsidRPr="003D2B2B" w:rsidRDefault="003D2B2B" w:rsidP="003D2B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 w:rsidRPr="003D2B2B">
        <w:rPr>
          <w:rFonts w:ascii="Segoe UI" w:hAnsi="Segoe UI" w:cs="Segoe UI"/>
          <w:sz w:val="18"/>
          <w:szCs w:val="18"/>
          <w:lang w:val="en-US"/>
        </w:rPr>
        <w:t xml:space="preserve"> Error details: The server rejected the sender address. </w:t>
      </w:r>
      <w:r w:rsidRPr="003D2B2B">
        <w:rPr>
          <w:rFonts w:ascii="Segoe UI" w:hAnsi="Segoe UI" w:cs="Segoe UI"/>
          <w:sz w:val="18"/>
          <w:szCs w:val="18"/>
          <w:highlight w:val="yellow"/>
          <w:lang w:val="en-US"/>
        </w:rPr>
        <w:t>The server response was: 451 5.7.3 STARTTLS is required to send</w:t>
      </w:r>
      <w:r w:rsidRPr="003D2B2B">
        <w:rPr>
          <w:rFonts w:ascii="Segoe UI" w:hAnsi="Segoe UI" w:cs="Segoe UI"/>
          <w:sz w:val="18"/>
          <w:szCs w:val="18"/>
          <w:lang w:val="en-US"/>
        </w:rPr>
        <w:t xml:space="preserve"> mail [CH2PR18CA0010.namprd18.prod.outlook.com]</w:t>
      </w:r>
    </w:p>
    <w:p w14:paraId="78099213" w14:textId="7C5BC91D" w:rsidR="003D2B2B" w:rsidRDefault="003D2B2B">
      <w:pPr>
        <w:rPr>
          <w:lang w:val="en-US"/>
        </w:rPr>
      </w:pPr>
    </w:p>
    <w:p w14:paraId="08E60E18" w14:textId="3829276A" w:rsidR="003D2B2B" w:rsidRDefault="003D2B2B">
      <w:r>
        <w:rPr>
          <w:noProof/>
        </w:rPr>
        <w:drawing>
          <wp:inline distT="0" distB="0" distL="0" distR="0" wp14:anchorId="59DE366A" wp14:editId="4ED337F7">
            <wp:extent cx="5943600" cy="437515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DB06" w14:textId="77777777" w:rsidR="003D2B2B" w:rsidRPr="003D2B2B" w:rsidRDefault="003D2B2B" w:rsidP="003D2B2B">
      <w:r w:rsidRPr="003D2B2B">
        <w:t xml:space="preserve">Solución: configure </w:t>
      </w:r>
      <w:proofErr w:type="spellStart"/>
      <w:r w:rsidRPr="003D2B2B">
        <w:t>stunnel</w:t>
      </w:r>
      <w:proofErr w:type="spellEnd"/>
      <w:r w:rsidRPr="003D2B2B">
        <w:t xml:space="preserve"> en e</w:t>
      </w:r>
      <w:r>
        <w:t xml:space="preserve">l servidor </w:t>
      </w:r>
      <w:proofErr w:type="spellStart"/>
      <w:r>
        <w:t>Biztalk</w:t>
      </w:r>
      <w:proofErr w:type="spellEnd"/>
      <w:r>
        <w:t xml:space="preserve"> para que haga sus veces:</w:t>
      </w:r>
    </w:p>
    <w:p w14:paraId="1DD9E2B4" w14:textId="4AE8BD79" w:rsidR="003D2B2B" w:rsidRDefault="003D2B2B">
      <w:r>
        <w:rPr>
          <w:noProof/>
        </w:rPr>
        <w:drawing>
          <wp:inline distT="0" distB="0" distL="0" distR="0" wp14:anchorId="5DB9B414" wp14:editId="3880BCF3">
            <wp:extent cx="3505200" cy="127635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B2B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0E"/>
    <w:rsid w:val="00145160"/>
    <w:rsid w:val="003D2B2B"/>
    <w:rsid w:val="00466EA2"/>
    <w:rsid w:val="004A510E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7037"/>
  <w15:chartTrackingRefBased/>
  <w15:docId w15:val="{435415AD-6B7A-49EE-A2F6-BF37E360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2022-10-05T21:50:00Z</dcterms:created>
  <dcterms:modified xsi:type="dcterms:W3CDTF">2022-10-05T21:52:00Z</dcterms:modified>
</cp:coreProperties>
</file>