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6BBF8" w14:textId="0E9A211E" w:rsidR="00466EA2" w:rsidRDefault="0073434B">
      <w:pPr>
        <w:rPr>
          <w:lang w:val="en-US"/>
        </w:rPr>
      </w:pPr>
      <w:r w:rsidRPr="0073434B">
        <w:rPr>
          <w:lang w:val="en-US"/>
        </w:rPr>
        <w:t>The underlying provider failed on Open</w:t>
      </w:r>
    </w:p>
    <w:p w14:paraId="0C825CF4" w14:textId="4BF803C5" w:rsidR="0073434B" w:rsidRDefault="0073434B">
      <w:pPr>
        <w:rPr>
          <w:lang w:val="en-US"/>
        </w:rPr>
      </w:pPr>
      <w:r>
        <w:rPr>
          <w:noProof/>
        </w:rPr>
        <w:drawing>
          <wp:inline distT="0" distB="0" distL="0" distR="0" wp14:anchorId="04B5803A" wp14:editId="6B533007">
            <wp:extent cx="5943600" cy="1772285"/>
            <wp:effectExtent l="0" t="0" r="0" b="0"/>
            <wp:docPr id="188349092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49092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278DE" w14:textId="43A756D1" w:rsidR="0073434B" w:rsidRDefault="0073434B">
      <w:pPr>
        <w:rPr>
          <w:lang w:val="en-US"/>
        </w:rPr>
      </w:pPr>
      <w:r>
        <w:rPr>
          <w:lang w:val="en-US"/>
        </w:rPr>
        <w:t>Database permissions</w:t>
      </w:r>
    </w:p>
    <w:p w14:paraId="59A6AAD3" w14:textId="1EEC3904" w:rsidR="0073434B" w:rsidRDefault="0073434B">
      <w:pPr>
        <w:rPr>
          <w:lang w:val="en-US"/>
        </w:rPr>
      </w:pPr>
      <w:r>
        <w:rPr>
          <w:noProof/>
        </w:rPr>
        <w:drawing>
          <wp:inline distT="0" distB="0" distL="0" distR="0" wp14:anchorId="675413C2" wp14:editId="1A893D40">
            <wp:extent cx="5943600" cy="3237865"/>
            <wp:effectExtent l="0" t="0" r="0" b="0"/>
            <wp:docPr id="24710572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105724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A3FCC" w14:textId="63C5976C" w:rsidR="00F96C1D" w:rsidRPr="0073434B" w:rsidRDefault="00F96C1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E4EF0F6" wp14:editId="28820294">
            <wp:extent cx="5943600" cy="4249420"/>
            <wp:effectExtent l="0" t="0" r="0" b="0"/>
            <wp:docPr id="3072743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7433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6C1D" w:rsidRPr="0073434B" w:rsidSect="00CB5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0F7C"/>
    <w:rsid w:val="00145160"/>
    <w:rsid w:val="003D6A12"/>
    <w:rsid w:val="00466EA2"/>
    <w:rsid w:val="005451AD"/>
    <w:rsid w:val="0058236E"/>
    <w:rsid w:val="0073434B"/>
    <w:rsid w:val="008F7521"/>
    <w:rsid w:val="00B50F7C"/>
    <w:rsid w:val="00CB5061"/>
    <w:rsid w:val="00D641B5"/>
    <w:rsid w:val="00E4405E"/>
    <w:rsid w:val="00F9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5275B"/>
  <w15:chartTrackingRefBased/>
  <w15:docId w15:val="{51454DFA-9482-4645-93BA-EAFDC5717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0F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50F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50F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0F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0F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0F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0F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0F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0F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0F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50F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50F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0F7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50F7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0F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0F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0F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0F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50F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50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50F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50F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50F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50F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50F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50F7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50F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50F7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50F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Geovanny Ortiz Morales</dc:creator>
  <cp:keywords/>
  <dc:description/>
  <cp:lastModifiedBy>Nelson Geovanny Ortiz Morales</cp:lastModifiedBy>
  <cp:revision>3</cp:revision>
  <dcterms:created xsi:type="dcterms:W3CDTF">2024-07-19T22:00:00Z</dcterms:created>
  <dcterms:modified xsi:type="dcterms:W3CDTF">2024-07-19T22:08:00Z</dcterms:modified>
</cp:coreProperties>
</file>