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B0BC" w14:textId="59D399EA" w:rsidR="00466EA2" w:rsidRPr="007570C8" w:rsidRDefault="007570C8">
      <w:pPr>
        <w:rPr>
          <w:lang w:val="en-US"/>
        </w:rPr>
      </w:pPr>
      <w:r>
        <w:rPr>
          <w:lang w:val="en-US"/>
        </w:rPr>
        <w:t>How to check .Net Framework Version</w:t>
      </w:r>
    </w:p>
    <w:p w14:paraId="14344BF4" w14:textId="5873AC66" w:rsidR="007570C8" w:rsidRPr="007570C8" w:rsidRDefault="007570C8" w:rsidP="00482A22">
      <w:pPr>
        <w:shd w:val="clear" w:color="auto" w:fill="AEAAAA" w:themeFill="background2" w:themeFillShade="BF"/>
        <w:rPr>
          <w:lang w:val="en-US"/>
        </w:rPr>
      </w:pPr>
      <w:r w:rsidRPr="007570C8">
        <w:rPr>
          <w:lang w:val="en-US"/>
        </w:rPr>
        <w:t>reg query "HKLM\SOFTWARE\Microsoft\Net Framework Setup\NDP\v4" /s</w:t>
      </w:r>
    </w:p>
    <w:p w14:paraId="1B773C82" w14:textId="48590E2F" w:rsidR="007570C8" w:rsidRPr="007570C8" w:rsidRDefault="007570C8">
      <w:pPr>
        <w:rPr>
          <w:lang w:val="en-US"/>
        </w:rPr>
      </w:pPr>
    </w:p>
    <w:p w14:paraId="1B81FB71" w14:textId="56216043" w:rsidR="007570C8" w:rsidRDefault="007570C8">
      <w:r>
        <w:rPr>
          <w:noProof/>
        </w:rPr>
        <w:drawing>
          <wp:inline distT="0" distB="0" distL="0" distR="0" wp14:anchorId="5976C1DB" wp14:editId="127EE5D1">
            <wp:extent cx="5943600" cy="3121025"/>
            <wp:effectExtent l="0" t="0" r="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0C8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8"/>
    <w:rsid w:val="00145160"/>
    <w:rsid w:val="00466EA2"/>
    <w:rsid w:val="00482A22"/>
    <w:rsid w:val="007570C8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F72E"/>
  <w15:chartTrackingRefBased/>
  <w15:docId w15:val="{730F688C-317D-4192-9E7F-716B96C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2</cp:revision>
  <dcterms:created xsi:type="dcterms:W3CDTF">2022-02-09T16:19:00Z</dcterms:created>
  <dcterms:modified xsi:type="dcterms:W3CDTF">2022-02-09T16:20:00Z</dcterms:modified>
</cp:coreProperties>
</file>