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2364" w14:textId="77777777" w:rsidR="003317D5" w:rsidRPr="003317D5" w:rsidRDefault="003317D5" w:rsidP="003317D5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20280"/>
          <w:kern w:val="36"/>
          <w:sz w:val="48"/>
          <w:szCs w:val="48"/>
          <w:lang w:val="en-US" w:eastAsia="es-CO"/>
        </w:rPr>
      </w:pPr>
      <w:r w:rsidRPr="003317D5">
        <w:rPr>
          <w:rFonts w:ascii="Times New Roman" w:eastAsia="Times New Roman" w:hAnsi="Times New Roman" w:cs="Times New Roman"/>
          <w:color w:val="020280"/>
          <w:kern w:val="36"/>
          <w:sz w:val="48"/>
          <w:szCs w:val="48"/>
          <w:lang w:val="en-US" w:eastAsia="es-CO"/>
        </w:rPr>
        <w:t>Recover a lost SA password</w:t>
      </w:r>
    </w:p>
    <w:p w14:paraId="53A19408" w14:textId="346C3511" w:rsidR="003317D5" w:rsidRDefault="003317D5" w:rsidP="003317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s-CO"/>
        </w:rPr>
      </w:pPr>
    </w:p>
    <w:p w14:paraId="363CA358" w14:textId="5A990901" w:rsidR="003317D5" w:rsidRDefault="003317D5" w:rsidP="003317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s-CO"/>
        </w:rPr>
      </w:pPr>
      <w:hyperlink r:id="rId5" w:history="1">
        <w:r w:rsidRPr="004E2593">
          <w:rPr>
            <w:rStyle w:val="Hyperlink"/>
            <w:rFonts w:ascii="Segoe UI" w:eastAsia="Times New Roman" w:hAnsi="Segoe UI" w:cs="Segoe UI"/>
            <w:sz w:val="21"/>
            <w:szCs w:val="21"/>
            <w:lang w:eastAsia="es-CO"/>
          </w:rPr>
          <w:t>https://www.sqlshack.com/recover-lost-sa-password/</w:t>
        </w:r>
      </w:hyperlink>
    </w:p>
    <w:p w14:paraId="4CC20BE2" w14:textId="77777777" w:rsidR="003317D5" w:rsidRPr="003317D5" w:rsidRDefault="003317D5" w:rsidP="003317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s-CO"/>
        </w:rPr>
      </w:pPr>
    </w:p>
    <w:p w14:paraId="78B8DBC2" w14:textId="77777777" w:rsidR="003317D5" w:rsidRPr="003317D5" w:rsidRDefault="003317D5" w:rsidP="003317D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In this article, we will review how to recover SA password by starting SQL Server in single user mode when you forget “</w:t>
      </w:r>
      <w:r w:rsidRPr="003317D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val="en-US" w:eastAsia="es-CO"/>
        </w:rPr>
        <w:t>sa</w:t>
      </w: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” credentials or lose the access to the instances due to the following reasons:</w:t>
      </w:r>
    </w:p>
    <w:p w14:paraId="66D38E0C" w14:textId="77777777" w:rsidR="003317D5" w:rsidRPr="003317D5" w:rsidRDefault="003317D5" w:rsidP="003317D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You configured a new SQL Server instance and lost or forgot the “</w:t>
      </w:r>
      <w:r w:rsidRPr="003317D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val="en-US" w:eastAsia="es-CO"/>
        </w:rPr>
        <w:t>sa</w:t>
      </w: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” password</w:t>
      </w:r>
    </w:p>
    <w:p w14:paraId="5CFD43D7" w14:textId="77777777" w:rsidR="003317D5" w:rsidRPr="003317D5" w:rsidRDefault="003317D5" w:rsidP="003317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All the users who are part of sysadmin server level role are removed accidentally</w:t>
      </w:r>
    </w:p>
    <w:p w14:paraId="7B207501" w14:textId="77777777" w:rsidR="003317D5" w:rsidRPr="003317D5" w:rsidRDefault="003317D5" w:rsidP="003317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All the users who are part of sysadmin server level role are disabled accidentally</w:t>
      </w:r>
    </w:p>
    <w:p w14:paraId="2735A8C4" w14:textId="77777777" w:rsidR="003317D5" w:rsidRPr="003317D5" w:rsidRDefault="003317D5" w:rsidP="003317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Lost sysadmin access to the SQL Server instance</w:t>
      </w:r>
    </w:p>
    <w:p w14:paraId="5098355A" w14:textId="77777777" w:rsidR="003317D5" w:rsidRPr="003317D5" w:rsidRDefault="003317D5" w:rsidP="003317D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Consider this scenario:</w:t>
      </w:r>
    </w:p>
    <w:p w14:paraId="7A43A8D7" w14:textId="77777777" w:rsidR="003317D5" w:rsidRPr="003317D5" w:rsidRDefault="003317D5" w:rsidP="003317D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Initially, I was a member of the [BUILTIN\Administrators] group. To illustrate this scenario, I connected to SQL Server using Windows authentication and I deleted all the logins in the SQL Server instance. Please refer to the below image that shows all the logins that were deleted and the login “</w:t>
      </w:r>
      <w:r w:rsidRPr="003317D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val="en-US" w:eastAsia="es-CO"/>
        </w:rPr>
        <w:t>sa”</w:t>
      </w: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 is disabled.</w:t>
      </w:r>
    </w:p>
    <w:p w14:paraId="10B13692" w14:textId="64546448" w:rsidR="003317D5" w:rsidRPr="003317D5" w:rsidRDefault="003317D5" w:rsidP="003317D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s-CO"/>
        </w:rPr>
      </w:pPr>
      <w:r w:rsidRPr="003317D5">
        <w:rPr>
          <w:rFonts w:ascii="Segoe UI" w:eastAsia="Times New Roman" w:hAnsi="Segoe UI" w:cs="Segoe UI"/>
          <w:noProof/>
          <w:color w:val="252525"/>
          <w:sz w:val="21"/>
          <w:szCs w:val="21"/>
          <w:lang w:eastAsia="es-CO"/>
        </w:rPr>
        <w:drawing>
          <wp:inline distT="0" distB="0" distL="0" distR="0" wp14:anchorId="72FFFBEC" wp14:editId="63A8F88F">
            <wp:extent cx="4564380" cy="3123565"/>
            <wp:effectExtent l="0" t="0" r="7620" b="635"/>
            <wp:docPr id="9" name="Picture 9" descr="recover SA password by starting SQL Server in single user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over SA password by starting SQL Server in single user m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3941" w14:textId="77777777" w:rsidR="003317D5" w:rsidRPr="003317D5" w:rsidRDefault="003317D5" w:rsidP="003317D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I closed the connection and tried to connect the SQL Server instance using the same account which I used earlier. I am unable to log in as I deleted all the logins and the group [BUILTIN\Administrators] from which I gained access earlier. Please refer to the below image that shows login failure error.</w:t>
      </w:r>
    </w:p>
    <w:p w14:paraId="53AC77FC" w14:textId="75267208" w:rsidR="003317D5" w:rsidRPr="003317D5" w:rsidRDefault="003317D5" w:rsidP="003317D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s-CO"/>
        </w:rPr>
      </w:pPr>
      <w:r w:rsidRPr="003317D5">
        <w:rPr>
          <w:rFonts w:ascii="Segoe UI" w:eastAsia="Times New Roman" w:hAnsi="Segoe UI" w:cs="Segoe UI"/>
          <w:noProof/>
          <w:color w:val="252525"/>
          <w:sz w:val="21"/>
          <w:szCs w:val="21"/>
          <w:lang w:eastAsia="es-CO"/>
        </w:rPr>
        <w:lastRenderedPageBreak/>
        <w:drawing>
          <wp:inline distT="0" distB="0" distL="0" distR="0" wp14:anchorId="61708FEF" wp14:editId="35255B25">
            <wp:extent cx="5943600" cy="3169920"/>
            <wp:effectExtent l="0" t="0" r="0" b="0"/>
            <wp:docPr id="8" name="Picture 8" descr="login fail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n failed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3E4AD" w14:textId="77777777" w:rsidR="003317D5" w:rsidRPr="003317D5" w:rsidRDefault="003317D5" w:rsidP="003317D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 xml:space="preserve">Now, </w:t>
      </w:r>
      <w:proofErr w:type="gramStart"/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I’ve</w:t>
      </w:r>
      <w:proofErr w:type="gramEnd"/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 xml:space="preserve"> lost access to the SQL Server instance. I do not have any login that can connect to the SQL Server instance. I do not know the “</w:t>
      </w:r>
      <w:r w:rsidRPr="003317D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val="en-US" w:eastAsia="es-CO"/>
        </w:rPr>
        <w:t>sa” </w:t>
      </w: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login password or even if the “</w:t>
      </w:r>
      <w:r w:rsidRPr="003317D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val="en-US" w:eastAsia="es-CO"/>
        </w:rPr>
        <w:t>sa” </w:t>
      </w: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login is disabled.</w:t>
      </w:r>
    </w:p>
    <w:p w14:paraId="50E88A6D" w14:textId="77777777" w:rsidR="003317D5" w:rsidRPr="003317D5" w:rsidRDefault="003317D5" w:rsidP="003317D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In this situation, to gain access to your databases, we can re-install the SQL Server instance and attach the databases. This process may take more time and effort.</w:t>
      </w:r>
    </w:p>
    <w:p w14:paraId="04135FAD" w14:textId="77777777" w:rsidR="003317D5" w:rsidRPr="003317D5" w:rsidRDefault="003317D5" w:rsidP="003317D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To gain access to the SQL Server instance back or recover SA password, please follow the below steps.</w:t>
      </w:r>
    </w:p>
    <w:p w14:paraId="764A2EC9" w14:textId="77777777" w:rsidR="003317D5" w:rsidRPr="003317D5" w:rsidRDefault="003317D5" w:rsidP="003317D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color w:val="337AB7"/>
          <w:sz w:val="41"/>
          <w:szCs w:val="41"/>
          <w:lang w:val="en-US" w:eastAsia="es-CO"/>
        </w:rPr>
      </w:pPr>
      <w:r w:rsidRPr="003317D5">
        <w:rPr>
          <w:rFonts w:ascii="Segoe UI" w:eastAsia="Times New Roman" w:hAnsi="Segoe UI" w:cs="Segoe UI"/>
          <w:color w:val="337AB7"/>
          <w:sz w:val="41"/>
          <w:szCs w:val="41"/>
          <w:lang w:val="en-US" w:eastAsia="es-CO"/>
        </w:rPr>
        <w:t>Start SQL Server in single user mode</w:t>
      </w:r>
    </w:p>
    <w:p w14:paraId="16F1C50A" w14:textId="77777777" w:rsidR="003317D5" w:rsidRPr="003317D5" w:rsidRDefault="003317D5" w:rsidP="003317D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We need to start SQL Server in single user mode by adding the parameter </w:t>
      </w:r>
      <w:r w:rsidRPr="003317D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val="en-US" w:eastAsia="es-CO"/>
        </w:rPr>
        <w:t>-m</w:t>
      </w: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 or –</w:t>
      </w:r>
      <w:r w:rsidRPr="003317D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val="en-US" w:eastAsia="es-CO"/>
        </w:rPr>
        <w:t>f</w:t>
      </w: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 xml:space="preserve"> in the startup parameters. Open SQL Server configuration manager and select the service of SQL Server instance. </w:t>
      </w:r>
      <w:r w:rsidRPr="003317D5">
        <w:rPr>
          <w:rFonts w:ascii="Segoe UI" w:eastAsia="Times New Roman" w:hAnsi="Segoe UI" w:cs="Segoe UI"/>
          <w:color w:val="252525"/>
          <w:sz w:val="21"/>
          <w:szCs w:val="21"/>
          <w:lang w:eastAsia="es-CO"/>
        </w:rPr>
        <w:t>Right-</w:t>
      </w:r>
      <w:proofErr w:type="gramStart"/>
      <w:r w:rsidRPr="003317D5">
        <w:rPr>
          <w:rFonts w:ascii="Segoe UI" w:eastAsia="Times New Roman" w:hAnsi="Segoe UI" w:cs="Segoe UI"/>
          <w:color w:val="252525"/>
          <w:sz w:val="21"/>
          <w:szCs w:val="21"/>
          <w:lang w:eastAsia="es-CO"/>
        </w:rPr>
        <w:t>click</w:t>
      </w:r>
      <w:proofErr w:type="gramEnd"/>
      <w:r w:rsidRPr="003317D5">
        <w:rPr>
          <w:rFonts w:ascii="Segoe UI" w:eastAsia="Times New Roman" w:hAnsi="Segoe UI" w:cs="Segoe UI"/>
          <w:color w:val="252525"/>
          <w:sz w:val="21"/>
          <w:szCs w:val="21"/>
          <w:lang w:eastAsia="es-CO"/>
        </w:rPr>
        <w:t xml:space="preserve"> and click on the </w:t>
      </w:r>
      <w:r w:rsidRPr="003317D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es-CO"/>
        </w:rPr>
        <w:t>Properties </w:t>
      </w:r>
      <w:r w:rsidRPr="003317D5">
        <w:rPr>
          <w:rFonts w:ascii="Segoe UI" w:eastAsia="Times New Roman" w:hAnsi="Segoe UI" w:cs="Segoe UI"/>
          <w:color w:val="252525"/>
          <w:sz w:val="21"/>
          <w:szCs w:val="21"/>
          <w:lang w:eastAsia="es-CO"/>
        </w:rPr>
        <w:t>option.</w:t>
      </w:r>
    </w:p>
    <w:p w14:paraId="5420D963" w14:textId="3950D9FA" w:rsidR="003317D5" w:rsidRPr="003317D5" w:rsidRDefault="003317D5" w:rsidP="003317D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s-CO"/>
        </w:rPr>
      </w:pPr>
      <w:r w:rsidRPr="003317D5">
        <w:rPr>
          <w:rFonts w:ascii="Segoe UI" w:eastAsia="Times New Roman" w:hAnsi="Segoe UI" w:cs="Segoe UI"/>
          <w:noProof/>
          <w:color w:val="252525"/>
          <w:sz w:val="21"/>
          <w:szCs w:val="21"/>
          <w:lang w:eastAsia="es-CO"/>
        </w:rPr>
        <w:lastRenderedPageBreak/>
        <w:drawing>
          <wp:inline distT="0" distB="0" distL="0" distR="0" wp14:anchorId="364E9FC3" wp14:editId="62538637">
            <wp:extent cx="5943600" cy="6917690"/>
            <wp:effectExtent l="0" t="0" r="0" b="0"/>
            <wp:docPr id="7" name="Picture 7" descr="start up parameters to run SQL Server in single user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rt up parameters to run SQL Server in single user m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0931E" w14:textId="77777777" w:rsidR="003317D5" w:rsidRPr="003317D5" w:rsidRDefault="003317D5" w:rsidP="003317D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After adding the startup parameter, click on the </w:t>
      </w:r>
      <w:r w:rsidRPr="003317D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val="en-US" w:eastAsia="es-CO"/>
        </w:rPr>
        <w:t>Apply</w:t>
      </w: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 button and then the </w:t>
      </w:r>
      <w:r w:rsidRPr="003317D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val="en-US" w:eastAsia="es-CO"/>
        </w:rPr>
        <w:t>OK</w:t>
      </w: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 button in the warning message window.</w:t>
      </w:r>
    </w:p>
    <w:p w14:paraId="4758ABCE" w14:textId="77777777" w:rsidR="003317D5" w:rsidRPr="003317D5" w:rsidRDefault="003317D5" w:rsidP="003317D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 xml:space="preserve">Restart the SQL Server service to start SQL Server in single user mode. When the SQL Server is started in single user mode, all the users who are a member of the host’s local administrator group </w:t>
      </w: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lastRenderedPageBreak/>
        <w:t>can connect to SQL Server instance and they will gain the privileges of server level role sysadmin which helps us to recover SA password.</w:t>
      </w:r>
    </w:p>
    <w:p w14:paraId="2FC3E9BC" w14:textId="77777777" w:rsidR="003317D5" w:rsidRPr="003317D5" w:rsidRDefault="003317D5" w:rsidP="003317D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So, if you are a member of the local administrator group, you can connect to SQL Server instance using SQLCMD or SQL Server Management Studio. In this case, I am using SQLCMD.</w:t>
      </w:r>
    </w:p>
    <w:p w14:paraId="09EA9A5B" w14:textId="77777777" w:rsidR="003317D5" w:rsidRPr="003317D5" w:rsidRDefault="003317D5" w:rsidP="003317D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Launch the Command Prompt and connect to SQL Server using SQLCMD. You would be able to successfully connect to the SQL Server instance.</w:t>
      </w:r>
    </w:p>
    <w:p w14:paraId="08304C5C" w14:textId="78DC5541" w:rsidR="003317D5" w:rsidRPr="003317D5" w:rsidRDefault="003317D5" w:rsidP="003317D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s-CO"/>
        </w:rPr>
      </w:pPr>
      <w:r w:rsidRPr="003317D5">
        <w:rPr>
          <w:rFonts w:ascii="Segoe UI" w:eastAsia="Times New Roman" w:hAnsi="Segoe UI" w:cs="Segoe UI"/>
          <w:noProof/>
          <w:color w:val="252525"/>
          <w:sz w:val="21"/>
          <w:szCs w:val="21"/>
          <w:lang w:eastAsia="es-CO"/>
        </w:rPr>
        <w:drawing>
          <wp:inline distT="0" distB="0" distL="0" distR="0" wp14:anchorId="0153D0D0" wp14:editId="26D5F31D">
            <wp:extent cx="5943600" cy="1837055"/>
            <wp:effectExtent l="0" t="0" r="0" b="0"/>
            <wp:docPr id="6" name="Picture 6" descr="connect SQL Server using SQL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nect SQL Server using SQLCM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1AD9" w14:textId="77777777" w:rsidR="003317D5" w:rsidRPr="003317D5" w:rsidRDefault="003317D5" w:rsidP="003317D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Now, if you know the password of “</w:t>
      </w:r>
      <w:r w:rsidRPr="003317D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val="en-US" w:eastAsia="es-CO"/>
        </w:rPr>
        <w:t>sa”</w:t>
      </w: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 login, just enable the “</w:t>
      </w:r>
      <w:r w:rsidRPr="003317D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val="en-US" w:eastAsia="es-CO"/>
        </w:rPr>
        <w:t>sa”</w:t>
      </w: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 </w:t>
      </w:r>
      <w:proofErr w:type="gramStart"/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login</w:t>
      </w:r>
      <w:proofErr w:type="gramEnd"/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 xml:space="preserve"> and start SQL Server in multi-user mode, connect to SQL Server instance using “</w:t>
      </w:r>
      <w:r w:rsidRPr="003317D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val="en-US" w:eastAsia="es-CO"/>
        </w:rPr>
        <w:t>sa”</w:t>
      </w: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 login and create whatever logins you need for your application to run.</w:t>
      </w:r>
    </w:p>
    <w:p w14:paraId="2C88BDDE" w14:textId="77777777" w:rsidR="003317D5" w:rsidRPr="003317D5" w:rsidRDefault="003317D5" w:rsidP="003317D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Please refer to the below T-SQL script to enable “</w:t>
      </w:r>
      <w:r w:rsidRPr="003317D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val="en-US" w:eastAsia="es-CO"/>
        </w:rPr>
        <w:t>sa”</w:t>
      </w: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 login.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70"/>
      </w:tblGrid>
      <w:tr w:rsidR="003317D5" w:rsidRPr="003317D5" w14:paraId="15E7DABA" w14:textId="77777777" w:rsidTr="00331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8A89F" w14:textId="77777777" w:rsidR="003317D5" w:rsidRPr="003317D5" w:rsidRDefault="003317D5" w:rsidP="003317D5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757575"/>
                <w:sz w:val="18"/>
                <w:szCs w:val="18"/>
                <w:lang w:eastAsia="es-CO"/>
              </w:rPr>
            </w:pPr>
            <w:r w:rsidRPr="003317D5">
              <w:rPr>
                <w:rFonts w:ascii="inherit" w:eastAsia="Times New Roman" w:hAnsi="inherit" w:cs="Times New Roman"/>
                <w:color w:val="757575"/>
                <w:sz w:val="18"/>
                <w:szCs w:val="18"/>
                <w:lang w:eastAsia="es-CO"/>
              </w:rPr>
              <w:t>1</w:t>
            </w:r>
          </w:p>
          <w:p w14:paraId="3C998D5D" w14:textId="77777777" w:rsidR="003317D5" w:rsidRPr="003317D5" w:rsidRDefault="003317D5" w:rsidP="003317D5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757575"/>
                <w:sz w:val="18"/>
                <w:szCs w:val="18"/>
                <w:lang w:eastAsia="es-CO"/>
              </w:rPr>
            </w:pPr>
            <w:r w:rsidRPr="003317D5">
              <w:rPr>
                <w:rFonts w:ascii="inherit" w:eastAsia="Times New Roman" w:hAnsi="inherit" w:cs="Times New Roman"/>
                <w:color w:val="757575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0425" w:type="dxa"/>
            <w:vAlign w:val="center"/>
            <w:hideMark/>
          </w:tcPr>
          <w:p w14:paraId="69D10C10" w14:textId="77777777" w:rsidR="003317D5" w:rsidRPr="003317D5" w:rsidRDefault="003317D5" w:rsidP="003317D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</w:pPr>
            <w:r w:rsidRPr="003317D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es-CO"/>
              </w:rPr>
              <w:t>ALTER LOGIN sa enable</w:t>
            </w:r>
          </w:p>
          <w:p w14:paraId="13C8B581" w14:textId="77777777" w:rsidR="003317D5" w:rsidRPr="003317D5" w:rsidRDefault="003317D5" w:rsidP="003317D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</w:pPr>
            <w:r w:rsidRPr="003317D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es-CO"/>
              </w:rPr>
              <w:t>GO</w:t>
            </w:r>
          </w:p>
        </w:tc>
      </w:tr>
    </w:tbl>
    <w:p w14:paraId="7ABEC245" w14:textId="39FD95B1" w:rsidR="003317D5" w:rsidRPr="003317D5" w:rsidRDefault="003317D5" w:rsidP="003317D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s-CO"/>
        </w:rPr>
      </w:pPr>
      <w:r w:rsidRPr="003317D5">
        <w:rPr>
          <w:rFonts w:ascii="Segoe UI" w:eastAsia="Times New Roman" w:hAnsi="Segoe UI" w:cs="Segoe UI"/>
          <w:noProof/>
          <w:color w:val="252525"/>
          <w:sz w:val="21"/>
          <w:szCs w:val="21"/>
          <w:lang w:eastAsia="es-CO"/>
        </w:rPr>
        <w:drawing>
          <wp:inline distT="0" distB="0" distL="0" distR="0" wp14:anchorId="077E6E4B" wp14:editId="128CAE0B">
            <wp:extent cx="4045585" cy="943610"/>
            <wp:effectExtent l="0" t="0" r="0" b="8890"/>
            <wp:docPr id="5" name="Picture 5" descr="connect to SQL Server in single user mode to recover SA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nect to SQL Server in single user mode to recover SA passwor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D3D2" w14:textId="77777777" w:rsidR="003317D5" w:rsidRPr="003317D5" w:rsidRDefault="003317D5" w:rsidP="003317D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If you do not know the “</w:t>
      </w:r>
      <w:r w:rsidRPr="003317D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val="en-US" w:eastAsia="es-CO"/>
        </w:rPr>
        <w:t>sa”</w:t>
      </w: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 login password, create a SQL server login using the below T-SQL script.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70"/>
      </w:tblGrid>
      <w:tr w:rsidR="003317D5" w:rsidRPr="003317D5" w14:paraId="57E261BC" w14:textId="77777777" w:rsidTr="00331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DD16A" w14:textId="77777777" w:rsidR="003317D5" w:rsidRPr="003317D5" w:rsidRDefault="003317D5" w:rsidP="003317D5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757575"/>
                <w:sz w:val="18"/>
                <w:szCs w:val="18"/>
                <w:lang w:eastAsia="es-CO"/>
              </w:rPr>
            </w:pPr>
            <w:r w:rsidRPr="003317D5">
              <w:rPr>
                <w:rFonts w:ascii="inherit" w:eastAsia="Times New Roman" w:hAnsi="inherit" w:cs="Times New Roman"/>
                <w:color w:val="757575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0425" w:type="dxa"/>
            <w:vAlign w:val="center"/>
            <w:hideMark/>
          </w:tcPr>
          <w:p w14:paraId="44B7BD35" w14:textId="77777777" w:rsidR="003317D5" w:rsidRPr="003317D5" w:rsidRDefault="003317D5" w:rsidP="003317D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</w:pPr>
            <w:r w:rsidRPr="003317D5"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bdr w:val="none" w:sz="0" w:space="0" w:color="auto" w:frame="1"/>
                <w:lang w:val="en-US" w:eastAsia="es-CO"/>
              </w:rPr>
              <w:t>CREATE LOGIN NewSA WITH PASSWORD = 'Password@1234';</w:t>
            </w:r>
          </w:p>
        </w:tc>
      </w:tr>
    </w:tbl>
    <w:p w14:paraId="22CC4E14" w14:textId="77777777" w:rsidR="003317D5" w:rsidRPr="003317D5" w:rsidRDefault="003317D5" w:rsidP="003317D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Add the login </w:t>
      </w:r>
      <w:r w:rsidRPr="003317D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val="en-US" w:eastAsia="es-CO"/>
        </w:rPr>
        <w:t>NewSA</w:t>
      </w: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 to the server level role sysadmin. Please use the following T-SQL script to add the SQL Server login to the server level role sysadmin.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70"/>
      </w:tblGrid>
      <w:tr w:rsidR="003317D5" w:rsidRPr="003317D5" w14:paraId="64DFF8D2" w14:textId="77777777" w:rsidTr="00331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C1482" w14:textId="77777777" w:rsidR="003317D5" w:rsidRPr="003317D5" w:rsidRDefault="003317D5" w:rsidP="003317D5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eastAsia="es-CO"/>
              </w:rPr>
            </w:pPr>
            <w:r w:rsidRPr="003317D5"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eastAsia="es-CO"/>
              </w:rPr>
              <w:lastRenderedPageBreak/>
              <w:t>1</w:t>
            </w:r>
          </w:p>
          <w:p w14:paraId="200B7E65" w14:textId="77777777" w:rsidR="003317D5" w:rsidRPr="003317D5" w:rsidRDefault="003317D5" w:rsidP="003317D5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eastAsia="es-CO"/>
              </w:rPr>
            </w:pPr>
            <w:r w:rsidRPr="003317D5"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0425" w:type="dxa"/>
            <w:vAlign w:val="center"/>
            <w:hideMark/>
          </w:tcPr>
          <w:p w14:paraId="73FCA0E3" w14:textId="77777777" w:rsidR="003317D5" w:rsidRPr="003317D5" w:rsidRDefault="003317D5" w:rsidP="003317D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val="en-US" w:eastAsia="es-CO"/>
              </w:rPr>
            </w:pPr>
            <w:r w:rsidRPr="003317D5"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bdr w:val="none" w:sz="0" w:space="0" w:color="auto" w:frame="1"/>
                <w:lang w:val="en-US" w:eastAsia="es-CO"/>
              </w:rPr>
              <w:t xml:space="preserve">ALTER SERVER ROLE sysadmin ADD MEMBER NewSA </w:t>
            </w:r>
          </w:p>
          <w:p w14:paraId="3DB50725" w14:textId="77777777" w:rsidR="003317D5" w:rsidRPr="003317D5" w:rsidRDefault="003317D5" w:rsidP="003317D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eastAsia="es-CO"/>
              </w:rPr>
            </w:pPr>
            <w:r w:rsidRPr="003317D5"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bdr w:val="none" w:sz="0" w:space="0" w:color="auto" w:frame="1"/>
                <w:lang w:eastAsia="es-CO"/>
              </w:rPr>
              <w:t>GO</w:t>
            </w:r>
          </w:p>
        </w:tc>
      </w:tr>
    </w:tbl>
    <w:p w14:paraId="7F597D15" w14:textId="3E818327" w:rsidR="003317D5" w:rsidRPr="003317D5" w:rsidRDefault="003317D5" w:rsidP="003317D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s-CO"/>
        </w:rPr>
      </w:pPr>
      <w:r w:rsidRPr="003317D5">
        <w:rPr>
          <w:rFonts w:ascii="Segoe UI" w:eastAsia="Times New Roman" w:hAnsi="Segoe UI" w:cs="Segoe UI"/>
          <w:noProof/>
          <w:color w:val="252525"/>
          <w:sz w:val="21"/>
          <w:szCs w:val="21"/>
          <w:lang w:eastAsia="es-CO"/>
        </w:rPr>
        <w:drawing>
          <wp:inline distT="0" distB="0" distL="0" distR="0" wp14:anchorId="1859E59A" wp14:editId="2AA2B188">
            <wp:extent cx="4432935" cy="1316990"/>
            <wp:effectExtent l="0" t="0" r="5715" b="0"/>
            <wp:docPr id="4" name="Picture 4" descr="create sql server log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sql server logi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84F1" w14:textId="77777777" w:rsidR="003317D5" w:rsidRPr="003317D5" w:rsidRDefault="003317D5" w:rsidP="003317D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Remove the startup parameter </w:t>
      </w:r>
      <w:r w:rsidRPr="003317D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val="en-US" w:eastAsia="es-CO"/>
        </w:rPr>
        <w:t>-m</w:t>
      </w: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 or </w:t>
      </w:r>
      <w:r w:rsidRPr="003317D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val="en-US" w:eastAsia="es-CO"/>
        </w:rPr>
        <w:t>-f</w:t>
      </w: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 that is added and restart the SQL Server services. Now, SQL Server instance is started in the multi-user mode and has the login that you created above. Please refer to the below image that shows the connection is established using </w:t>
      </w:r>
      <w:r w:rsidRPr="003317D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val="en-US" w:eastAsia="es-CO"/>
        </w:rPr>
        <w:t>NewSA</w:t>
      </w: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 login which is created above.</w:t>
      </w:r>
    </w:p>
    <w:p w14:paraId="2598E433" w14:textId="5A8091D2" w:rsidR="003317D5" w:rsidRPr="003317D5" w:rsidRDefault="003317D5" w:rsidP="003317D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s-CO"/>
        </w:rPr>
      </w:pPr>
      <w:r w:rsidRPr="003317D5">
        <w:rPr>
          <w:rFonts w:ascii="Segoe UI" w:eastAsia="Times New Roman" w:hAnsi="Segoe UI" w:cs="Segoe UI"/>
          <w:noProof/>
          <w:color w:val="252525"/>
          <w:sz w:val="21"/>
          <w:szCs w:val="21"/>
          <w:lang w:eastAsia="es-CO"/>
        </w:rPr>
        <w:drawing>
          <wp:inline distT="0" distB="0" distL="0" distR="0" wp14:anchorId="4BCA0652" wp14:editId="7EDC26D2">
            <wp:extent cx="2980656" cy="3504006"/>
            <wp:effectExtent l="0" t="0" r="0" b="1270"/>
            <wp:docPr id="3" name="Picture 3" descr="recover SA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cover SA passwor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675" cy="350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7396A" w14:textId="77777777" w:rsidR="003317D5" w:rsidRPr="003317D5" w:rsidRDefault="003317D5" w:rsidP="003317D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In some cases, you may have not enabled mixed-mode authentication (</w:t>
      </w:r>
      <w:proofErr w:type="gramStart"/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i.e.</w:t>
      </w:r>
      <w:proofErr w:type="gramEnd"/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 xml:space="preserve"> SQL Server and Windows authentication mode). In this situation even though we create a SQL Server login, it does not allow us to log in to SQL Server and throws login failed error.</w:t>
      </w:r>
    </w:p>
    <w:p w14:paraId="79E27CE2" w14:textId="77777777" w:rsidR="003317D5" w:rsidRPr="003317D5" w:rsidRDefault="003317D5" w:rsidP="003317D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Create a login from Windows account. Execute the following T-SQL script to create a Windows authentication login in SQL Server.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70"/>
      </w:tblGrid>
      <w:tr w:rsidR="003317D5" w:rsidRPr="003317D5" w14:paraId="3BE373C7" w14:textId="77777777" w:rsidTr="00331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DE12B" w14:textId="77777777" w:rsidR="003317D5" w:rsidRPr="003317D5" w:rsidRDefault="003317D5" w:rsidP="003317D5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eastAsia="es-CO"/>
              </w:rPr>
            </w:pPr>
            <w:r w:rsidRPr="003317D5"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eastAsia="es-CO"/>
              </w:rPr>
              <w:lastRenderedPageBreak/>
              <w:t>1</w:t>
            </w:r>
          </w:p>
          <w:p w14:paraId="5B13D3DC" w14:textId="77777777" w:rsidR="003317D5" w:rsidRPr="003317D5" w:rsidRDefault="003317D5" w:rsidP="003317D5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eastAsia="es-CO"/>
              </w:rPr>
            </w:pPr>
            <w:r w:rsidRPr="003317D5"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0425" w:type="dxa"/>
            <w:vAlign w:val="center"/>
            <w:hideMark/>
          </w:tcPr>
          <w:p w14:paraId="22B38354" w14:textId="77777777" w:rsidR="003317D5" w:rsidRPr="003317D5" w:rsidRDefault="003317D5" w:rsidP="003317D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val="en-US" w:eastAsia="es-CO"/>
              </w:rPr>
            </w:pPr>
            <w:r w:rsidRPr="003317D5"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bdr w:val="none" w:sz="0" w:space="0" w:color="auto" w:frame="1"/>
                <w:lang w:val="en-US" w:eastAsia="es-CO"/>
              </w:rPr>
              <w:t>CREATE LOGIN [WIN-UA7IGFIKF25\rangach] FROM WINDOWS</w:t>
            </w:r>
          </w:p>
          <w:p w14:paraId="5BC1FBBD" w14:textId="77777777" w:rsidR="003317D5" w:rsidRPr="003317D5" w:rsidRDefault="003317D5" w:rsidP="003317D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eastAsia="es-CO"/>
              </w:rPr>
            </w:pPr>
            <w:r w:rsidRPr="003317D5"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bdr w:val="none" w:sz="0" w:space="0" w:color="auto" w:frame="1"/>
                <w:lang w:eastAsia="es-CO"/>
              </w:rPr>
              <w:t>GO</w:t>
            </w:r>
          </w:p>
        </w:tc>
      </w:tr>
    </w:tbl>
    <w:p w14:paraId="1FDD6546" w14:textId="77777777" w:rsidR="003317D5" w:rsidRPr="003317D5" w:rsidRDefault="003317D5" w:rsidP="003317D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Execute the following T-SQL script to add Windows authentication login to server level role sysadmin: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70"/>
      </w:tblGrid>
      <w:tr w:rsidR="003317D5" w:rsidRPr="003317D5" w14:paraId="0F2229CB" w14:textId="77777777" w:rsidTr="00331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2E8F4" w14:textId="77777777" w:rsidR="003317D5" w:rsidRPr="003317D5" w:rsidRDefault="003317D5" w:rsidP="003317D5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eastAsia="es-CO"/>
              </w:rPr>
            </w:pPr>
            <w:r w:rsidRPr="003317D5"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eastAsia="es-CO"/>
              </w:rPr>
              <w:t>1</w:t>
            </w:r>
          </w:p>
          <w:p w14:paraId="382F86CC" w14:textId="77777777" w:rsidR="003317D5" w:rsidRPr="003317D5" w:rsidRDefault="003317D5" w:rsidP="003317D5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eastAsia="es-CO"/>
              </w:rPr>
            </w:pPr>
            <w:r w:rsidRPr="003317D5"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0425" w:type="dxa"/>
            <w:vAlign w:val="center"/>
            <w:hideMark/>
          </w:tcPr>
          <w:p w14:paraId="125315C1" w14:textId="77777777" w:rsidR="003317D5" w:rsidRPr="003317D5" w:rsidRDefault="003317D5" w:rsidP="003317D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val="en-US" w:eastAsia="es-CO"/>
              </w:rPr>
            </w:pPr>
            <w:r w:rsidRPr="003317D5"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bdr w:val="none" w:sz="0" w:space="0" w:color="auto" w:frame="1"/>
                <w:lang w:val="en-US" w:eastAsia="es-CO"/>
              </w:rPr>
              <w:t>ALTER SERVER ROLE sysadmin ADD MEMBER [WIN-UA7IGFIKF25\rangach]</w:t>
            </w:r>
          </w:p>
          <w:p w14:paraId="18765832" w14:textId="77777777" w:rsidR="003317D5" w:rsidRPr="003317D5" w:rsidRDefault="003317D5" w:rsidP="003317D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eastAsia="es-CO"/>
              </w:rPr>
            </w:pPr>
            <w:r w:rsidRPr="003317D5"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bdr w:val="none" w:sz="0" w:space="0" w:color="auto" w:frame="1"/>
                <w:lang w:eastAsia="es-CO"/>
              </w:rPr>
              <w:t>GO</w:t>
            </w:r>
          </w:p>
        </w:tc>
      </w:tr>
    </w:tbl>
    <w:p w14:paraId="2CAA09FE" w14:textId="77777777" w:rsidR="003317D5" w:rsidRPr="003317D5" w:rsidRDefault="003317D5" w:rsidP="003317D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Replace the computer name and the login name with yours.</w:t>
      </w:r>
    </w:p>
    <w:p w14:paraId="124E266D" w14:textId="1A42D83A" w:rsidR="003317D5" w:rsidRPr="003317D5" w:rsidRDefault="003317D5" w:rsidP="003317D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s-CO"/>
        </w:rPr>
      </w:pPr>
      <w:r w:rsidRPr="003317D5">
        <w:rPr>
          <w:rFonts w:ascii="Segoe UI" w:eastAsia="Times New Roman" w:hAnsi="Segoe UI" w:cs="Segoe UI"/>
          <w:noProof/>
          <w:color w:val="252525"/>
          <w:sz w:val="21"/>
          <w:szCs w:val="21"/>
          <w:lang w:eastAsia="es-CO"/>
        </w:rPr>
        <w:drawing>
          <wp:inline distT="0" distB="0" distL="0" distR="0" wp14:anchorId="206150EB" wp14:editId="052291DF">
            <wp:extent cx="5617845" cy="1894840"/>
            <wp:effectExtent l="0" t="0" r="1905" b="0"/>
            <wp:docPr id="2" name="Picture 2" descr="connect to SQL Server in single user mode from windows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nect to SQL Server in single user mode from windows authentic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CC35" w14:textId="77777777" w:rsidR="003317D5" w:rsidRPr="003317D5" w:rsidRDefault="003317D5" w:rsidP="003317D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Remove the startup parameter and restart the SQL Server service. Log in to the computer with the same user as above.</w:t>
      </w:r>
    </w:p>
    <w:p w14:paraId="2DBAF854" w14:textId="77777777" w:rsidR="003317D5" w:rsidRPr="003317D5" w:rsidRDefault="003317D5" w:rsidP="003317D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Open SQL Server Management Studio and connect to the SQL Server instance using Windows authentication.</w:t>
      </w:r>
    </w:p>
    <w:p w14:paraId="78D577A4" w14:textId="0CEFC15F" w:rsidR="003317D5" w:rsidRPr="003317D5" w:rsidRDefault="003317D5" w:rsidP="003317D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s-CO"/>
        </w:rPr>
      </w:pPr>
      <w:r w:rsidRPr="003317D5">
        <w:rPr>
          <w:rFonts w:ascii="Segoe UI" w:eastAsia="Times New Roman" w:hAnsi="Segoe UI" w:cs="Segoe UI"/>
          <w:noProof/>
          <w:color w:val="252525"/>
          <w:sz w:val="21"/>
          <w:szCs w:val="21"/>
          <w:lang w:eastAsia="es-CO"/>
        </w:rPr>
        <w:drawing>
          <wp:inline distT="0" distB="0" distL="0" distR="0" wp14:anchorId="506A105A" wp14:editId="26EC13B6">
            <wp:extent cx="3672180" cy="1884709"/>
            <wp:effectExtent l="0" t="0" r="5080" b="1270"/>
            <wp:docPr id="1" name="Picture 1" descr="Recover SA password.connect SQL Server using windows authentic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cover SA password.connect SQL Server using windows authenticatio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897" cy="188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D992" w14:textId="77777777" w:rsidR="003317D5" w:rsidRPr="003317D5" w:rsidRDefault="003317D5" w:rsidP="003317D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</w:pPr>
      <w:r w:rsidRPr="003317D5">
        <w:rPr>
          <w:rFonts w:ascii="Segoe UI" w:eastAsia="Times New Roman" w:hAnsi="Segoe UI" w:cs="Segoe UI"/>
          <w:color w:val="252525"/>
          <w:sz w:val="21"/>
          <w:szCs w:val="21"/>
          <w:lang w:val="en-US" w:eastAsia="es-CO"/>
        </w:rPr>
        <w:t>In case you want to create a login from Windows group, execute the following T-SQL script.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70"/>
      </w:tblGrid>
      <w:tr w:rsidR="003317D5" w:rsidRPr="003317D5" w14:paraId="1250F698" w14:textId="77777777" w:rsidTr="00331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68DC8" w14:textId="77777777" w:rsidR="003317D5" w:rsidRPr="003317D5" w:rsidRDefault="003317D5" w:rsidP="003317D5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eastAsia="es-CO"/>
              </w:rPr>
            </w:pPr>
            <w:r w:rsidRPr="003317D5"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eastAsia="es-CO"/>
              </w:rPr>
              <w:lastRenderedPageBreak/>
              <w:t>1</w:t>
            </w:r>
          </w:p>
          <w:p w14:paraId="4C6A0008" w14:textId="77777777" w:rsidR="003317D5" w:rsidRPr="003317D5" w:rsidRDefault="003317D5" w:rsidP="003317D5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eastAsia="es-CO"/>
              </w:rPr>
            </w:pPr>
            <w:r w:rsidRPr="003317D5"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eastAsia="es-CO"/>
              </w:rPr>
              <w:t>2</w:t>
            </w:r>
          </w:p>
          <w:p w14:paraId="19900C99" w14:textId="77777777" w:rsidR="003317D5" w:rsidRPr="003317D5" w:rsidRDefault="003317D5" w:rsidP="003317D5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eastAsia="es-CO"/>
              </w:rPr>
            </w:pPr>
            <w:r w:rsidRPr="003317D5"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eastAsia="es-CO"/>
              </w:rPr>
              <w:t>3</w:t>
            </w:r>
          </w:p>
          <w:p w14:paraId="46400D51" w14:textId="77777777" w:rsidR="003317D5" w:rsidRPr="003317D5" w:rsidRDefault="003317D5" w:rsidP="003317D5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eastAsia="es-CO"/>
              </w:rPr>
            </w:pPr>
            <w:r w:rsidRPr="003317D5"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0425" w:type="dxa"/>
            <w:vAlign w:val="center"/>
            <w:hideMark/>
          </w:tcPr>
          <w:p w14:paraId="224BBE0F" w14:textId="77777777" w:rsidR="003317D5" w:rsidRPr="003317D5" w:rsidRDefault="003317D5" w:rsidP="003317D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val="en-US" w:eastAsia="es-CO"/>
              </w:rPr>
            </w:pPr>
            <w:r w:rsidRPr="003317D5"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bdr w:val="none" w:sz="0" w:space="0" w:color="auto" w:frame="1"/>
                <w:lang w:val="en-US" w:eastAsia="es-CO"/>
              </w:rPr>
              <w:t>CREATE LOGIN [BUILTIN\Administrators] FROM WINDOWS</w:t>
            </w:r>
          </w:p>
          <w:p w14:paraId="4EC712ED" w14:textId="77777777" w:rsidR="003317D5" w:rsidRPr="003317D5" w:rsidRDefault="003317D5" w:rsidP="003317D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val="en-US" w:eastAsia="es-CO"/>
              </w:rPr>
            </w:pPr>
            <w:r w:rsidRPr="003317D5"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bdr w:val="none" w:sz="0" w:space="0" w:color="auto" w:frame="1"/>
                <w:lang w:val="en-US" w:eastAsia="es-CO"/>
              </w:rPr>
              <w:t>GO</w:t>
            </w:r>
          </w:p>
          <w:p w14:paraId="462DE0E5" w14:textId="77777777" w:rsidR="003317D5" w:rsidRPr="003317D5" w:rsidRDefault="003317D5" w:rsidP="003317D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val="en-US" w:eastAsia="es-CO"/>
              </w:rPr>
            </w:pPr>
            <w:r w:rsidRPr="003317D5"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bdr w:val="none" w:sz="0" w:space="0" w:color="auto" w:frame="1"/>
                <w:lang w:val="en-US" w:eastAsia="es-CO"/>
              </w:rPr>
              <w:t>ALTER SERVER ROLE sysadmin ADD MEMBER [BUILTIN\Administrators]</w:t>
            </w:r>
          </w:p>
          <w:p w14:paraId="69198004" w14:textId="77777777" w:rsidR="003317D5" w:rsidRPr="003317D5" w:rsidRDefault="003317D5" w:rsidP="003317D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lang w:eastAsia="es-CO"/>
              </w:rPr>
            </w:pPr>
            <w:r w:rsidRPr="003317D5">
              <w:rPr>
                <w:rFonts w:ascii="inherit" w:eastAsia="Times New Roman" w:hAnsi="inherit" w:cs="Times New Roman"/>
                <w:color w:val="44546A" w:themeColor="text2"/>
                <w:sz w:val="18"/>
                <w:szCs w:val="18"/>
                <w:bdr w:val="none" w:sz="0" w:space="0" w:color="auto" w:frame="1"/>
                <w:lang w:eastAsia="es-CO"/>
              </w:rPr>
              <w:t>GO</w:t>
            </w:r>
          </w:p>
        </w:tc>
      </w:tr>
    </w:tbl>
    <w:p w14:paraId="102D506D" w14:textId="77777777" w:rsidR="00466EA2" w:rsidRDefault="00466EA2"/>
    <w:sectPr w:rsidR="00466EA2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0315A"/>
    <w:multiLevelType w:val="multilevel"/>
    <w:tmpl w:val="18E4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0B"/>
    <w:rsid w:val="003317D5"/>
    <w:rsid w:val="00466EA2"/>
    <w:rsid w:val="00721A0B"/>
    <w:rsid w:val="00C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D884"/>
  <w15:chartTrackingRefBased/>
  <w15:docId w15:val="{6DB07258-816F-4047-ADC7-58840C47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1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Heading2">
    <w:name w:val="heading 2"/>
    <w:basedOn w:val="Normal"/>
    <w:link w:val="Heading2Char"/>
    <w:uiPriority w:val="9"/>
    <w:qFormat/>
    <w:rsid w:val="003317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7D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3317D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by-author">
    <w:name w:val="by-author"/>
    <w:basedOn w:val="DefaultParagraphFont"/>
    <w:rsid w:val="003317D5"/>
  </w:style>
  <w:style w:type="character" w:customStyle="1" w:styleId="author">
    <w:name w:val="author"/>
    <w:basedOn w:val="DefaultParagraphFont"/>
    <w:rsid w:val="003317D5"/>
  </w:style>
  <w:style w:type="character" w:styleId="Hyperlink">
    <w:name w:val="Hyperlink"/>
    <w:basedOn w:val="DefaultParagraphFont"/>
    <w:uiPriority w:val="99"/>
    <w:unhideWhenUsed/>
    <w:rsid w:val="003317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1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3317D5"/>
    <w:rPr>
      <w:b/>
      <w:bCs/>
    </w:rPr>
  </w:style>
  <w:style w:type="character" w:customStyle="1" w:styleId="crayon-k">
    <w:name w:val="crayon-k"/>
    <w:basedOn w:val="DefaultParagraphFont"/>
    <w:rsid w:val="003317D5"/>
  </w:style>
  <w:style w:type="character" w:customStyle="1" w:styleId="crayon-h">
    <w:name w:val="crayon-h"/>
    <w:basedOn w:val="DefaultParagraphFont"/>
    <w:rsid w:val="003317D5"/>
  </w:style>
  <w:style w:type="character" w:customStyle="1" w:styleId="crayon-i">
    <w:name w:val="crayon-i"/>
    <w:basedOn w:val="DefaultParagraphFont"/>
    <w:rsid w:val="003317D5"/>
  </w:style>
  <w:style w:type="character" w:customStyle="1" w:styleId="crayon-o">
    <w:name w:val="crayon-o"/>
    <w:basedOn w:val="DefaultParagraphFont"/>
    <w:rsid w:val="003317D5"/>
  </w:style>
  <w:style w:type="character" w:customStyle="1" w:styleId="crayon-s">
    <w:name w:val="crayon-s"/>
    <w:basedOn w:val="DefaultParagraphFont"/>
    <w:rsid w:val="003317D5"/>
  </w:style>
  <w:style w:type="character" w:customStyle="1" w:styleId="crayon-sy">
    <w:name w:val="crayon-sy"/>
    <w:basedOn w:val="DefaultParagraphFont"/>
    <w:rsid w:val="003317D5"/>
  </w:style>
  <w:style w:type="character" w:styleId="UnresolvedMention">
    <w:name w:val="Unresolved Mention"/>
    <w:basedOn w:val="DefaultParagraphFont"/>
    <w:uiPriority w:val="99"/>
    <w:semiHidden/>
    <w:unhideWhenUsed/>
    <w:rsid w:val="00331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8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2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0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9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79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qlshack.com/recover-lost-sa-passwor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753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Ortiz Morales</dc:creator>
  <cp:keywords/>
  <dc:description/>
  <cp:lastModifiedBy>Nelson Ortiz Morales</cp:lastModifiedBy>
  <cp:revision>3</cp:revision>
  <dcterms:created xsi:type="dcterms:W3CDTF">2021-05-28T00:24:00Z</dcterms:created>
  <dcterms:modified xsi:type="dcterms:W3CDTF">2021-05-28T00:28:00Z</dcterms:modified>
</cp:coreProperties>
</file>