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4604B" w14:textId="77777777" w:rsidR="00C36723" w:rsidRDefault="00C36723" w:rsidP="00C36723">
      <w:r w:rsidRPr="003E4E10">
        <w:t>ERROR MAPA REFERENCIA A O</w:t>
      </w:r>
      <w:r>
        <w:t>BJETO NO ESTABLECIDA</w:t>
      </w:r>
    </w:p>
    <w:p w14:paraId="29DEE1CF" w14:textId="77777777" w:rsidR="00C36723" w:rsidRPr="003E4E10" w:rsidRDefault="00C36723" w:rsidP="00C36723">
      <w:r>
        <w:t>CUANDO SE CONSULTA UN DATO DE UN BD</w:t>
      </w:r>
    </w:p>
    <w:p w14:paraId="66897D64" w14:textId="77777777" w:rsidR="00C36723" w:rsidRDefault="00C36723" w:rsidP="00C36723">
      <w:pPr>
        <w:rPr>
          <w:lang w:val="en-US"/>
        </w:rPr>
      </w:pPr>
      <w:r>
        <w:rPr>
          <w:noProof/>
        </w:rPr>
        <w:drawing>
          <wp:inline distT="0" distB="0" distL="0" distR="0" wp14:anchorId="6D55CAAD" wp14:editId="0F4D3368">
            <wp:extent cx="5943600" cy="1048385"/>
            <wp:effectExtent l="0" t="0" r="0" b="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5233" w14:textId="77777777" w:rsidR="00C36723" w:rsidRDefault="00C36723" w:rsidP="00C36723">
      <w:r w:rsidRPr="003E4E10">
        <w:t>EN EL ARCHIVO DEVENV.E</w:t>
      </w:r>
      <w:r>
        <w:t>XE.CONF DE VISUAL STUDIO CONFIGURE EL CONNECTION STRING</w:t>
      </w:r>
    </w:p>
    <w:p w14:paraId="5F0A4571" w14:textId="77777777" w:rsidR="00C36723" w:rsidRDefault="00C36723" w:rsidP="00C36723">
      <w:r>
        <w:rPr>
          <w:noProof/>
        </w:rPr>
        <w:drawing>
          <wp:inline distT="0" distB="0" distL="0" distR="0" wp14:anchorId="1FB9C745" wp14:editId="351E552B">
            <wp:extent cx="5943600" cy="1137920"/>
            <wp:effectExtent l="0" t="0" r="0" b="508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6F4DE" w14:textId="77777777" w:rsidR="00C36723" w:rsidRDefault="00C36723" w:rsidP="00C36723">
      <w:r>
        <w:rPr>
          <w:noProof/>
        </w:rPr>
        <w:drawing>
          <wp:inline distT="0" distB="0" distL="0" distR="0" wp14:anchorId="67B627D0" wp14:editId="5222448E">
            <wp:extent cx="5943600" cy="3180715"/>
            <wp:effectExtent l="0" t="0" r="0" b="63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CA2F2" w14:textId="77F20CD7" w:rsidR="00C36723" w:rsidRDefault="00C36723" w:rsidP="00C36723"/>
    <w:p w14:paraId="1BE39C8E" w14:textId="3840E43D" w:rsidR="00C36723" w:rsidRDefault="00C36723" w:rsidP="00C36723">
      <w:r>
        <w:rPr>
          <w:noProof/>
        </w:rPr>
        <w:drawing>
          <wp:inline distT="0" distB="0" distL="0" distR="0" wp14:anchorId="2C80CE08" wp14:editId="2AB12A25">
            <wp:extent cx="5943600" cy="974090"/>
            <wp:effectExtent l="0" t="0" r="0" b="0"/>
            <wp:docPr id="1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DD87" w14:textId="77777777" w:rsidR="00C36723" w:rsidRPr="003E4E10" w:rsidRDefault="00C36723" w:rsidP="00C36723"/>
    <w:p w14:paraId="6316660C" w14:textId="77777777" w:rsidR="00C36723" w:rsidRDefault="00C36723" w:rsidP="00C3672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ACEE4E" wp14:editId="103EDD56">
            <wp:extent cx="5943600" cy="3526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66DD" w14:textId="77777777" w:rsidR="00466EA2" w:rsidRDefault="00466EA2"/>
    <w:sectPr w:rsidR="00466EA2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C2"/>
    <w:rsid w:val="00145160"/>
    <w:rsid w:val="00466EA2"/>
    <w:rsid w:val="008F7521"/>
    <w:rsid w:val="00917BC2"/>
    <w:rsid w:val="00C36723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C966"/>
  <w15:chartTrackingRefBased/>
  <w15:docId w15:val="{7552AE1B-0BD5-44C3-9EF5-59A4068C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2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2022-10-29T00:56:00Z</dcterms:created>
  <dcterms:modified xsi:type="dcterms:W3CDTF">2022-10-29T00:57:00Z</dcterms:modified>
</cp:coreProperties>
</file>