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F82BE" w14:textId="11BFD98E" w:rsidR="00466EA2" w:rsidRDefault="003510E6">
      <w:proofErr w:type="spellStart"/>
      <w:r>
        <w:t>Orquestacion</w:t>
      </w:r>
      <w:proofErr w:type="spellEnd"/>
      <w:r>
        <w:t xml:space="preserve"> pasos para </w:t>
      </w:r>
    </w:p>
    <w:p w14:paraId="7C4EBE2B" w14:textId="1C87E845" w:rsidR="003510E6" w:rsidRDefault="003510E6">
      <w:r>
        <w:t>Itinerario</w:t>
      </w:r>
    </w:p>
    <w:p w14:paraId="3CE68E93" w14:textId="412D2DBB" w:rsidR="003510E6" w:rsidRDefault="003510E6">
      <w:r>
        <w:t>Resolver</w:t>
      </w:r>
    </w:p>
    <w:p w14:paraId="1CA4DE47" w14:textId="33FCD8B5" w:rsidR="003510E6" w:rsidRDefault="003510E6">
      <w:r>
        <w:t xml:space="preserve">Mapa </w:t>
      </w:r>
    </w:p>
    <w:p w14:paraId="0B075821" w14:textId="5EFF2450" w:rsidR="003510E6" w:rsidRDefault="003510E6">
      <w:r>
        <w:rPr>
          <w:noProof/>
        </w:rPr>
        <w:drawing>
          <wp:inline distT="0" distB="0" distL="0" distR="0" wp14:anchorId="7D20FC95" wp14:editId="77ED4505">
            <wp:extent cx="5943600" cy="3771900"/>
            <wp:effectExtent l="0" t="0" r="0" b="0"/>
            <wp:docPr id="1599625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25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8C03" w14:textId="56B13079" w:rsidR="003510E6" w:rsidRDefault="003510E6">
      <w:r>
        <w:rPr>
          <w:noProof/>
        </w:rPr>
        <w:lastRenderedPageBreak/>
        <w:drawing>
          <wp:inline distT="0" distB="0" distL="0" distR="0" wp14:anchorId="669D68CC" wp14:editId="38F01C9B">
            <wp:extent cx="5943600" cy="3263265"/>
            <wp:effectExtent l="0" t="0" r="0" b="0"/>
            <wp:docPr id="1196174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7408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BE2E" w14:textId="633EFAAB" w:rsidR="006915A1" w:rsidRDefault="006915A1">
      <w:r>
        <w:rPr>
          <w:noProof/>
        </w:rPr>
        <w:drawing>
          <wp:inline distT="0" distB="0" distL="0" distR="0" wp14:anchorId="0223522F" wp14:editId="460D9875">
            <wp:extent cx="5943600" cy="2874645"/>
            <wp:effectExtent l="0" t="0" r="0" b="1905"/>
            <wp:docPr id="1750113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13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5A1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E6"/>
    <w:rsid w:val="00145160"/>
    <w:rsid w:val="003510E6"/>
    <w:rsid w:val="003D6A12"/>
    <w:rsid w:val="00466EA2"/>
    <w:rsid w:val="006915A1"/>
    <w:rsid w:val="008F7521"/>
    <w:rsid w:val="00AC7042"/>
    <w:rsid w:val="00CB5061"/>
    <w:rsid w:val="00E055EA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153C"/>
  <w15:chartTrackingRefBased/>
  <w15:docId w15:val="{5634C72F-E47F-4BAF-90AA-125B08CD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1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1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1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0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0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0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0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0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0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1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1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1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1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0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10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10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0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1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2024-05-16T14:19:00Z</dcterms:created>
  <dcterms:modified xsi:type="dcterms:W3CDTF">2024-05-17T00:15:00Z</dcterms:modified>
</cp:coreProperties>
</file>