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9F4FE" w14:textId="19B00700" w:rsidR="004B658C" w:rsidRDefault="004B658C">
      <w:r w:rsidRPr="004B658C">
        <w:t>https://blog.sandro-pereira.com/2009/03/28/distinguished-fields-vs-promoted-properties/</w:t>
      </w:r>
    </w:p>
    <w:p w14:paraId="2B6365C8" w14:textId="508ABFB9" w:rsidR="00466EA2" w:rsidRDefault="004B658C">
      <w:r>
        <w:rPr>
          <w:noProof/>
        </w:rPr>
        <w:drawing>
          <wp:inline distT="0" distB="0" distL="0" distR="0" wp14:anchorId="18A76113" wp14:editId="5DA96867">
            <wp:extent cx="5262113" cy="36986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38" cy="370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0D88" w14:textId="6BAA31DC" w:rsidR="004B658C" w:rsidRDefault="004B658C">
      <w:r>
        <w:rPr>
          <w:noProof/>
        </w:rPr>
        <w:drawing>
          <wp:inline distT="0" distB="0" distL="0" distR="0" wp14:anchorId="7B47BE87" wp14:editId="4FA8B0A6">
            <wp:extent cx="5238844" cy="3890513"/>
            <wp:effectExtent l="0" t="0" r="0" b="0"/>
            <wp:docPr id="2" name="Imagen 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4405" cy="389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E2B4" w14:textId="77777777" w:rsidR="004B658C" w:rsidRDefault="004B658C"/>
    <w:p w14:paraId="3F2383F9" w14:textId="2178173D" w:rsidR="004B658C" w:rsidRDefault="004B658C">
      <w:r>
        <w:rPr>
          <w:noProof/>
        </w:rPr>
        <w:drawing>
          <wp:inline distT="0" distB="0" distL="0" distR="0" wp14:anchorId="1720533C" wp14:editId="272B3049">
            <wp:extent cx="5943600" cy="52889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3AD17" w14:textId="4EF83B7E" w:rsidR="004B658C" w:rsidRDefault="004B658C">
      <w:r>
        <w:rPr>
          <w:noProof/>
        </w:rPr>
        <w:lastRenderedPageBreak/>
        <w:drawing>
          <wp:inline distT="0" distB="0" distL="0" distR="0" wp14:anchorId="240F3C73" wp14:editId="2E865D91">
            <wp:extent cx="5943600" cy="3153410"/>
            <wp:effectExtent l="0" t="0" r="0" b="8890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B7649" w14:textId="41DC4FB7" w:rsidR="004B658C" w:rsidRDefault="004B658C">
      <w:r>
        <w:rPr>
          <w:noProof/>
        </w:rPr>
        <w:lastRenderedPageBreak/>
        <w:drawing>
          <wp:inline distT="0" distB="0" distL="0" distR="0" wp14:anchorId="3BEAE4A4" wp14:editId="7351A6CC">
            <wp:extent cx="5943600" cy="6140450"/>
            <wp:effectExtent l="0" t="0" r="0" b="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2D6C7" w14:textId="6FB73FA1" w:rsidR="004B658C" w:rsidRDefault="004B658C">
      <w:r>
        <w:rPr>
          <w:noProof/>
        </w:rPr>
        <w:lastRenderedPageBreak/>
        <w:drawing>
          <wp:inline distT="0" distB="0" distL="0" distR="0" wp14:anchorId="6410EF4F" wp14:editId="09C1C4C9">
            <wp:extent cx="5943600" cy="42227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58C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EB"/>
    <w:rsid w:val="00145160"/>
    <w:rsid w:val="00441FEB"/>
    <w:rsid w:val="00466EA2"/>
    <w:rsid w:val="004B658C"/>
    <w:rsid w:val="008F7521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9E79"/>
  <w15:chartTrackingRefBased/>
  <w15:docId w15:val="{EF5FB6E3-827F-4D2D-B0A3-126E979D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Geovanny Ortiz Morales</dc:creator>
  <cp:keywords/>
  <dc:description/>
  <cp:lastModifiedBy>Nelson Geovanny Ortiz Morales</cp:lastModifiedBy>
  <cp:revision>2</cp:revision>
  <dcterms:created xsi:type="dcterms:W3CDTF">2023-04-08T02:18:00Z</dcterms:created>
  <dcterms:modified xsi:type="dcterms:W3CDTF">2023-04-08T02:26:00Z</dcterms:modified>
</cp:coreProperties>
</file>