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1F4DE" w14:textId="72A67FF5" w:rsidR="00466EA2" w:rsidRDefault="00EE44EC">
      <w:r w:rsidRPr="00286DC3">
        <w:rPr>
          <w:noProof/>
        </w:rPr>
        <w:drawing>
          <wp:inline distT="0" distB="0" distL="0" distR="0" wp14:anchorId="7887DFBF" wp14:editId="6539C25D">
            <wp:extent cx="5943600" cy="4142105"/>
            <wp:effectExtent l="0" t="0" r="0" b="0"/>
            <wp:docPr id="38" name="Imagen 38">
              <a:extLst xmlns:a="http://schemas.openxmlformats.org/drawingml/2006/main">
                <a:ext uri="{FF2B5EF4-FFF2-40B4-BE49-F238E27FC236}">
                  <a16:creationId xmlns:a16="http://schemas.microsoft.com/office/drawing/2014/main" id="{337B1675-3E95-76B4-135E-2F71BE24D4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337B1675-3E95-76B4-135E-2F71BE24D4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627" w14:textId="6AEF41B2" w:rsidR="00D14C71" w:rsidRDefault="00D14C71">
      <w:bookmarkStart w:id="0" w:name="_Hlk129515119"/>
      <w:r>
        <w:t xml:space="preserve">De donde se toma el </w:t>
      </w:r>
      <w:proofErr w:type="spellStart"/>
      <w:r>
        <w:t>bindinfconfiguration</w:t>
      </w:r>
      <w:proofErr w:type="spellEnd"/>
    </w:p>
    <w:p w14:paraId="745E16BD" w14:textId="789EEAB2" w:rsidR="00D14C71" w:rsidRDefault="00D14C71">
      <w:r>
        <w:t xml:space="preserve">Abra el </w:t>
      </w:r>
      <w:proofErr w:type="spellStart"/>
      <w:r>
        <w:t>binding</w:t>
      </w:r>
      <w:proofErr w:type="spellEnd"/>
      <w:r>
        <w:t xml:space="preserve"> generado automáticamente cuando se crea el esquema con el </w:t>
      </w:r>
      <w:proofErr w:type="spellStart"/>
      <w:r>
        <w:t>wizard</w:t>
      </w:r>
      <w:proofErr w:type="spellEnd"/>
    </w:p>
    <w:p w14:paraId="7AC0FFB8" w14:textId="642FB326" w:rsidR="00D14C71" w:rsidRDefault="00D14C71">
      <w:r>
        <w:rPr>
          <w:noProof/>
        </w:rPr>
        <w:drawing>
          <wp:inline distT="0" distB="0" distL="0" distR="0" wp14:anchorId="14F8B377" wp14:editId="3894E607">
            <wp:extent cx="5943600" cy="3297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E02" w14:textId="678B393A" w:rsidR="00D14C71" w:rsidRDefault="00D14C71">
      <w:r>
        <w:rPr>
          <w:noProof/>
        </w:rPr>
        <w:lastRenderedPageBreak/>
        <w:drawing>
          <wp:inline distT="0" distB="0" distL="0" distR="0" wp14:anchorId="631F4EE5" wp14:editId="16D67CB9">
            <wp:extent cx="5943600" cy="3665855"/>
            <wp:effectExtent l="0" t="0" r="0" b="0"/>
            <wp:docPr id="2" name="Imagen 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4C71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F2"/>
    <w:rsid w:val="00145160"/>
    <w:rsid w:val="00466EA2"/>
    <w:rsid w:val="006B76F2"/>
    <w:rsid w:val="008F7521"/>
    <w:rsid w:val="00CB5061"/>
    <w:rsid w:val="00D14C71"/>
    <w:rsid w:val="00EE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A2A3A"/>
  <w15:chartTrackingRefBased/>
  <w15:docId w15:val="{41EBA4B8-2BF3-4C90-88C2-7C0281EE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Geovanny Ortiz Morales</dc:creator>
  <cp:keywords/>
  <dc:description/>
  <cp:lastModifiedBy>Nelson Geovanny Ortiz Morales</cp:lastModifiedBy>
  <cp:revision>2</cp:revision>
  <dcterms:created xsi:type="dcterms:W3CDTF">2023-03-12T16:35:00Z</dcterms:created>
  <dcterms:modified xsi:type="dcterms:W3CDTF">2023-03-12T17:05:00Z</dcterms:modified>
</cp:coreProperties>
</file>