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DD4B" w14:textId="6E2DBB6F" w:rsidR="00466EA2" w:rsidRPr="000F3892" w:rsidRDefault="000F3892">
      <w:pPr>
        <w:rPr>
          <w:lang w:val="en-US"/>
        </w:rPr>
      </w:pPr>
      <w:r w:rsidRPr="000F3892">
        <w:rPr>
          <w:lang w:val="en-US"/>
        </w:rPr>
        <w:t>Upgrade Biztalk Server 2016 Standard to Enterprise</w:t>
      </w:r>
    </w:p>
    <w:p w14:paraId="214D0361" w14:textId="52B803FC" w:rsidR="000F3892" w:rsidRDefault="000F3892">
      <w:pPr>
        <w:rPr>
          <w:lang w:val="en-US"/>
        </w:rPr>
      </w:pPr>
      <w:r>
        <w:rPr>
          <w:noProof/>
        </w:rPr>
        <w:drawing>
          <wp:inline distT="0" distB="0" distL="0" distR="0" wp14:anchorId="787DB881" wp14:editId="55B9C9F5">
            <wp:extent cx="3958960" cy="3200400"/>
            <wp:effectExtent l="0" t="0" r="3810" b="0"/>
            <wp:docPr id="565444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4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067" cy="32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2170" w14:textId="0B6A1B52" w:rsidR="00772154" w:rsidRDefault="00772154">
      <w:pPr>
        <w:rPr>
          <w:lang w:val="en-US"/>
        </w:rPr>
      </w:pPr>
      <w:r>
        <w:rPr>
          <w:noProof/>
        </w:rPr>
        <w:drawing>
          <wp:inline distT="0" distB="0" distL="0" distR="0" wp14:anchorId="00A6D99B" wp14:editId="7B6B5198">
            <wp:extent cx="3958590" cy="3083763"/>
            <wp:effectExtent l="0" t="0" r="3810" b="2540"/>
            <wp:docPr id="1050354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54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289" cy="30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70E1" w14:textId="25E97779" w:rsidR="00772154" w:rsidRDefault="007721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991F0C" wp14:editId="7548CAC6">
            <wp:extent cx="4981575" cy="4029075"/>
            <wp:effectExtent l="0" t="0" r="9525" b="9525"/>
            <wp:docPr id="15560853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531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5D4E" w14:textId="77777777" w:rsidR="00772154" w:rsidRDefault="00772154">
      <w:pPr>
        <w:rPr>
          <w:lang w:val="en-US"/>
        </w:rPr>
      </w:pPr>
    </w:p>
    <w:p w14:paraId="3B78A686" w14:textId="4120B438" w:rsidR="00772154" w:rsidRPr="000F3892" w:rsidRDefault="007721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AEA961" wp14:editId="2DA4AA55">
            <wp:extent cx="5219700" cy="4162425"/>
            <wp:effectExtent l="0" t="0" r="0" b="9525"/>
            <wp:docPr id="352080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80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154" w:rsidRPr="000F3892" w:rsidSect="006D6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92"/>
    <w:rsid w:val="000F3892"/>
    <w:rsid w:val="00145160"/>
    <w:rsid w:val="00466EA2"/>
    <w:rsid w:val="006D6CDC"/>
    <w:rsid w:val="00772154"/>
    <w:rsid w:val="008F7521"/>
    <w:rsid w:val="00CB5061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DB91"/>
  <w15:chartTrackingRefBased/>
  <w15:docId w15:val="{F93748DF-833C-47CC-8C43-9F78E001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8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8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8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8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8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8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8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8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8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8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2023-12-18T13:21:00Z</dcterms:created>
  <dcterms:modified xsi:type="dcterms:W3CDTF">2023-12-18T13:26:00Z</dcterms:modified>
</cp:coreProperties>
</file>