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0DA" w:rsidRPr="001930DA" w14:paraId="2DBD1503" w14:textId="77777777" w:rsidTr="001930DA">
        <w:tc>
          <w:tcPr>
            <w:tcW w:w="9350" w:type="dxa"/>
          </w:tcPr>
          <w:p w14:paraId="70349ECD" w14:textId="305754E5" w:rsidR="001930DA" w:rsidRPr="001930DA" w:rsidRDefault="001930DA">
            <w:pPr>
              <w:rPr>
                <w:sz w:val="16"/>
                <w:szCs w:val="16"/>
                <w:lang w:val="en-US"/>
              </w:rPr>
            </w:pPr>
            <w:r w:rsidRPr="001930DA">
              <w:rPr>
                <w:sz w:val="16"/>
                <w:szCs w:val="16"/>
                <w:lang w:val="en-US"/>
              </w:rPr>
              <w:t>&lt;SOAP:Envelope xmlns:SOAP="http://schemas.xmlsoap.org/soap/envelope/" SOAP:encodingStyle="http://schemas.xmlsoap.org/soap/encoding/"&gt;&lt;SOAP:Body&gt;&lt;SOAP:Fault&gt;&lt;faultcode&gt;Microsoft BizTalk Server Negative Acknowledgment &lt;/faultcode&gt;&lt;faultstring&gt;An error occurred while processing the message, refer to the details section for more information &lt;/faultstring&gt;&lt;faultactor&gt;net.tcp://10.10.0.18/MainAddressWizard/AddressWizard.svc&lt;/faultactor&gt;&lt;detail&gt;&lt;ns0:NACK Type="NACK" xmlns:ns0="http://schema.microsoft.com/BizTalk/2003/NACKMessage.xsd"&gt;&lt;NAckID&gt;{E7F6FA77-3711-4925-9B17-7265ABF5D8F3}&lt;/NAckID&gt;&lt;ErrorCode&gt;0xc0c016ab&lt;/ErrorCode&gt;&lt;ErrorCategory&gt;0&lt;/ErrorCategory&gt;&lt;ErrorDescription&gt;There was a failure executing the response(receive) pipeline: "Microsoft.BizTalk.DefaultPipelines.XMLReceive, Microsoft.BizTalk.DefaultPipelines, Version=3.0.1.0, Culture=neutral, PublicKeyToken=31bf3856ad364e35" Source: "</w:t>
            </w:r>
            <w:r w:rsidRPr="001930DA">
              <w:rPr>
                <w:color w:val="FF0000"/>
                <w:sz w:val="16"/>
                <w:szCs w:val="16"/>
                <w:lang w:val="en-US"/>
              </w:rPr>
              <w:t>XML disassembler</w:t>
            </w:r>
            <w:r w:rsidRPr="001930DA">
              <w:rPr>
                <w:sz w:val="16"/>
                <w:szCs w:val="16"/>
                <w:lang w:val="en-US"/>
              </w:rPr>
              <w:t>" Send Port: "SP.MobileTec.Routing.</w:t>
            </w:r>
            <w:r w:rsidRPr="001930DA">
              <w:rPr>
                <w:color w:val="FF0000"/>
                <w:sz w:val="16"/>
                <w:szCs w:val="16"/>
                <w:lang w:val="en-US"/>
              </w:rPr>
              <w:t xml:space="preserve">GetPrePlans" URI: "net.tcp://10.10.0.18/MainAddressWizard/AddressWizard.svc" Reason: No Disassemble stage </w:t>
            </w:r>
            <w:r w:rsidRPr="001930DA">
              <w:rPr>
                <w:sz w:val="16"/>
                <w:szCs w:val="16"/>
                <w:lang w:val="en-US"/>
              </w:rPr>
              <w:t>components can recognize the data.  &lt;/ErrorDescription&gt;&lt;/ns0:NACK&gt;&lt;/detail&gt;&lt;/SOAP:Fault&gt;&lt;/SOAP:Body&gt;&lt;/SOAP:Envelope&gt;</w:t>
            </w:r>
          </w:p>
        </w:tc>
      </w:tr>
    </w:tbl>
    <w:p w14:paraId="52FD97E0" w14:textId="704F3D70" w:rsidR="00466EA2" w:rsidRDefault="00466EA2">
      <w:pPr>
        <w:rPr>
          <w:lang w:val="en-US"/>
        </w:rPr>
      </w:pPr>
    </w:p>
    <w:p w14:paraId="2AF4D472" w14:textId="4E0ABB44" w:rsidR="001930DA" w:rsidRDefault="001930DA">
      <w:pPr>
        <w:rPr>
          <w:lang w:val="en-US"/>
        </w:rPr>
      </w:pPr>
      <w:r>
        <w:rPr>
          <w:lang w:val="en-US"/>
        </w:rPr>
        <w:t>Se estan enviando datos incorrectos</w:t>
      </w:r>
    </w:p>
    <w:p w14:paraId="0CBF0443" w14:textId="11D23E08" w:rsidR="001930DA" w:rsidRDefault="001930DA">
      <w:pPr>
        <w:rPr>
          <w:lang w:val="en-US"/>
        </w:rPr>
      </w:pPr>
      <w:r>
        <w:rPr>
          <w:noProof/>
        </w:rPr>
        <w:drawing>
          <wp:inline distT="0" distB="0" distL="0" distR="0" wp14:anchorId="2788ED88" wp14:editId="7C3ED730">
            <wp:extent cx="5943600" cy="249809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A78" w14:textId="04218F16" w:rsidR="001930DA" w:rsidRDefault="001930DA">
      <w:pPr>
        <w:rPr>
          <w:lang w:val="en-US"/>
        </w:rPr>
      </w:pPr>
      <w:r>
        <w:rPr>
          <w:lang w:val="en-US"/>
        </w:rPr>
        <w:t>THEN</w:t>
      </w:r>
    </w:p>
    <w:p w14:paraId="167AE0A3" w14:textId="74D2DB87" w:rsidR="001930DA" w:rsidRPr="001930DA" w:rsidRDefault="001930DA">
      <w:pPr>
        <w:rPr>
          <w:lang w:val="en-US"/>
        </w:rPr>
      </w:pPr>
      <w:r>
        <w:rPr>
          <w:noProof/>
        </w:rPr>
        <w:drawing>
          <wp:inline distT="0" distB="0" distL="0" distR="0" wp14:anchorId="583CC932" wp14:editId="15354E2C">
            <wp:extent cx="5943600" cy="2651760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DA" w:rsidRPr="001930DA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C"/>
    <w:rsid w:val="00145160"/>
    <w:rsid w:val="001930DA"/>
    <w:rsid w:val="00466EA2"/>
    <w:rsid w:val="00B76C6C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FB44"/>
  <w15:chartTrackingRefBased/>
  <w15:docId w15:val="{CB294856-E2B1-4CC4-993C-E8F9A6C3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2</cp:revision>
  <dcterms:created xsi:type="dcterms:W3CDTF">2022-05-03T20:42:00Z</dcterms:created>
  <dcterms:modified xsi:type="dcterms:W3CDTF">2022-05-03T20:46:00Z</dcterms:modified>
</cp:coreProperties>
</file>