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63F4" w14:textId="210A8971" w:rsidR="00466EA2" w:rsidRDefault="000A02FC">
      <w:r>
        <w:rPr>
          <w:noProof/>
        </w:rPr>
        <w:drawing>
          <wp:inline distT="0" distB="0" distL="0" distR="0" wp14:anchorId="772A8D2D" wp14:editId="46A731C5">
            <wp:extent cx="5943600" cy="1845945"/>
            <wp:effectExtent l="0" t="0" r="0" b="190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86A0" w14:textId="4F04620B" w:rsidR="00A126B1" w:rsidRDefault="00A126B1"/>
    <w:p w14:paraId="7632297E" w14:textId="4410C09B" w:rsidR="00A126B1" w:rsidRDefault="00A126B1">
      <w:r>
        <w:rPr>
          <w:noProof/>
        </w:rPr>
        <w:drawing>
          <wp:inline distT="0" distB="0" distL="0" distR="0" wp14:anchorId="161232D2" wp14:editId="3EED005B">
            <wp:extent cx="5943600" cy="23253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D56C" w14:textId="613D6547" w:rsidR="000E00D8" w:rsidRDefault="000E0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0D8" w:rsidRPr="0072548E" w14:paraId="7D8C0F4F" w14:textId="77777777" w:rsidTr="000E00D8">
        <w:tc>
          <w:tcPr>
            <w:tcW w:w="9350" w:type="dxa"/>
          </w:tcPr>
          <w:p w14:paraId="4E63AD56" w14:textId="77777777" w:rsidR="000E00D8" w:rsidRPr="0072548E" w:rsidRDefault="000E00D8" w:rsidP="000E0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0"/>
                <w:szCs w:val="10"/>
                <w:highlight w:val="white"/>
                <w:lang w:val="en-US"/>
              </w:rPr>
            </w:pPr>
            <w:r w:rsidRPr="0072548E">
              <w:rPr>
                <w:rFonts w:ascii="Courier New" w:hAnsi="Courier New" w:cs="Courier New"/>
                <w:color w:val="0000FF"/>
                <w:sz w:val="10"/>
                <w:szCs w:val="10"/>
                <w:highlight w:val="white"/>
                <w:lang w:val="en-US"/>
              </w:rPr>
              <w:t>&lt;add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 xml:space="preserve"> </w:t>
            </w:r>
            <w:r w:rsidRPr="0072548E">
              <w:rPr>
                <w:rFonts w:ascii="Courier New" w:hAnsi="Courier New" w:cs="Courier New"/>
                <w:color w:val="FF0000"/>
                <w:sz w:val="10"/>
                <w:szCs w:val="10"/>
                <w:highlight w:val="white"/>
                <w:lang w:val="en-US"/>
              </w:rPr>
              <w:t>name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>=</w:t>
            </w:r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"</w:t>
            </w:r>
            <w:proofErr w:type="spellStart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MobileTec.BizTalk.Utilities.ErrorTransformHandler</w:t>
            </w:r>
            <w:proofErr w:type="spellEnd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"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 xml:space="preserve"> </w:t>
            </w:r>
            <w:r w:rsidRPr="0072548E">
              <w:rPr>
                <w:rFonts w:ascii="Courier New" w:hAnsi="Courier New" w:cs="Courier New"/>
                <w:color w:val="FF0000"/>
                <w:sz w:val="10"/>
                <w:szCs w:val="10"/>
                <w:highlight w:val="white"/>
                <w:lang w:val="en-US"/>
              </w:rPr>
              <w:t>type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>=</w:t>
            </w:r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 xml:space="preserve">"MobileTec.BizTalk.Utilities.CustomBehavior.ErrorTransformHandler.ErrorTransformBehaviorExtensionElement, </w:t>
            </w:r>
            <w:proofErr w:type="spellStart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MobileTec.BizTalk.Utilities.CustomBehavior</w:t>
            </w:r>
            <w:proofErr w:type="spellEnd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 xml:space="preserve">, Version=2.0.0.0, Culture=neutral, </w:t>
            </w:r>
            <w:proofErr w:type="spellStart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PublicKeyToken</w:t>
            </w:r>
            <w:proofErr w:type="spellEnd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=a7ac50c2878badb5"</w:t>
            </w:r>
            <w:r w:rsidRPr="0072548E">
              <w:rPr>
                <w:rFonts w:ascii="Courier New" w:hAnsi="Courier New" w:cs="Courier New"/>
                <w:color w:val="0000FF"/>
                <w:sz w:val="10"/>
                <w:szCs w:val="10"/>
                <w:highlight w:val="white"/>
                <w:lang w:val="en-US"/>
              </w:rPr>
              <w:t>/&gt;</w:t>
            </w:r>
          </w:p>
          <w:p w14:paraId="60FDA3DE" w14:textId="77777777" w:rsidR="000E00D8" w:rsidRPr="0072548E" w:rsidRDefault="000E00D8" w:rsidP="000E0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0"/>
                <w:szCs w:val="10"/>
                <w:highlight w:val="white"/>
                <w:lang w:val="en-US"/>
              </w:rPr>
            </w:pPr>
            <w:r w:rsidRPr="0072548E">
              <w:rPr>
                <w:rFonts w:ascii="Courier New" w:hAnsi="Courier New" w:cs="Courier New"/>
                <w:color w:val="0000FF"/>
                <w:sz w:val="10"/>
                <w:szCs w:val="10"/>
                <w:highlight w:val="white"/>
                <w:lang w:val="en-US"/>
              </w:rPr>
              <w:t>&lt;add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 xml:space="preserve"> </w:t>
            </w:r>
            <w:r w:rsidRPr="0072548E">
              <w:rPr>
                <w:rFonts w:ascii="Courier New" w:hAnsi="Courier New" w:cs="Courier New"/>
                <w:color w:val="FF0000"/>
                <w:sz w:val="10"/>
                <w:szCs w:val="10"/>
                <w:highlight w:val="white"/>
                <w:lang w:val="en-US"/>
              </w:rPr>
              <w:t>name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>=</w:t>
            </w:r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"MobileTec.BizTalk.Utilities.CustomBasicAuthorizationExtension"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 xml:space="preserve"> </w:t>
            </w:r>
            <w:r w:rsidRPr="0072548E">
              <w:rPr>
                <w:rFonts w:ascii="Courier New" w:hAnsi="Courier New" w:cs="Courier New"/>
                <w:color w:val="FF0000"/>
                <w:sz w:val="10"/>
                <w:szCs w:val="10"/>
                <w:highlight w:val="white"/>
                <w:lang w:val="en-US"/>
              </w:rPr>
              <w:t>type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>=</w:t>
            </w:r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 xml:space="preserve">"MobileTec.BizTalk.Utilities.CustomBehavior.WcfAuthorization.CustomBasicAuthorizationExtensionElement, </w:t>
            </w:r>
            <w:proofErr w:type="spellStart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MobileTec.BizTalk.Utilities.CustomBehavior</w:t>
            </w:r>
            <w:proofErr w:type="spellEnd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 xml:space="preserve">, Version=2.0.0.0, Culture=neutral, </w:t>
            </w:r>
            <w:proofErr w:type="spellStart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PublicKeyToken</w:t>
            </w:r>
            <w:proofErr w:type="spellEnd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=a7ac50c2878badb5"</w:t>
            </w:r>
            <w:r w:rsidRPr="0072548E">
              <w:rPr>
                <w:rFonts w:ascii="Courier New" w:hAnsi="Courier New" w:cs="Courier New"/>
                <w:color w:val="0000FF"/>
                <w:sz w:val="10"/>
                <w:szCs w:val="10"/>
                <w:highlight w:val="white"/>
                <w:lang w:val="en-US"/>
              </w:rPr>
              <w:t>/&gt;</w:t>
            </w:r>
          </w:p>
          <w:p w14:paraId="7D845D80" w14:textId="77777777" w:rsidR="000E00D8" w:rsidRPr="0072548E" w:rsidRDefault="000E00D8" w:rsidP="000E0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0"/>
                <w:szCs w:val="10"/>
                <w:highlight w:val="white"/>
                <w:lang w:val="en-US"/>
              </w:rPr>
            </w:pPr>
            <w:r w:rsidRPr="0072548E">
              <w:rPr>
                <w:rFonts w:ascii="Courier New" w:hAnsi="Courier New" w:cs="Courier New"/>
                <w:color w:val="0000FF"/>
                <w:sz w:val="10"/>
                <w:szCs w:val="10"/>
                <w:highlight w:val="white"/>
                <w:lang w:val="en-US"/>
              </w:rPr>
              <w:t>&lt;add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 xml:space="preserve"> </w:t>
            </w:r>
            <w:r w:rsidRPr="0072548E">
              <w:rPr>
                <w:rFonts w:ascii="Courier New" w:hAnsi="Courier New" w:cs="Courier New"/>
                <w:color w:val="FF0000"/>
                <w:sz w:val="10"/>
                <w:szCs w:val="10"/>
                <w:highlight w:val="white"/>
                <w:lang w:val="en-US"/>
              </w:rPr>
              <w:t>name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>=</w:t>
            </w:r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"</w:t>
            </w:r>
            <w:proofErr w:type="spellStart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MobileTec.BizTalk.Utilities.HttpHeaderBehaviorExtension</w:t>
            </w:r>
            <w:proofErr w:type="spellEnd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"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 xml:space="preserve"> </w:t>
            </w:r>
            <w:r w:rsidRPr="0072548E">
              <w:rPr>
                <w:rFonts w:ascii="Courier New" w:hAnsi="Courier New" w:cs="Courier New"/>
                <w:color w:val="FF0000"/>
                <w:sz w:val="10"/>
                <w:szCs w:val="10"/>
                <w:highlight w:val="white"/>
                <w:lang w:val="en-US"/>
              </w:rPr>
              <w:t>type</w:t>
            </w:r>
            <w:r w:rsidRPr="0072548E">
              <w:rPr>
                <w:rFonts w:ascii="Courier New" w:hAnsi="Courier New" w:cs="Courier New"/>
                <w:color w:val="000000"/>
                <w:sz w:val="10"/>
                <w:szCs w:val="10"/>
                <w:highlight w:val="white"/>
                <w:lang w:val="en-US"/>
              </w:rPr>
              <w:t>=</w:t>
            </w:r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 xml:space="preserve">"MobileTec.BizTalk.Utilities.CustomBehavior.HttpHeaderExtension.HttpHeaderBehaviorExtensionElement, </w:t>
            </w:r>
            <w:proofErr w:type="spellStart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MobileTec.BizTalk.Utilities.CustomBehavior</w:t>
            </w:r>
            <w:proofErr w:type="spellEnd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 xml:space="preserve">, Version=2.0.0.0, Culture=neutral, </w:t>
            </w:r>
            <w:proofErr w:type="spellStart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PublicKeyToken</w:t>
            </w:r>
            <w:proofErr w:type="spellEnd"/>
            <w:r w:rsidRPr="0072548E">
              <w:rPr>
                <w:rFonts w:ascii="Courier New" w:hAnsi="Courier New" w:cs="Courier New"/>
                <w:b/>
                <w:bCs/>
                <w:color w:val="8000FF"/>
                <w:sz w:val="10"/>
                <w:szCs w:val="10"/>
                <w:highlight w:val="white"/>
                <w:lang w:val="en-US"/>
              </w:rPr>
              <w:t>=a7ac50c2878badb5"</w:t>
            </w:r>
            <w:r w:rsidRPr="0072548E">
              <w:rPr>
                <w:rFonts w:ascii="Courier New" w:hAnsi="Courier New" w:cs="Courier New"/>
                <w:color w:val="0000FF"/>
                <w:sz w:val="10"/>
                <w:szCs w:val="10"/>
                <w:highlight w:val="white"/>
                <w:lang w:val="en-US"/>
              </w:rPr>
              <w:t>/&gt;</w:t>
            </w:r>
          </w:p>
          <w:p w14:paraId="184A82E3" w14:textId="77777777" w:rsidR="000E00D8" w:rsidRPr="000E00D8" w:rsidRDefault="000E00D8">
            <w:pPr>
              <w:rPr>
                <w:sz w:val="14"/>
                <w:szCs w:val="14"/>
                <w:lang w:val="en-US"/>
              </w:rPr>
            </w:pPr>
          </w:p>
        </w:tc>
      </w:tr>
    </w:tbl>
    <w:p w14:paraId="0B6334DB" w14:textId="77777777" w:rsidR="000E00D8" w:rsidRPr="000E00D8" w:rsidRDefault="000E00D8">
      <w:pPr>
        <w:rPr>
          <w:lang w:val="en-US"/>
        </w:rPr>
      </w:pPr>
    </w:p>
    <w:sectPr w:rsidR="000E00D8" w:rsidRPr="000E00D8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FC"/>
    <w:rsid w:val="000A02FC"/>
    <w:rsid w:val="000E00D8"/>
    <w:rsid w:val="00145160"/>
    <w:rsid w:val="00466EA2"/>
    <w:rsid w:val="0072548E"/>
    <w:rsid w:val="00A126B1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9F9D"/>
  <w15:chartTrackingRefBased/>
  <w15:docId w15:val="{E458605F-6644-4DDA-9BAA-45BDB2A2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5</cp:revision>
  <dcterms:created xsi:type="dcterms:W3CDTF">2021-09-07T20:15:00Z</dcterms:created>
  <dcterms:modified xsi:type="dcterms:W3CDTF">2022-03-19T03:17:00Z</dcterms:modified>
</cp:coreProperties>
</file>