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4A30" w14:textId="5C247242" w:rsidR="00466EA2" w:rsidRDefault="00091899">
      <w:r w:rsidRPr="00091899">
        <w:t>https://www.edankert.com/xpathfunctions.html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899" w:rsidRPr="00091899" w14:paraId="1F34CC92" w14:textId="77777777" w:rsidTr="00091899">
        <w:tc>
          <w:tcPr>
            <w:tcW w:w="9350" w:type="dxa"/>
          </w:tcPr>
          <w:p w14:paraId="7E0285DA" w14:textId="77777777" w:rsidR="00091899" w:rsidRPr="00091899" w:rsidRDefault="00091899" w:rsidP="00091899">
            <w:pPr>
              <w:pBdr>
                <w:top w:val="single" w:sz="6" w:space="3" w:color="AAAAAA"/>
              </w:pBd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/>
                <w:bCs/>
                <w:color w:val="990000"/>
                <w:sz w:val="48"/>
                <w:szCs w:val="48"/>
                <w:lang w:eastAsia="es-CO"/>
              </w:rPr>
            </w:pPr>
            <w:proofErr w:type="spellStart"/>
            <w:r w:rsidRPr="00091899">
              <w:rPr>
                <w:rFonts w:ascii="Verdana" w:eastAsia="Times New Roman" w:hAnsi="Verdana" w:cs="Times New Roman"/>
                <w:b/>
                <w:bCs/>
                <w:color w:val="990000"/>
                <w:sz w:val="48"/>
                <w:szCs w:val="48"/>
                <w:lang w:eastAsia="es-CO"/>
              </w:rPr>
              <w:t>XPath</w:t>
            </w:r>
            <w:proofErr w:type="spellEnd"/>
            <w:r w:rsidRPr="00091899">
              <w:rPr>
                <w:rFonts w:ascii="Verdana" w:eastAsia="Times New Roman" w:hAnsi="Verdana" w:cs="Times New Roman"/>
                <w:b/>
                <w:bCs/>
                <w:color w:val="990000"/>
                <w:sz w:val="48"/>
                <w:szCs w:val="48"/>
                <w:lang w:eastAsia="es-CO"/>
              </w:rPr>
              <w:t xml:space="preserve"> 1.0 </w:t>
            </w:r>
            <w:proofErr w:type="spellStart"/>
            <w:r w:rsidRPr="00091899">
              <w:rPr>
                <w:rFonts w:ascii="Verdana" w:eastAsia="Times New Roman" w:hAnsi="Verdana" w:cs="Times New Roman"/>
                <w:b/>
                <w:bCs/>
                <w:color w:val="990000"/>
                <w:sz w:val="48"/>
                <w:szCs w:val="48"/>
                <w:lang w:eastAsia="es-CO"/>
              </w:rPr>
              <w:t>Functions</w:t>
            </w:r>
            <w:proofErr w:type="spellEnd"/>
          </w:p>
          <w:p w14:paraId="41D5F727" w14:textId="77777777" w:rsidR="00091899" w:rsidRPr="00091899" w:rsidRDefault="00091899" w:rsidP="0009189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O"/>
              </w:rPr>
            </w:pPr>
            <w:hyperlink r:id="rId5" w:anchor="nodeset" w:history="1"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Node</w:t>
              </w:r>
              <w:proofErr w:type="spellEnd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 xml:space="preserve">-Set </w:t>
              </w:r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Functions</w:t>
              </w:r>
              <w:proofErr w:type="spellEnd"/>
            </w:hyperlink>
          </w:p>
          <w:p w14:paraId="48776FDB" w14:textId="77777777" w:rsidR="00091899" w:rsidRPr="00091899" w:rsidRDefault="00091899" w:rsidP="0009189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O"/>
              </w:rPr>
            </w:pPr>
            <w:hyperlink r:id="rId6" w:anchor="string" w:history="1"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String</w:t>
              </w:r>
              <w:proofErr w:type="spellEnd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 xml:space="preserve"> </w:t>
              </w:r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Functions</w:t>
              </w:r>
              <w:proofErr w:type="spellEnd"/>
            </w:hyperlink>
          </w:p>
          <w:p w14:paraId="290AF27C" w14:textId="77777777" w:rsidR="00091899" w:rsidRPr="00091899" w:rsidRDefault="00091899" w:rsidP="0009189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O"/>
              </w:rPr>
            </w:pPr>
            <w:hyperlink r:id="rId7" w:anchor="boolean" w:history="1"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Boolean</w:t>
              </w:r>
              <w:proofErr w:type="spellEnd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 xml:space="preserve"> </w:t>
              </w:r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Functions</w:t>
              </w:r>
              <w:proofErr w:type="spellEnd"/>
            </w:hyperlink>
          </w:p>
          <w:p w14:paraId="2405554B" w14:textId="77777777" w:rsidR="00091899" w:rsidRPr="00091899" w:rsidRDefault="00091899" w:rsidP="0009189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CO"/>
              </w:rPr>
            </w:pPr>
            <w:hyperlink r:id="rId8" w:anchor="number" w:history="1"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Number</w:t>
              </w:r>
              <w:proofErr w:type="spellEnd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 xml:space="preserve"> </w:t>
              </w:r>
              <w:proofErr w:type="spellStart"/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eastAsia="es-CO"/>
                </w:rPr>
                <w:t>Functions</w:t>
              </w:r>
              <w:proofErr w:type="spellEnd"/>
            </w:hyperlink>
          </w:p>
          <w:p w14:paraId="7BA5D457" w14:textId="77777777" w:rsidR="00091899" w:rsidRPr="00091899" w:rsidRDefault="00091899" w:rsidP="00091899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</w:pPr>
            <w:r w:rsidRPr="000918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  <w:t>XML Path Language (XPath) Version 1.0 - </w:t>
            </w:r>
            <w:hyperlink r:id="rId9" w:anchor="corelib" w:tooltip="External Link" w:history="1"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val="en-US" w:eastAsia="es-CO"/>
                </w:rPr>
                <w:t>Section 4 Core Function Library</w:t>
              </w:r>
            </w:hyperlink>
          </w:p>
          <w:p w14:paraId="23D0135B" w14:textId="77777777" w:rsidR="00091899" w:rsidRPr="00091899" w:rsidRDefault="00091899" w:rsidP="00091899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</w:pPr>
            <w:bookmarkStart w:id="0" w:name="nodeset"/>
            <w:bookmarkStart w:id="1" w:name="Node-Set_Functions"/>
            <w:bookmarkEnd w:id="0"/>
            <w:bookmarkEnd w:id="1"/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Node</w:t>
            </w:r>
            <w:proofErr w:type="spellEnd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 xml:space="preserve">-Set </w:t>
            </w:r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Functions</w:t>
            </w:r>
            <w:proofErr w:type="spellEnd"/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2"/>
              <w:gridCol w:w="5512"/>
            </w:tblGrid>
            <w:tr w:rsidR="00091899" w:rsidRPr="00091899" w14:paraId="0BF9D18B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0834661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Function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72FB32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Description</w:t>
                  </w:r>
                  <w:proofErr w:type="spellEnd"/>
                </w:p>
              </w:tc>
            </w:tr>
            <w:tr w:rsidR="00091899" w:rsidRPr="00091899" w14:paraId="1B62A912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9E87AAC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last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6B6BC4D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position of the last node in the context list.</w:t>
                  </w:r>
                </w:p>
              </w:tc>
            </w:tr>
            <w:tr w:rsidR="00091899" w:rsidRPr="00091899" w14:paraId="7810F869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2FCDBE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position(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98BED07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position of the current context node.</w:t>
                  </w:r>
                </w:p>
              </w:tc>
            </w:tr>
            <w:tr w:rsidR="00091899" w:rsidRPr="00091899" w14:paraId="59168587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E16D04D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count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node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-set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C41F311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number of nodes in the node-set.</w:t>
                  </w:r>
                </w:p>
              </w:tc>
            </w:tr>
            <w:tr w:rsidR="00091899" w:rsidRPr="00091899" w14:paraId="4AFCA1D2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00D6847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node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-set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id(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object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D665CA3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Retruns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the element specified by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it's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unique id.</w:t>
                  </w:r>
                </w:p>
              </w:tc>
            </w:tr>
            <w:tr w:rsidR="00091899" w:rsidRPr="00091899" w14:paraId="7EF99C3C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8D8CF8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string local-name( node-set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09D560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local-name for the first node in the node-set.</w:t>
                  </w:r>
                </w:p>
              </w:tc>
            </w:tr>
            <w:tr w:rsidR="00091899" w:rsidRPr="00091899" w14:paraId="69A020F5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8EBA04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local-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name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26FE49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the </w:t>
                  </w:r>
                  <w:proofErr w:type="gram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local-name</w:t>
                  </w:r>
                  <w:proofErr w:type="gram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for the context node.</w:t>
                  </w:r>
                </w:p>
              </w:tc>
            </w:tr>
            <w:tr w:rsidR="00091899" w:rsidRPr="00091899" w14:paraId="3F133489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F1D3D2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string namespace-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uri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( node-set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FBF0AE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namespace-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uri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for the first node in the node-set.</w:t>
                  </w:r>
                </w:p>
              </w:tc>
            </w:tr>
            <w:tr w:rsidR="00091899" w:rsidRPr="00091899" w14:paraId="2793A9A2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ED3511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namespace-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uri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BDA0F8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namespace-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uri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for the context node.</w:t>
                  </w:r>
                </w:p>
              </w:tc>
            </w:tr>
            <w:tr w:rsidR="00091899" w:rsidRPr="00091899" w14:paraId="5BC4C6E4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6DF66D1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name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node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-set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3785E4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name for the first node in the node-set.</w:t>
                  </w:r>
                </w:p>
              </w:tc>
            </w:tr>
            <w:tr w:rsidR="00091899" w:rsidRPr="00091899" w14:paraId="0B33086B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70F0C85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name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7600F2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name for the context node.</w:t>
                  </w:r>
                </w:p>
              </w:tc>
            </w:tr>
          </w:tbl>
          <w:p w14:paraId="3FD6A6E5" w14:textId="77777777" w:rsidR="00091899" w:rsidRPr="00091899" w:rsidRDefault="00091899" w:rsidP="00091899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</w:pPr>
            <w:r w:rsidRPr="000918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  <w:t>XML Path Language (XPath) Version 1.0 - </w:t>
            </w:r>
            <w:hyperlink r:id="rId10" w:anchor="section-Node-Set-Functions" w:tooltip="External Link" w:history="1"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val="en-US" w:eastAsia="es-CO"/>
                </w:rPr>
                <w:t>Section 4.1 Node Set Functions</w:t>
              </w:r>
            </w:hyperlink>
          </w:p>
          <w:p w14:paraId="28CD779C" w14:textId="77777777" w:rsidR="00091899" w:rsidRPr="00091899" w:rsidRDefault="00091899" w:rsidP="00091899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</w:pPr>
            <w:bookmarkStart w:id="2" w:name="string"/>
            <w:bookmarkStart w:id="3" w:name="String_Functions"/>
            <w:bookmarkEnd w:id="2"/>
            <w:bookmarkEnd w:id="3"/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String</w:t>
            </w:r>
            <w:proofErr w:type="spellEnd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Functions</w:t>
            </w:r>
            <w:proofErr w:type="spellEnd"/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2"/>
              <w:gridCol w:w="4432"/>
            </w:tblGrid>
            <w:tr w:rsidR="00091899" w:rsidRPr="00091899" w14:paraId="0BACE50F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D725C08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Function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741A03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Description</w:t>
                  </w:r>
                  <w:proofErr w:type="spellEnd"/>
                </w:p>
              </w:tc>
            </w:tr>
            <w:tr w:rsidR="00091899" w:rsidRPr="00091899" w14:paraId="3F70B780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2DC19F7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lastRenderedPageBreak/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object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0DCBDF8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string representation of the object argument.</w:t>
                  </w:r>
                </w:p>
              </w:tc>
            </w:tr>
            <w:tr w:rsidR="00091899" w:rsidRPr="00091899" w14:paraId="66F17D4A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23C8343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6849268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a string value representation of the context node.</w:t>
                  </w:r>
                </w:p>
              </w:tc>
            </w:tr>
            <w:tr w:rsidR="00091899" w:rsidRPr="00091899" w14:paraId="53912DA4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9607418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 xml:space="preserve">string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concat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( string, string, string*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452B25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concatenation of its arguments.</w:t>
                  </w:r>
                </w:p>
              </w:tc>
            </w:tr>
            <w:tr w:rsidR="00091899" w:rsidRPr="00091899" w14:paraId="5ECCE057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390CB97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 xml:space="preserve"> starts-with( string, string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4DF1F9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true if the first argument string starts with the second argument string.</w:t>
                  </w:r>
                </w:p>
              </w:tc>
            </w:tr>
            <w:tr w:rsidR="00091899" w:rsidRPr="00091899" w14:paraId="0764429D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4C751A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contains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,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D95658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true if the first argument string contains the second argument string.</w:t>
                  </w:r>
                </w:p>
              </w:tc>
            </w:tr>
            <w:tr w:rsidR="00091899" w:rsidRPr="00091899" w14:paraId="54BEC5C4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C5C235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string substring-before( string, string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5C514E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substring of the first argument string that comes before the first occurrence of the second argument.</w:t>
                  </w:r>
                </w:p>
              </w:tc>
            </w:tr>
            <w:tr w:rsidR="00091899" w:rsidRPr="00091899" w14:paraId="55D8ECB5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5B5DBB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string substring-after( string, string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CBB3B26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substring of the first argument string that comes after the first occurrence of the second argument.</w:t>
                  </w:r>
                </w:p>
              </w:tc>
            </w:tr>
            <w:tr w:rsidR="00091899" w:rsidRPr="00091899" w14:paraId="73C7C32E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DFDB5A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t>string substring( string, number, number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92F39C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substring of the first argument starting at the position specified by the second argument and the length specified by the third argument.</w:t>
                  </w:r>
                </w:p>
              </w:tc>
            </w:tr>
            <w:tr w:rsidR="00091899" w:rsidRPr="00091899" w14:paraId="23A10593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197B7A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substring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,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46CF933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substring of the first argument from the position specified by the second argument.</w:t>
                  </w:r>
                </w:p>
              </w:tc>
            </w:tr>
            <w:tr w:rsidR="00091899" w:rsidRPr="00091899" w14:paraId="665D8DB5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35FAF6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string-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length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8D88B1C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length of the string specified by the argument.</w:t>
                  </w:r>
                </w:p>
              </w:tc>
            </w:tr>
            <w:tr w:rsidR="00091899" w:rsidRPr="00091899" w14:paraId="18CF91F6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E123F1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string-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length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D0BCD4C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length of the string specified by the context node.</w:t>
                  </w:r>
                </w:p>
              </w:tc>
            </w:tr>
            <w:tr w:rsidR="00091899" w:rsidRPr="00091899" w14:paraId="17621140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E1F4A6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normalize-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space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177436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a white-space normalized string specified by the argument.</w:t>
                  </w:r>
                </w:p>
              </w:tc>
            </w:tr>
            <w:tr w:rsidR="00091899" w:rsidRPr="00091899" w14:paraId="2C375EAA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83C92A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normalize-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space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6D1DDD1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a white-space normalized string specified by the context-node.</w:t>
                  </w:r>
                </w:p>
              </w:tc>
            </w:tr>
            <w:tr w:rsidR="00091899" w:rsidRPr="00091899" w14:paraId="2717379D" w14:textId="77777777" w:rsidTr="00091899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3375B06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val="en-US" w:eastAsia="es-CO"/>
                    </w:rPr>
                    <w:lastRenderedPageBreak/>
                    <w:t>string translate( string, string, string )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DABE90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Replaces characters in the string specified by the second argument with characters specified by the third argument.</w:t>
                  </w:r>
                </w:p>
              </w:tc>
            </w:tr>
          </w:tbl>
          <w:p w14:paraId="40BD50DC" w14:textId="77777777" w:rsidR="00091899" w:rsidRPr="00091899" w:rsidRDefault="00091899" w:rsidP="00091899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</w:pPr>
            <w:r w:rsidRPr="000918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  <w:t>XML Path Language (XPath) Version 1.0 - </w:t>
            </w:r>
            <w:hyperlink r:id="rId11" w:anchor="section-String-Functions" w:tooltip="External Link" w:history="1"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val="en-US" w:eastAsia="es-CO"/>
                </w:rPr>
                <w:t>Section 4.2 String Functions</w:t>
              </w:r>
            </w:hyperlink>
          </w:p>
          <w:p w14:paraId="39D3E50F" w14:textId="77777777" w:rsidR="00091899" w:rsidRPr="00091899" w:rsidRDefault="00091899" w:rsidP="00091899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</w:pPr>
            <w:bookmarkStart w:id="4" w:name="boolean"/>
            <w:bookmarkStart w:id="5" w:name="Boolean_Functions"/>
            <w:bookmarkEnd w:id="4"/>
            <w:bookmarkEnd w:id="5"/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Boolean</w:t>
            </w:r>
            <w:proofErr w:type="spellEnd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Functions</w:t>
            </w:r>
            <w:proofErr w:type="spellEnd"/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6"/>
              <w:gridCol w:w="6268"/>
            </w:tblGrid>
            <w:tr w:rsidR="00091899" w:rsidRPr="00091899" w14:paraId="4887C555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10741D3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Function</w:t>
                  </w:r>
                  <w:proofErr w:type="spellEnd"/>
                </w:p>
              </w:tc>
              <w:tc>
                <w:tcPr>
                  <w:tcW w:w="3710" w:type="pct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E74F92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Description</w:t>
                  </w:r>
                  <w:proofErr w:type="spellEnd"/>
                </w:p>
              </w:tc>
            </w:tr>
            <w:tr w:rsidR="00091899" w:rsidRPr="00091899" w14:paraId="4ED28B16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BAA1823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object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710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76CAA6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the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boolean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representation of the object argument.</w:t>
                  </w:r>
                </w:p>
              </w:tc>
            </w:tr>
            <w:tr w:rsidR="00091899" w:rsidRPr="00091899" w14:paraId="53077DE2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E2E9804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not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710" w:type="pct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5C8AC72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a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boolean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with the opposite value of its argument.</w:t>
                  </w:r>
                </w:p>
              </w:tc>
            </w:tr>
            <w:tr w:rsidR="00091899" w:rsidRPr="00091899" w14:paraId="345A9966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17528F5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true(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3710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6B1216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a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boolean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with the value of true.</w:t>
                  </w:r>
                </w:p>
              </w:tc>
            </w:tr>
            <w:tr w:rsidR="00091899" w:rsidRPr="00091899" w14:paraId="7288671B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12BBAE0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false(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3710" w:type="pct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50F2EEF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a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boolean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with the value of false.</w:t>
                  </w:r>
                </w:p>
              </w:tc>
            </w:tr>
            <w:tr w:rsidR="00091899" w:rsidRPr="00091899" w14:paraId="5E1CE06F" w14:textId="77777777" w:rsidTr="00091899">
              <w:trPr>
                <w:tblCellSpacing w:w="15" w:type="dxa"/>
              </w:trPr>
              <w:tc>
                <w:tcPr>
                  <w:tcW w:w="1250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5E8604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boolean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lang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string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710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EC386F2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Returns true if the language of the context node is the same as the </w:t>
                  </w:r>
                  <w:proofErr w:type="spellStart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languag</w:t>
                  </w:r>
                  <w:proofErr w:type="spellEnd"/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 xml:space="preserve"> specified by the argument.</w:t>
                  </w:r>
                </w:p>
              </w:tc>
            </w:tr>
          </w:tbl>
          <w:p w14:paraId="14DAD92B" w14:textId="77777777" w:rsidR="00091899" w:rsidRPr="00091899" w:rsidRDefault="00091899" w:rsidP="00091899">
            <w:pPr>
              <w:spacing w:before="100" w:beforeAutospacing="1" w:after="100" w:afterAutospacing="1" w:line="31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</w:pPr>
            <w:r w:rsidRPr="000918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es-CO"/>
              </w:rPr>
              <w:t>XML Path Language (XPath) Version 1.0 - </w:t>
            </w:r>
            <w:hyperlink r:id="rId12" w:anchor="section-Boolean-Functions" w:tooltip="External Link" w:history="1">
              <w:r w:rsidRPr="00091899">
                <w:rPr>
                  <w:rFonts w:ascii="Verdana" w:eastAsia="Times New Roman" w:hAnsi="Verdana" w:cs="Times New Roman"/>
                  <w:color w:val="3366AA"/>
                  <w:sz w:val="18"/>
                  <w:szCs w:val="18"/>
                  <w:lang w:val="en-US" w:eastAsia="es-CO"/>
                </w:rPr>
                <w:t>Section 4.3 Boolean Functions</w:t>
              </w:r>
            </w:hyperlink>
          </w:p>
          <w:p w14:paraId="2ACA0E1B" w14:textId="77777777" w:rsidR="00091899" w:rsidRPr="00091899" w:rsidRDefault="00091899" w:rsidP="00091899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</w:pPr>
            <w:bookmarkStart w:id="6" w:name="number"/>
            <w:bookmarkStart w:id="7" w:name="Number_Functions"/>
            <w:bookmarkEnd w:id="6"/>
            <w:bookmarkEnd w:id="7"/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Number</w:t>
            </w:r>
            <w:proofErr w:type="spellEnd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091899">
              <w:rPr>
                <w:rFonts w:ascii="Verdana" w:eastAsia="Times New Roman" w:hAnsi="Verdana" w:cs="Times New Roman"/>
                <w:color w:val="990000"/>
                <w:sz w:val="36"/>
                <w:szCs w:val="36"/>
                <w:lang w:eastAsia="es-CO"/>
              </w:rPr>
              <w:t>Functions</w:t>
            </w:r>
            <w:proofErr w:type="spellEnd"/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8"/>
              <w:gridCol w:w="6376"/>
            </w:tblGrid>
            <w:tr w:rsidR="00091899" w:rsidRPr="00091899" w14:paraId="36B54C3A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48BE03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Function</w:t>
                  </w:r>
                  <w:proofErr w:type="spellEnd"/>
                </w:p>
              </w:tc>
              <w:tc>
                <w:tcPr>
                  <w:tcW w:w="3466" w:type="pct"/>
                  <w:shd w:val="clear" w:color="auto" w:fill="BBBBBB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525D05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es-CO"/>
                    </w:rPr>
                    <w:t>Description</w:t>
                  </w:r>
                  <w:proofErr w:type="spellEnd"/>
                </w:p>
              </w:tc>
            </w:tr>
            <w:tr w:rsidR="00091899" w:rsidRPr="00091899" w14:paraId="2E622DEE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43A2BA1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object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466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6A8A22C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number representation of the object argument.</w:t>
                  </w:r>
                </w:p>
              </w:tc>
            </w:tr>
            <w:tr w:rsidR="00091899" w:rsidRPr="00091899" w14:paraId="484D8DD1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0788C2E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3466" w:type="pct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4AAD22B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number representation of the context node.</w:t>
                  </w:r>
                </w:p>
              </w:tc>
            </w:tr>
            <w:tr w:rsidR="00091899" w:rsidRPr="00091899" w14:paraId="444F6239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2466EBA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sum(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node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-set )</w:t>
                  </w:r>
                </w:p>
              </w:tc>
              <w:tc>
                <w:tcPr>
                  <w:tcW w:w="3466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4312D3AD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sum of all nodes in the node-set.</w:t>
                  </w:r>
                </w:p>
              </w:tc>
            </w:tr>
            <w:tr w:rsidR="00091899" w:rsidRPr="00091899" w14:paraId="68DFF103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3477FE66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floor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466" w:type="pct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A6752C9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largest integer value not greater than the argument.</w:t>
                  </w:r>
                </w:p>
              </w:tc>
            </w:tr>
            <w:tr w:rsidR="00091899" w:rsidRPr="00091899" w14:paraId="7C0350D7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EEEEEE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722DF40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ceiling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466" w:type="pct"/>
                  <w:shd w:val="clear" w:color="auto" w:fill="EEEEEE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67F6A420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smallest integer value not less than the argument.</w:t>
                  </w:r>
                </w:p>
              </w:tc>
            </w:tr>
            <w:tr w:rsidR="00091899" w:rsidRPr="00091899" w14:paraId="3D3ED1EE" w14:textId="77777777" w:rsidTr="00091899">
              <w:trPr>
                <w:tblCellSpacing w:w="15" w:type="dxa"/>
              </w:trPr>
              <w:tc>
                <w:tcPr>
                  <w:tcW w:w="1485" w:type="pct"/>
                  <w:shd w:val="clear" w:color="auto" w:fill="DDDDDD"/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641338E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gram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round( </w:t>
                  </w:r>
                  <w:proofErr w:type="spellStart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>number</w:t>
                  </w:r>
                  <w:proofErr w:type="spellEnd"/>
                  <w:proofErr w:type="gramEnd"/>
                  <w:r w:rsidRPr="00091899">
                    <w:rPr>
                      <w:rFonts w:ascii="Courier New" w:eastAsia="Times New Roman" w:hAnsi="Courier New" w:cs="Courier New"/>
                      <w:b/>
                      <w:bCs/>
                      <w:sz w:val="18"/>
                      <w:szCs w:val="18"/>
                      <w:lang w:eastAsia="es-CO"/>
                    </w:rPr>
                    <w:t xml:space="preserve"> )</w:t>
                  </w:r>
                </w:p>
              </w:tc>
              <w:tc>
                <w:tcPr>
                  <w:tcW w:w="3466" w:type="pct"/>
                  <w:shd w:val="clear" w:color="auto" w:fill="DDDDDD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hideMark/>
                </w:tcPr>
                <w:p w14:paraId="2E639458" w14:textId="77777777" w:rsidR="00091899" w:rsidRPr="00091899" w:rsidRDefault="00091899" w:rsidP="000918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</w:pPr>
                  <w:r w:rsidRPr="00091899">
                    <w:rPr>
                      <w:rFonts w:ascii="Verdana" w:eastAsia="Times New Roman" w:hAnsi="Verdana" w:cs="Times New Roman"/>
                      <w:sz w:val="24"/>
                      <w:szCs w:val="24"/>
                      <w:lang w:val="en-US" w:eastAsia="es-CO"/>
                    </w:rPr>
                    <w:t>Returns the integer value closest to the argument.</w:t>
                  </w:r>
                </w:p>
              </w:tc>
            </w:tr>
          </w:tbl>
          <w:p w14:paraId="1E2226BC" w14:textId="77777777" w:rsidR="00091899" w:rsidRPr="00091899" w:rsidRDefault="00091899">
            <w:pPr>
              <w:rPr>
                <w:lang w:val="en-US"/>
              </w:rPr>
            </w:pPr>
          </w:p>
        </w:tc>
      </w:tr>
    </w:tbl>
    <w:p w14:paraId="451559CE" w14:textId="77777777" w:rsidR="00091899" w:rsidRPr="00091899" w:rsidRDefault="00091899">
      <w:pPr>
        <w:rPr>
          <w:lang w:val="en-US"/>
        </w:rPr>
      </w:pPr>
    </w:p>
    <w:sectPr w:rsidR="00091899" w:rsidRPr="00091899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1C3A"/>
    <w:multiLevelType w:val="multilevel"/>
    <w:tmpl w:val="1EFE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8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99"/>
    <w:rsid w:val="00091899"/>
    <w:rsid w:val="00145160"/>
    <w:rsid w:val="00466EA2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D53"/>
  <w15:chartTrackingRefBased/>
  <w15:docId w15:val="{7F8C4DF4-269C-4439-B559-7BFE1E5B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91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9189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9189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918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91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nkert.com/xpath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nkert.com/xpathfunctions.html" TargetMode="External"/><Relationship Id="rId12" Type="http://schemas.openxmlformats.org/officeDocument/2006/relationships/hyperlink" Target="http://www.w3.org/TR/x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ankert.com/xpathfunctions.html" TargetMode="External"/><Relationship Id="rId11" Type="http://schemas.openxmlformats.org/officeDocument/2006/relationships/hyperlink" Target="http://www.w3.org/TR/xpath" TargetMode="External"/><Relationship Id="rId5" Type="http://schemas.openxmlformats.org/officeDocument/2006/relationships/hyperlink" Target="https://www.edankert.com/xpathfunctions.html" TargetMode="External"/><Relationship Id="rId10" Type="http://schemas.openxmlformats.org/officeDocument/2006/relationships/hyperlink" Target="http://www.w3.org/TR/x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pa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3824</Characters>
  <Application>Microsoft Office Word</Application>
  <DocSecurity>0</DocSecurity>
  <Lines>31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2022-09-01T01:20:00Z</dcterms:created>
  <dcterms:modified xsi:type="dcterms:W3CDTF">2022-09-01T01:22:00Z</dcterms:modified>
</cp:coreProperties>
</file>