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1719E" w14:textId="7528D162" w:rsidR="00C114B8" w:rsidRPr="00C114B8" w:rsidRDefault="00C114B8" w:rsidP="00C114B8">
      <w:pPr>
        <w:spacing w:line="360" w:lineRule="auto"/>
        <w:ind w:firstLineChars="200" w:firstLine="480"/>
        <w:rPr>
          <w:rFonts w:ascii="Arial" w:hAnsi="Arial" w:cs="Arial" w:hint="eastAsia"/>
          <w:sz w:val="24"/>
        </w:rPr>
      </w:pPr>
      <w:r w:rsidRPr="00C114B8">
        <w:rPr>
          <w:rFonts w:ascii="Arial" w:hAnsi="Arial" w:cs="Arial"/>
          <w:sz w:val="24"/>
        </w:rPr>
        <w:t xml:space="preserve">All interviewees are generally supportive of group buying, valuing it as a way to save money and, for merchants, as a means to increase customer </w:t>
      </w:r>
      <w:proofErr w:type="spellStart"/>
      <w:proofErr w:type="gramStart"/>
      <w:r w:rsidRPr="00C114B8">
        <w:rPr>
          <w:rFonts w:ascii="Arial" w:hAnsi="Arial" w:cs="Arial"/>
          <w:sz w:val="24"/>
        </w:rPr>
        <w:t>exposure.The</w:t>
      </w:r>
      <w:proofErr w:type="spellEnd"/>
      <w:proofErr w:type="gramEnd"/>
      <w:r w:rsidRPr="00C114B8">
        <w:rPr>
          <w:rFonts w:ascii="Arial" w:hAnsi="Arial" w:cs="Arial"/>
          <w:sz w:val="24"/>
        </w:rPr>
        <w:t xml:space="preserve"> consumers are particularly interested in the cost-saving aspect and are open to exploring the benefits of group buying.</w:t>
      </w:r>
    </w:p>
    <w:p w14:paraId="59806BDA" w14:textId="3BCA38F4" w:rsidR="00C114B8" w:rsidRPr="00C114B8" w:rsidRDefault="00C114B8" w:rsidP="00C114B8">
      <w:pPr>
        <w:spacing w:line="360" w:lineRule="auto"/>
        <w:rPr>
          <w:rFonts w:ascii="Arial" w:hAnsi="Arial" w:cs="Arial"/>
          <w:b/>
          <w:bCs/>
          <w:sz w:val="24"/>
        </w:rPr>
      </w:pPr>
      <w:r w:rsidRPr="00C114B8">
        <w:rPr>
          <w:rFonts w:ascii="Arial" w:hAnsi="Arial" w:cs="Arial"/>
          <w:b/>
          <w:bCs/>
          <w:sz w:val="24"/>
        </w:rPr>
        <w:t>Key Suggestions:</w:t>
      </w:r>
    </w:p>
    <w:p w14:paraId="2DDDFB75" w14:textId="38048E1F" w:rsidR="00C114B8" w:rsidRPr="00C114B8" w:rsidRDefault="00C114B8" w:rsidP="00C114B8">
      <w:pPr>
        <w:pStyle w:val="ac"/>
        <w:numPr>
          <w:ilvl w:val="0"/>
          <w:numId w:val="2"/>
        </w:numPr>
        <w:spacing w:line="360" w:lineRule="auto"/>
        <w:rPr>
          <w:rFonts w:ascii="Arial" w:hAnsi="Arial" w:cs="Arial" w:hint="eastAsia"/>
          <w:sz w:val="24"/>
        </w:rPr>
      </w:pPr>
      <w:r w:rsidRPr="00C114B8">
        <w:rPr>
          <w:rFonts w:ascii="Arial" w:hAnsi="Arial" w:cs="Arial"/>
          <w:b/>
          <w:bCs/>
          <w:sz w:val="24"/>
        </w:rPr>
        <w:t xml:space="preserve">Timing and Logistics: </w:t>
      </w:r>
      <w:r w:rsidRPr="00C114B8">
        <w:rPr>
          <w:rFonts w:ascii="Arial" w:hAnsi="Arial" w:cs="Arial"/>
          <w:sz w:val="24"/>
        </w:rPr>
        <w:t>Merchants suggest scheduling group buying activities during off-peak hours to avoid operational conflicts, while consumers want timely and reliable delivery of goods.</w:t>
      </w:r>
    </w:p>
    <w:p w14:paraId="257C06B4" w14:textId="7B676DB7" w:rsidR="00C114B8" w:rsidRPr="00C114B8" w:rsidRDefault="00C114B8" w:rsidP="00C114B8">
      <w:pPr>
        <w:pStyle w:val="ac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C114B8">
        <w:rPr>
          <w:rFonts w:ascii="Arial" w:hAnsi="Arial" w:cs="Arial"/>
          <w:b/>
          <w:bCs/>
          <w:sz w:val="24"/>
        </w:rPr>
        <w:t>Trust and Transparency:</w:t>
      </w:r>
      <w:r w:rsidRPr="00C114B8">
        <w:rPr>
          <w:rFonts w:ascii="Arial" w:hAnsi="Arial" w:cs="Arial"/>
          <w:sz w:val="24"/>
        </w:rPr>
        <w:t xml:space="preserve"> Both merchants and consumers emphasize the importance of trust, accountability, and transparency in the group buying process to ensure a positive experience.</w:t>
      </w:r>
    </w:p>
    <w:p w14:paraId="2219EB81" w14:textId="08168428" w:rsidR="00C114B8" w:rsidRPr="00C114B8" w:rsidRDefault="00C114B8" w:rsidP="00C114B8">
      <w:pPr>
        <w:pStyle w:val="ac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C114B8">
        <w:rPr>
          <w:rFonts w:ascii="Arial" w:hAnsi="Arial" w:cs="Arial"/>
          <w:b/>
          <w:bCs/>
          <w:sz w:val="24"/>
        </w:rPr>
        <w:t>Platform Features:</w:t>
      </w:r>
      <w:r w:rsidRPr="00C114B8">
        <w:rPr>
          <w:rFonts w:ascii="Arial" w:hAnsi="Arial" w:cs="Arial"/>
          <w:sz w:val="24"/>
        </w:rPr>
        <w:t xml:space="preserve"> Suggestions include easy search functions, notification systems for deals, transparent product information, and clear communication channels between buyers and sellers.</w:t>
      </w:r>
    </w:p>
    <w:p w14:paraId="576C6B9C" w14:textId="0CF5E680" w:rsidR="00C114B8" w:rsidRPr="00C114B8" w:rsidRDefault="00C114B8" w:rsidP="00C114B8">
      <w:pPr>
        <w:pStyle w:val="ac"/>
        <w:numPr>
          <w:ilvl w:val="0"/>
          <w:numId w:val="2"/>
        </w:numPr>
        <w:spacing w:line="360" w:lineRule="auto"/>
      </w:pPr>
      <w:r w:rsidRPr="00C114B8">
        <w:rPr>
          <w:rFonts w:ascii="Arial" w:hAnsi="Arial" w:cs="Arial"/>
          <w:b/>
          <w:bCs/>
          <w:sz w:val="24"/>
        </w:rPr>
        <w:t>Expanded Offerings:</w:t>
      </w:r>
      <w:r w:rsidRPr="00C114B8">
        <w:rPr>
          <w:rFonts w:ascii="Arial" w:hAnsi="Arial" w:cs="Arial"/>
          <w:sz w:val="24"/>
        </w:rPr>
        <w:t xml:space="preserve"> Consumers suggest broadening the scope of products available for group buying to include not only groceries but also entertainment and event-related purchases.</w:t>
      </w:r>
    </w:p>
    <w:p w14:paraId="70B0C1D7" w14:textId="5D875999" w:rsidR="009F6F10" w:rsidRPr="00C114B8" w:rsidRDefault="009F6F10" w:rsidP="00C114B8"/>
    <w:sectPr w:rsidR="009F6F10" w:rsidRPr="00C1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11262" w14:textId="77777777" w:rsidR="00C61C39" w:rsidRDefault="00C61C39" w:rsidP="00354D65">
      <w:r>
        <w:separator/>
      </w:r>
    </w:p>
  </w:endnote>
  <w:endnote w:type="continuationSeparator" w:id="0">
    <w:p w14:paraId="71507536" w14:textId="77777777" w:rsidR="00C61C39" w:rsidRDefault="00C61C39" w:rsidP="0035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D7B74" w14:textId="77777777" w:rsidR="00C61C39" w:rsidRDefault="00C61C39" w:rsidP="00354D65">
      <w:r>
        <w:separator/>
      </w:r>
    </w:p>
  </w:footnote>
  <w:footnote w:type="continuationSeparator" w:id="0">
    <w:p w14:paraId="7D64095A" w14:textId="77777777" w:rsidR="00C61C39" w:rsidRDefault="00C61C39" w:rsidP="00354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553C9"/>
    <w:multiLevelType w:val="hybridMultilevel"/>
    <w:tmpl w:val="06542D5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7E7D59EE"/>
    <w:multiLevelType w:val="hybridMultilevel"/>
    <w:tmpl w:val="B27E371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97755880">
    <w:abstractNumId w:val="0"/>
  </w:num>
  <w:num w:numId="2" w16cid:durableId="370688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c2Y2I4ZTQ1YjAxMzBjM2UzZDZjMGJkY2U3OTQ2NjAifQ=="/>
    <w:docVar w:name="KSO_WPS_MARK_KEY" w:val="3788ef2c-91ad-4450-a242-a54eab8df8dd"/>
  </w:docVars>
  <w:rsids>
    <w:rsidRoot w:val="00771490"/>
    <w:rsid w:val="00074A82"/>
    <w:rsid w:val="00090D71"/>
    <w:rsid w:val="0009201F"/>
    <w:rsid w:val="000C6F0C"/>
    <w:rsid w:val="00102746"/>
    <w:rsid w:val="00103B00"/>
    <w:rsid w:val="00116E79"/>
    <w:rsid w:val="00186DAE"/>
    <w:rsid w:val="00190F57"/>
    <w:rsid w:val="001915F7"/>
    <w:rsid w:val="001A12E6"/>
    <w:rsid w:val="001F74D9"/>
    <w:rsid w:val="00203812"/>
    <w:rsid w:val="00216A30"/>
    <w:rsid w:val="0028142F"/>
    <w:rsid w:val="0029611B"/>
    <w:rsid w:val="002F51F8"/>
    <w:rsid w:val="00314917"/>
    <w:rsid w:val="00316B8A"/>
    <w:rsid w:val="003243D6"/>
    <w:rsid w:val="00336C43"/>
    <w:rsid w:val="00354D65"/>
    <w:rsid w:val="00361D7A"/>
    <w:rsid w:val="00365336"/>
    <w:rsid w:val="00374241"/>
    <w:rsid w:val="00395B05"/>
    <w:rsid w:val="003A25C0"/>
    <w:rsid w:val="00401EE1"/>
    <w:rsid w:val="00433B24"/>
    <w:rsid w:val="00482D67"/>
    <w:rsid w:val="00506F46"/>
    <w:rsid w:val="00570259"/>
    <w:rsid w:val="00581B52"/>
    <w:rsid w:val="005C436D"/>
    <w:rsid w:val="005E103F"/>
    <w:rsid w:val="00660192"/>
    <w:rsid w:val="0067062D"/>
    <w:rsid w:val="006714C9"/>
    <w:rsid w:val="0067291F"/>
    <w:rsid w:val="00696084"/>
    <w:rsid w:val="006A2D45"/>
    <w:rsid w:val="006A7133"/>
    <w:rsid w:val="006B3F31"/>
    <w:rsid w:val="006D05DF"/>
    <w:rsid w:val="006E3A8D"/>
    <w:rsid w:val="006F1C84"/>
    <w:rsid w:val="006F5FBB"/>
    <w:rsid w:val="006F718A"/>
    <w:rsid w:val="00735ADE"/>
    <w:rsid w:val="00750A0B"/>
    <w:rsid w:val="00771490"/>
    <w:rsid w:val="00787EEF"/>
    <w:rsid w:val="007B0985"/>
    <w:rsid w:val="007D723D"/>
    <w:rsid w:val="00800646"/>
    <w:rsid w:val="0081292B"/>
    <w:rsid w:val="0083726C"/>
    <w:rsid w:val="00865D40"/>
    <w:rsid w:val="008760A0"/>
    <w:rsid w:val="00877D8D"/>
    <w:rsid w:val="008B2B05"/>
    <w:rsid w:val="008D0D59"/>
    <w:rsid w:val="008E218F"/>
    <w:rsid w:val="00911ED3"/>
    <w:rsid w:val="00941F64"/>
    <w:rsid w:val="00972B7F"/>
    <w:rsid w:val="009A66B4"/>
    <w:rsid w:val="009D2684"/>
    <w:rsid w:val="009F6F10"/>
    <w:rsid w:val="00A21DE0"/>
    <w:rsid w:val="00A245B2"/>
    <w:rsid w:val="00A56C7F"/>
    <w:rsid w:val="00A76611"/>
    <w:rsid w:val="00A87006"/>
    <w:rsid w:val="00AA7E5E"/>
    <w:rsid w:val="00AC0F5F"/>
    <w:rsid w:val="00AF42B9"/>
    <w:rsid w:val="00B04776"/>
    <w:rsid w:val="00B340C8"/>
    <w:rsid w:val="00B621F2"/>
    <w:rsid w:val="00B906D3"/>
    <w:rsid w:val="00BA5E76"/>
    <w:rsid w:val="00BB3F34"/>
    <w:rsid w:val="00BE2F77"/>
    <w:rsid w:val="00BF0322"/>
    <w:rsid w:val="00C114B8"/>
    <w:rsid w:val="00C37FB7"/>
    <w:rsid w:val="00C60FEF"/>
    <w:rsid w:val="00C61C39"/>
    <w:rsid w:val="00C8308B"/>
    <w:rsid w:val="00C932C6"/>
    <w:rsid w:val="00C94A99"/>
    <w:rsid w:val="00CD66AD"/>
    <w:rsid w:val="00CE1718"/>
    <w:rsid w:val="00CF25B8"/>
    <w:rsid w:val="00CF7B62"/>
    <w:rsid w:val="00D16BE3"/>
    <w:rsid w:val="00D1778B"/>
    <w:rsid w:val="00D44355"/>
    <w:rsid w:val="00D85897"/>
    <w:rsid w:val="00DA7C75"/>
    <w:rsid w:val="00DD12AD"/>
    <w:rsid w:val="00DE0FB1"/>
    <w:rsid w:val="00E00C90"/>
    <w:rsid w:val="00E010D6"/>
    <w:rsid w:val="00E06F11"/>
    <w:rsid w:val="00E0797C"/>
    <w:rsid w:val="00E3758A"/>
    <w:rsid w:val="00E872B2"/>
    <w:rsid w:val="00E93512"/>
    <w:rsid w:val="00E94733"/>
    <w:rsid w:val="00EB483B"/>
    <w:rsid w:val="00ED11FD"/>
    <w:rsid w:val="00EF2DCF"/>
    <w:rsid w:val="00F463C6"/>
    <w:rsid w:val="00F72FB8"/>
    <w:rsid w:val="00FB0B00"/>
    <w:rsid w:val="00FE60C1"/>
    <w:rsid w:val="09D0492F"/>
    <w:rsid w:val="3C96471B"/>
    <w:rsid w:val="422B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BA5D2"/>
  <w15:docId w15:val="{8E01B1F7-C350-4B51-9C65-378D4D6C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Normal (Web)"/>
    <w:basedOn w:val="a"/>
    <w:uiPriority w:val="99"/>
    <w:semiHidden/>
    <w:unhideWhenUsed/>
    <w:qFormat/>
    <w:rPr>
      <w:rFonts w:ascii="Times New Roman" w:hAnsi="Times New Roman" w:cs="Times New Roman"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7">
    <w:name w:val="标题 字符"/>
    <w:basedOn w:val="a0"/>
    <w:link w:val="a6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qFormat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明显引用 字符"/>
    <w:basedOn w:val="a0"/>
    <w:link w:val="ad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354D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54D6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54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54D6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DB7A6112F5549BC05FB65223BAEDA" ma:contentTypeVersion="6" ma:contentTypeDescription="Create a new document." ma:contentTypeScope="" ma:versionID="2f1c155de26e8c8fc5daed0327288b84">
  <xsd:schema xmlns:xsd="http://www.w3.org/2001/XMLSchema" xmlns:xs="http://www.w3.org/2001/XMLSchema" xmlns:p="http://schemas.microsoft.com/office/2006/metadata/properties" xmlns:ns3="76139af4-5555-4dd7-8524-31bb5699b023" targetNamespace="http://schemas.microsoft.com/office/2006/metadata/properties" ma:root="true" ma:fieldsID="36933bdf06f62ed626c93670fbccf8ff" ns3:_="">
    <xsd:import namespace="76139af4-5555-4dd7-8524-31bb5699b02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39af4-5555-4dd7-8524-31bb5699b02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139af4-5555-4dd7-8524-31bb5699b0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D418C8-A7F2-45E3-83CB-746CB3507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39af4-5555-4dd7-8524-31bb5699b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415B36-2E82-48C4-B718-5EA7AE7AD282}">
  <ds:schemaRefs>
    <ds:schemaRef ds:uri="http://schemas.microsoft.com/office/2006/metadata/properties"/>
    <ds:schemaRef ds:uri="http://schemas.microsoft.com/office/infopath/2007/PartnerControls"/>
    <ds:schemaRef ds:uri="76139af4-5555-4dd7-8524-31bb5699b023"/>
  </ds:schemaRefs>
</ds:datastoreItem>
</file>

<file path=customXml/itemProps3.xml><?xml version="1.0" encoding="utf-8"?>
<ds:datastoreItem xmlns:ds="http://schemas.openxmlformats.org/officeDocument/2006/customXml" ds:itemID="{C27EEC51-0E45-47E1-A632-5FB2F58FFB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LAZARUS</dc:creator>
  <cp:lastModifiedBy>Xuanrui Zhou</cp:lastModifiedBy>
  <cp:revision>2</cp:revision>
  <dcterms:created xsi:type="dcterms:W3CDTF">2024-08-15T12:42:00Z</dcterms:created>
  <dcterms:modified xsi:type="dcterms:W3CDTF">2024-08-15T12:42:00Z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54EAB16AD0344FEE8784906050F522F6</vt:lpwstr>
  </property>
  <property fmtid="{D5CDD505-2E9C-101B-9397-08002B2CF9AE}" pid="4" name="ContentTypeId">
    <vt:lpwstr>0x010100134DB7A6112F5549BC05FB65223BAEDA</vt:lpwstr>
  </property>
</Properties>
</file>