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FAAD1" w14:textId="6B6E6143" w:rsidR="00EB0CF0" w:rsidRDefault="00EB0CF0" w:rsidP="007D4EBE">
      <w:pPr>
        <w:pStyle w:val="a3"/>
        <w:rPr>
          <w:rFonts w:hint="eastAsia"/>
        </w:rPr>
      </w:pPr>
      <w:r>
        <w:t>Meeting Minutes</w:t>
      </w:r>
    </w:p>
    <w:p w14:paraId="78D8E106" w14:textId="77777777" w:rsidR="00EB0CF0" w:rsidRDefault="00EB0CF0" w:rsidP="00EB0CF0">
      <w:pPr>
        <w:rPr>
          <w:rFonts w:hint="eastAsia"/>
        </w:rPr>
      </w:pPr>
      <w:r w:rsidRPr="007D4EBE">
        <w:rPr>
          <w:b/>
          <w:bCs/>
          <w:sz w:val="22"/>
          <w:szCs w:val="24"/>
        </w:rPr>
        <w:t xml:space="preserve">Date: </w:t>
      </w:r>
      <w:r>
        <w:t>August 6, 2024</w:t>
      </w:r>
    </w:p>
    <w:p w14:paraId="333D9FDD" w14:textId="04963B55" w:rsidR="00EB0CF0" w:rsidRDefault="00EB0CF0" w:rsidP="00EB0CF0">
      <w:pPr>
        <w:rPr>
          <w:rFonts w:hint="eastAsia"/>
        </w:rPr>
      </w:pPr>
      <w:r w:rsidRPr="007D4EBE">
        <w:rPr>
          <w:b/>
          <w:bCs/>
          <w:sz w:val="22"/>
          <w:szCs w:val="24"/>
        </w:rPr>
        <w:t xml:space="preserve">Time: </w:t>
      </w:r>
      <w:r>
        <w:t>10:00 - 11:00</w:t>
      </w:r>
    </w:p>
    <w:p w14:paraId="5E2A9E5A" w14:textId="77777777" w:rsidR="00EB0CF0" w:rsidRDefault="00EB0CF0" w:rsidP="00EB0CF0">
      <w:pPr>
        <w:rPr>
          <w:rFonts w:hint="eastAsia"/>
        </w:rPr>
      </w:pPr>
      <w:r w:rsidRPr="007D4EBE">
        <w:rPr>
          <w:b/>
          <w:bCs/>
          <w:sz w:val="22"/>
          <w:szCs w:val="24"/>
        </w:rPr>
        <w:t xml:space="preserve">Location: </w:t>
      </w:r>
      <w:r>
        <w:t>Library-12-N105 Central Library</w:t>
      </w:r>
    </w:p>
    <w:p w14:paraId="2409BDF6" w14:textId="750D5CC8" w:rsidR="00EB0CF0" w:rsidRDefault="00EB0CF0" w:rsidP="00EB0CF0">
      <w:pPr>
        <w:rPr>
          <w:rFonts w:hint="eastAsia"/>
        </w:rPr>
      </w:pPr>
      <w:r w:rsidRPr="007D4EBE">
        <w:rPr>
          <w:b/>
          <w:bCs/>
          <w:sz w:val="22"/>
          <w:szCs w:val="24"/>
        </w:rPr>
        <w:t xml:space="preserve">Participants: </w:t>
      </w:r>
      <w:r>
        <w:t>All</w:t>
      </w:r>
    </w:p>
    <w:p w14:paraId="24C942FC" w14:textId="77777777" w:rsidR="00EB0CF0" w:rsidRPr="007D4EBE" w:rsidRDefault="00EB0CF0" w:rsidP="00EB0CF0">
      <w:pPr>
        <w:rPr>
          <w:rFonts w:hint="eastAsia"/>
          <w:b/>
          <w:bCs/>
        </w:rPr>
      </w:pPr>
      <w:r w:rsidRPr="007D4EBE">
        <w:rPr>
          <w:b/>
          <w:bCs/>
        </w:rPr>
        <w:t>Contents of the Meeting:</w:t>
      </w:r>
    </w:p>
    <w:p w14:paraId="581B955D" w14:textId="45BB6D02" w:rsidR="00EB0CF0" w:rsidRDefault="00EB0CF0" w:rsidP="007D4EBE">
      <w:pPr>
        <w:pStyle w:val="a9"/>
        <w:numPr>
          <w:ilvl w:val="0"/>
          <w:numId w:val="3"/>
        </w:numPr>
        <w:rPr>
          <w:rFonts w:hint="eastAsia"/>
        </w:rPr>
      </w:pPr>
      <w:r>
        <w:t>Self-introduction:</w:t>
      </w:r>
    </w:p>
    <w:p w14:paraId="353DE621" w14:textId="44DF84E6" w:rsidR="00EB0CF0" w:rsidRDefault="00EB0CF0" w:rsidP="007D4EBE">
      <w:pPr>
        <w:pStyle w:val="a9"/>
        <w:numPr>
          <w:ilvl w:val="0"/>
          <w:numId w:val="4"/>
        </w:numPr>
        <w:rPr>
          <w:rFonts w:hint="eastAsia"/>
        </w:rPr>
      </w:pPr>
      <w:r>
        <w:t>Each member briefly introduced their background and professional direction, further</w:t>
      </w:r>
    </w:p>
    <w:p w14:paraId="22B2558F" w14:textId="77777777" w:rsidR="00EB0CF0" w:rsidRDefault="00EB0CF0" w:rsidP="00EB0CF0">
      <w:r>
        <w:t>deepening the understanding and tacit cooperation between the team.</w:t>
      </w:r>
    </w:p>
    <w:p w14:paraId="14A98F5A" w14:textId="77777777" w:rsidR="007D4EBE" w:rsidRDefault="007D4EBE" w:rsidP="00EB0CF0">
      <w:pPr>
        <w:rPr>
          <w:rFonts w:hint="eastAsia"/>
        </w:rPr>
      </w:pPr>
    </w:p>
    <w:p w14:paraId="2E89130F" w14:textId="255A6E0F" w:rsidR="00EB0CF0" w:rsidRDefault="00EB0CF0" w:rsidP="007D4EBE">
      <w:pPr>
        <w:pStyle w:val="a9"/>
        <w:numPr>
          <w:ilvl w:val="0"/>
          <w:numId w:val="3"/>
        </w:numPr>
        <w:rPr>
          <w:rFonts w:hint="eastAsia"/>
        </w:rPr>
      </w:pPr>
      <w:r>
        <w:t>Team Spirit Emphasis:</w:t>
      </w:r>
    </w:p>
    <w:p w14:paraId="5BAD048F" w14:textId="774D7C3D" w:rsidR="00EB0CF0" w:rsidRDefault="00EB0CF0" w:rsidP="007D4EBE">
      <w:pPr>
        <w:pStyle w:val="a9"/>
        <w:numPr>
          <w:ilvl w:val="0"/>
          <w:numId w:val="4"/>
        </w:numPr>
        <w:rPr>
          <w:rFonts w:hint="eastAsia"/>
        </w:rPr>
      </w:pPr>
      <w:r>
        <w:t>The importance of teamwork was emphasized again. Everyone agreed that only</w:t>
      </w:r>
    </w:p>
    <w:p w14:paraId="1794C130" w14:textId="77777777" w:rsidR="00EB0CF0" w:rsidRDefault="00EB0CF0" w:rsidP="00EB0CF0">
      <w:pPr>
        <w:rPr>
          <w:rFonts w:hint="eastAsia"/>
        </w:rPr>
      </w:pPr>
      <w:r>
        <w:t>through close cooperation and effective communication can the project goals be</w:t>
      </w:r>
    </w:p>
    <w:p w14:paraId="40C3FCBE" w14:textId="77777777" w:rsidR="00EB0CF0" w:rsidRDefault="00EB0CF0" w:rsidP="00EB0CF0">
      <w:pPr>
        <w:rPr>
          <w:rFonts w:hint="eastAsia"/>
        </w:rPr>
      </w:pPr>
      <w:r>
        <w:t>successfully completed.</w:t>
      </w:r>
    </w:p>
    <w:p w14:paraId="39C3E89B" w14:textId="5F9BB323" w:rsidR="00EB0CF0" w:rsidRDefault="007D4EBE" w:rsidP="00EB0CF0">
      <w:pPr>
        <w:rPr>
          <w:rFonts w:hint="eastAsia"/>
        </w:rPr>
      </w:pPr>
      <w:r>
        <w:rPr>
          <w:rFonts w:hint="eastAsia"/>
        </w:rPr>
        <w:t>3、</w:t>
      </w:r>
      <w:r w:rsidR="00EB0CF0">
        <w:t xml:space="preserve"> Discussion Topic: Cost of Living:</w:t>
      </w:r>
    </w:p>
    <w:p w14:paraId="2BBF4525" w14:textId="31D95A31" w:rsidR="00EB0CF0" w:rsidRDefault="00EB0CF0" w:rsidP="007D4EBE">
      <w:pPr>
        <w:pStyle w:val="a9"/>
        <w:numPr>
          <w:ilvl w:val="0"/>
          <w:numId w:val="4"/>
        </w:numPr>
        <w:rPr>
          <w:rFonts w:hint="eastAsia"/>
        </w:rPr>
      </w:pPr>
      <w:r>
        <w:t>Discussion Direction 1: Price Comparison Software:</w:t>
      </w:r>
    </w:p>
    <w:p w14:paraId="63CC772D" w14:textId="21F4CEE4" w:rsidR="00EB0CF0" w:rsidRDefault="00EB0CF0" w:rsidP="007D4EBE">
      <w:pPr>
        <w:ind w:firstLine="420"/>
        <w:rPr>
          <w:rFonts w:hint="eastAsia"/>
        </w:rPr>
      </w:pPr>
      <w:r>
        <w:t>Functional Concept: Users can compare prices in different stores by</w:t>
      </w:r>
    </w:p>
    <w:p w14:paraId="3604F847" w14:textId="77777777" w:rsidR="00EB0CF0" w:rsidRDefault="00EB0CF0" w:rsidP="00EB0CF0">
      <w:pPr>
        <w:rPr>
          <w:rFonts w:hint="eastAsia"/>
        </w:rPr>
      </w:pPr>
      <w:r>
        <w:t>searching for product names and find shopping places with good quality and</w:t>
      </w:r>
    </w:p>
    <w:p w14:paraId="77B58A17" w14:textId="77777777" w:rsidR="00EB0CF0" w:rsidRDefault="00EB0CF0" w:rsidP="00EB0CF0">
      <w:pPr>
        <w:rPr>
          <w:rFonts w:hint="eastAsia"/>
        </w:rPr>
      </w:pPr>
      <w:r>
        <w:t>low prices.</w:t>
      </w:r>
    </w:p>
    <w:p w14:paraId="0A7F8D71" w14:textId="6177574B" w:rsidR="00EB0CF0" w:rsidRDefault="00EB0CF0" w:rsidP="007D4EBE">
      <w:pPr>
        <w:pStyle w:val="a9"/>
        <w:ind w:left="440"/>
        <w:rPr>
          <w:rFonts w:hint="eastAsia"/>
        </w:rPr>
      </w:pPr>
      <w:r>
        <w:t>Data Source: It is recommended to cooperate with major supermarkets and</w:t>
      </w:r>
    </w:p>
    <w:p w14:paraId="5A61EFE8" w14:textId="77777777" w:rsidR="00EB0CF0" w:rsidRDefault="00EB0CF0" w:rsidP="00EB0CF0">
      <w:pPr>
        <w:rPr>
          <w:rFonts w:hint="eastAsia"/>
        </w:rPr>
      </w:pPr>
      <w:r>
        <w:t>e-commerce platforms to update product price information in real time.</w:t>
      </w:r>
    </w:p>
    <w:p w14:paraId="7A3D7889" w14:textId="419761A1" w:rsidR="00EB0CF0" w:rsidRDefault="00EB0CF0" w:rsidP="00EB0CF0">
      <w:pPr>
        <w:rPr>
          <w:rFonts w:hint="eastAsia"/>
        </w:rPr>
      </w:pPr>
      <w:r>
        <w:t>Refer to the successful cases of similar software abroad, such as Grocery</w:t>
      </w:r>
      <w:r w:rsidR="007D4EBE">
        <w:rPr>
          <w:rFonts w:hint="eastAsia"/>
        </w:rPr>
        <w:t xml:space="preserve"> </w:t>
      </w:r>
      <w:proofErr w:type="spellStart"/>
      <w:r>
        <w:t>lQ</w:t>
      </w:r>
      <w:proofErr w:type="spellEnd"/>
      <w:r>
        <w:t xml:space="preserve"> in</w:t>
      </w:r>
    </w:p>
    <w:p w14:paraId="23461722" w14:textId="7C4113EA" w:rsidR="00EB0CF0" w:rsidRDefault="00EB0CF0" w:rsidP="00EB0CF0">
      <w:pPr>
        <w:rPr>
          <w:rFonts w:hint="eastAsia"/>
        </w:rPr>
      </w:pPr>
      <w:r>
        <w:t xml:space="preserve">the United States and </w:t>
      </w:r>
      <w:r w:rsidR="007D4EBE">
        <w:t>My Supermarke</w:t>
      </w:r>
      <w:r w:rsidR="007D4EBE">
        <w:rPr>
          <w:rFonts w:hint="eastAsia"/>
        </w:rPr>
        <w:t>t</w:t>
      </w:r>
      <w:r>
        <w:t xml:space="preserve"> in the United Kingdom.</w:t>
      </w:r>
    </w:p>
    <w:p w14:paraId="52F23477" w14:textId="214C2BF6" w:rsidR="00EB0CF0" w:rsidRDefault="00EB0CF0" w:rsidP="007D4EBE">
      <w:pPr>
        <w:pStyle w:val="a9"/>
        <w:ind w:left="440"/>
        <w:rPr>
          <w:rFonts w:hint="eastAsia"/>
        </w:rPr>
      </w:pPr>
      <w:r>
        <w:t>User Experience: Design a simple and intuitive interface to facilitate users to</w:t>
      </w:r>
    </w:p>
    <w:p w14:paraId="30D38D27" w14:textId="77777777" w:rsidR="00EB0CF0" w:rsidRDefault="00EB0CF0" w:rsidP="00EB0CF0">
      <w:pPr>
        <w:rPr>
          <w:rFonts w:hint="eastAsia"/>
        </w:rPr>
      </w:pPr>
      <w:r>
        <w:t>quickly find the information they need. Add a personalized recommendation</w:t>
      </w:r>
    </w:p>
    <w:p w14:paraId="3EDAD56E" w14:textId="77777777" w:rsidR="00EB0CF0" w:rsidRDefault="00EB0CF0" w:rsidP="00EB0CF0">
      <w:pPr>
        <w:rPr>
          <w:rFonts w:hint="eastAsia"/>
        </w:rPr>
      </w:pPr>
      <w:r>
        <w:t>function to recommend discount information based on the user's shopping</w:t>
      </w:r>
    </w:p>
    <w:p w14:paraId="6C3AA2A4" w14:textId="023F3491" w:rsidR="00EB0CF0" w:rsidRDefault="00EB0CF0" w:rsidP="00EB0CF0">
      <w:pPr>
        <w:rPr>
          <w:rFonts w:hint="eastAsia"/>
        </w:rPr>
      </w:pPr>
      <w:r>
        <w:t>history and preferences.</w:t>
      </w:r>
    </w:p>
    <w:p w14:paraId="207E6AEF" w14:textId="4D3FA495" w:rsidR="00EB0CF0" w:rsidRDefault="00EB0CF0" w:rsidP="007D4EBE">
      <w:pPr>
        <w:pStyle w:val="a9"/>
        <w:numPr>
          <w:ilvl w:val="0"/>
          <w:numId w:val="4"/>
        </w:numPr>
        <w:rPr>
          <w:rFonts w:hint="eastAsia"/>
        </w:rPr>
      </w:pPr>
      <w:r>
        <w:t>Discussion Direction 2: Tax Declaration Software:</w:t>
      </w:r>
    </w:p>
    <w:p w14:paraId="2CD92852" w14:textId="742BBE13" w:rsidR="00EB0CF0" w:rsidRDefault="00EB0CF0" w:rsidP="007D4EBE">
      <w:pPr>
        <w:ind w:firstLine="420"/>
        <w:rPr>
          <w:rFonts w:hint="eastAsia"/>
        </w:rPr>
      </w:pPr>
      <w:r>
        <w:t>Functional Concept: Automatically fill in tax declaration forms, provide</w:t>
      </w:r>
    </w:p>
    <w:p w14:paraId="21EC8EEF" w14:textId="77777777" w:rsidR="00EB0CF0" w:rsidRDefault="00EB0CF0" w:rsidP="00EB0CF0">
      <w:pPr>
        <w:rPr>
          <w:rFonts w:hint="eastAsia"/>
        </w:rPr>
      </w:pPr>
      <w:r>
        <w:t>detailed tax guidance and answers to frequently asked questions. Integrate</w:t>
      </w:r>
    </w:p>
    <w:p w14:paraId="0B3422B2" w14:textId="77777777" w:rsidR="00EB0CF0" w:rsidRDefault="00EB0CF0" w:rsidP="00EB0CF0">
      <w:pPr>
        <w:rPr>
          <w:rFonts w:hint="eastAsia"/>
        </w:rPr>
      </w:pPr>
      <w:r>
        <w:t>banking and payroll systems to automatically calculate taxes payable and</w:t>
      </w:r>
    </w:p>
    <w:p w14:paraId="6A23BF28" w14:textId="77777777" w:rsidR="00EB0CF0" w:rsidRDefault="00EB0CF0" w:rsidP="00EB0CF0">
      <w:pPr>
        <w:rPr>
          <w:rFonts w:hint="eastAsia"/>
        </w:rPr>
      </w:pPr>
      <w:r>
        <w:t>deductible items.</w:t>
      </w:r>
    </w:p>
    <w:p w14:paraId="78696015" w14:textId="4D27E194" w:rsidR="00EB0CF0" w:rsidRDefault="00EB0CF0" w:rsidP="007D4EBE">
      <w:pPr>
        <w:ind w:firstLine="420"/>
        <w:rPr>
          <w:rFonts w:hint="eastAsia"/>
        </w:rPr>
      </w:pPr>
      <w:r>
        <w:t>Data Security: Ensure user data privacy and security, complying with relevant</w:t>
      </w:r>
    </w:p>
    <w:p w14:paraId="7D97FDCF" w14:textId="77777777" w:rsidR="00EB0CF0" w:rsidRDefault="00EB0CF0" w:rsidP="00EB0CF0">
      <w:pPr>
        <w:rPr>
          <w:rFonts w:hint="eastAsia"/>
        </w:rPr>
      </w:pPr>
      <w:r>
        <w:t>laws and regulations. Provide two-factor authentication and encryption to</w:t>
      </w:r>
    </w:p>
    <w:p w14:paraId="4AF0FBE3" w14:textId="77777777" w:rsidR="00EB0CF0" w:rsidRDefault="00EB0CF0" w:rsidP="00EB0CF0">
      <w:pPr>
        <w:rPr>
          <w:rFonts w:hint="eastAsia"/>
        </w:rPr>
      </w:pPr>
      <w:r>
        <w:t>secure user information.</w:t>
      </w:r>
    </w:p>
    <w:p w14:paraId="19FC1FE4" w14:textId="0E05BC37" w:rsidR="00EB0CF0" w:rsidRDefault="00EB0CF0" w:rsidP="007D4EBE">
      <w:pPr>
        <w:ind w:firstLine="420"/>
        <w:rPr>
          <w:rFonts w:hint="eastAsia"/>
        </w:rPr>
      </w:pPr>
      <w:r>
        <w:t>User Education: Add an education module to help users understand basic</w:t>
      </w:r>
    </w:p>
    <w:p w14:paraId="78601AEF" w14:textId="77777777" w:rsidR="00EB0CF0" w:rsidRDefault="00EB0CF0" w:rsidP="00EB0CF0">
      <w:pPr>
        <w:rPr>
          <w:rFonts w:hint="eastAsia"/>
        </w:rPr>
      </w:pPr>
      <w:r>
        <w:t>tax knowledge and declaration procedures. Add online customer service and</w:t>
      </w:r>
    </w:p>
    <w:p w14:paraId="19F62A01" w14:textId="77777777" w:rsidR="00EB0CF0" w:rsidRDefault="00EB0CF0" w:rsidP="00EB0CF0">
      <w:pPr>
        <w:rPr>
          <w:rFonts w:hint="eastAsia"/>
        </w:rPr>
      </w:pPr>
      <w:r>
        <w:t>artificial intelligence assistants to answer users' questions.</w:t>
      </w:r>
    </w:p>
    <w:p w14:paraId="13B6207D" w14:textId="0C945242" w:rsidR="00EB0CF0" w:rsidRDefault="007D4EBE" w:rsidP="00EB0CF0">
      <w:pPr>
        <w:rPr>
          <w:rFonts w:hint="eastAsia"/>
        </w:rPr>
      </w:pPr>
      <w:r>
        <w:rPr>
          <w:rFonts w:hint="eastAsia"/>
        </w:rPr>
        <w:t>4、</w:t>
      </w:r>
      <w:r w:rsidR="00EB0CF0">
        <w:t>Subsequent Plans:</w:t>
      </w:r>
    </w:p>
    <w:p w14:paraId="4D0910C2" w14:textId="43DB652E" w:rsidR="00EB0CF0" w:rsidRDefault="00EB0CF0" w:rsidP="007D4EBE">
      <w:pPr>
        <w:pStyle w:val="a9"/>
        <w:numPr>
          <w:ilvl w:val="0"/>
          <w:numId w:val="4"/>
        </w:numPr>
        <w:rPr>
          <w:rFonts w:hint="eastAsia"/>
        </w:rPr>
      </w:pPr>
      <w:r>
        <w:t>The team will continue to discuss the above two directions and select the most</w:t>
      </w:r>
    </w:p>
    <w:p w14:paraId="6FD4C8E7" w14:textId="31245C22" w:rsidR="00EB0CF0" w:rsidRDefault="00EB0CF0" w:rsidP="00EB0CF0">
      <w:pPr>
        <w:rPr>
          <w:rFonts w:hint="eastAsia"/>
        </w:rPr>
      </w:pPr>
      <w:r>
        <w:t>suitable topic for in-depth research and development.</w:t>
      </w:r>
    </w:p>
    <w:p w14:paraId="512C2B5F" w14:textId="77777777" w:rsidR="00EB0CF0" w:rsidRDefault="00EB0CF0" w:rsidP="00EB0CF0">
      <w:pPr>
        <w:rPr>
          <w:rFonts w:hint="eastAsia"/>
        </w:rPr>
      </w:pPr>
    </w:p>
    <w:p w14:paraId="60E603AB" w14:textId="3A5CBE73" w:rsidR="007D309A" w:rsidRDefault="00EB0CF0" w:rsidP="00EB0CF0">
      <w:pPr>
        <w:rPr>
          <w:rFonts w:hint="eastAsia"/>
        </w:rPr>
      </w:pPr>
      <w:r w:rsidRPr="007D4EBE">
        <w:rPr>
          <w:b/>
          <w:bCs/>
          <w:sz w:val="22"/>
          <w:szCs w:val="24"/>
        </w:rPr>
        <w:lastRenderedPageBreak/>
        <w:t>Meeting End Time:</w:t>
      </w:r>
      <w:r>
        <w:t xml:space="preserve"> 11:00</w:t>
      </w:r>
    </w:p>
    <w:sectPr w:rsidR="007D309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A2BE4"/>
    <w:multiLevelType w:val="hybridMultilevel"/>
    <w:tmpl w:val="34F05C0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B6349A1"/>
    <w:multiLevelType w:val="hybridMultilevel"/>
    <w:tmpl w:val="AFB89C2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5C3F2085"/>
    <w:multiLevelType w:val="hybridMultilevel"/>
    <w:tmpl w:val="60365618"/>
    <w:lvl w:ilvl="0" w:tplc="FF5065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F7D3C67"/>
    <w:multiLevelType w:val="hybridMultilevel"/>
    <w:tmpl w:val="A49CA108"/>
    <w:lvl w:ilvl="0" w:tplc="9F6C69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922377283">
    <w:abstractNumId w:val="1"/>
  </w:num>
  <w:num w:numId="2" w16cid:durableId="205412813">
    <w:abstractNumId w:val="3"/>
  </w:num>
  <w:num w:numId="3" w16cid:durableId="2008895065">
    <w:abstractNumId w:val="2"/>
  </w:num>
  <w:num w:numId="4" w16cid:durableId="1311472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D"/>
    <w:rsid w:val="000F156E"/>
    <w:rsid w:val="002650CD"/>
    <w:rsid w:val="003E7038"/>
    <w:rsid w:val="007D309A"/>
    <w:rsid w:val="007D4EBE"/>
    <w:rsid w:val="00A27FEB"/>
    <w:rsid w:val="00CF5D9D"/>
    <w:rsid w:val="00EB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D2D7"/>
  <w15:chartTrackingRefBased/>
  <w15:docId w15:val="{010F251D-2329-4786-917F-3EAC06BA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50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5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50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50C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50C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50C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50C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50C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50C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50C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65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65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50C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50C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650C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50C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50C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50C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50C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65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50C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50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50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50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50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50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5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50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5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li</dc:creator>
  <cp:keywords/>
  <dc:description/>
  <cp:lastModifiedBy>Xuanrui Zhou</cp:lastModifiedBy>
  <cp:revision>4</cp:revision>
  <dcterms:created xsi:type="dcterms:W3CDTF">2024-08-06T11:42:00Z</dcterms:created>
  <dcterms:modified xsi:type="dcterms:W3CDTF">2024-08-08T00:32:00Z</dcterms:modified>
</cp:coreProperties>
</file>