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A212C" w14:textId="77777777" w:rsidR="00616C6D" w:rsidRPr="00616C6D" w:rsidRDefault="00616C6D" w:rsidP="00616C6D">
      <w:r w:rsidRPr="00616C6D">
        <w:rPr>
          <w:rFonts w:hint="eastAsia"/>
        </w:rPr>
        <w:t>东北师范大学2024年第二学士学位报名表</w:t>
      </w:r>
    </w:p>
    <w:tbl>
      <w:tblPr>
        <w:tblStyle w:val="ae"/>
        <w:tblW w:w="9431" w:type="dxa"/>
        <w:jc w:val="center"/>
        <w:tblLook w:val="04A0" w:firstRow="1" w:lastRow="0" w:firstColumn="1" w:lastColumn="0" w:noHBand="0" w:noVBand="1"/>
      </w:tblPr>
      <w:tblGrid>
        <w:gridCol w:w="1958"/>
        <w:gridCol w:w="2063"/>
        <w:gridCol w:w="1382"/>
        <w:gridCol w:w="2055"/>
        <w:gridCol w:w="1973"/>
      </w:tblGrid>
      <w:tr w:rsidR="00616C6D" w:rsidRPr="00616C6D" w14:paraId="4305558D" w14:textId="77777777" w:rsidTr="00616C6D">
        <w:trPr>
          <w:jc w:val="center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73F78" w14:textId="77777777" w:rsidR="00616C6D" w:rsidRPr="00616C6D" w:rsidRDefault="00616C6D" w:rsidP="00616C6D">
            <w:pPr>
              <w:spacing w:after="160" w:line="278" w:lineRule="auto"/>
              <w:rPr>
                <w:rFonts w:hint="eastAsia"/>
              </w:rPr>
            </w:pPr>
            <w:r w:rsidRPr="00616C6D">
              <w:rPr>
                <w:rFonts w:hint="eastAsia"/>
              </w:rPr>
              <w:t>姓名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AB80F" w14:textId="77777777" w:rsidR="00616C6D" w:rsidRPr="00616C6D" w:rsidRDefault="00616C6D" w:rsidP="00616C6D">
            <w:pPr>
              <w:spacing w:after="160" w:line="278" w:lineRule="auto"/>
            </w:pPr>
            <w:r w:rsidRPr="00616C6D">
              <w:t>{_name_}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3ECA4" w14:textId="77777777" w:rsidR="00616C6D" w:rsidRPr="00616C6D" w:rsidRDefault="00616C6D" w:rsidP="00616C6D">
            <w:pPr>
              <w:spacing w:after="160" w:line="278" w:lineRule="auto"/>
            </w:pPr>
            <w:r w:rsidRPr="00616C6D">
              <w:rPr>
                <w:rFonts w:hint="eastAsia"/>
              </w:rPr>
              <w:t>性别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A3D92" w14:textId="77777777" w:rsidR="00616C6D" w:rsidRPr="00616C6D" w:rsidRDefault="00616C6D" w:rsidP="00616C6D">
            <w:pPr>
              <w:spacing w:after="160" w:line="278" w:lineRule="auto"/>
            </w:pPr>
            <w:r w:rsidRPr="00616C6D">
              <w:t>{_sex_}</w:t>
            </w:r>
          </w:p>
        </w:tc>
        <w:tc>
          <w:tcPr>
            <w:tcW w:w="1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8FCC1" w14:textId="376D6119" w:rsidR="00616C6D" w:rsidRPr="00616C6D" w:rsidRDefault="00616C6D" w:rsidP="00616C6D">
            <w:pPr>
              <w:spacing w:after="160" w:line="278" w:lineRule="auto"/>
            </w:pPr>
            <w:r w:rsidRPr="00616C6D">
              <w:drawing>
                <wp:inline distT="0" distB="0" distL="0" distR="0" wp14:anchorId="620F6D1F" wp14:editId="5EE94E4A">
                  <wp:extent cx="939800" cy="927100"/>
                  <wp:effectExtent l="0" t="0" r="0" b="6350"/>
                  <wp:docPr id="128460624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C6D" w:rsidRPr="00616C6D" w14:paraId="2196507D" w14:textId="77777777" w:rsidTr="00616C6D">
        <w:trPr>
          <w:trHeight w:val="479"/>
          <w:jc w:val="center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FC91B" w14:textId="77777777" w:rsidR="00616C6D" w:rsidRPr="00616C6D" w:rsidRDefault="00616C6D" w:rsidP="00616C6D">
            <w:pPr>
              <w:spacing w:after="160" w:line="278" w:lineRule="auto"/>
            </w:pPr>
            <w:r w:rsidRPr="00616C6D">
              <w:rPr>
                <w:rFonts w:hint="eastAsia"/>
              </w:rPr>
              <w:t>民族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2E433" w14:textId="77777777" w:rsidR="00616C6D" w:rsidRPr="00616C6D" w:rsidRDefault="00616C6D" w:rsidP="00616C6D">
            <w:pPr>
              <w:spacing w:after="160" w:line="278" w:lineRule="auto"/>
            </w:pPr>
            <w:r w:rsidRPr="00616C6D">
              <w:t>{_nation_}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97F19" w14:textId="77777777" w:rsidR="00616C6D" w:rsidRPr="00616C6D" w:rsidRDefault="00616C6D" w:rsidP="00616C6D">
            <w:pPr>
              <w:spacing w:after="160" w:line="278" w:lineRule="auto"/>
            </w:pPr>
            <w:r w:rsidRPr="00616C6D">
              <w:rPr>
                <w:rFonts w:hint="eastAsia"/>
              </w:rPr>
              <w:t>政治面貌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DC49D" w14:textId="77777777" w:rsidR="00616C6D" w:rsidRPr="00616C6D" w:rsidRDefault="00616C6D" w:rsidP="00616C6D">
            <w:pPr>
              <w:spacing w:after="160" w:line="278" w:lineRule="auto"/>
            </w:pPr>
            <w:r w:rsidRPr="00616C6D">
              <w:t>{_politics_}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C8F68" w14:textId="77777777" w:rsidR="00616C6D" w:rsidRPr="00616C6D" w:rsidRDefault="00616C6D" w:rsidP="00616C6D">
            <w:pPr>
              <w:spacing w:after="160" w:line="278" w:lineRule="auto"/>
            </w:pPr>
          </w:p>
        </w:tc>
      </w:tr>
      <w:tr w:rsidR="00616C6D" w:rsidRPr="00616C6D" w14:paraId="3AA13465" w14:textId="77777777" w:rsidTr="00616C6D">
        <w:trPr>
          <w:jc w:val="center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A9EBC" w14:textId="77777777" w:rsidR="00616C6D" w:rsidRPr="00616C6D" w:rsidRDefault="00616C6D" w:rsidP="00616C6D">
            <w:pPr>
              <w:spacing w:after="160" w:line="278" w:lineRule="auto"/>
            </w:pPr>
            <w:r w:rsidRPr="00616C6D">
              <w:rPr>
                <w:rFonts w:hint="eastAsia"/>
              </w:rPr>
              <w:t>身份证号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8452D" w14:textId="77777777" w:rsidR="00616C6D" w:rsidRPr="00616C6D" w:rsidRDefault="00616C6D" w:rsidP="00616C6D">
            <w:pPr>
              <w:spacing w:after="160" w:line="278" w:lineRule="auto"/>
            </w:pPr>
            <w:r w:rsidRPr="00616C6D">
              <w:t>{_</w:t>
            </w:r>
            <w:proofErr w:type="spellStart"/>
            <w:r w:rsidRPr="00616C6D">
              <w:t>id_code</w:t>
            </w:r>
            <w:proofErr w:type="spellEnd"/>
            <w:r w:rsidRPr="00616C6D">
              <w:t>_}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28FA4" w14:textId="77777777" w:rsidR="00616C6D" w:rsidRPr="00616C6D" w:rsidRDefault="00616C6D" w:rsidP="00616C6D">
            <w:pPr>
              <w:spacing w:after="160" w:line="278" w:lineRule="auto"/>
            </w:pPr>
            <w:r w:rsidRPr="00616C6D">
              <w:rPr>
                <w:rFonts w:hint="eastAsia"/>
              </w:rPr>
              <w:t>出生日期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D3435" w14:textId="77777777" w:rsidR="00616C6D" w:rsidRPr="00616C6D" w:rsidRDefault="00616C6D" w:rsidP="00616C6D">
            <w:pPr>
              <w:spacing w:after="160" w:line="278" w:lineRule="auto"/>
            </w:pPr>
            <w:r w:rsidRPr="00616C6D">
              <w:t>{_birthday_}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8C6D8" w14:textId="77777777" w:rsidR="00616C6D" w:rsidRPr="00616C6D" w:rsidRDefault="00616C6D" w:rsidP="00616C6D">
            <w:pPr>
              <w:spacing w:after="160" w:line="278" w:lineRule="auto"/>
            </w:pPr>
          </w:p>
        </w:tc>
      </w:tr>
      <w:tr w:rsidR="00616C6D" w:rsidRPr="00616C6D" w14:paraId="12F81300" w14:textId="77777777" w:rsidTr="00616C6D">
        <w:trPr>
          <w:trHeight w:val="291"/>
          <w:jc w:val="center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3DE0F" w14:textId="77777777" w:rsidR="00616C6D" w:rsidRPr="00616C6D" w:rsidRDefault="00616C6D" w:rsidP="00616C6D">
            <w:pPr>
              <w:spacing w:after="160" w:line="278" w:lineRule="auto"/>
            </w:pPr>
            <w:r w:rsidRPr="00616C6D">
              <w:rPr>
                <w:rFonts w:hint="eastAsia"/>
              </w:rPr>
              <w:t>户籍所在地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AB758" w14:textId="77777777" w:rsidR="00616C6D" w:rsidRPr="00616C6D" w:rsidRDefault="00616C6D" w:rsidP="00616C6D">
            <w:pPr>
              <w:spacing w:after="160" w:line="278" w:lineRule="auto"/>
            </w:pPr>
            <w:r w:rsidRPr="00616C6D">
              <w:t>{_domicile_}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89944" w14:textId="77777777" w:rsidR="00616C6D" w:rsidRPr="00616C6D" w:rsidRDefault="00616C6D" w:rsidP="00616C6D">
            <w:pPr>
              <w:spacing w:after="160" w:line="278" w:lineRule="auto"/>
            </w:pPr>
            <w:r w:rsidRPr="00616C6D">
              <w:rPr>
                <w:rFonts w:hint="eastAsia"/>
              </w:rPr>
              <w:t>毕业年份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C8792" w14:textId="77777777" w:rsidR="00616C6D" w:rsidRPr="00616C6D" w:rsidRDefault="00616C6D" w:rsidP="00616C6D">
            <w:pPr>
              <w:spacing w:after="160" w:line="278" w:lineRule="auto"/>
            </w:pPr>
            <w:r w:rsidRPr="00616C6D">
              <w:t>{_</w:t>
            </w:r>
            <w:proofErr w:type="spellStart"/>
            <w:r w:rsidRPr="00616C6D">
              <w:t>graduation_year</w:t>
            </w:r>
            <w:proofErr w:type="spellEnd"/>
            <w:r w:rsidRPr="00616C6D">
              <w:t>_}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9928D" w14:textId="77777777" w:rsidR="00616C6D" w:rsidRPr="00616C6D" w:rsidRDefault="00616C6D" w:rsidP="00616C6D">
            <w:pPr>
              <w:spacing w:after="160" w:line="278" w:lineRule="auto"/>
            </w:pPr>
          </w:p>
        </w:tc>
      </w:tr>
      <w:tr w:rsidR="00616C6D" w:rsidRPr="00616C6D" w14:paraId="133C2B6B" w14:textId="77777777" w:rsidTr="00616C6D">
        <w:trPr>
          <w:jc w:val="center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B06E" w14:textId="77777777" w:rsidR="00616C6D" w:rsidRPr="00616C6D" w:rsidRDefault="00616C6D" w:rsidP="00616C6D">
            <w:pPr>
              <w:spacing w:after="160" w:line="278" w:lineRule="auto"/>
            </w:pPr>
            <w:r w:rsidRPr="00616C6D">
              <w:rPr>
                <w:rFonts w:hint="eastAsia"/>
              </w:rPr>
              <w:t>电子邮箱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461A" w14:textId="77777777" w:rsidR="00616C6D" w:rsidRPr="00616C6D" w:rsidRDefault="00616C6D" w:rsidP="00616C6D">
            <w:pPr>
              <w:spacing w:after="160" w:line="278" w:lineRule="auto"/>
            </w:pPr>
            <w:r w:rsidRPr="00616C6D">
              <w:t>{_email_}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C1AA0" w14:textId="77777777" w:rsidR="00616C6D" w:rsidRPr="00616C6D" w:rsidRDefault="00616C6D" w:rsidP="00616C6D">
            <w:pPr>
              <w:spacing w:after="160" w:line="278" w:lineRule="auto"/>
            </w:pPr>
            <w:r w:rsidRPr="00616C6D">
              <w:rPr>
                <w:rFonts w:hint="eastAsia"/>
              </w:rPr>
              <w:t>手机号码</w:t>
            </w:r>
          </w:p>
          <w:p w14:paraId="61B65B64" w14:textId="77777777" w:rsidR="00616C6D" w:rsidRPr="00616C6D" w:rsidRDefault="00616C6D" w:rsidP="00616C6D">
            <w:pPr>
              <w:spacing w:after="160" w:line="278" w:lineRule="auto"/>
            </w:pPr>
            <w:r w:rsidRPr="00616C6D">
              <w:rPr>
                <w:rFonts w:hint="eastAsia"/>
              </w:rPr>
              <w:t>（填</w:t>
            </w:r>
            <w:r w:rsidRPr="00616C6D">
              <w:t>2</w:t>
            </w:r>
            <w:r w:rsidRPr="00616C6D">
              <w:rPr>
                <w:rFonts w:hint="eastAsia"/>
              </w:rPr>
              <w:t>个）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D016B" w14:textId="77777777" w:rsidR="00616C6D" w:rsidRPr="00616C6D" w:rsidRDefault="00616C6D" w:rsidP="00616C6D">
            <w:pPr>
              <w:spacing w:after="160" w:line="278" w:lineRule="auto"/>
            </w:pPr>
            <w:r w:rsidRPr="00616C6D">
              <w:t>{_</w:t>
            </w:r>
            <w:proofErr w:type="spellStart"/>
            <w:r w:rsidRPr="00616C6D">
              <w:t>major_phone</w:t>
            </w:r>
            <w:proofErr w:type="spellEnd"/>
            <w:r w:rsidRPr="00616C6D">
              <w:t>_}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C2389" w14:textId="77777777" w:rsidR="00616C6D" w:rsidRPr="00616C6D" w:rsidRDefault="00616C6D" w:rsidP="00616C6D">
            <w:pPr>
              <w:spacing w:after="160" w:line="278" w:lineRule="auto"/>
            </w:pPr>
            <w:r w:rsidRPr="00616C6D">
              <w:t>{_</w:t>
            </w:r>
            <w:proofErr w:type="spellStart"/>
            <w:r w:rsidRPr="00616C6D">
              <w:t>standby_phone</w:t>
            </w:r>
            <w:proofErr w:type="spellEnd"/>
            <w:r w:rsidRPr="00616C6D">
              <w:t>_}</w:t>
            </w:r>
          </w:p>
        </w:tc>
      </w:tr>
      <w:tr w:rsidR="00616C6D" w:rsidRPr="00616C6D" w14:paraId="7DFA398A" w14:textId="77777777" w:rsidTr="00616C6D">
        <w:trPr>
          <w:jc w:val="center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A69E3" w14:textId="77777777" w:rsidR="00616C6D" w:rsidRPr="00616C6D" w:rsidRDefault="00616C6D" w:rsidP="00616C6D">
            <w:pPr>
              <w:spacing w:after="160" w:line="278" w:lineRule="auto"/>
            </w:pPr>
            <w:r w:rsidRPr="00616C6D">
              <w:rPr>
                <w:rFonts w:hint="eastAsia"/>
              </w:rPr>
              <w:t>通讯地址</w:t>
            </w:r>
          </w:p>
        </w:tc>
        <w:tc>
          <w:tcPr>
            <w:tcW w:w="7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DDEA" w14:textId="77777777" w:rsidR="00616C6D" w:rsidRPr="00616C6D" w:rsidRDefault="00616C6D" w:rsidP="00616C6D">
            <w:pPr>
              <w:spacing w:after="160" w:line="278" w:lineRule="auto"/>
            </w:pPr>
            <w:r w:rsidRPr="00616C6D">
              <w:t>{_</w:t>
            </w:r>
            <w:proofErr w:type="spellStart"/>
            <w:r w:rsidRPr="00616C6D">
              <w:t>home_address</w:t>
            </w:r>
            <w:proofErr w:type="spellEnd"/>
            <w:r w:rsidRPr="00616C6D">
              <w:t>_}</w:t>
            </w:r>
          </w:p>
        </w:tc>
      </w:tr>
      <w:tr w:rsidR="00616C6D" w:rsidRPr="00616C6D" w14:paraId="1783CE32" w14:textId="77777777" w:rsidTr="00616C6D">
        <w:trPr>
          <w:jc w:val="center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E53AE" w14:textId="77777777" w:rsidR="00616C6D" w:rsidRPr="00616C6D" w:rsidRDefault="00616C6D" w:rsidP="00616C6D">
            <w:pPr>
              <w:spacing w:after="160" w:line="278" w:lineRule="auto"/>
            </w:pPr>
            <w:r w:rsidRPr="00616C6D">
              <w:rPr>
                <w:rFonts w:hint="eastAsia"/>
              </w:rPr>
              <w:t>原本科学校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CE718" w14:textId="77777777" w:rsidR="00616C6D" w:rsidRPr="00616C6D" w:rsidRDefault="00616C6D" w:rsidP="00616C6D">
            <w:pPr>
              <w:spacing w:after="160" w:line="278" w:lineRule="auto"/>
            </w:pPr>
            <w:r w:rsidRPr="00616C6D">
              <w:rPr>
                <w:rFonts w:hint="eastAsia"/>
              </w:rPr>
              <w:t>{_</w:t>
            </w:r>
            <w:proofErr w:type="spellStart"/>
            <w:r w:rsidRPr="00616C6D">
              <w:rPr>
                <w:rFonts w:hint="eastAsia"/>
              </w:rPr>
              <w:t>bachelor_school</w:t>
            </w:r>
            <w:proofErr w:type="spellEnd"/>
            <w:r w:rsidRPr="00616C6D">
              <w:rPr>
                <w:rFonts w:hint="eastAsia"/>
              </w:rPr>
              <w:t>_}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A55FE" w14:textId="77777777" w:rsidR="00616C6D" w:rsidRPr="00616C6D" w:rsidRDefault="00616C6D" w:rsidP="00616C6D">
            <w:pPr>
              <w:spacing w:after="160" w:line="278" w:lineRule="auto"/>
              <w:rPr>
                <w:rFonts w:hint="eastAsia"/>
              </w:rPr>
            </w:pPr>
            <w:r w:rsidRPr="00616C6D">
              <w:rPr>
                <w:rFonts w:hint="eastAsia"/>
              </w:rPr>
              <w:t>原本科专业</w:t>
            </w:r>
          </w:p>
        </w:tc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1B5AF" w14:textId="77777777" w:rsidR="00616C6D" w:rsidRPr="00616C6D" w:rsidRDefault="00616C6D" w:rsidP="00616C6D">
            <w:pPr>
              <w:spacing w:after="160" w:line="278" w:lineRule="auto"/>
            </w:pPr>
            <w:r w:rsidRPr="00616C6D">
              <w:rPr>
                <w:rFonts w:hint="eastAsia"/>
              </w:rPr>
              <w:t>{_major_}</w:t>
            </w:r>
          </w:p>
        </w:tc>
      </w:tr>
      <w:tr w:rsidR="00616C6D" w:rsidRPr="00616C6D" w14:paraId="434CA1C6" w14:textId="77777777" w:rsidTr="00616C6D">
        <w:trPr>
          <w:jc w:val="center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A22EA" w14:textId="77777777" w:rsidR="00616C6D" w:rsidRPr="00616C6D" w:rsidRDefault="00616C6D" w:rsidP="00616C6D">
            <w:pPr>
              <w:spacing w:after="160" w:line="278" w:lineRule="auto"/>
              <w:rPr>
                <w:rFonts w:hint="eastAsia"/>
              </w:rPr>
            </w:pPr>
            <w:r w:rsidRPr="00616C6D">
              <w:rPr>
                <w:rFonts w:hint="eastAsia"/>
              </w:rPr>
              <w:t>原本科专业所属的国家“双一流”建设学科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A412C" w14:textId="77777777" w:rsidR="00616C6D" w:rsidRPr="00616C6D" w:rsidRDefault="00616C6D" w:rsidP="00616C6D">
            <w:pPr>
              <w:spacing w:after="160" w:line="278" w:lineRule="auto"/>
            </w:pPr>
            <w:r w:rsidRPr="00616C6D">
              <w:rPr>
                <w:rFonts w:hint="eastAsia"/>
              </w:rPr>
              <w:t>{_</w:t>
            </w:r>
            <w:proofErr w:type="spellStart"/>
            <w:r w:rsidRPr="00616C6D">
              <w:rPr>
                <w:rFonts w:hint="eastAsia"/>
              </w:rPr>
              <w:t>bachelor_course</w:t>
            </w:r>
            <w:proofErr w:type="spellEnd"/>
            <w:r w:rsidRPr="00616C6D">
              <w:rPr>
                <w:rFonts w:hint="eastAsia"/>
              </w:rPr>
              <w:t>_}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330D7" w14:textId="77777777" w:rsidR="00616C6D" w:rsidRPr="00616C6D" w:rsidRDefault="00616C6D" w:rsidP="00616C6D">
            <w:pPr>
              <w:spacing w:after="160" w:line="278" w:lineRule="auto"/>
              <w:rPr>
                <w:rFonts w:hint="eastAsia"/>
              </w:rPr>
            </w:pPr>
            <w:r w:rsidRPr="00616C6D">
              <w:rPr>
                <w:rFonts w:hint="eastAsia"/>
              </w:rPr>
              <w:t>原本科专业所属专业类</w:t>
            </w:r>
          </w:p>
        </w:tc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8BAF" w14:textId="77777777" w:rsidR="00616C6D" w:rsidRPr="00616C6D" w:rsidRDefault="00616C6D" w:rsidP="00616C6D">
            <w:pPr>
              <w:spacing w:after="160" w:line="278" w:lineRule="auto"/>
            </w:pPr>
            <w:r w:rsidRPr="00616C6D">
              <w:rPr>
                <w:rFonts w:hint="eastAsia"/>
              </w:rPr>
              <w:t>{_</w:t>
            </w:r>
            <w:proofErr w:type="spellStart"/>
            <w:r w:rsidRPr="00616C6D">
              <w:rPr>
                <w:rFonts w:hint="eastAsia"/>
              </w:rPr>
              <w:t>bachelor_class</w:t>
            </w:r>
            <w:proofErr w:type="spellEnd"/>
            <w:r w:rsidRPr="00616C6D">
              <w:rPr>
                <w:rFonts w:hint="eastAsia"/>
              </w:rPr>
              <w:t>_}</w:t>
            </w:r>
          </w:p>
        </w:tc>
      </w:tr>
      <w:tr w:rsidR="00616C6D" w:rsidRPr="00616C6D" w14:paraId="2B41C0BE" w14:textId="77777777" w:rsidTr="00616C6D">
        <w:trPr>
          <w:jc w:val="center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703AA" w14:textId="77777777" w:rsidR="00616C6D" w:rsidRPr="00616C6D" w:rsidRDefault="00616C6D" w:rsidP="00616C6D">
            <w:pPr>
              <w:spacing w:after="160" w:line="278" w:lineRule="auto"/>
              <w:rPr>
                <w:rFonts w:hint="eastAsia"/>
              </w:rPr>
            </w:pPr>
            <w:r w:rsidRPr="00616C6D">
              <w:rPr>
                <w:rFonts w:hint="eastAsia"/>
              </w:rPr>
              <w:t>毕业证编号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8FAF" w14:textId="77777777" w:rsidR="00616C6D" w:rsidRPr="00616C6D" w:rsidRDefault="00616C6D" w:rsidP="00616C6D">
            <w:pPr>
              <w:spacing w:after="160" w:line="278" w:lineRule="auto"/>
            </w:pPr>
            <w:r w:rsidRPr="00616C6D">
              <w:rPr>
                <w:rFonts w:hint="eastAsia"/>
              </w:rPr>
              <w:t>{_</w:t>
            </w:r>
            <w:proofErr w:type="spellStart"/>
            <w:r w:rsidRPr="00616C6D">
              <w:rPr>
                <w:rFonts w:hint="eastAsia"/>
              </w:rPr>
              <w:t>graduation_no</w:t>
            </w:r>
            <w:proofErr w:type="spellEnd"/>
            <w:r w:rsidRPr="00616C6D">
              <w:rPr>
                <w:rFonts w:hint="eastAsia"/>
              </w:rPr>
              <w:t>_}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92163" w14:textId="77777777" w:rsidR="00616C6D" w:rsidRPr="00616C6D" w:rsidRDefault="00616C6D" w:rsidP="00616C6D">
            <w:pPr>
              <w:spacing w:after="160" w:line="278" w:lineRule="auto"/>
              <w:rPr>
                <w:rFonts w:hint="eastAsia"/>
              </w:rPr>
            </w:pPr>
            <w:r w:rsidRPr="00616C6D">
              <w:rPr>
                <w:rFonts w:hint="eastAsia"/>
              </w:rPr>
              <w:t>学位证编号</w:t>
            </w:r>
          </w:p>
        </w:tc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2B3A0" w14:textId="77777777" w:rsidR="00616C6D" w:rsidRPr="00616C6D" w:rsidRDefault="00616C6D" w:rsidP="00616C6D">
            <w:pPr>
              <w:spacing w:after="160" w:line="278" w:lineRule="auto"/>
            </w:pPr>
            <w:r w:rsidRPr="00616C6D">
              <w:rPr>
                <w:rFonts w:hint="eastAsia"/>
              </w:rPr>
              <w:t>{_</w:t>
            </w:r>
            <w:proofErr w:type="spellStart"/>
            <w:r w:rsidRPr="00616C6D">
              <w:rPr>
                <w:rFonts w:hint="eastAsia"/>
              </w:rPr>
              <w:t>thesis_no</w:t>
            </w:r>
            <w:proofErr w:type="spellEnd"/>
            <w:r w:rsidRPr="00616C6D">
              <w:rPr>
                <w:rFonts w:hint="eastAsia"/>
              </w:rPr>
              <w:t>_}</w:t>
            </w:r>
          </w:p>
        </w:tc>
      </w:tr>
      <w:tr w:rsidR="00616C6D" w:rsidRPr="00616C6D" w14:paraId="2CC6D375" w14:textId="77777777" w:rsidTr="00616C6D">
        <w:trPr>
          <w:jc w:val="center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BF4AB" w14:textId="77777777" w:rsidR="00616C6D" w:rsidRPr="00616C6D" w:rsidRDefault="00616C6D" w:rsidP="00616C6D">
            <w:pPr>
              <w:spacing w:after="160" w:line="278" w:lineRule="auto"/>
              <w:rPr>
                <w:rFonts w:hint="eastAsia"/>
              </w:rPr>
            </w:pPr>
            <w:r w:rsidRPr="00616C6D">
              <w:rPr>
                <w:rFonts w:hint="eastAsia"/>
              </w:rPr>
              <w:t>第二学士学位报名专业</w:t>
            </w:r>
          </w:p>
        </w:tc>
        <w:tc>
          <w:tcPr>
            <w:tcW w:w="7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60E13" w14:textId="77777777" w:rsidR="00616C6D" w:rsidRPr="00616C6D" w:rsidRDefault="00616C6D" w:rsidP="00616C6D">
            <w:pPr>
              <w:spacing w:after="160" w:line="278" w:lineRule="auto"/>
            </w:pPr>
            <w:r w:rsidRPr="00616C6D">
              <w:rPr>
                <w:rFonts w:hint="eastAsia"/>
              </w:rPr>
              <w:t>{_</w:t>
            </w:r>
            <w:proofErr w:type="spellStart"/>
            <w:r w:rsidRPr="00616C6D">
              <w:rPr>
                <w:rFonts w:hint="eastAsia"/>
              </w:rPr>
              <w:t>second_thesis</w:t>
            </w:r>
            <w:proofErr w:type="spellEnd"/>
            <w:r w:rsidRPr="00616C6D">
              <w:rPr>
                <w:rFonts w:hint="eastAsia"/>
              </w:rPr>
              <w:t>_}</w:t>
            </w:r>
          </w:p>
        </w:tc>
      </w:tr>
      <w:tr w:rsidR="00616C6D" w:rsidRPr="00616C6D" w14:paraId="1C44F7FB" w14:textId="77777777" w:rsidTr="00616C6D">
        <w:trPr>
          <w:jc w:val="center"/>
        </w:trPr>
        <w:tc>
          <w:tcPr>
            <w:tcW w:w="94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0033" w14:textId="77777777" w:rsidR="00616C6D" w:rsidRPr="00616C6D" w:rsidRDefault="00616C6D" w:rsidP="00616C6D">
            <w:pPr>
              <w:spacing w:after="160" w:line="278" w:lineRule="auto"/>
              <w:rPr>
                <w:rFonts w:hint="eastAsia"/>
              </w:rPr>
            </w:pPr>
          </w:p>
          <w:p w14:paraId="5533966B" w14:textId="77777777" w:rsidR="00616C6D" w:rsidRPr="00616C6D" w:rsidRDefault="00616C6D" w:rsidP="00616C6D">
            <w:pPr>
              <w:spacing w:after="160" w:line="278" w:lineRule="auto"/>
              <w:rPr>
                <w:rFonts w:hint="eastAsia"/>
              </w:rPr>
            </w:pPr>
            <w:r w:rsidRPr="00616C6D">
              <w:rPr>
                <w:rFonts w:hint="eastAsia"/>
              </w:rPr>
              <w:t>本人已阅读《东北师范大学2024年第二学士学位招生简章》，符合报名条件及有关身心健康要求，保证以上信息及所有报名材料真实有效，若弄虚作假，自愿接受取消录取资格、取消入学资格、取消学籍的处理。</w:t>
            </w:r>
          </w:p>
          <w:p w14:paraId="371E644F" w14:textId="77777777" w:rsidR="00616C6D" w:rsidRPr="00616C6D" w:rsidRDefault="00616C6D" w:rsidP="00616C6D">
            <w:pPr>
              <w:spacing w:after="160" w:line="278" w:lineRule="auto"/>
            </w:pPr>
          </w:p>
          <w:p w14:paraId="23FAF195" w14:textId="77777777" w:rsidR="00616C6D" w:rsidRPr="00616C6D" w:rsidRDefault="00616C6D" w:rsidP="00616C6D">
            <w:pPr>
              <w:spacing w:after="160" w:line="278" w:lineRule="auto"/>
            </w:pPr>
          </w:p>
          <w:p w14:paraId="6D12B486" w14:textId="77777777" w:rsidR="00616C6D" w:rsidRPr="00616C6D" w:rsidRDefault="00616C6D" w:rsidP="00616C6D">
            <w:pPr>
              <w:spacing w:after="160" w:line="278" w:lineRule="auto"/>
            </w:pPr>
            <w:r w:rsidRPr="00616C6D">
              <w:rPr>
                <w:rFonts w:hint="eastAsia"/>
              </w:rPr>
              <w:t>本人签字：</w:t>
            </w:r>
            <w:r w:rsidRPr="00616C6D">
              <w:t xml:space="preserve">           </w:t>
            </w:r>
          </w:p>
          <w:p w14:paraId="01A458E4" w14:textId="77777777" w:rsidR="00616C6D" w:rsidRPr="00616C6D" w:rsidRDefault="00616C6D" w:rsidP="00616C6D">
            <w:pPr>
              <w:spacing w:after="160" w:line="278" w:lineRule="auto"/>
            </w:pPr>
          </w:p>
          <w:p w14:paraId="18F2DF00" w14:textId="77777777" w:rsidR="00616C6D" w:rsidRPr="00616C6D" w:rsidRDefault="00616C6D" w:rsidP="00616C6D">
            <w:pPr>
              <w:spacing w:after="160" w:line="278" w:lineRule="auto"/>
            </w:pPr>
            <w:r w:rsidRPr="00616C6D">
              <w:rPr>
                <w:rFonts w:hint="eastAsia"/>
              </w:rPr>
              <w:t>2024年</w:t>
            </w:r>
            <w:r w:rsidRPr="00616C6D">
              <w:t xml:space="preserve">     </w:t>
            </w:r>
            <w:r w:rsidRPr="00616C6D">
              <w:rPr>
                <w:rFonts w:hint="eastAsia"/>
              </w:rPr>
              <w:t>月</w:t>
            </w:r>
            <w:r w:rsidRPr="00616C6D">
              <w:t xml:space="preserve">    </w:t>
            </w:r>
            <w:r w:rsidRPr="00616C6D">
              <w:rPr>
                <w:rFonts w:hint="eastAsia"/>
              </w:rPr>
              <w:t>日</w:t>
            </w:r>
          </w:p>
          <w:p w14:paraId="3861B102" w14:textId="77777777" w:rsidR="00616C6D" w:rsidRPr="00616C6D" w:rsidRDefault="00616C6D" w:rsidP="00616C6D">
            <w:pPr>
              <w:spacing w:after="160" w:line="278" w:lineRule="auto"/>
            </w:pPr>
          </w:p>
          <w:p w14:paraId="16D06CF0" w14:textId="77777777" w:rsidR="00616C6D" w:rsidRPr="00616C6D" w:rsidRDefault="00616C6D" w:rsidP="00616C6D">
            <w:pPr>
              <w:spacing w:after="160" w:line="278" w:lineRule="auto"/>
              <w:rPr>
                <w:rFonts w:hint="eastAsia"/>
              </w:rPr>
            </w:pPr>
          </w:p>
          <w:p w14:paraId="54EFEED4" w14:textId="77777777" w:rsidR="00616C6D" w:rsidRPr="00616C6D" w:rsidRDefault="00616C6D" w:rsidP="00616C6D">
            <w:pPr>
              <w:spacing w:after="160" w:line="278" w:lineRule="auto"/>
              <w:rPr>
                <w:rFonts w:hint="eastAsia"/>
              </w:rPr>
            </w:pPr>
          </w:p>
          <w:p w14:paraId="13AA2B56" w14:textId="77777777" w:rsidR="00616C6D" w:rsidRPr="00616C6D" w:rsidRDefault="00616C6D" w:rsidP="00616C6D">
            <w:pPr>
              <w:spacing w:after="160" w:line="278" w:lineRule="auto"/>
              <w:rPr>
                <w:rFonts w:hint="eastAsia"/>
              </w:rPr>
            </w:pPr>
          </w:p>
          <w:p w14:paraId="024D4070" w14:textId="77777777" w:rsidR="00616C6D" w:rsidRPr="00616C6D" w:rsidRDefault="00616C6D" w:rsidP="00616C6D">
            <w:pPr>
              <w:spacing w:after="160" w:line="278" w:lineRule="auto"/>
              <w:rPr>
                <w:rFonts w:hint="eastAsia"/>
              </w:rPr>
            </w:pPr>
          </w:p>
          <w:p w14:paraId="68ADB305" w14:textId="77777777" w:rsidR="00616C6D" w:rsidRPr="00616C6D" w:rsidRDefault="00616C6D" w:rsidP="00616C6D">
            <w:pPr>
              <w:spacing w:after="160" w:line="278" w:lineRule="auto"/>
              <w:rPr>
                <w:rFonts w:hint="eastAsia"/>
              </w:rPr>
            </w:pPr>
          </w:p>
          <w:p w14:paraId="6AB9B8B5" w14:textId="77777777" w:rsidR="00616C6D" w:rsidRPr="00616C6D" w:rsidRDefault="00616C6D" w:rsidP="00616C6D">
            <w:pPr>
              <w:spacing w:after="160" w:line="278" w:lineRule="auto"/>
              <w:rPr>
                <w:rFonts w:hint="eastAsia"/>
              </w:rPr>
            </w:pPr>
          </w:p>
          <w:p w14:paraId="71EFEC31" w14:textId="77777777" w:rsidR="00616C6D" w:rsidRPr="00616C6D" w:rsidRDefault="00616C6D" w:rsidP="00616C6D">
            <w:pPr>
              <w:spacing w:after="160" w:line="278" w:lineRule="auto"/>
              <w:rPr>
                <w:rFonts w:hint="eastAsia"/>
              </w:rPr>
            </w:pPr>
          </w:p>
        </w:tc>
      </w:tr>
    </w:tbl>
    <w:p w14:paraId="1CEA2C7B" w14:textId="77777777" w:rsidR="00616C6D" w:rsidRPr="00616C6D" w:rsidRDefault="00616C6D" w:rsidP="00616C6D">
      <w:pPr>
        <w:rPr>
          <w:rFonts w:hint="eastAsia"/>
        </w:rPr>
      </w:pPr>
    </w:p>
    <w:p w14:paraId="705B31FA" w14:textId="77777777" w:rsidR="00390AFF" w:rsidRDefault="00390AFF">
      <w:pPr>
        <w:rPr>
          <w:rFonts w:hint="eastAsia"/>
        </w:rPr>
      </w:pPr>
    </w:p>
    <w:sectPr w:rsidR="00390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7F"/>
    <w:rsid w:val="00390AFF"/>
    <w:rsid w:val="00616C6D"/>
    <w:rsid w:val="0098147F"/>
    <w:rsid w:val="00B4127E"/>
    <w:rsid w:val="00BA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41F87-B2DF-4637-92AA-8432CC06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14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1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14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147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147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147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147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147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147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147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81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81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147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147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8147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147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147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147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147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1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147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14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1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14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14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14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1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14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147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16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6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 陈</dc:creator>
  <cp:keywords/>
  <dc:description/>
  <cp:lastModifiedBy>静 陈</cp:lastModifiedBy>
  <cp:revision>2</cp:revision>
  <dcterms:created xsi:type="dcterms:W3CDTF">2024-10-24T13:29:00Z</dcterms:created>
  <dcterms:modified xsi:type="dcterms:W3CDTF">2024-10-24T13:30:00Z</dcterms:modified>
</cp:coreProperties>
</file>