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BB2E61" w14:textId="77777777" w:rsidR="0043015B" w:rsidRDefault="0043015B" w:rsidP="0043015B">
      <w:pPr>
        <w:rPr>
          <w:rFonts w:hint="eastAsia"/>
        </w:rPr>
      </w:pPr>
      <w:r>
        <w:rPr>
          <w:rFonts w:hint="eastAsia"/>
        </w:rPr>
        <w:t>1、</w:t>
      </w:r>
      <w:r>
        <w:rPr>
          <w:rFonts w:hint="eastAsia"/>
        </w:rPr>
        <w:tab/>
        <w:t>程序改成用C语言实现。</w:t>
      </w:r>
    </w:p>
    <w:p w14:paraId="0E4C9D46" w14:textId="3BBFB5CA" w:rsidR="0043015B" w:rsidRDefault="0043015B" w:rsidP="0043015B">
      <w:pPr>
        <w:rPr>
          <w:rFonts w:hint="eastAsia"/>
        </w:rPr>
      </w:pPr>
      <w:r>
        <w:rPr>
          <w:rFonts w:hint="eastAsia"/>
        </w:rPr>
        <w:t>首先在汇编程序中添加定时器、串口中断</w:t>
      </w:r>
    </w:p>
    <w:p w14:paraId="77F158F5" w14:textId="43D73486" w:rsidR="0043015B" w:rsidRDefault="0043015B" w:rsidP="0043015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206E2A1" wp14:editId="223C496C">
            <wp:extent cx="2357213" cy="1952090"/>
            <wp:effectExtent l="0" t="0" r="5080" b="0"/>
            <wp:docPr id="1342622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22451" name=""/>
                    <pic:cNvPicPr/>
                  </pic:nvPicPr>
                  <pic:blipFill rotWithShape="1">
                    <a:blip r:embed="rId6"/>
                    <a:srcRect b="3631"/>
                    <a:stretch/>
                  </pic:blipFill>
                  <pic:spPr bwMode="auto">
                    <a:xfrm>
                      <a:off x="0" y="0"/>
                      <a:ext cx="2365791" cy="1959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F1D84" w14:textId="6176B565" w:rsidR="0043015B" w:rsidRDefault="0043015B" w:rsidP="0043015B">
      <w:pPr>
        <w:rPr>
          <w:rFonts w:hint="eastAsia"/>
        </w:rPr>
      </w:pPr>
      <w:r>
        <w:rPr>
          <w:rFonts w:hint="eastAsia"/>
        </w:rPr>
        <w:t>同时默认跳转到main函数</w:t>
      </w:r>
    </w:p>
    <w:p w14:paraId="53DBB5CC" w14:textId="1FD76B1D" w:rsidR="0043015B" w:rsidRDefault="0043015B" w:rsidP="0043015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6350CE1" wp14:editId="4F51DFD5">
            <wp:extent cx="2393879" cy="781840"/>
            <wp:effectExtent l="0" t="0" r="6985" b="0"/>
            <wp:docPr id="1493393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937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6006" cy="78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C650" w14:textId="18CA88DF" w:rsidR="0043015B" w:rsidRDefault="0043015B" w:rsidP="0043015B">
      <w:pPr>
        <w:rPr>
          <w:rFonts w:hint="eastAsia"/>
        </w:rPr>
      </w:pPr>
      <w:r>
        <w:rPr>
          <w:rFonts w:hint="eastAsia"/>
        </w:rPr>
        <w:t>并且增加各模块的ISR函数入口</w:t>
      </w:r>
    </w:p>
    <w:p w14:paraId="4B565D56" w14:textId="397FED0E" w:rsidR="0043015B" w:rsidRDefault="0043015B" w:rsidP="0043015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BB61284" wp14:editId="6BFFD1DE">
            <wp:extent cx="2434590" cy="1510302"/>
            <wp:effectExtent l="0" t="0" r="3810" b="0"/>
            <wp:docPr id="9614237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23776" name=""/>
                    <pic:cNvPicPr/>
                  </pic:nvPicPr>
                  <pic:blipFill rotWithShape="1">
                    <a:blip r:embed="rId8"/>
                    <a:srcRect b="33209"/>
                    <a:stretch/>
                  </pic:blipFill>
                  <pic:spPr bwMode="auto">
                    <a:xfrm>
                      <a:off x="0" y="0"/>
                      <a:ext cx="2440245" cy="1513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E3526" w14:textId="329F02C4" w:rsidR="0043015B" w:rsidRDefault="0043015B" w:rsidP="0043015B">
      <w:pPr>
        <w:rPr>
          <w:rFonts w:hint="eastAsia"/>
        </w:rPr>
      </w:pPr>
      <w:r>
        <w:rPr>
          <w:rFonts w:hint="eastAsia"/>
        </w:rPr>
        <w:t>其中PUSH即为在进入ISR之前的保存操作，POP即为ISR执行结束后的恢复操作</w:t>
      </w:r>
    </w:p>
    <w:p w14:paraId="101B7733" w14:textId="7A10F764" w:rsidR="0043015B" w:rsidRDefault="0043015B" w:rsidP="0043015B">
      <w:pPr>
        <w:rPr>
          <w:rFonts w:hint="eastAsia"/>
        </w:rPr>
      </w:pPr>
      <w:r>
        <w:rPr>
          <w:rFonts w:hint="eastAsia"/>
        </w:rPr>
        <w:t>随后在main.c文件中增加对应的宏定义</w:t>
      </w:r>
    </w:p>
    <w:p w14:paraId="5D0E771C" w14:textId="2985B03B" w:rsidR="0043015B" w:rsidRDefault="0043015B" w:rsidP="0043015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8C67E6F" wp14:editId="47EDD86D">
            <wp:extent cx="5283961" cy="2188396"/>
            <wp:effectExtent l="0" t="0" r="0" b="2540"/>
            <wp:docPr id="6654731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731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9081" cy="220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5B23" w14:textId="73F13F18" w:rsidR="0043015B" w:rsidRDefault="0043015B" w:rsidP="0043015B">
      <w:pPr>
        <w:rPr>
          <w:rFonts w:hint="eastAsia"/>
        </w:rPr>
      </w:pPr>
      <w:r>
        <w:rPr>
          <w:rFonts w:hint="eastAsia"/>
        </w:rPr>
        <w:t>并且编写对应的ISR程序，其中定时器ISR即为在屏幕上显示递增数字，并用空格隔开</w:t>
      </w:r>
      <w:r w:rsidR="0054357E">
        <w:rPr>
          <w:rFonts w:hint="eastAsia"/>
        </w:rPr>
        <w:t>，显示效果如图所示，显示效果正常</w:t>
      </w:r>
    </w:p>
    <w:p w14:paraId="5C837F15" w14:textId="77777777" w:rsidR="0043015B" w:rsidRDefault="0043015B" w:rsidP="0043015B">
      <w:pPr>
        <w:rPr>
          <w:rFonts w:hint="eastAsia"/>
        </w:rPr>
      </w:pPr>
    </w:p>
    <w:p w14:paraId="4CB8853A" w14:textId="1A68F675" w:rsidR="0043015B" w:rsidRDefault="0043015B" w:rsidP="0054357E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B5373C" wp14:editId="78D93217">
            <wp:extent cx="1900719" cy="1321594"/>
            <wp:effectExtent l="0" t="0" r="4445" b="0"/>
            <wp:docPr id="2004644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644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9926" cy="132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57E" w:rsidRPr="0054357E">
        <w:rPr>
          <w:noProof/>
        </w:rPr>
        <w:drawing>
          <wp:inline distT="0" distB="0" distL="0" distR="0" wp14:anchorId="2A78DDC6" wp14:editId="1FC85EC0">
            <wp:extent cx="2128759" cy="1321299"/>
            <wp:effectExtent l="0" t="0" r="5080" b="0"/>
            <wp:docPr id="1798825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913" b="34627"/>
                    <a:stretch/>
                  </pic:blipFill>
                  <pic:spPr bwMode="auto">
                    <a:xfrm>
                      <a:off x="0" y="0"/>
                      <a:ext cx="2142887" cy="1330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FA43D" w14:textId="4EDF1CA1" w:rsidR="0054357E" w:rsidRDefault="0054357E" w:rsidP="0054357E">
      <w:pPr>
        <w:rPr>
          <w:rFonts w:hint="eastAsia"/>
        </w:rPr>
      </w:pPr>
      <w:r>
        <w:rPr>
          <w:rFonts w:hint="eastAsia"/>
        </w:rPr>
        <w:t>串口ISR即为回环函数</w:t>
      </w:r>
    </w:p>
    <w:p w14:paraId="7C5DC31E" w14:textId="52B9CC4E" w:rsidR="0054357E" w:rsidRDefault="0054357E" w:rsidP="00E7581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CDFA799" wp14:editId="32FFF0DF">
            <wp:extent cx="3800824" cy="3744930"/>
            <wp:effectExtent l="0" t="0" r="9525" b="8255"/>
            <wp:docPr id="16076820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820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9774" cy="375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C4FA" w14:textId="12A913C8" w:rsidR="00E75814" w:rsidRDefault="00E75814" w:rsidP="0054357E">
      <w:pPr>
        <w:rPr>
          <w:rFonts w:hint="eastAsia"/>
        </w:rPr>
      </w:pPr>
      <w:r>
        <w:rPr>
          <w:rFonts w:hint="eastAsia"/>
        </w:rPr>
        <w:t>串口回环效果正常</w:t>
      </w:r>
    </w:p>
    <w:p w14:paraId="086204C4" w14:textId="26216FFE" w:rsidR="0054357E" w:rsidRDefault="0054357E" w:rsidP="00E7581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BD21C4B" wp14:editId="76944BD9">
            <wp:extent cx="3190476" cy="1257143"/>
            <wp:effectExtent l="0" t="0" r="0" b="635"/>
            <wp:docPr id="19155843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843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D3EE" w14:textId="03C54E4E" w:rsidR="00E75814" w:rsidRDefault="00E75814" w:rsidP="0054357E">
      <w:pPr>
        <w:rPr>
          <w:rFonts w:hint="eastAsia"/>
        </w:rPr>
      </w:pPr>
      <w:r>
        <w:rPr>
          <w:rFonts w:hint="eastAsia"/>
        </w:rPr>
        <w:t>在主循环中不断检测开关状态并输出到对应的LED上</w:t>
      </w:r>
    </w:p>
    <w:p w14:paraId="3445B342" w14:textId="22922662" w:rsidR="00E75814" w:rsidRDefault="00E75814" w:rsidP="00E7581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BD75484" wp14:editId="4F00CE28">
            <wp:extent cx="3628703" cy="893851"/>
            <wp:effectExtent l="0" t="0" r="0" b="1905"/>
            <wp:docPr id="9931433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433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8587" cy="90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F2F4" w14:textId="27D24F92" w:rsidR="00E75814" w:rsidRDefault="00E75814" w:rsidP="00E75814">
      <w:pPr>
        <w:rPr>
          <w:rFonts w:hint="eastAsia"/>
        </w:rPr>
      </w:pPr>
      <w:r>
        <w:rPr>
          <w:rFonts w:hint="eastAsia"/>
        </w:rPr>
        <w:t>显示效果如下，可见开关和LED状态均对应，说明C语言程序实现成功</w:t>
      </w:r>
    </w:p>
    <w:p w14:paraId="4C1D467B" w14:textId="1AB7D4A8" w:rsidR="00E75814" w:rsidRDefault="00E75814" w:rsidP="00E75814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65FC56" wp14:editId="7B367946">
            <wp:extent cx="4328786" cy="3151477"/>
            <wp:effectExtent l="0" t="0" r="0" b="0"/>
            <wp:docPr id="7331412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412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4975" cy="315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4762" w14:textId="77777777" w:rsidR="0043015B" w:rsidRDefault="0043015B" w:rsidP="0043015B">
      <w:pPr>
        <w:rPr>
          <w:rFonts w:hint="eastAsia"/>
        </w:rPr>
      </w:pPr>
    </w:p>
    <w:p w14:paraId="7B28CFB9" w14:textId="77777777" w:rsidR="0043015B" w:rsidRDefault="0043015B" w:rsidP="0043015B">
      <w:pPr>
        <w:rPr>
          <w:rFonts w:hint="eastAsia"/>
        </w:rPr>
      </w:pPr>
    </w:p>
    <w:p w14:paraId="7EFD2C02" w14:textId="6067E4E7" w:rsidR="00E75814" w:rsidRDefault="0043015B" w:rsidP="0043015B">
      <w:pPr>
        <w:rPr>
          <w:rFonts w:hint="eastAsia"/>
        </w:rPr>
      </w:pPr>
      <w:r>
        <w:rPr>
          <w:rFonts w:hint="eastAsia"/>
        </w:rPr>
        <w:t>2、</w:t>
      </w:r>
      <w:r>
        <w:rPr>
          <w:rFonts w:hint="eastAsia"/>
        </w:rPr>
        <w:tab/>
        <w:t>使用中断机制实现实验1的开关控制LED灯，并且每拨动一次开关，在PC串口终端打出一个任意的可显字符。</w:t>
      </w:r>
    </w:p>
    <w:p w14:paraId="02044F96" w14:textId="77777777" w:rsidR="0043015B" w:rsidRDefault="0043015B" w:rsidP="0043015B">
      <w:pPr>
        <w:rPr>
          <w:rFonts w:hint="eastAsia"/>
        </w:rPr>
      </w:pPr>
      <w:r>
        <w:rPr>
          <w:rFonts w:hint="eastAsia"/>
        </w:rPr>
        <w:t>3、</w:t>
      </w:r>
      <w:r>
        <w:rPr>
          <w:rFonts w:hint="eastAsia"/>
        </w:rPr>
        <w:tab/>
        <w:t>在题目2的基础上，输出字符为所拨动开关的序号（从0开始）。</w:t>
      </w:r>
    </w:p>
    <w:p w14:paraId="7F3F1D37" w14:textId="77777777" w:rsidR="00E75814" w:rsidRDefault="00E75814" w:rsidP="0043015B">
      <w:pPr>
        <w:rPr>
          <w:rFonts w:hint="eastAsia"/>
        </w:rPr>
      </w:pPr>
    </w:p>
    <w:p w14:paraId="6829CA86" w14:textId="7CEEE2F8" w:rsidR="00E75814" w:rsidRDefault="00E75814" w:rsidP="0043015B">
      <w:r>
        <w:rPr>
          <w:rFonts w:hint="eastAsia"/>
        </w:rPr>
        <w:t>因为要求2和要求3有较多相似，在此合并分析</w:t>
      </w:r>
    </w:p>
    <w:p w14:paraId="06441C3B" w14:textId="77777777" w:rsidR="00BB2956" w:rsidRDefault="00BB2956" w:rsidP="0043015B"/>
    <w:p w14:paraId="475C28C5" w14:textId="5B967AE7" w:rsidR="00BB2956" w:rsidRDefault="00BB2956" w:rsidP="0043015B">
      <w:r>
        <w:rPr>
          <w:rFonts w:hint="eastAsia"/>
        </w:rPr>
        <w:t>首先分析进入中断的条件为GPIO有输入，即开关状态变化</w:t>
      </w:r>
    </w:p>
    <w:p w14:paraId="5C1F9468" w14:textId="4218098C" w:rsidR="00BB2956" w:rsidRDefault="00BB2956" w:rsidP="0043015B">
      <w:pPr>
        <w:rPr>
          <w:rFonts w:hint="eastAsia"/>
        </w:rPr>
      </w:pPr>
      <w:r>
        <w:rPr>
          <w:rFonts w:hint="eastAsia"/>
        </w:rPr>
        <w:t>因此修改Verilog代码，增加以下部分，时刻保存GPIO当前状态，并与输入状态进行比较，如果输入变化，就发送中断信号</w:t>
      </w:r>
    </w:p>
    <w:p w14:paraId="12F5B35A" w14:textId="6E87EE93" w:rsidR="00BB2956" w:rsidRDefault="00BB2956" w:rsidP="00BB2956">
      <w:pPr>
        <w:jc w:val="center"/>
      </w:pPr>
      <w:r>
        <w:rPr>
          <w:noProof/>
        </w:rPr>
        <w:drawing>
          <wp:inline distT="0" distB="0" distL="0" distR="0" wp14:anchorId="6FD882B2" wp14:editId="299A41F4">
            <wp:extent cx="5274310" cy="3297555"/>
            <wp:effectExtent l="0" t="0" r="2540" b="0"/>
            <wp:docPr id="19225352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352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F4BA" w14:textId="05359795" w:rsidR="00BB2956" w:rsidRDefault="00BB2956" w:rsidP="0043015B">
      <w:r>
        <w:rPr>
          <w:rFonts w:hint="eastAsia"/>
        </w:rPr>
        <w:lastRenderedPageBreak/>
        <w:t>之后将中断信号连接到软核的IRQ接口</w:t>
      </w:r>
    </w:p>
    <w:p w14:paraId="3BE722DA" w14:textId="0124A3D6" w:rsidR="00BB2956" w:rsidRDefault="00BB2956" w:rsidP="00BB2956">
      <w:pPr>
        <w:jc w:val="center"/>
      </w:pPr>
      <w:r>
        <w:rPr>
          <w:noProof/>
        </w:rPr>
        <w:drawing>
          <wp:inline distT="0" distB="0" distL="0" distR="0" wp14:anchorId="71F4D047" wp14:editId="57E71D37">
            <wp:extent cx="2923809" cy="1323810"/>
            <wp:effectExtent l="0" t="0" r="0" b="0"/>
            <wp:docPr id="20658170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170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BFE5" w14:textId="0163ED49" w:rsidR="00BB2956" w:rsidRDefault="00BB2956" w:rsidP="0043015B">
      <w:pPr>
        <w:rPr>
          <w:rFonts w:hint="eastAsia"/>
        </w:rPr>
      </w:pPr>
      <w:r>
        <w:rPr>
          <w:rFonts w:hint="eastAsia"/>
        </w:rPr>
        <w:t>以上即为硬件部分的修改</w:t>
      </w:r>
    </w:p>
    <w:p w14:paraId="7047F502" w14:textId="7192B80C" w:rsidR="00E75814" w:rsidRDefault="00BB2956" w:rsidP="0043015B">
      <w:pPr>
        <w:rPr>
          <w:rFonts w:hint="eastAsia"/>
        </w:rPr>
      </w:pPr>
      <w:r>
        <w:rPr>
          <w:rFonts w:hint="eastAsia"/>
        </w:rPr>
        <w:t>随后</w:t>
      </w:r>
      <w:r w:rsidR="00E75814">
        <w:rPr>
          <w:rFonts w:hint="eastAsia"/>
        </w:rPr>
        <w:t>在汇编文件中增加GPIO中断</w:t>
      </w:r>
    </w:p>
    <w:p w14:paraId="58E8A183" w14:textId="4472D7E0" w:rsidR="00E75814" w:rsidRDefault="00E75814" w:rsidP="00BB295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32C9BCE" wp14:editId="41621516">
            <wp:extent cx="1809524" cy="685714"/>
            <wp:effectExtent l="0" t="0" r="635" b="635"/>
            <wp:docPr id="87014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43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9524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5E9F">
        <w:rPr>
          <w:noProof/>
        </w:rPr>
        <w:drawing>
          <wp:inline distT="0" distB="0" distL="0" distR="0" wp14:anchorId="04D07EE0" wp14:editId="7A2F7330">
            <wp:extent cx="2131888" cy="733802"/>
            <wp:effectExtent l="0" t="0" r="1905" b="9525"/>
            <wp:docPr id="347275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754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2501" cy="7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533D" w14:textId="3DC43F9D" w:rsidR="00E75814" w:rsidRDefault="001F5E9F" w:rsidP="00E75814">
      <w:pPr>
        <w:rPr>
          <w:rFonts w:hint="eastAsia"/>
        </w:rPr>
      </w:pPr>
      <w:r>
        <w:rPr>
          <w:rFonts w:hint="eastAsia"/>
        </w:rPr>
        <w:t>并且在C程序中增加GPIO ISR函数，</w:t>
      </w:r>
      <w:r w:rsidR="00E75814">
        <w:rPr>
          <w:rFonts w:hint="eastAsia"/>
        </w:rPr>
        <w:t>GPIO的ISR</w:t>
      </w:r>
      <w:r>
        <w:rPr>
          <w:rFonts w:hint="eastAsia"/>
        </w:rPr>
        <w:t>功能为</w:t>
      </w:r>
      <w:r w:rsidR="00E75814">
        <w:rPr>
          <w:rFonts w:hint="eastAsia"/>
        </w:rPr>
        <w:t>将开关状态反映到LED上</w:t>
      </w:r>
    </w:p>
    <w:p w14:paraId="3AF42FA0" w14:textId="2120899E" w:rsidR="001F5E9F" w:rsidRDefault="001F5E9F" w:rsidP="00E75814">
      <w:pPr>
        <w:rPr>
          <w:rFonts w:hint="eastAsia"/>
        </w:rPr>
      </w:pPr>
      <w:r>
        <w:rPr>
          <w:rFonts w:hint="eastAsia"/>
        </w:rPr>
        <w:t>这里将读取到的状态存在一个长度为8的字符数组中，并与存储的上一个状态比较，一旦状态发生变化就向串口输出对应的字符</w:t>
      </w:r>
    </w:p>
    <w:p w14:paraId="4C352094" w14:textId="28D36DF7" w:rsidR="00E75814" w:rsidRDefault="001F5E9F" w:rsidP="001F5E9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22E5F57" wp14:editId="0EDFACEB">
            <wp:extent cx="5274310" cy="2302510"/>
            <wp:effectExtent l="0" t="0" r="2540" b="2540"/>
            <wp:docPr id="17611197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197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2E82" w14:textId="56A3B182" w:rsidR="001F5E9F" w:rsidRDefault="00E75814" w:rsidP="00E75814">
      <w:pPr>
        <w:rPr>
          <w:rFonts w:hint="eastAsia"/>
        </w:rPr>
      </w:pPr>
      <w:r>
        <w:rPr>
          <w:rFonts w:hint="eastAsia"/>
        </w:rPr>
        <w:t>GPIO的ISR执行效果如下</w:t>
      </w:r>
      <w:r w:rsidR="001F5E9F">
        <w:rPr>
          <w:rFonts w:hint="eastAsia"/>
        </w:rPr>
        <w:t>，当按顺序拨动开关时，串口能正常输出字符</w:t>
      </w:r>
    </w:p>
    <w:p w14:paraId="20F61EC4" w14:textId="18FB6465" w:rsidR="001F5E9F" w:rsidRDefault="001F5E9F" w:rsidP="001F5E9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64640C4" wp14:editId="602F7DD6">
            <wp:extent cx="3247619" cy="1171429"/>
            <wp:effectExtent l="0" t="0" r="0" b="0"/>
            <wp:docPr id="6517901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901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388C" w14:textId="460F1189" w:rsidR="00807A81" w:rsidRDefault="00807A81" w:rsidP="00807A81">
      <w:pPr>
        <w:rPr>
          <w:rFonts w:hint="eastAsia"/>
        </w:rPr>
      </w:pPr>
      <w:r>
        <w:rPr>
          <w:rFonts w:hint="eastAsia"/>
        </w:rPr>
        <w:t>以上即实现了</w:t>
      </w:r>
      <w:r w:rsidR="005757D3">
        <w:rPr>
          <w:rFonts w:hint="eastAsia"/>
        </w:rPr>
        <w:t>拨动开关输出字符的要求</w:t>
      </w:r>
    </w:p>
    <w:p w14:paraId="1A5E4B4C" w14:textId="77777777" w:rsidR="00E75814" w:rsidRDefault="00E75814" w:rsidP="0043015B">
      <w:pPr>
        <w:rPr>
          <w:rFonts w:hint="eastAsia"/>
        </w:rPr>
      </w:pPr>
    </w:p>
    <w:p w14:paraId="32F95A0C" w14:textId="67C3CBA2" w:rsidR="0043015B" w:rsidRDefault="0043015B">
      <w:pPr>
        <w:rPr>
          <w:rFonts w:hint="eastAsia"/>
        </w:rPr>
      </w:pPr>
      <w:r>
        <w:rPr>
          <w:rFonts w:hint="eastAsia"/>
        </w:rPr>
        <w:t>4、</w:t>
      </w:r>
      <w:r>
        <w:rPr>
          <w:rFonts w:hint="eastAsia"/>
        </w:rPr>
        <w:tab/>
        <w:t>在题目2的基础上，使用睡眠指令实现低功耗。通过把CPU的SLEEPING和SLEEPDEEP信号接到LED灯上，观察并描述这两个信号在拨动开关时的变化（由于中断处理时间很短，要观察到灯的变化可以在ISR中加入延迟，或者直接用ILA抓取实时波形），并且与实验1做对比。</w:t>
      </w:r>
    </w:p>
    <w:p w14:paraId="3C0E7CB4" w14:textId="77777777" w:rsidR="005757D3" w:rsidRDefault="005757D3">
      <w:pPr>
        <w:rPr>
          <w:rFonts w:hint="eastAsia"/>
        </w:rPr>
      </w:pPr>
    </w:p>
    <w:p w14:paraId="3BEB949E" w14:textId="5EF24769" w:rsidR="005757D3" w:rsidRDefault="005757D3">
      <w:pPr>
        <w:rPr>
          <w:rFonts w:hint="eastAsia"/>
        </w:rPr>
      </w:pPr>
      <w:r>
        <w:rPr>
          <w:rFonts w:hint="eastAsia"/>
        </w:rPr>
        <w:t>首先在main函数中执行wfi指令，使核心一直处于休眠状态</w:t>
      </w:r>
    </w:p>
    <w:p w14:paraId="08843C3B" w14:textId="77777777" w:rsidR="005757D3" w:rsidRDefault="005757D3" w:rsidP="005757D3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6240E2" wp14:editId="137D5881">
            <wp:extent cx="1032553" cy="464970"/>
            <wp:effectExtent l="0" t="0" r="0" b="0"/>
            <wp:docPr id="10416535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53534" name=""/>
                    <pic:cNvPicPr/>
                  </pic:nvPicPr>
                  <pic:blipFill rotWithShape="1">
                    <a:blip r:embed="rId22"/>
                    <a:srcRect r="9011" b="15851"/>
                    <a:stretch/>
                  </pic:blipFill>
                  <pic:spPr bwMode="auto">
                    <a:xfrm>
                      <a:off x="0" y="0"/>
                      <a:ext cx="1042460" cy="469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EF015" w14:textId="180D050D" w:rsidR="005757D3" w:rsidRDefault="005757D3" w:rsidP="005757D3">
      <w:pPr>
        <w:rPr>
          <w:rFonts w:hint="eastAsia"/>
        </w:rPr>
      </w:pPr>
      <w:r>
        <w:rPr>
          <w:rFonts w:hint="eastAsia"/>
        </w:rPr>
        <w:t>同时，将LED6作为SLEEP的状态显示灯</w:t>
      </w:r>
    </w:p>
    <w:p w14:paraId="18F53717" w14:textId="09CFEB58" w:rsidR="005757D3" w:rsidRDefault="005757D3" w:rsidP="005757D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D625985" wp14:editId="66B3FF6D">
            <wp:extent cx="1649003" cy="337157"/>
            <wp:effectExtent l="0" t="0" r="0" b="6350"/>
            <wp:docPr id="1938824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241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79724" cy="3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A6E9" w14:textId="12EB63E9" w:rsidR="005757D3" w:rsidRDefault="005757D3" w:rsidP="005757D3">
      <w:pPr>
        <w:rPr>
          <w:rFonts w:hint="eastAsia"/>
        </w:rPr>
      </w:pPr>
      <w:r>
        <w:rPr>
          <w:rFonts w:hint="eastAsia"/>
        </w:rPr>
        <w:t>最后，配置ILA用于捕获中断</w:t>
      </w:r>
    </w:p>
    <w:p w14:paraId="54CC8FE0" w14:textId="6725C29D" w:rsidR="005757D3" w:rsidRDefault="005757D3" w:rsidP="005757D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EA7EC7C" wp14:editId="02B9F51A">
            <wp:extent cx="3827123" cy="2680737"/>
            <wp:effectExtent l="0" t="0" r="2540" b="5715"/>
            <wp:docPr id="4863930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3930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4429" cy="268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AFB5" w14:textId="0A624F62" w:rsidR="005757D3" w:rsidRDefault="005757D3" w:rsidP="005757D3">
      <w:pPr>
        <w:rPr>
          <w:rFonts w:hint="eastAsia"/>
        </w:rPr>
      </w:pPr>
      <w:r>
        <w:rPr>
          <w:rFonts w:hint="eastAsia"/>
        </w:rPr>
        <w:t>并且将LED6（即SLEEP状态指示管脚）设为触发条件，当LED6</w:t>
      </w:r>
      <w:r w:rsidR="00BB2956">
        <w:rPr>
          <w:rFonts w:hint="eastAsia"/>
        </w:rPr>
        <w:t>熄灭时（退出SLEEP状态）</w:t>
      </w:r>
      <w:r>
        <w:rPr>
          <w:rFonts w:hint="eastAsia"/>
        </w:rPr>
        <w:t>，即能捕获所需的信号波形</w:t>
      </w:r>
    </w:p>
    <w:p w14:paraId="1F08CBA7" w14:textId="531E8C14" w:rsidR="005757D3" w:rsidRDefault="005757D3" w:rsidP="005757D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7115960" wp14:editId="737B0FEA">
            <wp:extent cx="5274310" cy="1068070"/>
            <wp:effectExtent l="0" t="0" r="2540" b="0"/>
            <wp:docPr id="4104596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596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D6BC" w14:textId="65B19DAF" w:rsidR="005757D3" w:rsidRDefault="005757D3" w:rsidP="005757D3">
      <w:pPr>
        <w:rPr>
          <w:rFonts w:hint="eastAsia"/>
        </w:rPr>
      </w:pPr>
      <w:r>
        <w:rPr>
          <w:rFonts w:hint="eastAsia"/>
        </w:rPr>
        <w:t>以下为捕获的波形</w:t>
      </w:r>
    </w:p>
    <w:p w14:paraId="6654DF71" w14:textId="5350F646" w:rsidR="005757D3" w:rsidRDefault="005757D3" w:rsidP="005757D3">
      <w:pPr>
        <w:rPr>
          <w:rFonts w:hint="eastAsia"/>
        </w:rPr>
      </w:pPr>
      <w:r>
        <w:rPr>
          <w:rFonts w:hint="eastAsia"/>
        </w:rPr>
        <w:t>其中SW状态</w:t>
      </w:r>
      <w:r w:rsidR="00002D63">
        <w:rPr>
          <w:rFonts w:hint="eastAsia"/>
        </w:rPr>
        <w:t>由0x07变为0x03，说明此刻SW2被关闭</w:t>
      </w:r>
    </w:p>
    <w:p w14:paraId="2687E8C3" w14:textId="5DAC9A3E" w:rsidR="00002D63" w:rsidRDefault="00002D63" w:rsidP="005757D3">
      <w:pPr>
        <w:rPr>
          <w:rFonts w:hint="eastAsia"/>
        </w:rPr>
      </w:pPr>
      <w:r>
        <w:rPr>
          <w:rFonts w:hint="eastAsia"/>
        </w:rPr>
        <w:t>在3个周期后，LED6被拉低，此时退出睡眠状态，开始执行中断程序</w:t>
      </w:r>
    </w:p>
    <w:p w14:paraId="7D08D7D6" w14:textId="35C7F43C" w:rsidR="00002D63" w:rsidRDefault="00002D63" w:rsidP="00002D6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2F172A5" wp14:editId="3341D568">
            <wp:extent cx="3806575" cy="1477076"/>
            <wp:effectExtent l="0" t="0" r="3810" b="8890"/>
            <wp:docPr id="3471240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240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1907" cy="14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501D" w14:textId="77777777" w:rsidR="00002D63" w:rsidRDefault="00002D63" w:rsidP="00002D63">
      <w:pPr>
        <w:rPr>
          <w:rFonts w:hint="eastAsia"/>
        </w:rPr>
      </w:pPr>
      <w:r>
        <w:rPr>
          <w:rFonts w:hint="eastAsia"/>
        </w:rPr>
        <w:t>在224个周期后，LED输出由0x07变为0x03，此时GPIO中断执行完毕。</w:t>
      </w:r>
    </w:p>
    <w:p w14:paraId="629FE8C0" w14:textId="54B237A6" w:rsidR="00002D63" w:rsidRDefault="00002D63" w:rsidP="00002D63">
      <w:pPr>
        <w:rPr>
          <w:rFonts w:hint="eastAsia"/>
        </w:rPr>
      </w:pPr>
      <w:r>
        <w:rPr>
          <w:rFonts w:hint="eastAsia"/>
        </w:rPr>
        <w:t>同时，UART输出拉低，开始发送串口数据</w:t>
      </w:r>
    </w:p>
    <w:p w14:paraId="66BA307D" w14:textId="4093F0C8" w:rsidR="00002D63" w:rsidRDefault="00002D63" w:rsidP="00002D63">
      <w:pPr>
        <w:rPr>
          <w:rFonts w:hint="eastAsia"/>
        </w:rPr>
      </w:pPr>
      <w:r>
        <w:rPr>
          <w:rFonts w:hint="eastAsia"/>
        </w:rPr>
        <w:t>随后，系统重新进入睡眠状态</w:t>
      </w:r>
    </w:p>
    <w:p w14:paraId="1CC8B30B" w14:textId="66761E92" w:rsidR="00002D63" w:rsidRDefault="00002D63" w:rsidP="00002D63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7FA440" wp14:editId="1F969861">
            <wp:extent cx="3780889" cy="2041116"/>
            <wp:effectExtent l="0" t="0" r="0" b="0"/>
            <wp:docPr id="3733164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3164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0724" cy="204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E31B" w14:textId="0D891B1D" w:rsidR="00002D63" w:rsidRPr="00002D63" w:rsidRDefault="00002D63" w:rsidP="00002D63">
      <w:pPr>
        <w:rPr>
          <w:rFonts w:hint="eastAsia"/>
        </w:rPr>
      </w:pPr>
      <w:r>
        <w:rPr>
          <w:rFonts w:hint="eastAsia"/>
        </w:rPr>
        <w:t>以下为拨动开关后的完整波形，可以发现正常退出SLEEP状态并执行中断，并恢复SLEEP状态，同时后续也完整发送了串口数据</w:t>
      </w:r>
    </w:p>
    <w:p w14:paraId="377CB4E6" w14:textId="24BE48BE" w:rsidR="008E0AB6" w:rsidRDefault="0043015B">
      <w:pPr>
        <w:rPr>
          <w:rFonts w:hint="eastAsia"/>
        </w:rPr>
      </w:pPr>
      <w:r>
        <w:rPr>
          <w:noProof/>
        </w:rPr>
        <w:drawing>
          <wp:inline distT="0" distB="0" distL="0" distR="0" wp14:anchorId="0BC5DA25" wp14:editId="6BB2CFF5">
            <wp:extent cx="5274310" cy="2964815"/>
            <wp:effectExtent l="0" t="0" r="2540" b="6985"/>
            <wp:docPr id="1145177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774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2CB0" w14:textId="75F4F17F" w:rsidR="00405073" w:rsidRDefault="00405073">
      <w:pPr>
        <w:rPr>
          <w:rFonts w:hint="eastAsia"/>
        </w:rPr>
      </w:pPr>
      <w:r>
        <w:rPr>
          <w:rFonts w:hint="eastAsia"/>
        </w:rPr>
        <w:t>同时，发送串口数据并用ILA抓取波形，可以发现正常退出SLEEP并执行UART中断，并回送字符‘a’</w:t>
      </w:r>
    </w:p>
    <w:p w14:paraId="76341E7E" w14:textId="5239503F" w:rsidR="00405073" w:rsidRDefault="00405073" w:rsidP="0040507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BC870C0" wp14:editId="539A7D38">
            <wp:extent cx="1552381" cy="942857"/>
            <wp:effectExtent l="0" t="0" r="0" b="0"/>
            <wp:docPr id="5874178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178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52381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9651" w14:textId="50E1818F" w:rsidR="00405073" w:rsidRDefault="0040507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DFF8A3" wp14:editId="040872B4">
            <wp:extent cx="5274310" cy="2374900"/>
            <wp:effectExtent l="0" t="0" r="2540" b="6350"/>
            <wp:docPr id="13416484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484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50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3323CF" w14:textId="77777777" w:rsidR="003D0F2F" w:rsidRDefault="003D0F2F" w:rsidP="00BB2956">
      <w:pPr>
        <w:rPr>
          <w:rFonts w:hint="eastAsia"/>
        </w:rPr>
      </w:pPr>
      <w:r>
        <w:separator/>
      </w:r>
    </w:p>
  </w:endnote>
  <w:endnote w:type="continuationSeparator" w:id="0">
    <w:p w14:paraId="544E1C4C" w14:textId="77777777" w:rsidR="003D0F2F" w:rsidRDefault="003D0F2F" w:rsidP="00BB2956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0C03A9" w14:textId="77777777" w:rsidR="003D0F2F" w:rsidRDefault="003D0F2F" w:rsidP="00BB2956">
      <w:pPr>
        <w:rPr>
          <w:rFonts w:hint="eastAsia"/>
        </w:rPr>
      </w:pPr>
      <w:r>
        <w:separator/>
      </w:r>
    </w:p>
  </w:footnote>
  <w:footnote w:type="continuationSeparator" w:id="0">
    <w:p w14:paraId="0772A188" w14:textId="77777777" w:rsidR="003D0F2F" w:rsidRDefault="003D0F2F" w:rsidP="00BB2956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DE8"/>
    <w:rsid w:val="00002D63"/>
    <w:rsid w:val="001767BB"/>
    <w:rsid w:val="001F5E9F"/>
    <w:rsid w:val="003D0F2F"/>
    <w:rsid w:val="00405073"/>
    <w:rsid w:val="0043015B"/>
    <w:rsid w:val="00486FFB"/>
    <w:rsid w:val="0054357E"/>
    <w:rsid w:val="005757D3"/>
    <w:rsid w:val="00807A81"/>
    <w:rsid w:val="008B3A42"/>
    <w:rsid w:val="008E0AB6"/>
    <w:rsid w:val="00933FAE"/>
    <w:rsid w:val="00BB2956"/>
    <w:rsid w:val="00D45DE8"/>
    <w:rsid w:val="00E75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B4ABF7"/>
  <w15:chartTrackingRefBased/>
  <w15:docId w15:val="{394E7D3A-F898-4710-8196-6728CE743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6FFB"/>
    <w:pPr>
      <w:widowControl w:val="0"/>
      <w:jc w:val="both"/>
    </w:pPr>
    <w:rPr>
      <w:rFonts w:asciiTheme="minorEastAsia" w:hAnsiTheme="minorEastAsia"/>
    </w:rPr>
  </w:style>
  <w:style w:type="paragraph" w:styleId="1">
    <w:name w:val="heading 1"/>
    <w:basedOn w:val="a"/>
    <w:next w:val="a"/>
    <w:link w:val="10"/>
    <w:uiPriority w:val="9"/>
    <w:qFormat/>
    <w:rsid w:val="00D45DE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45D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45DE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45DE8"/>
    <w:pPr>
      <w:keepNext/>
      <w:keepLines/>
      <w:spacing w:before="80" w:after="40"/>
      <w:outlineLvl w:val="3"/>
    </w:pPr>
    <w:rPr>
      <w:rFonts w:asciiTheme="minorHAnsi" w:hAnsiTheme="minorHAnsi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45DE8"/>
    <w:pPr>
      <w:keepNext/>
      <w:keepLines/>
      <w:spacing w:before="80" w:after="40"/>
      <w:outlineLvl w:val="4"/>
    </w:pPr>
    <w:rPr>
      <w:rFonts w:asciiTheme="minorHAnsi" w:hAnsiTheme="minorHAnsi"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45DE8"/>
    <w:pPr>
      <w:keepNext/>
      <w:keepLines/>
      <w:spacing w:before="40"/>
      <w:outlineLvl w:val="5"/>
    </w:pPr>
    <w:rPr>
      <w:rFonts w:asciiTheme="minorHAnsi" w:hAnsiTheme="minorHAnsi"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45DE8"/>
    <w:pPr>
      <w:keepNext/>
      <w:keepLines/>
      <w:spacing w:before="40"/>
      <w:outlineLvl w:val="6"/>
    </w:pPr>
    <w:rPr>
      <w:rFonts w:asciiTheme="minorHAnsi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45DE8"/>
    <w:pPr>
      <w:keepNext/>
      <w:keepLines/>
      <w:outlineLvl w:val="7"/>
    </w:pPr>
    <w:rPr>
      <w:rFonts w:asciiTheme="minorHAnsi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45DE8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45DE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45D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45D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45DE8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45DE8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D45DE8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45DE8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45DE8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45DE8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45DE8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45D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45DE8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45DE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45DE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45DE8"/>
    <w:rPr>
      <w:rFonts w:asciiTheme="minorEastAsia" w:hAnsiTheme="minorEastAsia"/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45DE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45DE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45D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45DE8"/>
    <w:rPr>
      <w:rFonts w:asciiTheme="minorEastAsia" w:hAnsiTheme="minorEastAsia"/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45DE8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BB295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BB2956"/>
    <w:rPr>
      <w:rFonts w:asciiTheme="minorEastAsia" w:hAnsiTheme="minorEastAsia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BB29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BB2956"/>
    <w:rPr>
      <w:rFonts w:asciiTheme="minorEastAsia" w:hAnsiTheme="minorEastAsi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7</Pages>
  <Words>184</Words>
  <Characters>1054</Characters>
  <Application>Microsoft Office Word</Application>
  <DocSecurity>0</DocSecurity>
  <Lines>8</Lines>
  <Paragraphs>2</Paragraphs>
  <ScaleCrop>false</ScaleCrop>
  <Company/>
  <LinksUpToDate>false</LinksUpToDate>
  <CharactersWithSpaces>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Hunter</dc:creator>
  <cp:keywords/>
  <dc:description/>
  <cp:lastModifiedBy>Hunter</cp:lastModifiedBy>
  <cp:revision>3</cp:revision>
  <dcterms:created xsi:type="dcterms:W3CDTF">2024-12-27T08:30:00Z</dcterms:created>
  <dcterms:modified xsi:type="dcterms:W3CDTF">2024-12-28T04:52:00Z</dcterms:modified>
</cp:coreProperties>
</file>