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ind w:hanging="0" w:start="0"/>
        <w:rPr/>
      </w:pPr>
      <w:r>
        <w:rPr/>
        <w:t>Levantamento de Requisitos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rlito">
    <w:altName w:val="Calibri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rlito" w:hAnsi="Carlito" w:eastAsia="Noto Serif SC" w:cs="Noto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Ttulo"/>
    <w:next w:val="BodyText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Collabora_Office/26.04.2.4$Linux_X86_64 LibreOffice_project/2229109277f4b443dd1eb5df11c5e59f74d1a45d</Application>
  <AppVersion>15.0000</AppVersion>
  <Pages>1</Pages>
  <Words>3</Words>
  <Characters>24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2026-08-05T21:22:54Z</dcterms:created>
  <dc:creator/>
  <dc:description/>
  <dc:language>pt-BR</dc:language>
  <cp:lastModifiedBy/>
  <dcterms:modified xsi:type="dcterms:W3CDTF">2026-08-05T22:10:49Z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