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94" w:rsidRDefault="00E705F9">
      <w:r>
        <w:t xml:space="preserve">Elevator Pitch: </w:t>
      </w:r>
    </w:p>
    <w:p w:rsidR="00E705F9" w:rsidRDefault="00E705F9" w:rsidP="00B93092">
      <w:pPr>
        <w:pStyle w:val="ListParagraph"/>
        <w:numPr>
          <w:ilvl w:val="0"/>
          <w:numId w:val="1"/>
        </w:numPr>
      </w:pPr>
      <w:r>
        <w:t xml:space="preserve">Why does this matter: </w:t>
      </w:r>
      <w:r w:rsidR="003F2DA0" w:rsidRPr="006F2BDB">
        <w:rPr>
          <w:highlight w:val="yellow"/>
        </w:rPr>
        <w:t>We can talk rather abstractly abo</w:t>
      </w:r>
      <w:r w:rsidR="00112189">
        <w:rPr>
          <w:highlight w:val="yellow"/>
        </w:rPr>
        <w:t xml:space="preserve">ut global warming as a concept, </w:t>
      </w:r>
      <w:r w:rsidR="003F2DA0" w:rsidRPr="006F2BDB">
        <w:rPr>
          <w:highlight w:val="yellow"/>
        </w:rPr>
        <w:t>but g</w:t>
      </w:r>
      <w:r w:rsidRPr="006F2BDB">
        <w:rPr>
          <w:highlight w:val="yellow"/>
        </w:rPr>
        <w:t>lobal warming doesn’t exist in a vacuum</w:t>
      </w:r>
      <w:r>
        <w:t>. The warming of the earth caused by human action impacts the tenuous balance of natural ecosystems. Well mosquitos are a</w:t>
      </w:r>
      <w:r w:rsidR="003F2DA0">
        <w:t xml:space="preserve"> large</w:t>
      </w:r>
      <w:r>
        <w:t xml:space="preserve"> part of those eco systems </w:t>
      </w:r>
      <w:r w:rsidR="003F2DA0">
        <w:t>both as member</w:t>
      </w:r>
      <w:r w:rsidR="009E5D03">
        <w:t>s of a food chain and as carriers</w:t>
      </w:r>
      <w:r w:rsidR="003F2DA0">
        <w:t xml:space="preserve"> for human diseases.</w:t>
      </w:r>
      <w:r w:rsidR="009E5D03">
        <w:t xml:space="preserve"> </w:t>
      </w:r>
      <w:r w:rsidR="003F2DA0">
        <w:t xml:space="preserve"> </w:t>
      </w:r>
      <w:r w:rsidR="009E5D03">
        <w:t>So it’s important to study how changes in environmental factors such as temperature and precipitation, impact mosquitos interact</w:t>
      </w:r>
      <w:r w:rsidR="00482160">
        <w:t>ing</w:t>
      </w:r>
      <w:r w:rsidR="009E5D03">
        <w:t xml:space="preserve"> with their environments. </w:t>
      </w:r>
      <w:r w:rsidR="00800A22">
        <w:t>For my summer research project I will be</w:t>
      </w:r>
      <w:r w:rsidR="00250FEA">
        <w:t xml:space="preserve"> using statistics to analyze</w:t>
      </w:r>
      <w:r w:rsidR="00800A22">
        <w:t xml:space="preserve"> </w:t>
      </w:r>
      <w:r w:rsidR="007757BC">
        <w:t>sampling data from various</w:t>
      </w:r>
      <w:r w:rsidR="00800A22">
        <w:t xml:space="preserve"> locations in the U.S to </w:t>
      </w:r>
      <w:r w:rsidR="006F2BDB">
        <w:t>look for patterns of where different types of mosquitos are found</w:t>
      </w:r>
      <w:r w:rsidR="005D6563">
        <w:t xml:space="preserve"> over time. </w:t>
      </w:r>
      <w:r w:rsidR="00134FD5">
        <w:t xml:space="preserve">In particular I will be looking at whether certain species of mosquitos that are more likely to carry diseases are changing locations due to climate change. </w:t>
      </w:r>
      <w:bookmarkStart w:id="0" w:name="_GoBack"/>
      <w:bookmarkEnd w:id="0"/>
    </w:p>
    <w:sectPr w:rsidR="00E7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64F2D"/>
    <w:multiLevelType w:val="hybridMultilevel"/>
    <w:tmpl w:val="8B1AF0DE"/>
    <w:lvl w:ilvl="0" w:tplc="26AE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F9"/>
    <w:rsid w:val="00112189"/>
    <w:rsid w:val="00134FD5"/>
    <w:rsid w:val="00250FEA"/>
    <w:rsid w:val="003F2DA0"/>
    <w:rsid w:val="00482160"/>
    <w:rsid w:val="005D6563"/>
    <w:rsid w:val="006F2BDB"/>
    <w:rsid w:val="00730056"/>
    <w:rsid w:val="007757BC"/>
    <w:rsid w:val="00800A22"/>
    <w:rsid w:val="00954494"/>
    <w:rsid w:val="009A549B"/>
    <w:rsid w:val="009E5D03"/>
    <w:rsid w:val="00E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850"/>
  <w15:chartTrackingRefBased/>
  <w15:docId w15:val="{5752D2B7-4CE8-4FAD-BC99-02CBA33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 Ecology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Roiger</dc:creator>
  <cp:keywords/>
  <dc:description/>
  <cp:lastModifiedBy>Charlotte Roiger</cp:lastModifiedBy>
  <cp:revision>10</cp:revision>
  <dcterms:created xsi:type="dcterms:W3CDTF">2017-06-01T20:42:00Z</dcterms:created>
  <dcterms:modified xsi:type="dcterms:W3CDTF">2017-06-02T04:09:00Z</dcterms:modified>
</cp:coreProperties>
</file>