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24C2" w14:textId="132A21C4" w:rsidR="003F3940" w:rsidRDefault="009B119C" w:rsidP="00414A02">
      <w:pPr>
        <w:pStyle w:val="Heading1"/>
        <w:rPr>
          <w:color w:val="auto"/>
        </w:rPr>
      </w:pPr>
      <w:r w:rsidRPr="00414A02">
        <w:rPr>
          <w:color w:val="auto"/>
        </w:rPr>
        <w:t>Swift Update Log</w:t>
      </w:r>
    </w:p>
    <w:p w14:paraId="525E1A78" w14:textId="4EE7C4BA" w:rsidR="00414A02" w:rsidRDefault="00414A02" w:rsidP="00414A02">
      <w:pPr>
        <w:rPr>
          <w:i/>
          <w:iCs/>
          <w:color w:val="00B050"/>
        </w:rPr>
      </w:pPr>
      <w:r w:rsidRPr="00414A02">
        <w:rPr>
          <w:i/>
          <w:iCs/>
          <w:color w:val="00B050"/>
        </w:rPr>
        <w:t>Creator/Maintainer: Kevin Styers (</w:t>
      </w:r>
      <w:hyperlink r:id="rId5" w:history="1">
        <w:r w:rsidRPr="00613FAE">
          <w:rPr>
            <w:rStyle w:val="Hyperlink"/>
            <w:i/>
            <w:iCs/>
          </w:rPr>
          <w:t>kstyers@battelleecology.org</w:t>
        </w:r>
      </w:hyperlink>
      <w:r w:rsidRPr="00414A02">
        <w:rPr>
          <w:i/>
          <w:iCs/>
          <w:color w:val="00B050"/>
        </w:rPr>
        <w:t>)</w:t>
      </w:r>
    </w:p>
    <w:p w14:paraId="422EB7A8" w14:textId="2565E2D9" w:rsidR="003F2BEF" w:rsidRDefault="00414A02" w:rsidP="00414A02">
      <w:r>
        <w:t>This log will detail any minor/major changes to the Swift application as the continuous development proceeds</w:t>
      </w:r>
      <w:r w:rsidR="004C23D5">
        <w:t>,</w:t>
      </w:r>
      <w:r>
        <w:t xml:space="preserve"> keep</w:t>
      </w:r>
      <w:r w:rsidR="004C23D5">
        <w:t xml:space="preserve">ing </w:t>
      </w:r>
      <w:r>
        <w:t xml:space="preserve">occasional </w:t>
      </w:r>
      <w:r w:rsidR="004C23D5">
        <w:t xml:space="preserve">and </w:t>
      </w:r>
      <w:r>
        <w:t xml:space="preserve">power users aware of any changes that may impact their work. If you have a question or concern about an update, </w:t>
      </w:r>
      <w:r w:rsidRPr="00414A02">
        <w:rPr>
          <w:b/>
          <w:bCs/>
        </w:rPr>
        <w:t>PLEASE</w:t>
      </w:r>
      <w:r>
        <w:t xml:space="preserve"> email </w:t>
      </w:r>
      <w:r w:rsidR="004C23D5">
        <w:t>or IM the maintainer</w:t>
      </w:r>
      <w:r>
        <w:t>. With your help we can continue to serve up helpful data for all NEON teams.</w:t>
      </w:r>
    </w:p>
    <w:p w14:paraId="50BC5CDF" w14:textId="279681D8" w:rsidR="001400AD" w:rsidRDefault="001400AD" w:rsidP="00414A02">
      <w:r w:rsidRPr="001400AD">
        <w:rPr>
          <w:b/>
          <w:bCs/>
        </w:rPr>
        <w:t>0.9.5</w:t>
      </w:r>
      <w:r>
        <w:t xml:space="preserve"> – 2121-05-5</w:t>
      </w:r>
    </w:p>
    <w:p w14:paraId="54000978" w14:textId="1236F54D" w:rsidR="001400AD" w:rsidRDefault="001400AD" w:rsidP="001400AD">
      <w:pPr>
        <w:pStyle w:val="ListParagraph"/>
        <w:numPr>
          <w:ilvl w:val="0"/>
          <w:numId w:val="7"/>
        </w:numPr>
      </w:pPr>
      <w:r w:rsidRPr="001400AD">
        <w:rPr>
          <w:b/>
          <w:bCs/>
        </w:rPr>
        <w:t>Gas Cylinders:</w:t>
      </w:r>
      <w:r>
        <w:t xml:space="preserve"> Updated location for data to be read from, should improve speeds by 60%. Also added script to update differentials daily.</w:t>
      </w:r>
    </w:p>
    <w:p w14:paraId="34289028" w14:textId="11F03E26" w:rsidR="00406F81" w:rsidRDefault="00406F81" w:rsidP="00414A02">
      <w:r w:rsidRPr="00406F81">
        <w:rPr>
          <w:b/>
          <w:bCs/>
        </w:rPr>
        <w:t xml:space="preserve">0.9.4 </w:t>
      </w:r>
      <w:r>
        <w:t>– 2021-05-04</w:t>
      </w:r>
    </w:p>
    <w:p w14:paraId="488CF578" w14:textId="32444664" w:rsidR="00AD2EE7" w:rsidRPr="00AD2EE7" w:rsidRDefault="00AD2EE7" w:rsidP="00AD2EE7">
      <w:pPr>
        <w:pStyle w:val="ListParagraph"/>
        <w:numPr>
          <w:ilvl w:val="0"/>
          <w:numId w:val="5"/>
        </w:numPr>
        <w:rPr>
          <w:b/>
          <w:bCs/>
        </w:rPr>
      </w:pPr>
      <w:r w:rsidRPr="00AD2EE7">
        <w:rPr>
          <w:b/>
          <w:bCs/>
        </w:rPr>
        <w:t>QFQM</w:t>
      </w:r>
      <w:r>
        <w:rPr>
          <w:b/>
          <w:bCs/>
        </w:rPr>
        <w:t xml:space="preserve">: </w:t>
      </w:r>
      <w:r>
        <w:t>Temporarily disabled as we implement a better version…</w:t>
      </w:r>
    </w:p>
    <w:p w14:paraId="49AF1F31" w14:textId="445A9825" w:rsidR="00406F81" w:rsidRDefault="00406F81" w:rsidP="00406F81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406F81">
        <w:rPr>
          <w:b/>
          <w:bCs/>
        </w:rPr>
        <w:t xml:space="preserve">New Feature: </w:t>
      </w:r>
      <w:r w:rsidRPr="00406F81">
        <w:rPr>
          <w:b/>
          <w:bCs/>
          <w:i/>
          <w:iCs/>
        </w:rPr>
        <w:t>TIS Maintenance</w:t>
      </w:r>
    </w:p>
    <w:p w14:paraId="628BABF7" w14:textId="28446647" w:rsidR="00406F81" w:rsidRPr="00406F81" w:rsidRDefault="00406F81" w:rsidP="00406F81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This addition will allow for users to quickly query their maintenance data from Fulcrum from the same location they can access other troubleshooting data. More coming in future releases!</w:t>
      </w:r>
    </w:p>
    <w:p w14:paraId="5E4C67D3" w14:textId="61C81790" w:rsidR="00406F81" w:rsidRDefault="00406F81" w:rsidP="00406F81">
      <w:pPr>
        <w:ind w:left="1080"/>
      </w:pPr>
      <w:r>
        <w:rPr>
          <w:noProof/>
        </w:rPr>
        <w:drawing>
          <wp:inline distT="0" distB="0" distL="0" distR="0" wp14:anchorId="126751DA" wp14:editId="20BBD903">
            <wp:extent cx="5808921" cy="20668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88" cy="20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D789" w14:textId="6BC18EEA" w:rsidR="00406F81" w:rsidRDefault="00406F81" w:rsidP="00406F81">
      <w:pPr>
        <w:pStyle w:val="ListParagraph"/>
        <w:numPr>
          <w:ilvl w:val="0"/>
          <w:numId w:val="5"/>
        </w:numPr>
      </w:pPr>
      <w:r>
        <w:t>How to use this new tab:</w:t>
      </w:r>
    </w:p>
    <w:p w14:paraId="3437FF5E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 xml:space="preserve">Select the TIS site for which you’d like to observe maintenance data </w:t>
      </w:r>
    </w:p>
    <w:p w14:paraId="634C7A56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 xml:space="preserve">Select the data after which you’d like data from. </w:t>
      </w:r>
      <w:proofErr w:type="spellStart"/>
      <w:r>
        <w:t>Ie</w:t>
      </w:r>
      <w:proofErr w:type="spellEnd"/>
      <w:r>
        <w:t xml:space="preserve"> I want PM data after 2021-03-26</w:t>
      </w:r>
    </w:p>
    <w:p w14:paraId="07FE1022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>Select the group of data you’d like to inspect (Tower, Soil, Eddy, DFIR, Comments)</w:t>
      </w:r>
    </w:p>
    <w:p w14:paraId="38BDA87E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>Value boxes that show useful info such as the 2-week PM bout frequency (ideally 1)</w:t>
      </w:r>
    </w:p>
    <w:p w14:paraId="618EACC0" w14:textId="1F5D612C" w:rsidR="003F2BEF" w:rsidRDefault="00406F81" w:rsidP="00414A02">
      <w:pPr>
        <w:pStyle w:val="ListParagraph"/>
        <w:numPr>
          <w:ilvl w:val="0"/>
          <w:numId w:val="6"/>
        </w:numPr>
      </w:pPr>
      <w:r>
        <w:t>The actual maintenance data collected in the field via the (TIS) Maintenance [PROD] Fulcrum application</w:t>
      </w:r>
    </w:p>
    <w:p w14:paraId="6A5D26F0" w14:textId="11D4FA41" w:rsidR="004C23D5" w:rsidRDefault="004C23D5" w:rsidP="00414A02">
      <w:r>
        <w:rPr>
          <w:b/>
          <w:bCs/>
        </w:rPr>
        <w:t xml:space="preserve">0.9.3 </w:t>
      </w:r>
      <w:r>
        <w:t>– 2021-0</w:t>
      </w:r>
      <w:r w:rsidR="0068589C">
        <w:t>3</w:t>
      </w:r>
      <w:r>
        <w:t>-04</w:t>
      </w:r>
    </w:p>
    <w:p w14:paraId="6CB935F8" w14:textId="0F822456" w:rsidR="004C23D5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Overall</w:t>
      </w:r>
      <w:r>
        <w:t xml:space="preserve">: </w:t>
      </w:r>
      <w:r w:rsidR="004C23D5">
        <w:t>Added “popup” text modal to UI to tell users when they log in there has been updates</w:t>
      </w:r>
    </w:p>
    <w:p w14:paraId="0EB8B536" w14:textId="699DF0DF" w:rsidR="003F2BEF" w:rsidRDefault="003F2BEF" w:rsidP="003F2BEF">
      <w:pPr>
        <w:ind w:firstLine="720"/>
      </w:pPr>
      <w:r>
        <w:rPr>
          <w:noProof/>
        </w:rPr>
        <w:drawing>
          <wp:inline distT="0" distB="0" distL="0" distR="0" wp14:anchorId="6B2E7BF7" wp14:editId="10291978">
            <wp:extent cx="4616879" cy="997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571" cy="10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315" w14:textId="1562211B" w:rsidR="004C51D9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Eddy Co Tab</w:t>
      </w:r>
      <w:r>
        <w:t xml:space="preserve">: </w:t>
      </w:r>
      <w:r w:rsidR="004C51D9">
        <w:t xml:space="preserve">Reduced size of “Data Collected in:” value box </w:t>
      </w:r>
    </w:p>
    <w:p w14:paraId="6232C707" w14:textId="225DCB14" w:rsidR="00F75861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Eddy Co Tab</w:t>
      </w:r>
      <w:r>
        <w:t>: F</w:t>
      </w:r>
      <w:r w:rsidR="00F75861">
        <w:t>ixed failed plotting for Li840 Co2/H2o when no valve data was found</w:t>
      </w:r>
    </w:p>
    <w:p w14:paraId="5A357693" w14:textId="094FBCB5" w:rsidR="00B814EC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Eddy Co Tab</w:t>
      </w:r>
      <w:r>
        <w:t xml:space="preserve">: </w:t>
      </w:r>
      <w:r w:rsidR="00B814EC">
        <w:t xml:space="preserve">Added value boxes for </w:t>
      </w:r>
      <w:r w:rsidR="009A5530">
        <w:t xml:space="preserve">network wide </w:t>
      </w:r>
      <w:r w:rsidR="00B814EC">
        <w:t xml:space="preserve">validity </w:t>
      </w:r>
      <w:r w:rsidR="009A5530">
        <w:t xml:space="preserve">calculations </w:t>
      </w:r>
      <w:r w:rsidR="00B814EC">
        <w:t xml:space="preserve">of the core EC sensors </w:t>
      </w:r>
    </w:p>
    <w:p w14:paraId="530722AD" w14:textId="6CDD187D" w:rsidR="003F2BEF" w:rsidRDefault="003F2BEF" w:rsidP="003F2BEF">
      <w:r>
        <w:rPr>
          <w:noProof/>
        </w:rPr>
        <w:lastRenderedPageBreak/>
        <w:drawing>
          <wp:inline distT="0" distB="0" distL="0" distR="0" wp14:anchorId="7901520B" wp14:editId="5241B1A8">
            <wp:extent cx="6858000" cy="121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C455" w14:textId="448CADAA" w:rsidR="00B814EC" w:rsidRPr="004C23D5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Gas Cylinder Tab</w:t>
      </w:r>
      <w:r>
        <w:t xml:space="preserve">: </w:t>
      </w:r>
      <w:r w:rsidR="00B814EC">
        <w:t>Fixed bug where upon deleting the</w:t>
      </w:r>
      <w:r>
        <w:t xml:space="preserve"> currently selected</w:t>
      </w:r>
      <w:r w:rsidR="00B814EC">
        <w:t xml:space="preserve"> site in the “Select </w:t>
      </w:r>
      <w:proofErr w:type="spellStart"/>
      <w:r w:rsidR="00B814EC">
        <w:t>SiteID</w:t>
      </w:r>
      <w:proofErr w:type="spellEnd"/>
      <w:r w:rsidR="00B814EC">
        <w:t xml:space="preserve">” input would crash the app. </w:t>
      </w:r>
    </w:p>
    <w:p w14:paraId="4EBF57F1" w14:textId="7FA4D838" w:rsidR="00414A02" w:rsidRPr="00414A02" w:rsidRDefault="00414A02">
      <w:r w:rsidRPr="00414A02">
        <w:rPr>
          <w:b/>
          <w:bCs/>
        </w:rPr>
        <w:t>0.9.2</w:t>
      </w:r>
      <w:r w:rsidRPr="00414A02">
        <w:t xml:space="preserve"> – </w:t>
      </w:r>
      <w:r w:rsidRPr="00414A02">
        <w:rPr>
          <w:i/>
          <w:iCs/>
        </w:rPr>
        <w:t>2021-03-03</w:t>
      </w:r>
    </w:p>
    <w:p w14:paraId="0EE85A6C" w14:textId="5F23C04F" w:rsidR="00414A02" w:rsidRDefault="003F2BEF" w:rsidP="00414A02">
      <w:pPr>
        <w:pStyle w:val="ListParagraph"/>
        <w:numPr>
          <w:ilvl w:val="0"/>
          <w:numId w:val="3"/>
        </w:numPr>
      </w:pPr>
      <w:r w:rsidRPr="003F2BEF">
        <w:rPr>
          <w:b/>
          <w:bCs/>
        </w:rPr>
        <w:t>Home Tab</w:t>
      </w:r>
      <w:r>
        <w:t xml:space="preserve">: </w:t>
      </w:r>
      <w:r w:rsidR="00414A02">
        <w:t>Adding change log to home tab for users to easily access latest changes</w:t>
      </w:r>
    </w:p>
    <w:p w14:paraId="7B01E5A4" w14:textId="3149B7CA" w:rsidR="009B119C" w:rsidRPr="00414A02" w:rsidRDefault="009B119C">
      <w:r w:rsidRPr="00414A02">
        <w:rPr>
          <w:b/>
          <w:bCs/>
        </w:rPr>
        <w:t>0.9.1</w:t>
      </w:r>
      <w:r w:rsidRPr="00414A02">
        <w:t xml:space="preserve"> –</w:t>
      </w:r>
      <w:r w:rsidR="00414A02" w:rsidRPr="00414A02">
        <w:t xml:space="preserve"> </w:t>
      </w:r>
      <w:r w:rsidR="00414A02" w:rsidRPr="00414A02">
        <w:rPr>
          <w:i/>
          <w:iCs/>
        </w:rPr>
        <w:t>2021-03-03</w:t>
      </w:r>
    </w:p>
    <w:p w14:paraId="4CDF5CF3" w14:textId="73D1A63C" w:rsidR="009B119C" w:rsidRDefault="003F2BEF" w:rsidP="009B119C">
      <w:pPr>
        <w:pStyle w:val="ListParagraph"/>
        <w:numPr>
          <w:ilvl w:val="0"/>
          <w:numId w:val="2"/>
        </w:numPr>
      </w:pPr>
      <w:r w:rsidRPr="003F2BEF">
        <w:rPr>
          <w:b/>
          <w:bCs/>
        </w:rPr>
        <w:t>Overall</w:t>
      </w:r>
      <w:r>
        <w:t xml:space="preserve">: </w:t>
      </w:r>
      <w:r w:rsidR="009B119C">
        <w:t xml:space="preserve">Fixed library calls on den-prodshiny-1, </w:t>
      </w:r>
      <w:proofErr w:type="gramStart"/>
      <w:r w:rsidR="009B119C">
        <w:t>aws</w:t>
      </w:r>
      <w:r>
        <w:t>.s</w:t>
      </w:r>
      <w:proofErr w:type="gramEnd"/>
      <w:r>
        <w:t>3</w:t>
      </w:r>
      <w:r w:rsidR="009B119C">
        <w:t xml:space="preserve"> libraries could not be installed on server</w:t>
      </w:r>
    </w:p>
    <w:p w14:paraId="37CC6A35" w14:textId="4175FB67" w:rsidR="009B119C" w:rsidRDefault="009B119C" w:rsidP="009B119C">
      <w:pPr>
        <w:pStyle w:val="ListParagraph"/>
        <w:numPr>
          <w:ilvl w:val="1"/>
          <w:numId w:val="2"/>
        </w:numPr>
      </w:pPr>
      <w:r>
        <w:t>This update will only be applied to the shiny server stack, not the ISSOM stack</w:t>
      </w:r>
    </w:p>
    <w:p w14:paraId="5E1F5E44" w14:textId="061F07DC" w:rsidR="009B119C" w:rsidRDefault="009B119C">
      <w:r w:rsidRPr="00414A02">
        <w:rPr>
          <w:b/>
          <w:bCs/>
        </w:rPr>
        <w:t>0.9.0</w:t>
      </w:r>
      <w:r>
        <w:t xml:space="preserve"> – </w:t>
      </w:r>
      <w:r w:rsidR="00414A02" w:rsidRPr="00414A02">
        <w:rPr>
          <w:i/>
          <w:iCs/>
        </w:rPr>
        <w:t>2021-03-02</w:t>
      </w:r>
    </w:p>
    <w:p w14:paraId="08DCE83F" w14:textId="77777777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Overall</w:t>
      </w:r>
      <w:r>
        <w:t>: Adding padding around all tables in the app</w:t>
      </w:r>
    </w:p>
    <w:p w14:paraId="1DC675F5" w14:textId="77777777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Overall</w:t>
      </w:r>
      <w:r>
        <w:t>: Changed all plot point colors to be more visible in dark mode</w:t>
      </w:r>
    </w:p>
    <w:p w14:paraId="5D34CBAE" w14:textId="76F1E3A4" w:rsidR="003F2BEF" w:rsidRPr="00406F81" w:rsidRDefault="003F2BEF" w:rsidP="003F2BEF">
      <w:pPr>
        <w:pStyle w:val="ListParagraph"/>
        <w:numPr>
          <w:ilvl w:val="0"/>
          <w:numId w:val="1"/>
        </w:numPr>
        <w:rPr>
          <w:i/>
          <w:iCs/>
        </w:rPr>
      </w:pPr>
      <w:r w:rsidRPr="00406F81">
        <w:rPr>
          <w:b/>
          <w:bCs/>
        </w:rPr>
        <w:t>Overall</w:t>
      </w:r>
      <w:r>
        <w:t xml:space="preserve">: Change text size, face, and color for </w:t>
      </w:r>
      <w:proofErr w:type="spellStart"/>
      <w:r>
        <w:t>selectInputs</w:t>
      </w:r>
      <w:proofErr w:type="spellEnd"/>
      <w:r>
        <w:t xml:space="preserve"> so that text is clearer when selecting an option.</w:t>
      </w:r>
    </w:p>
    <w:p w14:paraId="02383CE7" w14:textId="0080832B" w:rsidR="003F2BEF" w:rsidRDefault="003F2BEF" w:rsidP="003F2BEF">
      <w:pPr>
        <w:ind w:left="1080"/>
      </w:pPr>
      <w:r w:rsidRPr="003F2BEF">
        <w:rPr>
          <w:i/>
          <w:iCs/>
        </w:rPr>
        <w:t>Before: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3F2BEF">
        <w:rPr>
          <w:i/>
          <w:iCs/>
        </w:rPr>
        <w:t>After:</w:t>
      </w:r>
      <w:r>
        <w:t xml:space="preserve"> </w:t>
      </w:r>
    </w:p>
    <w:p w14:paraId="4FE7C0D1" w14:textId="3C186908" w:rsidR="003F2BEF" w:rsidRPr="003F2BEF" w:rsidRDefault="003F2BEF" w:rsidP="003F2BEF">
      <w:pPr>
        <w:ind w:left="720"/>
      </w:pPr>
      <w:r>
        <w:rPr>
          <w:noProof/>
        </w:rPr>
        <w:drawing>
          <wp:inline distT="0" distB="0" distL="0" distR="0" wp14:anchorId="0777E0DC" wp14:editId="1CFA1E22">
            <wp:extent cx="2081242" cy="15537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64" cy="15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4262B965" wp14:editId="606F36A0">
            <wp:extent cx="2449997" cy="158325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602" cy="16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F509" w14:textId="22C73923" w:rsidR="009B119C" w:rsidRDefault="003F2BEF" w:rsidP="009B119C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 xml:space="preserve">: </w:t>
      </w:r>
      <w:r w:rsidR="009B119C">
        <w:t>Fixed CSAT3 plotting bugs</w:t>
      </w:r>
    </w:p>
    <w:p w14:paraId="32310A6F" w14:textId="067C9260" w:rsidR="009B119C" w:rsidRDefault="003F2BEF" w:rsidP="009B119C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Fixed</w:t>
      </w:r>
      <w:r w:rsidR="009B119C">
        <w:t xml:space="preserve"> </w:t>
      </w:r>
      <w:r>
        <w:t>“All</w:t>
      </w:r>
      <w:r w:rsidR="009B119C">
        <w:t xml:space="preserve"> Co2/H2o</w:t>
      </w:r>
      <w:r>
        <w:t xml:space="preserve">” </w:t>
      </w:r>
      <w:r w:rsidR="009B119C">
        <w:t>plotting bugs</w:t>
      </w:r>
    </w:p>
    <w:p w14:paraId="78C7D79A" w14:textId="151A095D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Change names of columns, “</w:t>
      </w:r>
      <w:proofErr w:type="spellStart"/>
      <w:r>
        <w:t>strm_name</w:t>
      </w:r>
      <w:proofErr w:type="spellEnd"/>
      <w:r>
        <w:t>” now is “Stream Name.”</w:t>
      </w:r>
    </w:p>
    <w:p w14:paraId="335EB2C5" w14:textId="77777777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Changed plotting logic for all “Sample Valve” plots to be more robust/precise</w:t>
      </w:r>
    </w:p>
    <w:p w14:paraId="52FD0A27" w14:textId="662ACCA8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Changed “good data” threshold alphas from .2 to .4 for more visibility in dark mode</w:t>
      </w:r>
    </w:p>
    <w:sectPr w:rsidR="003F2BEF" w:rsidSect="00B81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9D3"/>
    <w:multiLevelType w:val="hybridMultilevel"/>
    <w:tmpl w:val="BC98C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54094"/>
    <w:multiLevelType w:val="hybridMultilevel"/>
    <w:tmpl w:val="4DDA2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80F28"/>
    <w:multiLevelType w:val="hybridMultilevel"/>
    <w:tmpl w:val="2340B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AE5635"/>
    <w:multiLevelType w:val="hybridMultilevel"/>
    <w:tmpl w:val="6C08CE14"/>
    <w:lvl w:ilvl="0" w:tplc="7284B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E34AAE"/>
    <w:multiLevelType w:val="hybridMultilevel"/>
    <w:tmpl w:val="8174E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22062"/>
    <w:multiLevelType w:val="hybridMultilevel"/>
    <w:tmpl w:val="1AFEE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45D6"/>
    <w:multiLevelType w:val="hybridMultilevel"/>
    <w:tmpl w:val="BE241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C"/>
    <w:rsid w:val="000D50E0"/>
    <w:rsid w:val="001400AD"/>
    <w:rsid w:val="001E2C86"/>
    <w:rsid w:val="003F2BEF"/>
    <w:rsid w:val="00406F81"/>
    <w:rsid w:val="00414A02"/>
    <w:rsid w:val="004C23D5"/>
    <w:rsid w:val="004C51D9"/>
    <w:rsid w:val="0068589C"/>
    <w:rsid w:val="009A5530"/>
    <w:rsid w:val="009B119C"/>
    <w:rsid w:val="00AD2EE7"/>
    <w:rsid w:val="00B814EC"/>
    <w:rsid w:val="00BA5A50"/>
    <w:rsid w:val="00ED3E99"/>
    <w:rsid w:val="00EE19B3"/>
    <w:rsid w:val="00F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9CFC"/>
  <w15:chartTrackingRefBased/>
  <w15:docId w15:val="{F241B65B-F874-4A3B-9304-7D6937B4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4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kstyers@battelleecology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Styers (US)</dc:creator>
  <cp:keywords/>
  <dc:description/>
  <cp:lastModifiedBy>Kevin Styers (US)</cp:lastModifiedBy>
  <cp:revision>4</cp:revision>
  <cp:lastPrinted>2021-05-05T17:41:00Z</cp:lastPrinted>
  <dcterms:created xsi:type="dcterms:W3CDTF">2021-05-05T17:40:00Z</dcterms:created>
  <dcterms:modified xsi:type="dcterms:W3CDTF">2021-05-05T18:38:00Z</dcterms:modified>
</cp:coreProperties>
</file>