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636405"/>
    <w:bookmarkStart w:id="1" w:name="_Toc103684177"/>
    <w:bookmarkStart w:id="2" w:name="_Hlk104547545"/>
    <w:p w14:paraId="54006E7B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6DC3FC7E">
                <wp:simplePos x="0" y="0"/>
                <wp:positionH relativeFrom="column">
                  <wp:posOffset>1223678</wp:posOffset>
                </wp:positionH>
                <wp:positionV relativeFrom="paragraph">
                  <wp:posOffset>-78822</wp:posOffset>
                </wp:positionV>
                <wp:extent cx="4798060" cy="1781298"/>
                <wp:effectExtent l="0" t="0" r="2540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78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2E69B2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2BEA3BAF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35pt;margin-top:-6.2pt;width:37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" stroked="f">
                <v:textbox inset="0,0,0,0">
                  <w:txbxContent>
                    <w:p w14:paraId="44421D93" w14:textId="77777777" w:rsidR="0056498B" w:rsidRPr="002E69B2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2BEA3BAF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8A8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p w14:paraId="797C20F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A009AB" w14:textId="1E001F4E" w:rsidR="005A0B9F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58FFDC5C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7594BE1B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</w:t>
      </w:r>
      <w:r w:rsidR="00DB7218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3958A700" w14:textId="77777777" w:rsidR="0056498B" w:rsidRPr="005008A8" w:rsidRDefault="0056498B" w:rsidP="00E321DA">
      <w:pPr>
        <w:tabs>
          <w:tab w:val="center" w:pos="2410"/>
          <w:tab w:val="center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1A8CF675" w:rsidR="0056498B" w:rsidRDefault="0056498B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7A479" w14:textId="6022C94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6D47" w14:textId="300E5ECB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760A6" w14:textId="6C01AA48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E8E9C" w14:textId="7733771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C24E4" w14:textId="2990589A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3C86A" w14:textId="57ECFE2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DED8C3" w14:textId="7A66C575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20ADF" w14:textId="0918DBB0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0A557" w14:textId="1FA25CB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17D5B5" w14:textId="6303A1A2" w:rsidR="00001EE8" w:rsidRPr="005008A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4953C7FA" w14:textId="77777777" w:rsidR="00001EE8" w:rsidRPr="00001EE8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EE8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F535CA5" w14:textId="5D997DCD" w:rsidR="00225917" w:rsidRPr="00A556CE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  <w:sectPr w:rsidR="00225917" w:rsidRPr="00A556CE" w:rsidSect="005A0B9F"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001EE8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008A8" w:rsidRDefault="005A0B9F" w:rsidP="00E321DA">
          <w:pPr>
            <w:pStyle w:val="a1"/>
            <w:numPr>
              <w:ilvl w:val="0"/>
              <w:numId w:val="0"/>
            </w:numPr>
            <w:ind w:left="709"/>
            <w:rPr>
              <w:rFonts w:eastAsiaTheme="minorHAnsi"/>
              <w:b/>
              <w:lang w:eastAsia="en-US"/>
            </w:rPr>
          </w:pPr>
          <w:r w:rsidRPr="005008A8">
            <w:rPr>
              <w:b/>
              <w:bCs/>
            </w:rPr>
            <w:t>СОДЕРЖАНИЕ</w:t>
          </w:r>
        </w:p>
        <w:p w14:paraId="61E06811" w14:textId="228785AB" w:rsidR="006160A6" w:rsidRPr="005008A8" w:rsidRDefault="005A0B9F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r w:rsidRPr="005008A8">
            <w:rPr>
              <w:rFonts w:cs="Times New Roman"/>
              <w:szCs w:val="28"/>
            </w:rPr>
            <w:fldChar w:fldCharType="begin"/>
          </w:r>
          <w:r w:rsidRPr="005008A8">
            <w:rPr>
              <w:rFonts w:cs="Times New Roman"/>
              <w:szCs w:val="28"/>
            </w:rPr>
            <w:instrText xml:space="preserve"> TOC \o "1-3" \h \z \u </w:instrText>
          </w:r>
          <w:r w:rsidRPr="005008A8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008A8">
              <w:rPr>
                <w:rStyle w:val="af2"/>
                <w:rFonts w:cs="Times New Roman"/>
                <w:noProof/>
              </w:rPr>
              <w:t>1.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15BEA352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008A8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C817D" w14:textId="71759BC1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008A8">
              <w:rPr>
                <w:rStyle w:val="af2"/>
                <w:rFonts w:cs="Times New Roman"/>
                <w:noProof/>
              </w:rPr>
              <w:t>3.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708CDA" w14:textId="67D879FA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008A8">
              <w:rPr>
                <w:rStyle w:val="af2"/>
                <w:rFonts w:cs="Times New Roman"/>
                <w:noProof/>
              </w:rPr>
              <w:t>4.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_Toc165369904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D84503" w14:textId="3CA47EFA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008A8">
              <w:rPr>
                <w:rStyle w:val="af2"/>
                <w:rFonts w:cs="Times New Roman"/>
                <w:noProof/>
              </w:rPr>
              <w:t>5.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_Toc165369905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DC584F" w14:textId="161378AB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008A8">
              <w:rPr>
                <w:rStyle w:val="af2"/>
                <w:rFonts w:cs="Times New Roman"/>
                <w:noProof/>
              </w:rPr>
              <w:t>6.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_Toc165369906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34AED5" w14:textId="03C7D522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008A8">
              <w:rPr>
                <w:rStyle w:val="af2"/>
                <w:rFonts w:cs="Times New Roman"/>
                <w:noProof/>
              </w:rPr>
              <w:t>7.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008A8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_Toc165369907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15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3FCF1" w14:textId="3BED84D1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008A8">
              <w:rPr>
                <w:rStyle w:val="af2"/>
                <w:rFonts w:cs="Times New Roman"/>
                <w:noProof/>
              </w:rPr>
              <w:t>8.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_Toc165369908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17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AB820B" w14:textId="0E43558E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008A8">
              <w:rPr>
                <w:rStyle w:val="af2"/>
                <w:rFonts w:cs="Times New Roman"/>
                <w:noProof/>
              </w:rPr>
              <w:t>9.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_Toc165369909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A8A753" w14:textId="0F5E42A1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008A8">
              <w:rPr>
                <w:rStyle w:val="af2"/>
                <w:rFonts w:cs="Times New Roman"/>
                <w:noProof/>
              </w:rPr>
              <w:t>10.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8185C" w14:textId="50214407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B48FA" w14:textId="14665E28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6B8A91" w14:textId="433B533A" w:rsidR="006160A6" w:rsidRPr="005008A8" w:rsidRDefault="008B1777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008A8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5008A8" w:rsidRDefault="005A0B9F" w:rsidP="00E321DA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530F62" w:rsidRPr="005008A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008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3" w:name="_Toc165369900"/>
      <w:r w:rsidRPr="005008A8">
        <w:rPr>
          <w:rFonts w:eastAsia="Times New Roman" w:cs="Times New Roman"/>
        </w:rPr>
        <w:lastRenderedPageBreak/>
        <w:t>ВВЕДЕНИЕ</w:t>
      </w:r>
      <w:bookmarkEnd w:id="3"/>
    </w:p>
    <w:p w14:paraId="3D123165" w14:textId="77777777" w:rsidR="00441015" w:rsidRPr="005008A8" w:rsidRDefault="00C358FC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008A8" w:rsidRDefault="00441015" w:rsidP="00E321DA">
      <w:pPr>
        <w:pStyle w:val="afb"/>
        <w:rPr>
          <w:szCs w:val="28"/>
        </w:rPr>
      </w:pPr>
      <w:r w:rsidRPr="005008A8">
        <w:rPr>
          <w:szCs w:val="28"/>
        </w:rPr>
        <w:t xml:space="preserve">Ежегодно </w:t>
      </w:r>
      <w:r w:rsidR="00C358FC" w:rsidRPr="005008A8">
        <w:rPr>
          <w:szCs w:val="28"/>
        </w:rPr>
        <w:t>объёмы данных</w:t>
      </w:r>
      <w:r w:rsidRPr="005008A8">
        <w:rPr>
          <w:szCs w:val="28"/>
        </w:rPr>
        <w:t xml:space="preserve"> растут с немыслимой скоростью, а компании уделяют много внимания автоматизации процессов и повышению точности и эффективности обработки данных.</w:t>
      </w:r>
    </w:p>
    <w:p w14:paraId="1447FAED" w14:textId="301F9428" w:rsidR="00FF4D63" w:rsidRPr="005008A8" w:rsidRDefault="000C7D16" w:rsidP="00E321DA">
      <w:pPr>
        <w:pStyle w:val="afb"/>
        <w:rPr>
          <w:szCs w:val="28"/>
        </w:rPr>
      </w:pPr>
      <w:r w:rsidRPr="005008A8">
        <w:rPr>
          <w:szCs w:val="28"/>
        </w:rPr>
        <w:t xml:space="preserve">Чтобы </w:t>
      </w:r>
      <w:r w:rsidR="008E5F8D" w:rsidRPr="005008A8">
        <w:rPr>
          <w:szCs w:val="28"/>
        </w:rPr>
        <w:t>частично решить</w:t>
      </w:r>
      <w:r w:rsidRPr="005008A8">
        <w:rPr>
          <w:szCs w:val="28"/>
        </w:rPr>
        <w:t xml:space="preserve"> данную проблему наша команда создала программу, которая занимается нормализацией данных при помощи LLM.</w:t>
      </w:r>
    </w:p>
    <w:p w14:paraId="4683A177" w14:textId="77777777" w:rsidR="003429F4" w:rsidRPr="005008A8" w:rsidRDefault="003429F4" w:rsidP="00E321DA">
      <w:pPr>
        <w:pStyle w:val="afb"/>
        <w:rPr>
          <w:szCs w:val="28"/>
        </w:rPr>
      </w:pPr>
    </w:p>
    <w:p w14:paraId="66E2648D" w14:textId="77777777" w:rsidR="00AA52A6" w:rsidRPr="005008A8" w:rsidRDefault="007F73B4" w:rsidP="00E321DA">
      <w:pPr>
        <w:pStyle w:val="afb"/>
        <w:rPr>
          <w:szCs w:val="28"/>
        </w:rPr>
      </w:pPr>
      <w:r w:rsidRPr="005008A8">
        <w:rPr>
          <w:b/>
          <w:bCs/>
          <w:szCs w:val="28"/>
        </w:rPr>
        <w:t>Цель</w:t>
      </w:r>
      <w:r w:rsidR="003429F4" w:rsidRPr="005008A8">
        <w:rPr>
          <w:b/>
          <w:bCs/>
          <w:szCs w:val="28"/>
        </w:rPr>
        <w:t xml:space="preserve"> нашего проекта</w:t>
      </w:r>
      <w:r w:rsidRPr="005008A8">
        <w:rPr>
          <w:b/>
          <w:bCs/>
          <w:szCs w:val="28"/>
        </w:rPr>
        <w:t>:</w:t>
      </w:r>
      <w:r w:rsidR="001C0C9D" w:rsidRPr="005008A8">
        <w:rPr>
          <w:szCs w:val="28"/>
        </w:rPr>
        <w:t xml:space="preserve"> </w:t>
      </w:r>
      <w:r w:rsidR="00F65F85" w:rsidRPr="005008A8">
        <w:rPr>
          <w:szCs w:val="28"/>
        </w:rPr>
        <w:t xml:space="preserve">разработать программный продукт, занимающийся </w:t>
      </w:r>
      <w:r w:rsidR="003429F4" w:rsidRPr="005008A8">
        <w:rPr>
          <w:szCs w:val="28"/>
        </w:rPr>
        <w:t>н</w:t>
      </w:r>
      <w:r w:rsidRPr="005008A8">
        <w:rPr>
          <w:szCs w:val="28"/>
        </w:rPr>
        <w:t>ормализаци</w:t>
      </w:r>
      <w:r w:rsidR="00F65F85" w:rsidRPr="005008A8">
        <w:rPr>
          <w:szCs w:val="28"/>
        </w:rPr>
        <w:t>ей</w:t>
      </w:r>
      <w:r w:rsidRPr="005008A8">
        <w:rPr>
          <w:szCs w:val="28"/>
        </w:rPr>
        <w:t xml:space="preserve"> необработанных текстовых данных, в виде товарных записей, при помощи большой языковой модели (LLM). </w:t>
      </w:r>
    </w:p>
    <w:p w14:paraId="6A2B6EDC" w14:textId="77CBF77D" w:rsidR="007F73B4" w:rsidRPr="005008A8" w:rsidRDefault="007F73B4" w:rsidP="00E321DA">
      <w:pPr>
        <w:pStyle w:val="afb"/>
        <w:rPr>
          <w:szCs w:val="28"/>
        </w:rPr>
      </w:pPr>
      <w:r w:rsidRPr="005008A8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008A8">
        <w:rPr>
          <w:szCs w:val="28"/>
        </w:rPr>
        <w:t xml:space="preserve"> </w:t>
      </w:r>
      <w:r w:rsidRPr="005008A8">
        <w:rPr>
          <w:szCs w:val="28"/>
        </w:rPr>
        <w:t>(характерному свойству объекта)</w:t>
      </w:r>
      <w:r w:rsidR="001C0C9D" w:rsidRPr="005008A8">
        <w:rPr>
          <w:szCs w:val="28"/>
        </w:rPr>
        <w:t>.</w:t>
      </w:r>
    </w:p>
    <w:p w14:paraId="480ACE3D" w14:textId="3C403AE6" w:rsidR="002F7B9F" w:rsidRPr="005008A8" w:rsidRDefault="002F7B9F" w:rsidP="00E321DA">
      <w:pPr>
        <w:pStyle w:val="afb"/>
        <w:rPr>
          <w:szCs w:val="28"/>
        </w:rPr>
      </w:pPr>
    </w:p>
    <w:p w14:paraId="07204C3F" w14:textId="52611552" w:rsidR="000A535F" w:rsidRPr="005008A8" w:rsidRDefault="000A535F" w:rsidP="00E321DA">
      <w:pPr>
        <w:pStyle w:val="afb"/>
        <w:rPr>
          <w:b/>
          <w:bCs/>
          <w:szCs w:val="28"/>
        </w:rPr>
      </w:pPr>
      <w:r w:rsidRPr="005008A8">
        <w:rPr>
          <w:b/>
          <w:bCs/>
          <w:szCs w:val="28"/>
        </w:rPr>
        <w:t>Задачи нашего проекта:</w:t>
      </w:r>
    </w:p>
    <w:p w14:paraId="717BC334" w14:textId="18D6B16C" w:rsidR="000A535F" w:rsidRPr="005008A8" w:rsidRDefault="00054DC9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способ взаимодействия с </w:t>
      </w:r>
      <w:r w:rsidRPr="005008A8">
        <w:rPr>
          <w:szCs w:val="28"/>
          <w:lang w:val="en-US"/>
        </w:rPr>
        <w:t>LLM</w:t>
      </w:r>
      <w:r w:rsidR="00154993" w:rsidRPr="005008A8">
        <w:rPr>
          <w:szCs w:val="28"/>
        </w:rPr>
        <w:t>.</w:t>
      </w:r>
    </w:p>
    <w:p w14:paraId="2B391793" w14:textId="52080167" w:rsidR="00763A9E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модель </w:t>
      </w:r>
      <w:r w:rsidRPr="005008A8">
        <w:rPr>
          <w:szCs w:val="28"/>
          <w:lang w:val="en-US"/>
        </w:rPr>
        <w:t>LLM.</w:t>
      </w:r>
    </w:p>
    <w:p w14:paraId="182ABDF0" w14:textId="62ECD6CF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обработки нормализованных данных</w:t>
      </w:r>
      <w:r w:rsidR="00516B1F" w:rsidRPr="005008A8">
        <w:rPr>
          <w:szCs w:val="28"/>
        </w:rPr>
        <w:t>.</w:t>
      </w:r>
    </w:p>
    <w:p w14:paraId="4E690589" w14:textId="32F9C1D4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Определить метрики</w:t>
      </w:r>
      <w:r w:rsidR="00516B1F" w:rsidRPr="005008A8">
        <w:rPr>
          <w:szCs w:val="28"/>
        </w:rPr>
        <w:t>.</w:t>
      </w:r>
    </w:p>
    <w:p w14:paraId="328DBACF" w14:textId="4407B9B3" w:rsidR="00516B1F" w:rsidRPr="005008A8" w:rsidRDefault="00516B1F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008A8" w:rsidRDefault="004D475E" w:rsidP="00E321DA">
      <w:pPr>
        <w:pStyle w:val="a0"/>
        <w:jc w:val="both"/>
        <w:rPr>
          <w:rFonts w:cs="Times New Roman"/>
        </w:rPr>
      </w:pPr>
      <w:bookmarkStart w:id="4" w:name="_Toc104204175"/>
      <w:bookmarkStart w:id="5" w:name="_Toc165369901"/>
      <w:r w:rsidRPr="005008A8">
        <w:rPr>
          <w:rFonts w:cs="Times New Roman"/>
        </w:rPr>
        <w:lastRenderedPageBreak/>
        <w:t>Целевая аудитория</w:t>
      </w:r>
      <w:bookmarkEnd w:id="4"/>
      <w:bookmarkEnd w:id="5"/>
    </w:p>
    <w:p w14:paraId="208140BC" w14:textId="6C82159A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Для определения целевой аудитории </w:t>
      </w:r>
      <w:r w:rsidR="00E54C19" w:rsidRPr="005008A8">
        <w:rPr>
          <w:szCs w:val="28"/>
        </w:rPr>
        <w:t>мы использовали</w:t>
      </w:r>
      <w:r w:rsidRPr="005008A8">
        <w:rPr>
          <w:szCs w:val="28"/>
        </w:rPr>
        <w:t xml:space="preserve"> методик</w:t>
      </w:r>
      <w:r w:rsidR="00E54C19" w:rsidRPr="005008A8">
        <w:rPr>
          <w:szCs w:val="28"/>
        </w:rPr>
        <w:t>у</w:t>
      </w:r>
      <w:r w:rsidRPr="005008A8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Сегментация рынка </w:t>
      </w:r>
      <w:r w:rsidR="00FF4D63" w:rsidRPr="005008A8">
        <w:rPr>
          <w:szCs w:val="28"/>
        </w:rPr>
        <w:t>проводилась</w:t>
      </w:r>
      <w:r w:rsidRPr="005008A8">
        <w:rPr>
          <w:szCs w:val="28"/>
        </w:rPr>
        <w:t xml:space="preserve"> по 5 вопросам:</w:t>
      </w:r>
    </w:p>
    <w:p w14:paraId="3E6DE2DB" w14:textId="23C3A614" w:rsidR="004D475E" w:rsidRPr="005008A8" w:rsidRDefault="004D475E" w:rsidP="00E321DA">
      <w:pPr>
        <w:pStyle w:val="a2"/>
      </w:pPr>
      <w:r w:rsidRPr="005008A8">
        <w:t>Что</w:t>
      </w:r>
      <w:r w:rsidR="007E00C5" w:rsidRPr="005008A8">
        <w:t>?</w:t>
      </w:r>
      <w:r w:rsidR="008475AC" w:rsidRPr="005008A8">
        <w:t xml:space="preserve"> </w:t>
      </w:r>
      <w:r w:rsidRPr="005008A8">
        <w:t>–</w:t>
      </w:r>
      <w:r w:rsidR="00E97BDB" w:rsidRPr="005008A8">
        <w:t xml:space="preserve"> </w:t>
      </w:r>
      <w:r w:rsidR="007E00C5" w:rsidRPr="005008A8">
        <w:t>мы предлагаем пользователям программу, которая поможет нормализировать необработанные</w:t>
      </w:r>
      <w:r w:rsidR="002F7B9F" w:rsidRPr="005008A8">
        <w:t xml:space="preserve"> текстовые</w:t>
      </w:r>
      <w:r w:rsidR="007E00C5" w:rsidRPr="005008A8">
        <w:t xml:space="preserve"> данные</w:t>
      </w:r>
      <w:r w:rsidR="002F7B9F" w:rsidRPr="005008A8">
        <w:rPr>
          <w:szCs w:val="28"/>
        </w:rPr>
        <w:t>, в виде товарных записей,</w:t>
      </w:r>
      <w:r w:rsidR="007E00C5" w:rsidRPr="005008A8">
        <w:t xml:space="preserve"> при помощи </w:t>
      </w:r>
      <w:r w:rsidR="007E00C5" w:rsidRPr="005008A8">
        <w:rPr>
          <w:lang w:val="en-US"/>
        </w:rPr>
        <w:t>LLM</w:t>
      </w:r>
      <w:r w:rsidR="000A5609" w:rsidRPr="005008A8">
        <w:t>.</w:t>
      </w:r>
    </w:p>
    <w:p w14:paraId="18A4D031" w14:textId="7F96E049" w:rsidR="004D475E" w:rsidRPr="005008A8" w:rsidRDefault="004D475E" w:rsidP="00E321DA">
      <w:pPr>
        <w:pStyle w:val="a2"/>
      </w:pPr>
      <w:r w:rsidRPr="005008A8">
        <w:t>Кто?</w:t>
      </w:r>
      <w:r w:rsidR="008475AC" w:rsidRPr="005008A8">
        <w:t xml:space="preserve"> </w:t>
      </w:r>
      <w:r w:rsidRPr="005008A8">
        <w:t>–</w:t>
      </w:r>
      <w:r w:rsidR="007F17F3" w:rsidRPr="005008A8">
        <w:t xml:space="preserve"> </w:t>
      </w:r>
      <w:r w:rsidR="009044AD" w:rsidRPr="005008A8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008A8" w:rsidRDefault="004D475E" w:rsidP="00E321DA">
      <w:pPr>
        <w:pStyle w:val="a2"/>
      </w:pPr>
      <w:r w:rsidRPr="005008A8">
        <w:t>Почему?</w:t>
      </w:r>
      <w:r w:rsidR="008475AC" w:rsidRPr="005008A8">
        <w:t xml:space="preserve"> </w:t>
      </w:r>
      <w:r w:rsidRPr="005008A8">
        <w:t>–</w:t>
      </w:r>
      <w:r w:rsidR="009D1025" w:rsidRPr="005008A8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008A8" w:rsidRDefault="004D475E" w:rsidP="00E321DA">
      <w:pPr>
        <w:pStyle w:val="a2"/>
      </w:pPr>
      <w:r w:rsidRPr="005008A8">
        <w:t>Когда? –</w:t>
      </w:r>
      <w:r w:rsidR="00940378" w:rsidRPr="005008A8">
        <w:t xml:space="preserve"> </w:t>
      </w:r>
      <w:r w:rsidR="00F35410" w:rsidRPr="005008A8">
        <w:t>поскольку это не коммерческий проект</w:t>
      </w:r>
      <w:r w:rsidR="00464DBC" w:rsidRPr="005008A8">
        <w:t>, то потребители могут получить данную программу бесплатно</w:t>
      </w:r>
      <w:r w:rsidR="00117A5C" w:rsidRPr="005008A8">
        <w:t xml:space="preserve"> в любое удобное для них время.</w:t>
      </w:r>
      <w:r w:rsidR="00464DBC" w:rsidRPr="005008A8">
        <w:t xml:space="preserve"> </w:t>
      </w:r>
    </w:p>
    <w:p w14:paraId="7E0D9B20" w14:textId="669CF295" w:rsidR="004D475E" w:rsidRPr="005008A8" w:rsidRDefault="004D475E" w:rsidP="00E321DA">
      <w:pPr>
        <w:pStyle w:val="a2"/>
      </w:pPr>
      <w:r w:rsidRPr="005008A8">
        <w:t>Где?</w:t>
      </w:r>
      <w:r w:rsidR="008475AC" w:rsidRPr="005008A8">
        <w:t xml:space="preserve"> </w:t>
      </w:r>
      <w:r w:rsidRPr="005008A8">
        <w:t>–</w:t>
      </w:r>
      <w:r w:rsidR="00117A5C" w:rsidRPr="005008A8">
        <w:t xml:space="preserve"> наш продукт находится в открытом доступе на сайте </w:t>
      </w:r>
      <w:r w:rsidR="00117A5C" w:rsidRPr="005008A8">
        <w:rPr>
          <w:lang w:val="en-US"/>
        </w:rPr>
        <w:t>GitHub</w:t>
      </w:r>
      <w:r w:rsidR="00141672" w:rsidRPr="005008A8">
        <w:t>.</w:t>
      </w:r>
    </w:p>
    <w:p w14:paraId="41FD5F80" w14:textId="6AD87E0D" w:rsidR="00FF6FA8" w:rsidRPr="005008A8" w:rsidRDefault="00FF6FA8" w:rsidP="00E321DA">
      <w:pPr>
        <w:pStyle w:val="afb"/>
      </w:pPr>
      <w:r w:rsidRPr="005008A8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008A8" w:rsidRDefault="00201E7B" w:rsidP="00E321DA">
      <w:pPr>
        <w:pStyle w:val="afb"/>
      </w:pPr>
      <w:r w:rsidRPr="005008A8">
        <w:t xml:space="preserve">В результате анализа мы убедились, что </w:t>
      </w:r>
      <w:r w:rsidR="001112C5" w:rsidRPr="005008A8">
        <w:t>наша целевая аудитория — это</w:t>
      </w:r>
      <w:r w:rsidRPr="005008A8">
        <w:t xml:space="preserve"> лица (как физические, так и юридические), которым требуется быстрая, точная и бесплатная нормализация данных.</w:t>
      </w:r>
    </w:p>
    <w:p w14:paraId="727BC154" w14:textId="301AA06B" w:rsidR="00FE5BEA" w:rsidRPr="005008A8" w:rsidRDefault="00FE5BEA" w:rsidP="00E321DA">
      <w:pPr>
        <w:pStyle w:val="a0"/>
        <w:jc w:val="both"/>
        <w:rPr>
          <w:rFonts w:eastAsia="Calibri" w:cs="Times New Roman"/>
        </w:rPr>
      </w:pPr>
      <w:bookmarkStart w:id="6" w:name="_Toc104204177"/>
      <w:bookmarkStart w:id="7" w:name="_Toc165369902"/>
      <w:r w:rsidRPr="005008A8">
        <w:rPr>
          <w:rFonts w:cs="Times New Roman"/>
        </w:rPr>
        <w:lastRenderedPageBreak/>
        <w:t>Определение проблемы</w:t>
      </w:r>
      <w:bookmarkEnd w:id="6"/>
      <w:bookmarkEnd w:id="7"/>
    </w:p>
    <w:p w14:paraId="18EC105E" w14:textId="4015C7DB" w:rsidR="00531EE3" w:rsidRPr="005008A8" w:rsidRDefault="00531EE3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008A8" w:rsidRDefault="00531EE3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 xml:space="preserve">Рисунок 1 – Примеры </w:t>
      </w:r>
      <w:r w:rsidRPr="005008A8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008A8" w:rsidRDefault="0050240D" w:rsidP="00E321DA">
      <w:pPr>
        <w:pStyle w:val="afb"/>
        <w:ind w:firstLine="0"/>
        <w:rPr>
          <w:rFonts w:eastAsia="Calibri"/>
          <w:szCs w:val="28"/>
        </w:rPr>
      </w:pPr>
      <w:r w:rsidRPr="005008A8">
        <w:rPr>
          <w:rFonts w:eastAsia="Calibri"/>
          <w:noProof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008A8" w:rsidRDefault="005B7DF5" w:rsidP="00E321DA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008A8" w:rsidRDefault="00AD772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Каким методом взаимодействия с LLM мы будем пользоваться?</w:t>
      </w:r>
    </w:p>
    <w:p w14:paraId="11B7FB06" w14:textId="3200F4DB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Как выбрать подходящую </w:t>
      </w:r>
      <w:r w:rsidRPr="005008A8">
        <w:rPr>
          <w:rFonts w:eastAsia="Calibri"/>
          <w:szCs w:val="28"/>
          <w:lang w:val="en-US"/>
        </w:rPr>
        <w:t>LLM</w:t>
      </w:r>
      <w:r w:rsidRPr="005008A8">
        <w:rPr>
          <w:rFonts w:eastAsia="Calibri"/>
          <w:szCs w:val="28"/>
        </w:rPr>
        <w:t xml:space="preserve"> модель?</w:t>
      </w:r>
    </w:p>
    <w:p w14:paraId="69BE3133" w14:textId="22693F5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008A8" w:rsidRDefault="005B7DF5" w:rsidP="00E321DA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008A8" w:rsidRDefault="00CF67B4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Определив </w:t>
      </w:r>
      <w:r w:rsidR="00C46A0F" w:rsidRPr="005008A8">
        <w:rPr>
          <w:rFonts w:eastAsia="Calibri"/>
          <w:szCs w:val="28"/>
        </w:rPr>
        <w:t>ключев</w:t>
      </w:r>
      <w:r w:rsidRPr="005008A8">
        <w:rPr>
          <w:rFonts w:eastAsia="Calibri"/>
          <w:szCs w:val="28"/>
        </w:rPr>
        <w:t>ые</w:t>
      </w:r>
      <w:r w:rsidR="00C46A0F" w:rsidRPr="005008A8">
        <w:rPr>
          <w:rFonts w:eastAsia="Calibri"/>
          <w:szCs w:val="28"/>
        </w:rPr>
        <w:t xml:space="preserve"> </w:t>
      </w:r>
      <w:r w:rsidRPr="005008A8">
        <w:rPr>
          <w:rFonts w:eastAsia="Calibri"/>
          <w:szCs w:val="28"/>
        </w:rPr>
        <w:t>проблемы</w:t>
      </w:r>
      <w:r w:rsidR="00C46A0F" w:rsidRPr="005008A8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008A8">
        <w:rPr>
          <w:rFonts w:eastAsia="Calibri"/>
          <w:szCs w:val="28"/>
        </w:rPr>
        <w:t>их решению</w:t>
      </w:r>
      <w:r w:rsidR="003D6E54" w:rsidRPr="005008A8">
        <w:rPr>
          <w:rFonts w:eastAsia="Calibri"/>
          <w:szCs w:val="28"/>
        </w:rPr>
        <w:t>.</w:t>
      </w:r>
    </w:p>
    <w:p w14:paraId="3B13856D" w14:textId="77777777" w:rsidR="00AD772A" w:rsidRPr="005008A8" w:rsidRDefault="00AD772A" w:rsidP="00E321DA">
      <w:pPr>
        <w:pStyle w:val="afb"/>
        <w:rPr>
          <w:rFonts w:eastAsia="Calibri"/>
          <w:szCs w:val="28"/>
        </w:rPr>
      </w:pPr>
    </w:p>
    <w:p w14:paraId="6F394C87" w14:textId="333CB187" w:rsidR="00FE5BEA" w:rsidRPr="005008A8" w:rsidRDefault="00FE5BE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br w:type="page"/>
      </w:r>
    </w:p>
    <w:p w14:paraId="0439D17B" w14:textId="3B0087FF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8" w:name="_Toc104204178"/>
      <w:bookmarkStart w:id="9" w:name="_Toc165369903"/>
      <w:r w:rsidRPr="005008A8">
        <w:rPr>
          <w:rFonts w:cs="Times New Roman"/>
        </w:rPr>
        <w:lastRenderedPageBreak/>
        <w:t>Подходы к решению проблемы</w:t>
      </w:r>
      <w:bookmarkEnd w:id="8"/>
      <w:bookmarkEnd w:id="9"/>
    </w:p>
    <w:p w14:paraId="79337D74" w14:textId="56DC604A" w:rsidR="008925C0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008A8" w:rsidRDefault="00B72278" w:rsidP="00E321DA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Для решения данной проблемы мы изучили различные интернет-источники</w:t>
      </w:r>
      <w:r w:rsidR="0067261E" w:rsidRPr="005008A8">
        <w:rPr>
          <w:szCs w:val="28"/>
        </w:rPr>
        <w:t xml:space="preserve"> </w:t>
      </w:r>
      <w:r w:rsidR="00541C4A" w:rsidRPr="005008A8">
        <w:rPr>
          <w:szCs w:val="28"/>
        </w:rPr>
        <w:t>и</w:t>
      </w:r>
      <w:r w:rsidR="00DA4F0A" w:rsidRPr="005008A8">
        <w:rPr>
          <w:szCs w:val="28"/>
        </w:rPr>
        <w:t xml:space="preserve"> </w:t>
      </w:r>
      <w:r w:rsidR="006705D7" w:rsidRPr="005008A8">
        <w:rPr>
          <w:szCs w:val="28"/>
        </w:rPr>
        <w:t>п</w:t>
      </w:r>
      <w:r w:rsidR="00541C4A" w:rsidRPr="005008A8">
        <w:rPr>
          <w:szCs w:val="28"/>
        </w:rPr>
        <w:t>еред нами встал выбор</w:t>
      </w:r>
      <w:r w:rsidR="004071E2" w:rsidRPr="005008A8">
        <w:rPr>
          <w:szCs w:val="28"/>
        </w:rPr>
        <w:t>:</w:t>
      </w:r>
    </w:p>
    <w:p w14:paraId="31851224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Fine-Tuning </w:t>
      </w:r>
      <w:r w:rsidRPr="005008A8">
        <w:rPr>
          <w:szCs w:val="28"/>
        </w:rPr>
        <w:t>— это процесс дообучения заранее обученной модели на специализированных наборах данных для конкретных задач.</w:t>
      </w:r>
    </w:p>
    <w:p w14:paraId="5915C04D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Engineering </w:t>
      </w:r>
      <w:r w:rsidRPr="005008A8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Tuning </w:t>
      </w:r>
      <w:r w:rsidRPr="005008A8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008A8" w:rsidRDefault="004071E2" w:rsidP="00E321DA">
      <w:pPr>
        <w:pStyle w:val="afb"/>
        <w:rPr>
          <w:szCs w:val="28"/>
        </w:rPr>
      </w:pPr>
      <w:r w:rsidRPr="005008A8">
        <w:rPr>
          <w:szCs w:val="28"/>
        </w:rPr>
        <w:t xml:space="preserve">Рассмотрев каждый вариант, мы остановились на Prompt Engineering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 </w:t>
      </w:r>
    </w:p>
    <w:p w14:paraId="52FF66C2" w14:textId="78FDED1C" w:rsidR="00541C4A" w:rsidRPr="005008A8" w:rsidRDefault="00541C4A" w:rsidP="00E321DA">
      <w:pPr>
        <w:pStyle w:val="afb"/>
        <w:ind w:firstLine="0"/>
        <w:rPr>
          <w:szCs w:val="28"/>
        </w:rPr>
      </w:pPr>
    </w:p>
    <w:p w14:paraId="7E65F4A1" w14:textId="77777777" w:rsidR="00394B8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008A8" w:rsidRDefault="00394B8A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 xml:space="preserve">Как выбрать подходящую </w:t>
      </w:r>
      <w:r w:rsidRPr="005008A8">
        <w:rPr>
          <w:rFonts w:eastAsia="Calibri"/>
          <w:b/>
          <w:bCs/>
          <w:szCs w:val="28"/>
          <w:lang w:val="en-US"/>
        </w:rPr>
        <w:t>LLM</w:t>
      </w:r>
      <w:r w:rsidRPr="005008A8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008A8" w:rsidRDefault="003800A6" w:rsidP="00E321DA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Q</w:t>
      </w:r>
      <w:r w:rsidRPr="005008A8">
        <w:rPr>
          <w:b/>
          <w:bCs/>
          <w:szCs w:val="28"/>
        </w:rPr>
        <w:t>wen</w:t>
      </w:r>
      <w:r w:rsidRPr="005008A8">
        <w:rPr>
          <w:szCs w:val="28"/>
        </w:rPr>
        <w:t xml:space="preserve"> — китайская нейросеть с открытым исходным кодом от компании Alibaba. </w:t>
      </w:r>
    </w:p>
    <w:p w14:paraId="2C1EF90D" w14:textId="303C896F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D</w:t>
      </w:r>
      <w:r w:rsidRPr="005008A8">
        <w:rPr>
          <w:b/>
          <w:bCs/>
          <w:szCs w:val="28"/>
        </w:rPr>
        <w:t>eepseek</w:t>
      </w:r>
      <w:r w:rsidRPr="005008A8">
        <w:rPr>
          <w:szCs w:val="28"/>
        </w:rPr>
        <w:t xml:space="preserve"> — языковая нейросеть в виде чат-бота. Работает на базе технологии LLM</w:t>
      </w:r>
      <w:r w:rsidR="00E26146">
        <w:rPr>
          <w:szCs w:val="28"/>
        </w:rPr>
        <w:t>,</w:t>
      </w:r>
      <w:r w:rsidRPr="005008A8">
        <w:rPr>
          <w:szCs w:val="28"/>
        </w:rPr>
        <w:t xml:space="preserve"> </w:t>
      </w:r>
      <w:r w:rsidR="00B37864" w:rsidRPr="005008A8">
        <w:rPr>
          <w:szCs w:val="28"/>
        </w:rPr>
        <w:t>понимает</w:t>
      </w:r>
      <w:r w:rsidRPr="005008A8">
        <w:rPr>
          <w:szCs w:val="28"/>
        </w:rPr>
        <w:t xml:space="preserve"> и генерирует естественный язык. </w:t>
      </w:r>
    </w:p>
    <w:p w14:paraId="3B45277D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LLaMA</w:t>
      </w:r>
      <w:r w:rsidRPr="005008A8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Meta.</w:t>
      </w:r>
    </w:p>
    <w:p w14:paraId="6708AFFD" w14:textId="594441D8" w:rsidR="0077660A" w:rsidRPr="00B37864" w:rsidRDefault="00B37864" w:rsidP="00E321DA">
      <w:pPr>
        <w:pStyle w:val="afb"/>
        <w:rPr>
          <w:szCs w:val="28"/>
        </w:rPr>
      </w:pPr>
      <w:r>
        <w:rPr>
          <w:szCs w:val="28"/>
        </w:rPr>
        <w:lastRenderedPageBreak/>
        <w:t xml:space="preserve">Главным критерием мы выбрали точность оценки. </w:t>
      </w:r>
      <w:r w:rsidR="0077660A" w:rsidRPr="005008A8">
        <w:rPr>
          <w:szCs w:val="28"/>
        </w:rPr>
        <w:t xml:space="preserve">Протестировав каждую из них, мы решили остановиться на </w:t>
      </w:r>
      <w:r w:rsidR="0077660A" w:rsidRPr="005008A8">
        <w:rPr>
          <w:b/>
          <w:bCs/>
          <w:szCs w:val="28"/>
          <w:lang w:val="en-US"/>
        </w:rPr>
        <w:t>Q</w:t>
      </w:r>
      <w:r w:rsidR="0077660A" w:rsidRPr="005008A8">
        <w:rPr>
          <w:b/>
          <w:bCs/>
          <w:szCs w:val="28"/>
        </w:rPr>
        <w:t>wen</w:t>
      </w:r>
      <w:r w:rsidR="0077660A" w:rsidRPr="005008A8">
        <w:rPr>
          <w:szCs w:val="28"/>
        </w:rPr>
        <w:t xml:space="preserve"> из учета скорости и точности.</w:t>
      </w:r>
    </w:p>
    <w:p w14:paraId="0E54AA4D" w14:textId="54D0DED4" w:rsidR="00B72278" w:rsidRPr="005008A8" w:rsidRDefault="00B72278" w:rsidP="00E321DA">
      <w:pPr>
        <w:pStyle w:val="afb"/>
        <w:rPr>
          <w:szCs w:val="28"/>
        </w:rPr>
      </w:pPr>
    </w:p>
    <w:p w14:paraId="6C01405B" w14:textId="5C4682B1" w:rsidR="003800A6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Далее мы сформировали </w:t>
      </w:r>
      <w:r w:rsidRPr="005008A8">
        <w:rPr>
          <w:szCs w:val="28"/>
          <w:lang w:val="en-US"/>
        </w:rPr>
        <w:t>prompt</w:t>
      </w:r>
      <w:r w:rsidRPr="005008A8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008A8" w:rsidRDefault="003800A6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008A8" w:rsidRDefault="003800A6" w:rsidP="00E321DA">
      <w:pPr>
        <w:pStyle w:val="afb"/>
        <w:rPr>
          <w:szCs w:val="28"/>
        </w:rPr>
      </w:pPr>
    </w:p>
    <w:p w14:paraId="11EAA998" w14:textId="2A3CAA98" w:rsidR="00962062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>В качестве решения мы сформулировали поэтапную инструкцию:</w:t>
      </w:r>
    </w:p>
    <w:p w14:paraId="62FDBD76" w14:textId="38733404" w:rsidR="00962062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>На вход подаются файлы</w:t>
      </w:r>
      <w:r w:rsidR="00897DD9" w:rsidRPr="00897DD9">
        <w:rPr>
          <w:szCs w:val="28"/>
        </w:rPr>
        <w:t xml:space="preserve">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 формата, которые </w:t>
      </w:r>
      <w:r w:rsidR="00FC597A" w:rsidRPr="005008A8">
        <w:rPr>
          <w:szCs w:val="28"/>
        </w:rPr>
        <w:t>содержат</w:t>
      </w:r>
      <w:r w:rsidRPr="005008A8">
        <w:rPr>
          <w:szCs w:val="28"/>
        </w:rPr>
        <w:t xml:space="preserve"> несколько запросов.</w:t>
      </w:r>
    </w:p>
    <w:p w14:paraId="5E1F35EF" w14:textId="16BA0E64" w:rsidR="003800A6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 xml:space="preserve">После получения ответа от LLM мы </w:t>
      </w:r>
      <w:r w:rsidR="005237F7" w:rsidRPr="005008A8">
        <w:rPr>
          <w:szCs w:val="28"/>
        </w:rPr>
        <w:t>форматируем</w:t>
      </w:r>
      <w:r w:rsidRPr="005008A8">
        <w:rPr>
          <w:szCs w:val="28"/>
        </w:rPr>
        <w:t xml:space="preserve"> ответ, который </w:t>
      </w:r>
      <w:r w:rsidR="00CF7BAC" w:rsidRPr="005008A8">
        <w:rPr>
          <w:szCs w:val="28"/>
        </w:rPr>
        <w:t>получаем</w:t>
      </w:r>
      <w:r w:rsidRPr="005008A8">
        <w:rPr>
          <w:szCs w:val="28"/>
        </w:rPr>
        <w:t xml:space="preserve"> в виде строки, так чтобы на выходе можно было получить таблицу в формате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. </w:t>
      </w:r>
    </w:p>
    <w:p w14:paraId="6D5BBE67" w14:textId="71FB5E1D" w:rsidR="003800A6" w:rsidRPr="005008A8" w:rsidRDefault="003800A6" w:rsidP="00E321DA">
      <w:pPr>
        <w:pStyle w:val="afb"/>
        <w:rPr>
          <w:szCs w:val="28"/>
        </w:rPr>
      </w:pPr>
    </w:p>
    <w:p w14:paraId="53567166" w14:textId="54D408CC" w:rsidR="0097678E" w:rsidRPr="005008A8" w:rsidRDefault="0097678E" w:rsidP="00E321DA">
      <w:pPr>
        <w:pStyle w:val="afb"/>
        <w:rPr>
          <w:szCs w:val="28"/>
        </w:rPr>
      </w:pPr>
      <w:r w:rsidRPr="005008A8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008A8" w:rsidRDefault="0097678E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008A8" w:rsidRDefault="003C16C4" w:rsidP="00E321DA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008A8" w:rsidRDefault="00A3272A" w:rsidP="00E321DA">
      <w:pPr>
        <w:pStyle w:val="afb"/>
        <w:rPr>
          <w:szCs w:val="28"/>
        </w:rPr>
      </w:pPr>
      <w:r w:rsidRPr="005008A8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008A8" w:rsidRDefault="00D53450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G</w:t>
      </w:r>
      <w:r w:rsidR="00E17E7E" w:rsidRPr="005008A8">
        <w:rPr>
          <w:b/>
          <w:bCs/>
          <w:szCs w:val="28"/>
          <w:lang w:val="en-US"/>
        </w:rPr>
        <w:t>radio</w:t>
      </w:r>
      <w:r w:rsidR="00E17E7E"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Pr="005008A8">
        <w:rPr>
          <w:szCs w:val="28"/>
        </w:rPr>
        <w:t>это открытая библиотека на языке Python, созданная для упрощения разработки веб-приложений.</w:t>
      </w:r>
    </w:p>
    <w:p w14:paraId="1B45A9C9" w14:textId="75544DB9" w:rsidR="003800A6" w:rsidRPr="005008A8" w:rsidRDefault="00E17E7E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tkinter</w:t>
      </w: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="00BE639A" w:rsidRPr="005008A8">
        <w:rPr>
          <w:szCs w:val="28"/>
        </w:rPr>
        <w:t xml:space="preserve"> это кроссплатформенная событийно-ориентированная графическая библиотека на основе средств Tk для языка программирования Python.</w:t>
      </w:r>
    </w:p>
    <w:p w14:paraId="35A676A8" w14:textId="1EEE3ACD" w:rsidR="00A3272A" w:rsidRPr="005008A8" w:rsidRDefault="003C16C4" w:rsidP="00E321DA">
      <w:pPr>
        <w:pStyle w:val="afb"/>
        <w:rPr>
          <w:szCs w:val="28"/>
        </w:rPr>
      </w:pPr>
      <w:r w:rsidRPr="005008A8">
        <w:rPr>
          <w:szCs w:val="28"/>
        </w:rPr>
        <w:t xml:space="preserve">Мы остановились на </w:t>
      </w:r>
      <w:r w:rsidRPr="005008A8">
        <w:rPr>
          <w:szCs w:val="28"/>
          <w:lang w:val="en-US"/>
        </w:rPr>
        <w:t>tkinter</w:t>
      </w:r>
      <w:r w:rsidRPr="005008A8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0" w:name="_Toc104204179"/>
      <w:bookmarkStart w:id="11" w:name="_Toc165369904"/>
      <w:r w:rsidRPr="005008A8">
        <w:rPr>
          <w:rFonts w:cs="Times New Roman"/>
        </w:rPr>
        <w:lastRenderedPageBreak/>
        <w:t>Анализ аналогов</w:t>
      </w:r>
      <w:bookmarkEnd w:id="10"/>
      <w:bookmarkEnd w:id="11"/>
    </w:p>
    <w:p w14:paraId="1C5C7C49" w14:textId="77777777" w:rsidR="009B291E" w:rsidRPr="005008A8" w:rsidRDefault="00FE5BEA" w:rsidP="00E321DA">
      <w:pPr>
        <w:pStyle w:val="afb"/>
      </w:pPr>
      <w:r w:rsidRPr="005008A8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008A8" w:rsidRDefault="00FE5BEA" w:rsidP="00E321DA">
      <w:pPr>
        <w:pStyle w:val="afb"/>
      </w:pPr>
      <w:r w:rsidRPr="005008A8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008A8" w:rsidRDefault="00934A28" w:rsidP="00E321DA">
      <w:pPr>
        <w:pStyle w:val="afb"/>
      </w:pPr>
      <w:r w:rsidRPr="005008A8">
        <w:t>Поскольку мы не стремимся</w:t>
      </w:r>
      <w:r w:rsidR="009B291E" w:rsidRPr="005008A8">
        <w:t xml:space="preserve"> занять определённую нишу в данной сфере, а наш продукт</w:t>
      </w:r>
      <w:r w:rsidR="0064404C" w:rsidRPr="005008A8">
        <w:t xml:space="preserve"> является абсолютно бесплатным и общедоступным</w:t>
      </w:r>
      <w:r w:rsidR="00140776" w:rsidRPr="005008A8">
        <w:t>, мы решили отказаться от анализа аналогов.</w:t>
      </w:r>
    </w:p>
    <w:p w14:paraId="71E8C6D0" w14:textId="77777777" w:rsidR="004845BD" w:rsidRPr="005008A8" w:rsidRDefault="004845BD" w:rsidP="00E321DA">
      <w:pPr>
        <w:pStyle w:val="a0"/>
        <w:jc w:val="both"/>
        <w:rPr>
          <w:rFonts w:cs="Times New Roman"/>
        </w:rPr>
      </w:pPr>
      <w:bookmarkStart w:id="12" w:name="_Toc104204176"/>
      <w:bookmarkStart w:id="13" w:name="_Toc165369905"/>
      <w:r w:rsidRPr="005008A8">
        <w:rPr>
          <w:rFonts w:cs="Times New Roman"/>
        </w:rPr>
        <w:lastRenderedPageBreak/>
        <w:t>Календарный план проекта</w:t>
      </w:r>
      <w:bookmarkEnd w:id="12"/>
      <w:bookmarkEnd w:id="13"/>
    </w:p>
    <w:p w14:paraId="0A201247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4" w:name="_Toc70551536"/>
      <w:r w:rsidRPr="005008A8">
        <w:rPr>
          <w:rFonts w:eastAsia="MyriadPro-Regular"/>
        </w:rPr>
        <w:t>Название проекта:</w:t>
      </w:r>
      <w:bookmarkEnd w:id="14"/>
      <w:r w:rsidRPr="005008A8">
        <w:rPr>
          <w:rFonts w:eastAsia="MyriadPro-Regular"/>
        </w:rPr>
        <w:t xml:space="preserve"> </w:t>
      </w:r>
    </w:p>
    <w:p w14:paraId="0B69D2E3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5" w:name="_Toc70551537"/>
      <w:r w:rsidRPr="005008A8">
        <w:rPr>
          <w:rFonts w:eastAsia="MyriadPro-Regular"/>
        </w:rPr>
        <w:t>Руководитель проекта:</w:t>
      </w:r>
      <w:bookmarkEnd w:id="15"/>
      <w:r w:rsidRPr="005008A8">
        <w:rPr>
          <w:rFonts w:eastAsia="MyriadPro-Regular"/>
        </w:rPr>
        <w:t xml:space="preserve"> </w:t>
      </w:r>
    </w:p>
    <w:p w14:paraId="75CBFE91" w14:textId="77777777" w:rsidR="004845BD" w:rsidRPr="005008A8" w:rsidRDefault="004845BD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008A8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008A8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 нед</w:t>
            </w:r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</w:t>
            </w:r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</w:t>
            </w:r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4 нед</w:t>
            </w:r>
          </w:p>
        </w:tc>
      </w:tr>
      <w:tr w:rsidR="004845BD" w:rsidRPr="005008A8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008A8" w:rsidRDefault="005A43EB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008A8" w14:paraId="2808FD90" w14:textId="77777777" w:rsidTr="00EA41C5">
        <w:tc>
          <w:tcPr>
            <w:tcW w:w="704" w:type="dxa"/>
          </w:tcPr>
          <w:p w14:paraId="7C3561D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008A8" w:rsidRDefault="00FF1E0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008A8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между самописной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</w:t>
            </w:r>
            <w:r w:rsidR="0006355A" w:rsidRPr="005008A8">
              <w:rPr>
                <w:rFonts w:ascii="Times New Roman" w:eastAsia="MyriadPro-Regular" w:hAnsi="Times New Roman" w:cs="Times New Roman"/>
              </w:rPr>
              <w:t>1</w:t>
            </w:r>
            <w:r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008A8" w14:paraId="3A25B6B2" w14:textId="77777777" w:rsidTr="00EA41C5">
        <w:tc>
          <w:tcPr>
            <w:tcW w:w="704" w:type="dxa"/>
          </w:tcPr>
          <w:p w14:paraId="143742DA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15E36B7D" w14:textId="77777777" w:rsidTr="00EA41C5">
        <w:tc>
          <w:tcPr>
            <w:tcW w:w="704" w:type="dxa"/>
          </w:tcPr>
          <w:p w14:paraId="53DE9A63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0D29A8DB" w14:textId="77777777" w:rsidTr="00EA41C5">
        <w:tc>
          <w:tcPr>
            <w:tcW w:w="704" w:type="dxa"/>
          </w:tcPr>
          <w:p w14:paraId="509F46F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008A8" w14:paraId="78D72C8D" w14:textId="77777777" w:rsidTr="00EA41C5">
        <w:tc>
          <w:tcPr>
            <w:tcW w:w="704" w:type="dxa"/>
          </w:tcPr>
          <w:p w14:paraId="55FAC6D6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Gradio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326AD79F" w14:textId="77777777" w:rsidTr="00EA41C5">
        <w:tc>
          <w:tcPr>
            <w:tcW w:w="704" w:type="dxa"/>
          </w:tcPr>
          <w:p w14:paraId="71D5128F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работой в git</w:t>
            </w:r>
          </w:p>
        </w:tc>
        <w:tc>
          <w:tcPr>
            <w:tcW w:w="1417" w:type="dxa"/>
          </w:tcPr>
          <w:p w14:paraId="2FC87E8E" w14:textId="36E23A9D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228DC0C3" w14:textId="77777777" w:rsidTr="00EA41C5">
        <w:tc>
          <w:tcPr>
            <w:tcW w:w="704" w:type="dxa"/>
          </w:tcPr>
          <w:p w14:paraId="47DECA2D" w14:textId="4976694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413D42BC" w14:textId="77777777" w:rsidTr="00EA41C5">
        <w:tc>
          <w:tcPr>
            <w:tcW w:w="704" w:type="dxa"/>
          </w:tcPr>
          <w:p w14:paraId="51400A2F" w14:textId="4CB34C9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008A8" w14:paraId="2250F779" w14:textId="77777777" w:rsidTr="00EA41C5">
        <w:tc>
          <w:tcPr>
            <w:tcW w:w="704" w:type="dxa"/>
          </w:tcPr>
          <w:p w14:paraId="3670A55D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008A8" w:rsidRDefault="00D14DE2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Оптимизировать работу нейронки</w:t>
            </w:r>
          </w:p>
        </w:tc>
        <w:tc>
          <w:tcPr>
            <w:tcW w:w="1417" w:type="dxa"/>
          </w:tcPr>
          <w:p w14:paraId="70EFBE2F" w14:textId="2B6C6257" w:rsidR="00B17C55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46E7B6DC" w14:textId="77777777" w:rsidTr="00EA41C5">
        <w:tc>
          <w:tcPr>
            <w:tcW w:w="704" w:type="dxa"/>
          </w:tcPr>
          <w:p w14:paraId="17328FB0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31864DE9" w14:textId="77777777" w:rsidTr="00EA41C5">
        <w:tc>
          <w:tcPr>
            <w:tcW w:w="704" w:type="dxa"/>
          </w:tcPr>
          <w:p w14:paraId="425EE98B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презентацию</w:t>
            </w:r>
          </w:p>
        </w:tc>
        <w:tc>
          <w:tcPr>
            <w:tcW w:w="1417" w:type="dxa"/>
          </w:tcPr>
          <w:p w14:paraId="7A0A6F0D" w14:textId="62A86531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2BF6D44A" w14:textId="77777777" w:rsidTr="00EA41C5">
        <w:tc>
          <w:tcPr>
            <w:tcW w:w="704" w:type="dxa"/>
          </w:tcPr>
          <w:p w14:paraId="0867B9B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008A8" w:rsidRDefault="00B979F8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008A8" w14:paraId="76C2076A" w14:textId="77777777" w:rsidTr="00EA41C5">
        <w:tc>
          <w:tcPr>
            <w:tcW w:w="704" w:type="dxa"/>
          </w:tcPr>
          <w:p w14:paraId="02E8B833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008A8" w:rsidRDefault="008661CF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30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5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 xml:space="preserve"> - </w:t>
            </w:r>
            <w:r w:rsidRPr="005008A8">
              <w:rPr>
                <w:rFonts w:ascii="Times New Roman" w:eastAsia="MyriadPro-Regular" w:hAnsi="Times New Roman" w:cs="Times New Roman"/>
              </w:rPr>
              <w:t>26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008A8" w:rsidRDefault="004845BD" w:rsidP="00E321DA">
      <w:pPr>
        <w:pStyle w:val="afb"/>
      </w:pPr>
    </w:p>
    <w:p w14:paraId="786D2553" w14:textId="512B0B6C" w:rsidR="00FE5BEA" w:rsidRPr="005008A8" w:rsidRDefault="00FE5BEA" w:rsidP="00E321DA">
      <w:pPr>
        <w:pStyle w:val="a"/>
        <w:numPr>
          <w:ilvl w:val="0"/>
          <w:numId w:val="0"/>
        </w:numPr>
        <w:ind w:left="1134" w:hanging="425"/>
        <w:jc w:val="both"/>
        <w:rPr>
          <w:rFonts w:eastAsiaTheme="majorEastAsia"/>
          <w:caps/>
          <w:sz w:val="32"/>
          <w:szCs w:val="32"/>
        </w:rPr>
      </w:pPr>
      <w:r w:rsidRPr="005008A8">
        <w:br w:type="page"/>
      </w:r>
    </w:p>
    <w:p w14:paraId="43FF9FC0" w14:textId="34461E5E" w:rsidR="00A2541C" w:rsidRPr="005008A8" w:rsidRDefault="00A2541C" w:rsidP="00E321DA">
      <w:pPr>
        <w:pStyle w:val="a0"/>
        <w:jc w:val="both"/>
        <w:rPr>
          <w:rFonts w:cs="Times New Roman"/>
        </w:rPr>
      </w:pPr>
      <w:bookmarkStart w:id="16" w:name="_Toc165369906"/>
      <w:r w:rsidRPr="005008A8">
        <w:rPr>
          <w:rFonts w:cs="Times New Roman"/>
        </w:rPr>
        <w:lastRenderedPageBreak/>
        <w:t>Сценарии использования</w:t>
      </w:r>
      <w:bookmarkStart w:id="17" w:name="_Toc104204180"/>
      <w:bookmarkEnd w:id="16"/>
    </w:p>
    <w:p w14:paraId="0B8B17B0" w14:textId="4899D9E0" w:rsidR="00A2541C" w:rsidRPr="005008A8" w:rsidRDefault="00A2541C" w:rsidP="00E321DA">
      <w:pPr>
        <w:pStyle w:val="afb"/>
      </w:pPr>
      <w:r w:rsidRPr="005008A8">
        <w:t xml:space="preserve">Сценарий использования (use case)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Pr="005008A8" w:rsidRDefault="00E441D3" w:rsidP="00E321DA">
      <w:pPr>
        <w:pStyle w:val="afb"/>
      </w:pPr>
    </w:p>
    <w:p w14:paraId="7AE4973A" w14:textId="7AEDD7CB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Запускается исполняемый </w:t>
      </w:r>
      <w:r w:rsidRPr="005008A8">
        <w:rPr>
          <w:b/>
          <w:bCs/>
          <w:lang w:val="en-US"/>
        </w:rPr>
        <w:t>exe</w:t>
      </w:r>
      <w:r w:rsidRPr="005008A8">
        <w:rPr>
          <w:b/>
          <w:bCs/>
        </w:rPr>
        <w:t xml:space="preserve"> файл (перед вами откроется </w:t>
      </w:r>
      <w:r w:rsidRPr="005008A8">
        <w:rPr>
          <w:b/>
          <w:bCs/>
          <w:lang w:val="en-US"/>
        </w:rPr>
        <w:t>GUI</w:t>
      </w:r>
      <w:r w:rsidRPr="005008A8">
        <w:rPr>
          <w:b/>
          <w:bCs/>
        </w:rPr>
        <w:t>)</w:t>
      </w:r>
    </w:p>
    <w:p w14:paraId="117C939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2E8A8AA0" w14:textId="383D2EE3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>Добав</w:t>
      </w:r>
      <w:r w:rsidR="00160CBC" w:rsidRPr="005008A8">
        <w:rPr>
          <w:b/>
          <w:bCs/>
        </w:rPr>
        <w:t>ляете</w:t>
      </w:r>
      <w:r w:rsidRPr="005008A8">
        <w:rPr>
          <w:b/>
          <w:bCs/>
        </w:rPr>
        <w:t xml:space="preserve"> необходимые для обработки файлы в соответствующее окно (поддерживаются только формат</w:t>
      </w:r>
      <w:r w:rsidR="00897DD9" w:rsidRPr="00897DD9">
        <w:rPr>
          <w:b/>
          <w:bCs/>
        </w:rPr>
        <w:t xml:space="preserve"> </w:t>
      </w:r>
      <w:r w:rsidR="00B21584">
        <w:rPr>
          <w:b/>
          <w:bCs/>
          <w:lang w:val="en-US"/>
        </w:rPr>
        <w:t>xlsx</w:t>
      </w:r>
      <w:r w:rsidRPr="005008A8">
        <w:rPr>
          <w:b/>
          <w:bCs/>
        </w:rPr>
        <w:t>)</w:t>
      </w:r>
    </w:p>
    <w:p w14:paraId="27112D84" w14:textId="54962CE1" w:rsidR="00F96428" w:rsidRPr="005008A8" w:rsidRDefault="00F96428" w:rsidP="00E321DA">
      <w:pPr>
        <w:pStyle w:val="afb"/>
        <w:ind w:left="360" w:firstLine="0"/>
      </w:pPr>
      <w:r w:rsidRPr="005008A8">
        <w:rPr>
          <w:b/>
          <w:bCs/>
        </w:rPr>
        <w:t xml:space="preserve">Важно: </w:t>
      </w:r>
      <w:r w:rsidRPr="005008A8">
        <w:t>если был подан файл с иным расширением программа не перейдёт к 3 пункту, а выдаст ошибку и попросит загрузить файл с верным расширением</w:t>
      </w:r>
      <w:r w:rsidR="00482104" w:rsidRPr="005008A8">
        <w:t>.</w:t>
      </w:r>
    </w:p>
    <w:p w14:paraId="50702FF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13F4EE06" w14:textId="77777777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В этот момент программа отправляет </w:t>
      </w:r>
      <w:r w:rsidRPr="005008A8">
        <w:rPr>
          <w:lang w:val="en-US"/>
        </w:rPr>
        <w:t>prompt</w:t>
      </w:r>
      <w:r w:rsidRPr="005008A8">
        <w:t xml:space="preserve"> в </w:t>
      </w:r>
      <w:r w:rsidRPr="005008A8">
        <w:rPr>
          <w:lang w:val="en-US"/>
        </w:rPr>
        <w:t>Qwen</w:t>
      </w:r>
    </w:p>
    <w:p w14:paraId="07E22E67" w14:textId="7FC982AE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Получив ответ, форматирует данный ответ в </w:t>
      </w:r>
      <w:r w:rsidR="00B21584">
        <w:rPr>
          <w:lang w:val="en-US"/>
        </w:rPr>
        <w:t>xlsx</w:t>
      </w:r>
      <w:r w:rsidRPr="005008A8">
        <w:t xml:space="preserve"> (в зависимости от расширения исходного файла)</w:t>
      </w:r>
    </w:p>
    <w:p w14:paraId="0B1ACBEF" w14:textId="1BCA95E0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Загружает файл в </w:t>
      </w:r>
      <w:r w:rsidRPr="005008A8">
        <w:rPr>
          <w:lang w:val="en-US"/>
        </w:rPr>
        <w:t>GUI</w:t>
      </w:r>
    </w:p>
    <w:p w14:paraId="239937C3" w14:textId="77777777" w:rsidR="00E441D3" w:rsidRPr="005008A8" w:rsidRDefault="00E441D3" w:rsidP="00E321DA">
      <w:pPr>
        <w:pStyle w:val="afb"/>
        <w:ind w:left="360" w:firstLine="0"/>
        <w:rPr>
          <w:b/>
          <w:bCs/>
        </w:rPr>
      </w:pPr>
    </w:p>
    <w:p w14:paraId="1E0E513D" w14:textId="5F03D2FD" w:rsidR="00E441D3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Скачивается</w:t>
      </w:r>
      <w:r w:rsidR="00E441D3" w:rsidRPr="005008A8">
        <w:rPr>
          <w:b/>
          <w:bCs/>
        </w:rPr>
        <w:t xml:space="preserve"> готовый файл</w:t>
      </w:r>
    </w:p>
    <w:p w14:paraId="3B04D031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4BE39578" w14:textId="3CC181D3" w:rsidR="00603FC9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Закрывается</w:t>
      </w:r>
      <w:r w:rsidR="00E441D3" w:rsidRPr="005008A8">
        <w:rPr>
          <w:b/>
          <w:bCs/>
        </w:rPr>
        <w:t xml:space="preserve"> </w:t>
      </w:r>
      <w:r w:rsidR="00E441D3" w:rsidRPr="005008A8">
        <w:rPr>
          <w:b/>
          <w:bCs/>
          <w:lang w:val="en-US"/>
        </w:rPr>
        <w:t>GUI</w:t>
      </w:r>
      <w:r w:rsidR="00E441D3" w:rsidRPr="005008A8">
        <w:rPr>
          <w:b/>
          <w:bCs/>
        </w:rPr>
        <w:t xml:space="preserve"> или </w:t>
      </w:r>
      <w:r w:rsidR="00603FC9" w:rsidRPr="005008A8">
        <w:rPr>
          <w:b/>
          <w:bCs/>
        </w:rPr>
        <w:t>нажимается</w:t>
      </w:r>
      <w:r w:rsidR="00E441D3" w:rsidRPr="005008A8">
        <w:rPr>
          <w:b/>
          <w:bCs/>
        </w:rPr>
        <w:t xml:space="preserve"> кнопку «Попробовать снова»</w:t>
      </w:r>
    </w:p>
    <w:p w14:paraId="4AFB4E70" w14:textId="5D4F3E5B" w:rsidR="00603FC9" w:rsidRPr="005008A8" w:rsidRDefault="00603FC9" w:rsidP="00E321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5008A8"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500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 w:rsidRPr="005008A8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5008A8" w:rsidRDefault="00603FC9" w:rsidP="00E321DA">
      <w:pPr>
        <w:pStyle w:val="afb"/>
        <w:ind w:left="720" w:firstLine="0"/>
        <w:rPr>
          <w:b/>
          <w:bCs/>
        </w:rPr>
      </w:pPr>
    </w:p>
    <w:p w14:paraId="0E3DEAA6" w14:textId="2DCF1781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8" w:name="_Toc165369907"/>
      <w:r w:rsidRPr="005008A8">
        <w:rPr>
          <w:rFonts w:cs="Times New Roman"/>
        </w:rPr>
        <w:lastRenderedPageBreak/>
        <w:t xml:space="preserve">Требования к продукту и к </w:t>
      </w:r>
      <w:r w:rsidRPr="005008A8">
        <w:rPr>
          <w:rFonts w:cs="Times New Roman"/>
          <w:lang w:val="en-US"/>
        </w:rPr>
        <w:t>MVP</w:t>
      </w:r>
      <w:bookmarkEnd w:id="17"/>
      <w:bookmarkEnd w:id="18"/>
    </w:p>
    <w:p w14:paraId="409F48B1" w14:textId="77777777" w:rsidR="00FE5BEA" w:rsidRPr="005008A8" w:rsidRDefault="00FE5BEA" w:rsidP="00E321DA">
      <w:pPr>
        <w:pStyle w:val="aff0"/>
      </w:pPr>
      <w:r w:rsidRPr="005008A8">
        <w:t>Функциональные требования</w:t>
      </w:r>
    </w:p>
    <w:p w14:paraId="39B47DF3" w14:textId="4A6CA14F" w:rsidR="00FE5BEA" w:rsidRPr="005008A8" w:rsidRDefault="00FA3424" w:rsidP="00E321DA">
      <w:pPr>
        <w:pStyle w:val="afb"/>
      </w:pPr>
      <w:r w:rsidRPr="005008A8"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 w:rsidRPr="005008A8">
        <w:rPr>
          <w:lang w:val="en-US"/>
        </w:rPr>
        <w:t>MVP</w:t>
      </w:r>
      <w:r w:rsidRPr="005008A8">
        <w:t xml:space="preserve"> не достигнуто.</w:t>
      </w:r>
    </w:p>
    <w:p w14:paraId="093A4645" w14:textId="77777777" w:rsidR="00FA3424" w:rsidRPr="005008A8" w:rsidRDefault="00FA3424" w:rsidP="00E321DA">
      <w:pPr>
        <w:pStyle w:val="afb"/>
      </w:pPr>
    </w:p>
    <w:p w14:paraId="26B85859" w14:textId="77777777" w:rsidR="00F503F6" w:rsidRPr="005008A8" w:rsidRDefault="00F503F6" w:rsidP="00E321DA">
      <w:pPr>
        <w:pStyle w:val="aff0"/>
      </w:pPr>
      <w:r w:rsidRPr="005008A8">
        <w:t>Требования заказчика</w:t>
      </w:r>
    </w:p>
    <w:p w14:paraId="3CBF175C" w14:textId="2F95F3D7" w:rsidR="00F503F6" w:rsidRPr="005008A8" w:rsidRDefault="00F503F6" w:rsidP="00E321DA">
      <w:pPr>
        <w:pStyle w:val="aff0"/>
        <w:ind w:firstLine="0"/>
      </w:pPr>
      <w:r w:rsidRPr="005008A8">
        <w:rPr>
          <w:b w:val="0"/>
          <w:bCs w:val="0"/>
          <w:noProof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008A8">
        <w:rPr>
          <w:rFonts w:ascii="Times New Roman" w:hAnsi="Times New Roman" w:cs="Times New Roman"/>
        </w:rPr>
        <w:br w:type="page"/>
      </w:r>
    </w:p>
    <w:p w14:paraId="2A929EA9" w14:textId="6A02CE45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9" w:name="_Toc104204181"/>
      <w:bookmarkStart w:id="20" w:name="_Toc165369908"/>
      <w:r w:rsidRPr="005008A8">
        <w:rPr>
          <w:rFonts w:cs="Times New Roman"/>
        </w:rPr>
        <w:lastRenderedPageBreak/>
        <w:t>Стек для разработки</w:t>
      </w:r>
      <w:bookmarkEnd w:id="19"/>
      <w:bookmarkEnd w:id="20"/>
      <w:r w:rsidRPr="005008A8">
        <w:rPr>
          <w:rFonts w:cs="Times New Roman"/>
        </w:rPr>
        <w:t xml:space="preserve"> </w:t>
      </w:r>
    </w:p>
    <w:p w14:paraId="45C035F5" w14:textId="64E75C79" w:rsidR="00580054" w:rsidRPr="005008A8" w:rsidRDefault="00580054" w:rsidP="00E321DA">
      <w:pPr>
        <w:pStyle w:val="afb"/>
      </w:pPr>
      <w:r w:rsidRPr="005008A8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Pr="005008A8" w:rsidRDefault="00DB2F22" w:rsidP="00E321DA">
      <w:pPr>
        <w:pStyle w:val="afb"/>
      </w:pPr>
    </w:p>
    <w:p w14:paraId="059FA7C5" w14:textId="6F91C1AE" w:rsidR="006B1968" w:rsidRPr="005008A8" w:rsidRDefault="006B1968" w:rsidP="00E321DA">
      <w:pPr>
        <w:pStyle w:val="afb"/>
      </w:pPr>
      <w:r w:rsidRPr="005008A8">
        <w:t>В качестве стека разработки нами были взяты:</w:t>
      </w:r>
    </w:p>
    <w:p w14:paraId="219133E0" w14:textId="0FEC3A36" w:rsidR="006B1968" w:rsidRPr="005008A8" w:rsidRDefault="006B1968" w:rsidP="00E321DA">
      <w:pPr>
        <w:pStyle w:val="afb"/>
        <w:numPr>
          <w:ilvl w:val="0"/>
          <w:numId w:val="9"/>
        </w:numPr>
      </w:pPr>
      <w:r w:rsidRPr="005008A8">
        <w:rPr>
          <w:lang w:val="en-US"/>
        </w:rPr>
        <w:t>Python</w:t>
      </w:r>
    </w:p>
    <w:p w14:paraId="72F91012" w14:textId="1121BDE5" w:rsidR="001C6662" w:rsidRPr="005008A8" w:rsidRDefault="004D3F1B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>Библиотеки</w:t>
      </w:r>
      <w:r w:rsidRPr="005008A8">
        <w:rPr>
          <w:lang w:val="en-US"/>
        </w:rPr>
        <w:t xml:space="preserve"> Python: </w:t>
      </w:r>
      <w:r w:rsidR="00A0459D" w:rsidRPr="005008A8">
        <w:rPr>
          <w:lang w:val="en-US"/>
        </w:rPr>
        <w:t>transformers, tkinter, os, shutil, subprocess, threading, uuid, pathlib, sys</w:t>
      </w:r>
    </w:p>
    <w:p w14:paraId="762C3F1B" w14:textId="24E2D2D7" w:rsidR="00093E43" w:rsidRPr="005008A8" w:rsidRDefault="00093E43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 xml:space="preserve">Платформа </w:t>
      </w:r>
      <w:r w:rsidRPr="005008A8">
        <w:rPr>
          <w:lang w:val="en-US"/>
        </w:rPr>
        <w:t>GitHub</w:t>
      </w:r>
    </w:p>
    <w:p w14:paraId="2CBF5042" w14:textId="787C2592" w:rsidR="00F10609" w:rsidRPr="005008A8" w:rsidRDefault="00F10609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rPr>
          <w:lang w:val="en-US"/>
        </w:rPr>
        <w:t>Qwen</w:t>
      </w:r>
    </w:p>
    <w:p w14:paraId="4DBA5730" w14:textId="77777777" w:rsidR="00F10609" w:rsidRPr="005008A8" w:rsidRDefault="00F10609" w:rsidP="00E321DA">
      <w:pPr>
        <w:pStyle w:val="afb"/>
        <w:ind w:left="1069" w:firstLine="0"/>
        <w:rPr>
          <w:lang w:val="en-US"/>
        </w:rPr>
      </w:pPr>
    </w:p>
    <w:p w14:paraId="7503ED1F" w14:textId="77777777" w:rsidR="006B1968" w:rsidRPr="005008A8" w:rsidRDefault="006B1968" w:rsidP="00E321DA">
      <w:pPr>
        <w:pStyle w:val="afb"/>
        <w:rPr>
          <w:lang w:val="en-US"/>
        </w:rPr>
      </w:pPr>
    </w:p>
    <w:p w14:paraId="32671E9F" w14:textId="4847A8B2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1" w:name="_Toc104204182"/>
      <w:bookmarkStart w:id="22" w:name="_Toc165369909"/>
      <w:r w:rsidRPr="005008A8">
        <w:rPr>
          <w:rFonts w:cs="Times New Roman"/>
        </w:rPr>
        <w:lastRenderedPageBreak/>
        <w:t>Прототипирование</w:t>
      </w:r>
      <w:bookmarkEnd w:id="21"/>
      <w:bookmarkEnd w:id="22"/>
    </w:p>
    <w:p w14:paraId="6E7E9027" w14:textId="3A5DE8D4" w:rsidR="00064112" w:rsidRPr="005008A8" w:rsidRDefault="00064112" w:rsidP="00E321DA">
      <w:pPr>
        <w:pStyle w:val="afb"/>
      </w:pPr>
      <w:r w:rsidRPr="005008A8">
        <w:t>Для дальнейшей разработки и теста выбранного стека разработки нами создавались следующие прототипы</w:t>
      </w:r>
      <w:r w:rsidR="00A37751" w:rsidRPr="005008A8">
        <w:t>:</w:t>
      </w:r>
    </w:p>
    <w:p w14:paraId="7D306469" w14:textId="6C8C18C8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>Прототип скрипта (</w:t>
      </w:r>
      <w:r w:rsidRPr="005008A8">
        <w:rPr>
          <w:rFonts w:eastAsia="Calibri"/>
          <w:lang w:val="en-US"/>
        </w:rPr>
        <w:t>prompt)</w:t>
      </w:r>
    </w:p>
    <w:p w14:paraId="448906E8" w14:textId="3039FFE7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  <w:r w:rsidRPr="005008A8">
        <w:rPr>
          <w:rFonts w:eastAsia="Calibri"/>
          <w:lang w:val="en-US"/>
        </w:rPr>
        <w:t>GUI</w:t>
      </w:r>
    </w:p>
    <w:p w14:paraId="0B44BCC7" w14:textId="4F788CE2" w:rsidR="00FE5BEA" w:rsidRPr="005008A8" w:rsidRDefault="00A44515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</w:p>
    <w:p w14:paraId="75112093" w14:textId="77777777" w:rsidR="00A44515" w:rsidRPr="005008A8" w:rsidRDefault="00A44515" w:rsidP="00E321DA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5008A8" w:rsidRDefault="00302DC6" w:rsidP="00E321DA">
      <w:pPr>
        <w:pStyle w:val="afb"/>
        <w:rPr>
          <w:szCs w:val="28"/>
        </w:rPr>
      </w:pPr>
      <w:r w:rsidRPr="005008A8">
        <w:rPr>
          <w:rFonts w:eastAsia="Calibri"/>
        </w:rPr>
        <w:t xml:space="preserve">Все прототипы можно посмотреть на нашем </w:t>
      </w:r>
      <w:r w:rsidRPr="005008A8">
        <w:rPr>
          <w:rFonts w:eastAsia="Calibri"/>
          <w:lang w:val="en-US"/>
        </w:rPr>
        <w:t>GitHub</w:t>
      </w:r>
      <w:r w:rsidRPr="005008A8">
        <w:rPr>
          <w:rFonts w:eastAsia="Calibri"/>
        </w:rPr>
        <w:t>, ссылка на него находится во вкладке «</w:t>
      </w:r>
      <w:r w:rsidRPr="005008A8">
        <w:rPr>
          <w:rFonts w:eastAsia="Calibri"/>
          <w:b/>
          <w:bCs/>
        </w:rPr>
        <w:t>ПРИЛОЖЕНИЕ</w:t>
      </w:r>
      <w:r w:rsidRPr="005008A8">
        <w:rPr>
          <w:rFonts w:eastAsia="Calibri"/>
        </w:rPr>
        <w:t>».</w:t>
      </w:r>
    </w:p>
    <w:p w14:paraId="670AD091" w14:textId="20382273" w:rsidR="00FE5BEA" w:rsidRPr="005008A8" w:rsidRDefault="00FE5BEA" w:rsidP="00E321D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008A8" w:rsidRDefault="00145498" w:rsidP="00E321DA">
      <w:pPr>
        <w:pStyle w:val="a0"/>
        <w:jc w:val="both"/>
        <w:rPr>
          <w:rFonts w:cs="Times New Roman"/>
        </w:rPr>
      </w:pPr>
      <w:bookmarkStart w:id="23" w:name="_Toc165369910"/>
      <w:r w:rsidRPr="005008A8">
        <w:rPr>
          <w:rFonts w:cs="Times New Roman"/>
        </w:rPr>
        <w:lastRenderedPageBreak/>
        <w:t>Проектирование и разработка системы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3"/>
        <w:gridCol w:w="7121"/>
      </w:tblGrid>
      <w:tr w:rsidR="005008A8" w:rsidRPr="005008A8" w14:paraId="771DBDE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E1C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  <w:lang w:val="en-US"/>
              </w:rPr>
            </w:pPr>
            <w:r w:rsidRPr="005008A8">
              <w:rPr>
                <w:color w:val="auto"/>
                <w:szCs w:val="28"/>
                <w:lang w:val="en-US"/>
              </w:rPr>
              <w:t>Qwen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79F" w14:textId="77777777" w:rsidR="005008A8" w:rsidRPr="005008A8" w:rsidRDefault="005008A8" w:rsidP="00E321DA">
            <w:pPr>
              <w:spacing w:line="360" w:lineRule="atLeast"/>
              <w:jc w:val="both"/>
              <w:rPr>
                <w:spacing w:val="-5"/>
                <w:sz w:val="28"/>
                <w:szCs w:val="28"/>
              </w:rPr>
            </w:pPr>
            <w:r w:rsidRPr="005008A8">
              <w:rPr>
                <w:spacing w:val="-5"/>
                <w:sz w:val="28"/>
                <w:szCs w:val="28"/>
              </w:rPr>
              <w:t>Использует модель Qwen для генерации ответов (извлечения характеристик)</w:t>
            </w:r>
          </w:p>
        </w:tc>
      </w:tr>
      <w:tr w:rsidR="005008A8" w:rsidRPr="005008A8" w14:paraId="20A4D55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9D4A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get_reqs()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D49" w14:textId="478B3F8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Чтение входных данных из /XLSX файла</w:t>
            </w:r>
          </w:p>
        </w:tc>
      </w:tr>
      <w:tr w:rsidR="005008A8" w:rsidRPr="005008A8" w14:paraId="171AF6A2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8A46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create_excel()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A28F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Сохранение результатов в формате Excel</w:t>
            </w:r>
          </w:p>
        </w:tc>
      </w:tr>
      <w:tr w:rsidR="005008A8" w:rsidRPr="005008A8" w14:paraId="61E43FC0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E8D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FileProcessorApp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575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Графический интерфейс (GUI), управление файлами и процессом обработки</w:t>
            </w:r>
          </w:p>
        </w:tc>
      </w:tr>
      <w:tr w:rsidR="005008A8" w:rsidRPr="005008A8" w14:paraId="2F690A2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A193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main()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718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Точка входа, запуск GUI</w:t>
            </w:r>
          </w:p>
        </w:tc>
      </w:tr>
    </w:tbl>
    <w:p w14:paraId="6BB78156" w14:textId="77777777" w:rsidR="005008A8" w:rsidRPr="005008A8" w:rsidRDefault="005008A8" w:rsidP="00E321DA">
      <w:pPr>
        <w:pStyle w:val="afb"/>
        <w:rPr>
          <w:color w:val="FF0000"/>
          <w:szCs w:val="28"/>
        </w:rPr>
      </w:pPr>
    </w:p>
    <w:p w14:paraId="79E9B42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1. Модуль QwenChatbot</w:t>
      </w:r>
    </w:p>
    <w:p w14:paraId="4B65DA42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Загрузка модели и токенизатора.</w:t>
      </w:r>
    </w:p>
    <w:p w14:paraId="1D72F656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Установка системного промпта с правилами извлечения.</w:t>
      </w:r>
    </w:p>
    <w:p w14:paraId="5E610B58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Формирование запроса от пользователя (описание товара).</w:t>
      </w:r>
    </w:p>
    <w:p w14:paraId="4BFD2175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Генерация ответа с помощью модели.</w:t>
      </w:r>
    </w:p>
    <w:p w14:paraId="48F97453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Добавление ответа в историю диалога.</w:t>
      </w:r>
    </w:p>
    <w:p w14:paraId="24F0606E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2. Функция get_reqs()</w:t>
      </w:r>
    </w:p>
    <w:p w14:paraId="66889117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Открытие файла.</w:t>
      </w:r>
    </w:p>
    <w:p w14:paraId="20331CDD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Чтение по строкам.</w:t>
      </w:r>
    </w:p>
    <w:p w14:paraId="63E70746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Объединение значений в одну строку через пробел.</w:t>
      </w:r>
    </w:p>
    <w:p w14:paraId="310F031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3. Функция create_excel()</w:t>
      </w:r>
    </w:p>
    <w:p w14:paraId="2E855229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Парсинг JSON-данных в DataFrame.</w:t>
      </w:r>
    </w:p>
    <w:p w14:paraId="4BADC7C2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Сохранение DataFrame в Excel.</w:t>
      </w:r>
    </w:p>
    <w:p w14:paraId="64D547A6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(Опционально) Вычисление метрики ROUGE для оценки качества извлечения.</w:t>
      </w:r>
    </w:p>
    <w:p w14:paraId="652A93E7" w14:textId="5FD75F2F" w:rsidR="005008A8" w:rsidRDefault="005008A8" w:rsidP="00E321DA">
      <w:pPr>
        <w:pStyle w:val="afb"/>
        <w:ind w:firstLine="0"/>
        <w:rPr>
          <w:szCs w:val="28"/>
        </w:rPr>
      </w:pPr>
    </w:p>
    <w:p w14:paraId="646B75FF" w14:textId="099AB55F" w:rsidR="009E30EE" w:rsidRDefault="009E30EE" w:rsidP="00E321DA">
      <w:pPr>
        <w:pStyle w:val="afb"/>
        <w:ind w:firstLine="0"/>
        <w:rPr>
          <w:szCs w:val="28"/>
        </w:rPr>
      </w:pPr>
    </w:p>
    <w:p w14:paraId="0F2CA90C" w14:textId="3F5DF94A" w:rsidR="009E30EE" w:rsidRDefault="009E30EE" w:rsidP="00E321DA">
      <w:pPr>
        <w:pStyle w:val="afb"/>
        <w:ind w:firstLine="0"/>
        <w:rPr>
          <w:szCs w:val="28"/>
        </w:rPr>
      </w:pPr>
    </w:p>
    <w:p w14:paraId="1331741C" w14:textId="6B40230C" w:rsidR="009E30EE" w:rsidRDefault="009E30EE" w:rsidP="00E321DA">
      <w:pPr>
        <w:pStyle w:val="afb"/>
        <w:ind w:firstLine="0"/>
        <w:rPr>
          <w:szCs w:val="28"/>
        </w:rPr>
      </w:pPr>
    </w:p>
    <w:p w14:paraId="168D6B23" w14:textId="77777777" w:rsidR="009E30EE" w:rsidRPr="005008A8" w:rsidRDefault="009E30EE" w:rsidP="00E321DA">
      <w:pPr>
        <w:pStyle w:val="afb"/>
        <w:ind w:firstLine="0"/>
        <w:rPr>
          <w:szCs w:val="28"/>
        </w:rPr>
      </w:pPr>
    </w:p>
    <w:p w14:paraId="2D78F4A3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lastRenderedPageBreak/>
        <w:t>4. Класс FileProcessorApp</w:t>
      </w:r>
    </w:p>
    <w:p w14:paraId="0B3F7545" w14:textId="4410FE7A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Выбор файла (/XLSX)</w:t>
      </w:r>
    </w:p>
    <w:p w14:paraId="1C82A099" w14:textId="77777777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Обработка в отдельном потоке</w:t>
      </w:r>
    </w:p>
    <w:p w14:paraId="2A4D3F26" w14:textId="77777777" w:rsid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Показ прогресса и ошибок</w:t>
      </w:r>
    </w:p>
    <w:p w14:paraId="7858F749" w14:textId="3078EDF3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Возможность скачать результат или повторить операцию</w:t>
      </w:r>
    </w:p>
    <w:p w14:paraId="0813964C" w14:textId="77777777" w:rsidR="005008A8" w:rsidRPr="005008A8" w:rsidRDefault="005008A8" w:rsidP="00E321DA">
      <w:pPr>
        <w:pStyle w:val="afb"/>
        <w:ind w:firstLine="0"/>
        <w:rPr>
          <w:szCs w:val="28"/>
        </w:rPr>
      </w:pPr>
    </w:p>
    <w:p w14:paraId="72798EF0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Особенности реализации сложных блоков</w:t>
      </w:r>
    </w:p>
    <w:p w14:paraId="3C6D8945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 xml:space="preserve">1. Интеграция LLM </w:t>
      </w:r>
    </w:p>
    <w:p w14:paraId="5137EE1D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Требования:</w:t>
      </w:r>
    </w:p>
    <w:p w14:paraId="69B6A4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Поддержка CUDA для ускорения работы.</w:t>
      </w:r>
    </w:p>
    <w:p w14:paraId="1ECDE3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Работа с длинными контекстами (до 8192 токенов).</w:t>
      </w:r>
    </w:p>
    <w:p w14:paraId="5B99B40B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Эффективное управление памятью GPU.</w:t>
      </w:r>
    </w:p>
    <w:p w14:paraId="329CEAB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Сложности:</w:t>
      </w:r>
    </w:p>
    <w:p w14:paraId="48E5CE84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Долгое время генерации на CPU.</w:t>
      </w:r>
    </w:p>
    <w:p w14:paraId="33307BD7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Ограничения по объему видеопамяти.</w:t>
      </w:r>
    </w:p>
    <w:p w14:paraId="660BB16F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Возможные ошибки при некорректном формате ответа.</w:t>
      </w:r>
    </w:p>
    <w:p w14:paraId="69A2D05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Решения:</w:t>
      </w:r>
    </w:p>
    <w:p w14:paraId="2620158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Использование float16 для экономии памяти.</w:t>
      </w:r>
    </w:p>
    <w:p w14:paraId="37E6365B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Очистка GPU после каждой генерации.</w:t>
      </w:r>
    </w:p>
    <w:p w14:paraId="15C00CE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Обработка исключений и контроль времени выполнения.</w:t>
      </w:r>
    </w:p>
    <w:p w14:paraId="4C5E9203" w14:textId="77777777" w:rsidR="00FE5BEA" w:rsidRPr="005008A8" w:rsidRDefault="00FE5BEA" w:rsidP="00E321DA">
      <w:pPr>
        <w:pStyle w:val="afb"/>
        <w:rPr>
          <w:szCs w:val="28"/>
        </w:rPr>
      </w:pPr>
    </w:p>
    <w:p w14:paraId="63145ECB" w14:textId="77777777" w:rsidR="00FE5BEA" w:rsidRPr="005008A8" w:rsidRDefault="00FE5BEA" w:rsidP="00E321DA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008A8">
        <w:rPr>
          <w:szCs w:val="28"/>
        </w:rPr>
        <w:br w:type="page"/>
      </w:r>
    </w:p>
    <w:p w14:paraId="17221DC9" w14:textId="7E5BD397" w:rsidR="00ED630F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4" w:name="_Toc165369911"/>
      <w:r w:rsidRPr="005008A8">
        <w:rPr>
          <w:rFonts w:eastAsia="Times New Roman" w:cs="Times New Roman"/>
        </w:rPr>
        <w:lastRenderedPageBreak/>
        <w:t>ЗАКЛЮЧЕНИЕ</w:t>
      </w:r>
      <w:bookmarkEnd w:id="24"/>
    </w:p>
    <w:p w14:paraId="3455C02E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данного проекта мы успешно достигли поставленной цели — разработали программный продукт, осуществляющий нормализацию необработанных текстовых данных в виде товарных записей с использованием большой языковой модели (LLM). Программа позволяет автоматически извлекать ключевые технические характеристики из описания товаров и представлять их в структурированном виде, что значительно упрощает дальнейшую обработку и анализ информации.</w:t>
      </w:r>
    </w:p>
    <w:p w14:paraId="3482F12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Нами были выполнены все задачи, поставленные на начальном этапе:</w:t>
      </w:r>
    </w:p>
    <w:p w14:paraId="5DC95B02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 подход к взаимодействию с LLM. Мы выбрали Prompt Engineering, как наиболее простой и доступный метод для нашей команды.</w:t>
      </w:r>
    </w:p>
    <w:p w14:paraId="2E4FD61D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модель Qwen из числа рассмотренных, поскольку она показала высокую точность и скорость работы.</w:t>
      </w:r>
    </w:p>
    <w:p w14:paraId="5DA0EE24" w14:textId="5AFF5F64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логика обработки ответов от нейросети и преобразования их в формат, пригодный для экспорта в Excel или .</w:t>
      </w:r>
    </w:p>
    <w:p w14:paraId="7EA362C6" w14:textId="5D1138F1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графический интерфейс пользователя с помощью библиотеки tkinter, что делает программу удобной в использовании.</w:t>
      </w:r>
    </w:p>
    <w:p w14:paraId="3623709E" w14:textId="11FB6DB3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Внедрена возможность загрузки файлов в форматах  и XLSX, их обработка и сохранение результата в аналогичном формате.</w:t>
      </w:r>
    </w:p>
    <w:p w14:paraId="32AD79DC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F04F3" w14:textId="484B91FB" w:rsidR="00BC0ADE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был реализован в условиях ограниченного времени и ресурсов, что потребовало тщательного планирования и распределения задач между членами команды. Мы следовали намеченному календарному плану, что </w:t>
      </w: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позволило сосредоточиться на оптимизации и улучшении качества работы системы.</w:t>
      </w:r>
    </w:p>
    <w:p w14:paraId="69BBD11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тестированию и анализу результатов. Мы внедрили механизм обработки ошибок и контроля времени выполнения, чтобы обеспечить стабильную работу даже на системах без GPU. Также была реализована возможность оценки качества генерации с помощью метрики ROUGE, что дало объективное представление о корректности извлечения данных.</w:t>
      </w:r>
    </w:p>
    <w:p w14:paraId="3251E344" w14:textId="162C1C9C" w:rsidR="00C26582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считаем, что выбранный подход к решению задачи является эффективным и имеет хорошие перспективы для дальнейшего развития. Программа может быть расширена за счёт поддержки большего количества моделей, а также улучшения пользовательского интерфейса.</w:t>
      </w:r>
    </w:p>
    <w:p w14:paraId="636B60D2" w14:textId="30E562FF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проверки качества произведённого продукта использовались метрики. 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Проведя оценку</w:t>
      </w:r>
      <w:r w:rsid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100 записях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получили следующие значения:</w:t>
      </w:r>
    </w:p>
    <w:p w14:paraId="2AFCF081" w14:textId="77777777" w:rsidR="00AF150A" w:rsidRPr="000A0621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_GoBack"/>
      <w:bookmarkEnd w:id="25"/>
      <w:r w:rsidRP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>{'</w:t>
      </w: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0A0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1': 0.8476643446340415, </w:t>
      </w:r>
    </w:p>
    <w:p w14:paraId="47E2AEAE" w14:textId="77777777" w:rsidR="00AF150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'rouge2': 0.6612195324316534, </w:t>
      </w:r>
    </w:p>
    <w:p w14:paraId="5A72F6AE" w14:textId="77777777" w:rsidR="00AF150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'rougeL': 0.8164970551334186, </w:t>
      </w:r>
    </w:p>
    <w:p w14:paraId="2C406560" w14:textId="5E54133D" w:rsidR="00AF150A" w:rsidRPr="00AF150A" w:rsidRDefault="00AF150A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15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'rougeLsum': 0.8180309869703806}</w:t>
      </w:r>
    </w:p>
    <w:p w14:paraId="1651D9A7" w14:textId="77777777" w:rsidR="00DC62A7" w:rsidRDefault="00DC62A7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6DA84" w14:textId="788B6295" w:rsidR="00BC0ADE" w:rsidRPr="00AF150A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F15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B9E58E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оценивает, насколько сгенерированный текст захватывает ключевые слова или основные термины из эталонного текста.</w:t>
      </w:r>
    </w:p>
    <w:p w14:paraId="0B56292B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определяет, насколько сгенерированный текст захватывает важные фразы или комбинации слов из эталонного текста.</w:t>
      </w:r>
    </w:p>
    <w:p w14:paraId="71BDBE58" w14:textId="56BC27F8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rougeL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измеряет сходство двух текстов на основе самой длинной общей подпоследовательности (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73C36C6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rougeLsum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разбивает текст на предложения и вычисляет LCS для каждой пары предложений. Затем он объединяет все баллы LCS в единый показатель.</w:t>
      </w:r>
    </w:p>
    <w:p w14:paraId="7C0E06B1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длинная последовательность слов, которая встречается в обоих текстах в одном порядке, но не обязательно рядом.</w:t>
      </w:r>
    </w:p>
    <w:p w14:paraId="60B897A4" w14:textId="1EAC573D" w:rsidR="00434F33" w:rsidRDefault="003B0E92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результаты достаточно хороши для </w:t>
      </w:r>
      <w:r w:rsidR="00434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небольшого проекта.</w:t>
      </w:r>
    </w:p>
    <w:p w14:paraId="549B92DB" w14:textId="77777777" w:rsidR="006124F6" w:rsidRPr="005008A8" w:rsidRDefault="006124F6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0EC19" w14:textId="5AA97748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не только стал хорошей практической базой для освоения технологий работы с большими языками моделями, но и продемонстрировал возможности применения ИИ в задачах автоматической нормализации данных.</w:t>
      </w:r>
    </w:p>
    <w:p w14:paraId="623FB125" w14:textId="468E6CAC" w:rsidR="00C26582" w:rsidRPr="005008A8" w:rsidRDefault="00C26582" w:rsidP="00E321DA">
      <w:pPr>
        <w:pStyle w:val="afb"/>
        <w:rPr>
          <w:color w:val="FF0000"/>
          <w:szCs w:val="28"/>
        </w:rPr>
      </w:pPr>
    </w:p>
    <w:p w14:paraId="407BB700" w14:textId="77777777" w:rsidR="00C26582" w:rsidRPr="005008A8" w:rsidRDefault="00C26582" w:rsidP="00E321DA">
      <w:pPr>
        <w:pStyle w:val="afb"/>
        <w:rPr>
          <w:szCs w:val="28"/>
        </w:rPr>
      </w:pPr>
    </w:p>
    <w:p w14:paraId="4C4F0B54" w14:textId="77777777" w:rsidR="009163D8" w:rsidRPr="005008A8" w:rsidRDefault="009163D8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6" w:name="_Toc103423975"/>
      <w:bookmarkStart w:id="27" w:name="_Toc165369912"/>
      <w:r w:rsidRPr="005008A8">
        <w:rPr>
          <w:rFonts w:eastAsia="Times New Roman" w:cs="Times New Roman"/>
          <w:caps w:val="0"/>
        </w:rPr>
        <w:lastRenderedPageBreak/>
        <w:t>СПИСОК</w:t>
      </w:r>
      <w:bookmarkEnd w:id="26"/>
      <w:r w:rsidR="004845BD" w:rsidRPr="005008A8">
        <w:rPr>
          <w:rFonts w:eastAsia="Times New Roman" w:cs="Times New Roman"/>
          <w:caps w:val="0"/>
        </w:rPr>
        <w:t xml:space="preserve"> ЛИТЕРАТУРЫ</w:t>
      </w:r>
      <w:bookmarkEnd w:id="27"/>
    </w:p>
    <w:p w14:paraId="44728EF2" w14:textId="7F32D61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Qwen: Language Model from Alibaba Cloud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https://qwenlm.github.io/ </w:t>
      </w:r>
    </w:p>
    <w:p w14:paraId="79E2BDCA" w14:textId="582A72C2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Transformers: State-of-the-Art Natural Language Processing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Hugging Face.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https://huggingface.co/docs/transformers/ </w:t>
      </w:r>
    </w:p>
    <w:p w14:paraId="0A97F376" w14:textId="64E65985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8F">
        <w:rPr>
          <w:rFonts w:ascii="Times New Roman" w:hAnsi="Times New Roman" w:cs="Times New Roman"/>
          <w:sz w:val="28"/>
          <w:szCs w:val="28"/>
        </w:rPr>
        <w:t xml:space="preserve">Tkinter — Python GUI [Электронный ресурс].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 xml:space="preserve">: https://docs.python.org/3/library/tkinter.html </w:t>
      </w:r>
    </w:p>
    <w:p w14:paraId="026399C3" w14:textId="0B34C493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LLaMA: Open and Efficient Foundation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Meta AI.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https://ai.meta.com/llama/ </w:t>
      </w:r>
    </w:p>
    <w:p w14:paraId="420E818A" w14:textId="38AFE397" w:rsidR="00195E8F" w:rsidRPr="00E939DD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DD">
        <w:rPr>
          <w:rFonts w:ascii="Times New Roman" w:hAnsi="Times New Roman" w:cs="Times New Roman"/>
          <w:sz w:val="28"/>
          <w:szCs w:val="28"/>
          <w:lang w:val="en-US"/>
        </w:rPr>
        <w:t>DeepSeek: Advanced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>: https://www.deepseek.com</w:t>
      </w:r>
    </w:p>
    <w:p w14:paraId="418C71B6" w14:textId="649EA66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195E8F">
        <w:rPr>
          <w:rFonts w:ascii="Times New Roman" w:hAnsi="Times New Roman" w:cs="Times New Roman"/>
          <w:sz w:val="28"/>
          <w:szCs w:val="28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95E8F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>: https://huggingface.co/</w:t>
      </w:r>
    </w:p>
    <w:p w14:paraId="3FB8B131" w14:textId="77777777" w:rsidR="00D52308" w:rsidRPr="005008A8" w:rsidRDefault="00D52308" w:rsidP="00E321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008A8" w:rsidRDefault="007E5324" w:rsidP="00E321DA">
      <w:pPr>
        <w:pStyle w:val="a0"/>
        <w:numPr>
          <w:ilvl w:val="0"/>
          <w:numId w:val="0"/>
        </w:numPr>
        <w:ind w:left="709"/>
        <w:jc w:val="both"/>
        <w:rPr>
          <w:rFonts w:cs="Times New Roman"/>
        </w:rPr>
      </w:pPr>
      <w:bookmarkStart w:id="28" w:name="_Ref103436490"/>
      <w:bookmarkStart w:id="29" w:name="_Toc165369913"/>
      <w:r w:rsidRPr="005008A8">
        <w:rPr>
          <w:rFonts w:cs="Times New Roman"/>
        </w:rPr>
        <w:lastRenderedPageBreak/>
        <w:t>ПРИЛОЖЕНИЕ</w:t>
      </w:r>
      <w:bookmarkEnd w:id="28"/>
      <w:bookmarkEnd w:id="29"/>
    </w:p>
    <w:p w14:paraId="55A651E4" w14:textId="4E0622BB" w:rsidR="00AB7F94" w:rsidRPr="005008A8" w:rsidRDefault="000E4C13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008A8">
        <w:rPr>
          <w:rFonts w:ascii="Times New Roman" w:hAnsi="Times New Roman" w:cs="Times New Roman"/>
          <w:sz w:val="28"/>
          <w:szCs w:val="28"/>
        </w:rPr>
        <w:softHyphen/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008A8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: 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08A8">
        <w:rPr>
          <w:rFonts w:ascii="Times New Roman" w:hAnsi="Times New Roman" w:cs="Times New Roman"/>
          <w:sz w:val="28"/>
          <w:szCs w:val="28"/>
        </w:rPr>
        <w:t>://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NEONWolfYT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008A8">
        <w:rPr>
          <w:rFonts w:ascii="Times New Roman" w:hAnsi="Times New Roman" w:cs="Times New Roman"/>
          <w:sz w:val="28"/>
          <w:szCs w:val="28"/>
        </w:rPr>
        <w:t>-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008A8" w:rsidRDefault="00264B07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B07" w:rsidRPr="005008A8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E9E53" w14:textId="77777777" w:rsidR="008B1777" w:rsidRDefault="008B1777" w:rsidP="003053C4">
      <w:pPr>
        <w:spacing w:after="0" w:line="240" w:lineRule="auto"/>
      </w:pPr>
      <w:r>
        <w:separator/>
      </w:r>
    </w:p>
  </w:endnote>
  <w:endnote w:type="continuationSeparator" w:id="0">
    <w:p w14:paraId="0DD56551" w14:textId="77777777" w:rsidR="008B1777" w:rsidRDefault="008B1777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B18F" w14:textId="77777777" w:rsidR="008B1777" w:rsidRDefault="008B1777" w:rsidP="003053C4">
      <w:pPr>
        <w:spacing w:after="0" w:line="240" w:lineRule="auto"/>
      </w:pPr>
      <w:r>
        <w:separator/>
      </w:r>
    </w:p>
  </w:footnote>
  <w:footnote w:type="continuationSeparator" w:id="0">
    <w:p w14:paraId="1958B1BF" w14:textId="77777777" w:rsidR="008B1777" w:rsidRDefault="008B1777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834ED"/>
    <w:multiLevelType w:val="hybridMultilevel"/>
    <w:tmpl w:val="4BF0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6148"/>
    <w:multiLevelType w:val="hybridMultilevel"/>
    <w:tmpl w:val="911E9B22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C0975"/>
    <w:multiLevelType w:val="hybridMultilevel"/>
    <w:tmpl w:val="F5729B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A00DF7"/>
    <w:multiLevelType w:val="hybridMultilevel"/>
    <w:tmpl w:val="E0140F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01823"/>
    <w:multiLevelType w:val="hybridMultilevel"/>
    <w:tmpl w:val="6046D1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7F6"/>
    <w:multiLevelType w:val="hybridMultilevel"/>
    <w:tmpl w:val="5C082316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382898"/>
    <w:multiLevelType w:val="hybridMultilevel"/>
    <w:tmpl w:val="EF02E834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6B5A4F"/>
    <w:multiLevelType w:val="hybridMultilevel"/>
    <w:tmpl w:val="C0A86E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590"/>
    <w:multiLevelType w:val="hybridMultilevel"/>
    <w:tmpl w:val="B9580E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171E"/>
    <w:multiLevelType w:val="hybridMultilevel"/>
    <w:tmpl w:val="3C6204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62331"/>
    <w:multiLevelType w:val="hybridMultilevel"/>
    <w:tmpl w:val="A5FE960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CA3A42"/>
    <w:multiLevelType w:val="hybridMultilevel"/>
    <w:tmpl w:val="6B4E2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3B"/>
    <w:multiLevelType w:val="hybridMultilevel"/>
    <w:tmpl w:val="AF4A2B3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5C778C"/>
    <w:multiLevelType w:val="hybridMultilevel"/>
    <w:tmpl w:val="1CA0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92994"/>
    <w:multiLevelType w:val="hybridMultilevel"/>
    <w:tmpl w:val="B18E0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3680BE1"/>
    <w:multiLevelType w:val="hybridMultilevel"/>
    <w:tmpl w:val="E30018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3E546A9"/>
    <w:multiLevelType w:val="hybridMultilevel"/>
    <w:tmpl w:val="04BAD6C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0CDE"/>
    <w:multiLevelType w:val="hybridMultilevel"/>
    <w:tmpl w:val="B5C85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120D0"/>
    <w:multiLevelType w:val="hybridMultilevel"/>
    <w:tmpl w:val="FDEE2E7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B2E4A"/>
    <w:multiLevelType w:val="hybridMultilevel"/>
    <w:tmpl w:val="EC5AE8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30201"/>
    <w:multiLevelType w:val="hybridMultilevel"/>
    <w:tmpl w:val="22349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5" w15:restartNumberingAfterBreak="0">
    <w:nsid w:val="6B683DBC"/>
    <w:multiLevelType w:val="hybridMultilevel"/>
    <w:tmpl w:val="8306218E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BD0648B"/>
    <w:multiLevelType w:val="hybridMultilevel"/>
    <w:tmpl w:val="0D0CE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B164A"/>
    <w:multiLevelType w:val="hybridMultilevel"/>
    <w:tmpl w:val="76E25F1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FED1D96"/>
    <w:multiLevelType w:val="hybridMultilevel"/>
    <w:tmpl w:val="6EA8BD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62"/>
    <w:multiLevelType w:val="hybridMultilevel"/>
    <w:tmpl w:val="4EE04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7D32E40"/>
    <w:multiLevelType w:val="hybridMultilevel"/>
    <w:tmpl w:val="330E1270"/>
    <w:lvl w:ilvl="0" w:tplc="048CD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7"/>
  </w:num>
  <w:num w:numId="5">
    <w:abstractNumId w:val="43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30"/>
  </w:num>
  <w:num w:numId="12">
    <w:abstractNumId w:val="2"/>
  </w:num>
  <w:num w:numId="13">
    <w:abstractNumId w:val="8"/>
  </w:num>
  <w:num w:numId="14">
    <w:abstractNumId w:val="40"/>
  </w:num>
  <w:num w:numId="15">
    <w:abstractNumId w:val="18"/>
  </w:num>
  <w:num w:numId="16">
    <w:abstractNumId w:val="6"/>
  </w:num>
  <w:num w:numId="17">
    <w:abstractNumId w:val="16"/>
  </w:num>
  <w:num w:numId="18">
    <w:abstractNumId w:val="33"/>
  </w:num>
  <w:num w:numId="19">
    <w:abstractNumId w:val="32"/>
  </w:num>
  <w:num w:numId="20">
    <w:abstractNumId w:val="7"/>
  </w:num>
  <w:num w:numId="21">
    <w:abstractNumId w:val="26"/>
  </w:num>
  <w:num w:numId="22">
    <w:abstractNumId w:val="19"/>
  </w:num>
  <w:num w:numId="23">
    <w:abstractNumId w:val="5"/>
  </w:num>
  <w:num w:numId="24">
    <w:abstractNumId w:val="36"/>
  </w:num>
  <w:num w:numId="25">
    <w:abstractNumId w:val="13"/>
  </w:num>
  <w:num w:numId="26">
    <w:abstractNumId w:val="36"/>
  </w:num>
  <w:num w:numId="27">
    <w:abstractNumId w:val="7"/>
  </w:num>
  <w:num w:numId="28">
    <w:abstractNumId w:val="24"/>
  </w:num>
  <w:num w:numId="29">
    <w:abstractNumId w:val="17"/>
  </w:num>
  <w:num w:numId="30">
    <w:abstractNumId w:val="4"/>
  </w:num>
  <w:num w:numId="31">
    <w:abstractNumId w:val="25"/>
  </w:num>
  <w:num w:numId="32">
    <w:abstractNumId w:val="41"/>
  </w:num>
  <w:num w:numId="33">
    <w:abstractNumId w:val="38"/>
  </w:num>
  <w:num w:numId="34">
    <w:abstractNumId w:val="35"/>
  </w:num>
  <w:num w:numId="35">
    <w:abstractNumId w:val="21"/>
  </w:num>
  <w:num w:numId="36">
    <w:abstractNumId w:val="28"/>
  </w:num>
  <w:num w:numId="37">
    <w:abstractNumId w:val="1"/>
  </w:num>
  <w:num w:numId="38">
    <w:abstractNumId w:val="20"/>
  </w:num>
  <w:num w:numId="39">
    <w:abstractNumId w:val="42"/>
  </w:num>
  <w:num w:numId="40">
    <w:abstractNumId w:val="29"/>
  </w:num>
  <w:num w:numId="41">
    <w:abstractNumId w:val="22"/>
  </w:num>
  <w:num w:numId="42">
    <w:abstractNumId w:val="9"/>
  </w:num>
  <w:num w:numId="43">
    <w:abstractNumId w:val="12"/>
  </w:num>
  <w:num w:numId="44">
    <w:abstractNumId w:val="37"/>
  </w:num>
  <w:num w:numId="45">
    <w:abstractNumId w:val="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1EE8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0621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95E8F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49A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0004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499E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2A6C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38A2"/>
    <w:rsid w:val="002E66ED"/>
    <w:rsid w:val="002E69B2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C1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0E92"/>
    <w:rsid w:val="003B3891"/>
    <w:rsid w:val="003B5968"/>
    <w:rsid w:val="003B6A33"/>
    <w:rsid w:val="003B7054"/>
    <w:rsid w:val="003C16C4"/>
    <w:rsid w:val="003C1E7D"/>
    <w:rsid w:val="003C3874"/>
    <w:rsid w:val="003C3B3F"/>
    <w:rsid w:val="003C5477"/>
    <w:rsid w:val="003C7B24"/>
    <w:rsid w:val="003C7D47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4F33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3F3"/>
    <w:rsid w:val="004638F3"/>
    <w:rsid w:val="00464DBC"/>
    <w:rsid w:val="004667C5"/>
    <w:rsid w:val="00466AA8"/>
    <w:rsid w:val="0047022E"/>
    <w:rsid w:val="00475AB0"/>
    <w:rsid w:val="0047658C"/>
    <w:rsid w:val="00476841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256A"/>
    <w:rsid w:val="004C3D5D"/>
    <w:rsid w:val="004C4298"/>
    <w:rsid w:val="004C462E"/>
    <w:rsid w:val="004C590F"/>
    <w:rsid w:val="004C5D41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08A8"/>
    <w:rsid w:val="00501AEC"/>
    <w:rsid w:val="005022F7"/>
    <w:rsid w:val="0050240D"/>
    <w:rsid w:val="00502EDC"/>
    <w:rsid w:val="00506394"/>
    <w:rsid w:val="0050722E"/>
    <w:rsid w:val="0051114F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24F6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57DE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915"/>
    <w:rsid w:val="006F0C40"/>
    <w:rsid w:val="006F1426"/>
    <w:rsid w:val="006F471D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3C99"/>
    <w:rsid w:val="00724909"/>
    <w:rsid w:val="00732946"/>
    <w:rsid w:val="00735B51"/>
    <w:rsid w:val="00736CF5"/>
    <w:rsid w:val="00741771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97DD9"/>
    <w:rsid w:val="008A08F1"/>
    <w:rsid w:val="008A31CC"/>
    <w:rsid w:val="008A50BC"/>
    <w:rsid w:val="008A597A"/>
    <w:rsid w:val="008B1033"/>
    <w:rsid w:val="008B1777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12EB"/>
    <w:rsid w:val="0095202F"/>
    <w:rsid w:val="009530F1"/>
    <w:rsid w:val="009553B4"/>
    <w:rsid w:val="00956DAA"/>
    <w:rsid w:val="00962062"/>
    <w:rsid w:val="009646F5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0EE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56CE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50A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584"/>
    <w:rsid w:val="00B21B46"/>
    <w:rsid w:val="00B2267A"/>
    <w:rsid w:val="00B276DC"/>
    <w:rsid w:val="00B3093B"/>
    <w:rsid w:val="00B3117B"/>
    <w:rsid w:val="00B35015"/>
    <w:rsid w:val="00B352D8"/>
    <w:rsid w:val="00B37864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A67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0ADE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582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0A39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218"/>
    <w:rsid w:val="00DB7E31"/>
    <w:rsid w:val="00DC4483"/>
    <w:rsid w:val="00DC4F60"/>
    <w:rsid w:val="00DC62A7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146"/>
    <w:rsid w:val="00E26580"/>
    <w:rsid w:val="00E26AE6"/>
    <w:rsid w:val="00E279FB"/>
    <w:rsid w:val="00E27B3B"/>
    <w:rsid w:val="00E321DA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87A02"/>
    <w:rsid w:val="00E92FD1"/>
    <w:rsid w:val="00E939DD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569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5828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22F6-5284-4A7E-9DCC-C0ACA6B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21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Sema-859 Korol</cp:lastModifiedBy>
  <cp:revision>286</cp:revision>
  <cp:lastPrinted>2022-05-17T19:55:00Z</cp:lastPrinted>
  <dcterms:created xsi:type="dcterms:W3CDTF">2024-04-29T13:47:00Z</dcterms:created>
  <dcterms:modified xsi:type="dcterms:W3CDTF">2025-06-25T07:43:00Z</dcterms:modified>
</cp:coreProperties>
</file>