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8EB05" w14:textId="77777777" w:rsidR="00F57924" w:rsidRDefault="00D8203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Dissimilaridade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genética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componentes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variância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genótipos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linhaça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dourada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marrom</w:t>
      </w:r>
      <w:proofErr w:type="spellEnd"/>
    </w:p>
    <w:p w14:paraId="5EECF0DC" w14:textId="77777777" w:rsidR="00F57924" w:rsidRDefault="00D820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Tiago Olivoto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Carlos Eduardo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Forcelini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Assoni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Lalesca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Dadam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Gomes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4"/>
          <w:szCs w:val="24"/>
        </w:rPr>
        <w:t>, Luiz Paulo da Silva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Matheus Lopes Machado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Kenji da Cruz Konno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Isabela Martins Ghizoni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2E12427" w14:textId="5A593103" w:rsidR="00F57924" w:rsidRDefault="00D820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Maria Laura Faustino Monteiro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B0D81" w:rsidRPr="002B0D81">
        <w:rPr>
          <w:rFonts w:ascii="Times New Roman" w:eastAsia="Times New Roman" w:hAnsi="Times New Roman" w:cs="Times New Roman"/>
          <w:sz w:val="24"/>
          <w:szCs w:val="24"/>
        </w:rPr>
        <w:t>Kamilly</w:t>
      </w:r>
      <w:proofErr w:type="spellEnd"/>
      <w:r w:rsidR="002B0D81" w:rsidRPr="002B0D81">
        <w:rPr>
          <w:rFonts w:ascii="Times New Roman" w:eastAsia="Times New Roman" w:hAnsi="Times New Roman" w:cs="Times New Roman"/>
          <w:sz w:val="24"/>
          <w:szCs w:val="24"/>
        </w:rPr>
        <w:t xml:space="preserve"> Vitória Siqueira Tonet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Leonardo Talavera Campos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Mantovani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</w:p>
    <w:p w14:paraId="5234CC26" w14:textId="77777777" w:rsidR="00F57924" w:rsidRDefault="00F579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4E88C1CB" w14:textId="1C644104" w:rsidR="00F57924" w:rsidRDefault="00D820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Resumo</w:t>
      </w:r>
      <w:proofErr w:type="spellEnd"/>
    </w:p>
    <w:p w14:paraId="4D1EE5F5" w14:textId="1F8C3EFA" w:rsidR="002B0D81" w:rsidRDefault="002B0D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Universidade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Federal de Santa Catarina</w:t>
      </w:r>
    </w:p>
    <w:p w14:paraId="6F7F697A" w14:textId="77777777" w:rsidR="00F57924" w:rsidRDefault="00F579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5BBA72F" w14:textId="77777777" w:rsidR="005E55E1" w:rsidRDefault="00D8203D" w:rsidP="005E5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linhaça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Linum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usitatissimum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L.)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crescente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interesse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agronômico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alimentação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animal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indústria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linhaça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escassez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cultivares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investimento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pesquisa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contribuir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avanço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Núcleo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Estudos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Pesquisas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Melhoramento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Vegetal (NEPEM)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melhoramento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genético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linhaça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avaliou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 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diversidade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fenotípica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variância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40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genótipos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oriundos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contrastantes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conduzidos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delineamento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aumentados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cultivar ST PIONEIRA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testemunha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mensurados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caracteres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agronômicos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análises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estatísticas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herdabilidades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(H²)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0,485 a 0,837,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elevados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planta (H² = 0,837)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número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cápsulas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(H² = 0,701),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variância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intra-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genotípica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próxima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zero para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características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refletindo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uniformidade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fenotípica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análise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agrupamento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evidenciou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variabilidade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genética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tratando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genótipos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avançados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subsidiando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estratégica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genótipos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cruzamentos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dirigidos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G69, G93 e G145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e G72, G13, G29 e G4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cultivares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superiores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às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condições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brasileiras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contribuindo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fortalecimento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cadeia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país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1AB42" w14:textId="77777777" w:rsidR="005E55E1" w:rsidRDefault="005E55E1" w:rsidP="005E5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9C0BE" w14:textId="1B09A87E" w:rsidR="00F57924" w:rsidRDefault="00D8203D" w:rsidP="005E5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Palavras-chave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Linum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usitatissimum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análise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multivariada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melhoramento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vegetal.</w:t>
      </w:r>
    </w:p>
    <w:sectPr w:rsidR="00F579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27" w:right="1701" w:bottom="1417" w:left="1701" w:header="45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9A9A0" w14:textId="77777777" w:rsidR="003A4A04" w:rsidRDefault="003A4A04">
      <w:pPr>
        <w:spacing w:after="0" w:line="240" w:lineRule="auto"/>
      </w:pPr>
      <w:r>
        <w:separator/>
      </w:r>
    </w:p>
  </w:endnote>
  <w:endnote w:type="continuationSeparator" w:id="0">
    <w:p w14:paraId="0490C9CD" w14:textId="77777777" w:rsidR="003A4A04" w:rsidRDefault="003A4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679B" w14:textId="77777777" w:rsidR="00F57924" w:rsidRDefault="00F579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BF625" w14:textId="7B6DF845" w:rsidR="00F57924" w:rsidRDefault="005E55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'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83D8" w14:textId="77777777" w:rsidR="00F57924" w:rsidRDefault="00F579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81376" w14:textId="77777777" w:rsidR="003A4A04" w:rsidRDefault="003A4A04">
      <w:pPr>
        <w:spacing w:after="0" w:line="240" w:lineRule="auto"/>
      </w:pPr>
      <w:r>
        <w:separator/>
      </w:r>
    </w:p>
  </w:footnote>
  <w:footnote w:type="continuationSeparator" w:id="0">
    <w:p w14:paraId="01F489DD" w14:textId="77777777" w:rsidR="003A4A04" w:rsidRDefault="003A4A04">
      <w:pPr>
        <w:spacing w:after="0" w:line="240" w:lineRule="auto"/>
      </w:pPr>
      <w:r>
        <w:continuationSeparator/>
      </w:r>
    </w:p>
  </w:footnote>
  <w:footnote w:id="1">
    <w:p w14:paraId="259C39BB" w14:textId="77777777" w:rsidR="00F57924" w:rsidRDefault="00D820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Docente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Departamento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Fitotecnia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Universidade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Federal de Santa Catarina.</w:t>
      </w:r>
    </w:p>
  </w:footnote>
  <w:footnote w:id="2">
    <w:p w14:paraId="755F7C58" w14:textId="77777777" w:rsidR="00F57924" w:rsidRDefault="00D820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Discente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curso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Agronomia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Universidade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Federal de Santa Catarina.</w:t>
      </w:r>
    </w:p>
    <w:p w14:paraId="6B322BC2" w14:textId="77777777" w:rsidR="00F57924" w:rsidRDefault="00D820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3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Pós-doutorando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PPG/RGV,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Universidade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Federal de Santa Catarina.</w:t>
      </w:r>
    </w:p>
    <w:p w14:paraId="7EC5B1FA" w14:textId="77777777" w:rsidR="00F57924" w:rsidRDefault="00D820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Docente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Universidade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do Oeste de Santa Catarina,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Câmpus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Campos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Novos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-SC. </w:t>
      </w:r>
    </w:p>
    <w:p w14:paraId="0149B172" w14:textId="77777777" w:rsidR="00F57924" w:rsidRDefault="00D8203D">
      <w:pPr>
        <w:spacing w:after="0" w:line="360" w:lineRule="auto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Autor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correspondente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: tiago.olivoto@ufsc.br</w:t>
      </w:r>
    </w:p>
    <w:p w14:paraId="03290C01" w14:textId="77777777" w:rsidR="00F57924" w:rsidRDefault="00F57924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4C351" w14:textId="77777777" w:rsidR="00F57924" w:rsidRDefault="00F579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4ED8B" w14:textId="77777777" w:rsidR="00F57924" w:rsidRDefault="00D820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bookmarkStart w:id="0" w:name="_heading=h.gjdgxs" w:colFirst="0" w:colLast="0"/>
    <w:bookmarkEnd w:id="0"/>
    <w:r>
      <w:rPr>
        <w:noProof/>
      </w:rPr>
      <w:drawing>
        <wp:inline distT="114300" distB="114300" distL="114300" distR="114300" wp14:anchorId="49791988" wp14:editId="45D55EA2">
          <wp:extent cx="5399730" cy="1803400"/>
          <wp:effectExtent l="0" t="0" r="0" b="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9730" cy="180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A36A7" w14:textId="77777777" w:rsidR="00F57924" w:rsidRDefault="00F579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B4AE8"/>
    <w:multiLevelType w:val="multilevel"/>
    <w:tmpl w:val="D86E7ECA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924"/>
    <w:rsid w:val="002B0D81"/>
    <w:rsid w:val="003A4A04"/>
    <w:rsid w:val="005E55E1"/>
    <w:rsid w:val="007A3AE7"/>
    <w:rsid w:val="00863285"/>
    <w:rsid w:val="00D8203D"/>
    <w:rsid w:val="00F5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0937A"/>
  <w15:docId w15:val="{D1A6221F-FF6F-448A-86BA-DA0597BA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pt-B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7C65CA"/>
  </w:style>
  <w:style w:type="character" w:customStyle="1" w:styleId="RodapChar">
    <w:name w:val="Rodapé Char"/>
    <w:basedOn w:val="Fontepargpadro"/>
    <w:link w:val="Rodap"/>
    <w:uiPriority w:val="99"/>
    <w:qFormat/>
    <w:rsid w:val="007C65CA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7C65CA"/>
    <w:rPr>
      <w:sz w:val="20"/>
      <w:szCs w:val="20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7C65CA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C65CA"/>
    <w:rPr>
      <w:color w:val="0563C1" w:themeColor="hyperlink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C65CA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C65CA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C65CA"/>
    <w:pPr>
      <w:spacing w:after="0" w:line="240" w:lineRule="auto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nfase">
    <w:name w:val="Emphasis"/>
    <w:basedOn w:val="Fontepargpadro"/>
    <w:uiPriority w:val="20"/>
    <w:qFormat/>
    <w:rsid w:val="002716A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F5E11"/>
    <w:rPr>
      <w:rFonts w:ascii="Courier New" w:eastAsia="Times New Roman" w:hAnsi="Courier New" w:cs="Courier New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4F5E11"/>
    <w:rPr>
      <w:color w:val="808080"/>
    </w:rPr>
  </w:style>
  <w:style w:type="paragraph" w:styleId="Commarcadores">
    <w:name w:val="List Bullet"/>
    <w:basedOn w:val="Normal"/>
    <w:uiPriority w:val="99"/>
    <w:semiHidden/>
    <w:unhideWhenUsed/>
    <w:rsid w:val="004F5E11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katex-mathml">
    <w:name w:val="katex-mathml"/>
    <w:basedOn w:val="Fontepargpadro"/>
    <w:rsid w:val="0097637F"/>
  </w:style>
  <w:style w:type="character" w:customStyle="1" w:styleId="mord">
    <w:name w:val="mord"/>
    <w:basedOn w:val="Fontepargpadro"/>
    <w:rsid w:val="0097637F"/>
  </w:style>
  <w:style w:type="character" w:customStyle="1" w:styleId="vlist-s">
    <w:name w:val="vlist-s"/>
    <w:basedOn w:val="Fontepargpadro"/>
    <w:rsid w:val="0097637F"/>
  </w:style>
  <w:style w:type="character" w:customStyle="1" w:styleId="mrel">
    <w:name w:val="mrel"/>
    <w:basedOn w:val="Fontepargpadro"/>
    <w:rsid w:val="0097637F"/>
  </w:style>
  <w:style w:type="character" w:customStyle="1" w:styleId="mbin">
    <w:name w:val="mbin"/>
    <w:basedOn w:val="Fontepargpadro"/>
    <w:rsid w:val="0097637F"/>
  </w:style>
  <w:style w:type="character" w:styleId="Forte">
    <w:name w:val="Strong"/>
    <w:basedOn w:val="Fontepargpadro"/>
    <w:uiPriority w:val="22"/>
    <w:qFormat/>
    <w:rsid w:val="00CD1E06"/>
    <w:rPr>
      <w:b/>
      <w:bCs/>
    </w:rPr>
  </w:style>
  <w:style w:type="paragraph" w:styleId="Bibliografia">
    <w:name w:val="Bibliography"/>
    <w:basedOn w:val="Normal"/>
    <w:next w:val="Normal"/>
    <w:uiPriority w:val="37"/>
    <w:unhideWhenUsed/>
    <w:rsid w:val="00E3357F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6r/vYmjGpRD9TwRZRe5Mp6OQ/g==">CgMxLjAyCGguZ2pkZ3hzOAByITFnVk9UMWZsZmpPcUlNODJBMTVTY0xMcWNQcFhvdm1uOA==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347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da Silva</dc:creator>
  <cp:lastModifiedBy>Tiago Olivoto</cp:lastModifiedBy>
  <cp:revision>4</cp:revision>
  <dcterms:created xsi:type="dcterms:W3CDTF">2023-12-27T22:51:00Z</dcterms:created>
  <dcterms:modified xsi:type="dcterms:W3CDTF">2025-04-20T18:37:00Z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id="YmCZDFkj"/&gt;&lt;style id="http://www.zotero.org/styles/associacao-brasileira-de-normas-tecnicas" hasBibliography="1" bibliographyStyleHasBeenSet="1"/&gt;&lt;prefs&gt;&lt;pref name="fieldType" value="Field"/&gt;&lt;pre</vt:lpwstr>
  </property>
  <property fmtid="{D5CDD505-2E9C-101B-9397-08002B2CF9AE}" pid="3" name="ZOTERO_PREF_2">
    <vt:lpwstr>f name="automaticJournalAbbreviations" value="true"/&gt;&lt;/prefs&gt;&lt;/data&gt;</vt:lpwstr>
  </property>
</Properties>
</file>