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5F66" w:rsidR="009B5F66" w:rsidP="4F8D097E" w:rsidRDefault="009B5F66" w14:paraId="24CC3EBE" w14:textId="3F161372">
      <w:pPr>
        <w:rPr>
          <w:b/>
          <w:bCs/>
        </w:rPr>
      </w:pPr>
      <w:r w:rsidRPr="45E2580C">
        <w:rPr>
          <w:b/>
          <w:bCs/>
        </w:rPr>
        <w:t xml:space="preserve">Title: </w:t>
      </w:r>
      <w:r w:rsidR="69270999">
        <w:t>Creating FAIR Outputs</w:t>
      </w:r>
    </w:p>
    <w:p w:rsidRPr="009B5F66" w:rsidR="009B5F66" w:rsidP="4F8D097E" w:rsidRDefault="009B5F66" w14:paraId="4A8FBEB6" w14:textId="6E6FA3C0">
      <w:r w:rsidRPr="45E2580C">
        <w:rPr>
          <w:b/>
          <w:bCs/>
        </w:rPr>
        <w:t xml:space="preserve">Audience: </w:t>
      </w:r>
    </w:p>
    <w:p w:rsidR="7B7D2C65" w:rsidP="45E2580C" w:rsidRDefault="7B7D2C65" w14:paraId="06B3AFA9" w14:textId="48390440">
      <w:pPr>
        <w:pStyle w:val="ListParagraph"/>
        <w:numPr>
          <w:ilvl w:val="0"/>
          <w:numId w:val="2"/>
        </w:numPr>
        <w:rPr>
          <w:rFonts w:ascii="Aptos" w:hAnsi="Aptos" w:eastAsia="Aptos" w:cs="Aptos"/>
          <w:color w:val="000000" w:themeColor="text1"/>
        </w:rPr>
      </w:pPr>
      <w:r w:rsidRPr="45E2580C">
        <w:rPr>
          <w:rFonts w:ascii="Aptos" w:hAnsi="Aptos" w:eastAsia="Aptos" w:cs="Aptos"/>
          <w:color w:val="000000" w:themeColor="text1"/>
        </w:rPr>
        <w:t>Postgraduate students or early career researchers who would like to advance their understanding of data-driven hydrological science and the tools and technologies that can support this.</w:t>
      </w:r>
    </w:p>
    <w:p w:rsidR="7B7D2C65" w:rsidP="45E2580C" w:rsidRDefault="7B7D2C65" w14:paraId="58D7EE41" w14:textId="23D53F30">
      <w:pPr>
        <w:pStyle w:val="ListParagraph"/>
        <w:numPr>
          <w:ilvl w:val="0"/>
          <w:numId w:val="2"/>
        </w:numPr>
        <w:rPr>
          <w:rFonts w:ascii="Aptos" w:hAnsi="Aptos" w:eastAsia="Aptos" w:cs="Aptos"/>
          <w:color w:val="000000" w:themeColor="text1"/>
        </w:rPr>
      </w:pPr>
      <w:r w:rsidRPr="45E2580C">
        <w:rPr>
          <w:rFonts w:ascii="Aptos" w:hAnsi="Aptos" w:eastAsia="Aptos" w:cs="Aptos"/>
          <w:color w:val="000000" w:themeColor="text1"/>
        </w:rPr>
        <w:t>Consultancies, monitoring agencies and other industry professionals who would like to improve their ability to work with hydrological data and the tools and technologies that can support this.</w:t>
      </w:r>
    </w:p>
    <w:p w:rsidR="18BCC530" w:rsidRDefault="18BCC530" w14:paraId="6DD9637A" w14:textId="5650D516">
      <w:r w:rsidRPr="60365648" w:rsidR="250102A6">
        <w:rPr>
          <w:b w:val="1"/>
          <w:bCs w:val="1"/>
        </w:rPr>
        <w:t xml:space="preserve">Date and time: </w:t>
      </w:r>
      <w:r w:rsidR="250102A6">
        <w:rPr/>
        <w:t>Thursday 16/07/2026 10:30-12:00</w:t>
      </w:r>
      <w:r w:rsidR="79B513CE">
        <w:rPr/>
        <w:t xml:space="preserve"> BST</w:t>
      </w:r>
    </w:p>
    <w:p w:rsidRPr="009B5F66" w:rsidR="009B5F66" w:rsidP="009B5F66" w:rsidRDefault="009B5F66" w14:paraId="7623B05E" w14:textId="2AA2F09D">
      <w:r w:rsidRPr="45E2580C">
        <w:rPr>
          <w:b/>
          <w:bCs/>
        </w:rPr>
        <w:t xml:space="preserve">Location: </w:t>
      </w:r>
      <w:r w:rsidRPr="45E2580C">
        <w:rPr>
          <w:lang w:val="en-US"/>
        </w:rPr>
        <w:t>online</w:t>
      </w:r>
    </w:p>
    <w:p w:rsidR="009B5F66" w:rsidP="009B5F66" w:rsidRDefault="6C4434FB" w14:paraId="5BC59F8D" w14:textId="0B289DBD">
      <w:pPr>
        <w:rPr>
          <w:lang w:val="nl-BE"/>
        </w:rPr>
      </w:pPr>
      <w:r w:rsidRPr="60365648" w:rsidR="41210B95">
        <w:rPr>
          <w:b w:val="1"/>
          <w:bCs w:val="1"/>
          <w:lang w:val="nl-BE"/>
        </w:rPr>
        <w:t>Presenters</w:t>
      </w:r>
      <w:r w:rsidRPr="60365648" w:rsidR="41210B95">
        <w:rPr>
          <w:b w:val="1"/>
          <w:bCs w:val="1"/>
          <w:lang w:val="nl-BE"/>
        </w:rPr>
        <w:t xml:space="preserve">: </w:t>
      </w:r>
      <w:r w:rsidRPr="60365648" w:rsidR="41210B95">
        <w:rPr>
          <w:lang w:val="nl-BE"/>
        </w:rPr>
        <w:t>Jasmin</w:t>
      </w:r>
      <w:r w:rsidRPr="60365648" w:rsidR="54280D0A">
        <w:rPr>
          <w:lang w:val="nl-BE"/>
        </w:rPr>
        <w:t>e</w:t>
      </w:r>
      <w:r w:rsidRPr="60365648" w:rsidR="41210B95">
        <w:rPr>
          <w:lang w:val="nl-BE"/>
        </w:rPr>
        <w:t xml:space="preserve"> Hunter (jashun@ceh.ac.uk) &amp; Els Dhiedt (</w:t>
      </w:r>
      <w:r w:rsidRPr="60365648" w:rsidR="2E261B1D">
        <w:rPr>
          <w:lang w:val="nl-BE"/>
        </w:rPr>
        <w:t>elsdhi@ceh.ac.uk</w:t>
      </w:r>
      <w:r w:rsidRPr="60365648" w:rsidR="41210B95">
        <w:rPr>
          <w:lang w:val="nl-BE"/>
        </w:rPr>
        <w:t>)</w:t>
      </w:r>
    </w:p>
    <w:p w:rsidRPr="00E81701" w:rsidR="00E81701" w:rsidP="009B5F66" w:rsidRDefault="00E81701" w14:paraId="4C3A53AE" w14:textId="49A132FD">
      <w:pPr>
        <w:rPr>
          <w:b/>
          <w:bCs/>
          <w:lang w:val="nl-BE"/>
        </w:rPr>
      </w:pPr>
      <w:r w:rsidRPr="00E81701">
        <w:rPr>
          <w:b/>
          <w:bCs/>
          <w:lang w:val="nl-BE"/>
        </w:rPr>
        <w:t>Learning outcome:</w:t>
      </w:r>
    </w:p>
    <w:p w:rsidRPr="00E81701" w:rsidR="502081F2" w:rsidP="00E81701" w:rsidRDefault="00E81701" w14:paraId="16EED70D" w14:textId="353219C5">
      <w:r w:rsidR="2A2DFD12">
        <w:rPr/>
        <w:t xml:space="preserve">During this session you will gain an understanding of the FAIR </w:t>
      </w:r>
      <w:r w:rsidR="2A2DFD12">
        <w:rPr/>
        <w:t>principles,</w:t>
      </w:r>
      <w:r w:rsidR="20B68609">
        <w:rPr/>
        <w:t xml:space="preserve"> </w:t>
      </w:r>
      <w:r w:rsidR="2A2DFD12">
        <w:rPr/>
        <w:t>how</w:t>
      </w:r>
      <w:r w:rsidR="2A2DFD12">
        <w:rPr/>
        <w:t xml:space="preserve"> to create and publish FAIR datasets, and be able to apply the FAIR principles to your own data and metadata.</w:t>
      </w:r>
    </w:p>
    <w:p w:rsidRPr="009B5F66" w:rsidR="009B5F66" w:rsidP="009B5F66" w:rsidRDefault="009B5F66" w14:paraId="22AC57F9" w14:textId="5217FF0A">
      <w:r w:rsidRPr="45E2580C">
        <w:rPr>
          <w:b/>
          <w:bCs/>
        </w:rPr>
        <w:t>Length:</w:t>
      </w:r>
      <w:r>
        <w:t xml:space="preserve"> </w:t>
      </w:r>
      <w:r w:rsidR="0AD493AF">
        <w:t>90</w:t>
      </w:r>
      <w:r>
        <w:t xml:space="preserve"> minutes</w:t>
      </w:r>
    </w:p>
    <w:p w:rsidR="009B5F66" w:rsidRDefault="009B5F66" w14:paraId="66AD9BB4" w14:textId="29BE61C4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22"/>
        <w:gridCol w:w="6662"/>
      </w:tblGrid>
      <w:tr w:rsidR="45E2580C" w:rsidTr="60365648" w14:paraId="565FDBF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shd w:val="clear" w:color="auto" w:fill="D1D1D1" w:themeFill="background2" w:themeFillShade="E6"/>
            <w:tcMar/>
          </w:tcPr>
          <w:p w:rsidR="45E2580C" w:rsidP="45E2580C" w:rsidRDefault="45E2580C" w14:paraId="0D23C1C6" w14:textId="42543EA0">
            <w:pPr>
              <w:rPr>
                <w:b w:val="0"/>
                <w:bCs w:val="0"/>
              </w:rPr>
            </w:pPr>
            <w:r w:rsidR="66B3E2BA">
              <w:rPr/>
              <w:t xml:space="preserve">Timing </w:t>
            </w:r>
            <w:r w:rsidR="769A5C59">
              <w:rPr/>
              <w:t xml:space="preserve">BST </w:t>
            </w:r>
            <w:r w:rsidR="66B3E2BA">
              <w:rPr/>
              <w:t>(min)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62" w:type="dxa"/>
            <w:shd w:val="clear" w:color="auto" w:fill="D1D1D1" w:themeFill="background2" w:themeFillShade="E6"/>
            <w:tcMar/>
          </w:tcPr>
          <w:p w:rsidRPr="00972FEB" w:rsidR="45E2580C" w:rsidP="45E2580C" w:rsidRDefault="00972FEB" w14:paraId="4E733FCB" w14:textId="2EBC7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2FEB">
              <w:t>Topic</w:t>
            </w:r>
          </w:p>
        </w:tc>
      </w:tr>
      <w:tr w:rsidR="45E2580C" w:rsidTr="60365648" w14:paraId="4275F33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Mar/>
          </w:tcPr>
          <w:p w:rsidRPr="00972FEB" w:rsidR="45E2580C" w:rsidRDefault="45E2580C" w14:paraId="5B6C8763" w14:textId="185C9FDA">
            <w:pPr>
              <w:rPr>
                <w:b w:val="0"/>
                <w:bCs w:val="0"/>
              </w:rPr>
            </w:pPr>
            <w:r w:rsidRPr="00972FEB">
              <w:rPr>
                <w:b w:val="0"/>
                <w:bCs w:val="0"/>
              </w:rPr>
              <w:t xml:space="preserve">10:30 </w:t>
            </w:r>
            <w:r w:rsidRPr="00972FEB" w:rsidR="00972FEB">
              <w:rPr>
                <w:b w:val="0"/>
                <w:bCs w:val="0"/>
              </w:rPr>
              <w:t>(</w:t>
            </w:r>
            <w:r w:rsidRPr="00972FEB">
              <w:rPr>
                <w:b w:val="0"/>
                <w:bCs w:val="0"/>
              </w:rPr>
              <w:t>5min)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62" w:type="dxa"/>
            <w:tcMar/>
          </w:tcPr>
          <w:p w:rsidR="572CD056" w:rsidP="45E2580C" w:rsidRDefault="572CD056" w14:paraId="645698B9" w14:textId="6C68C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Welcome and introduction</w:t>
            </w:r>
          </w:p>
        </w:tc>
      </w:tr>
      <w:tr w:rsidR="45E2580C" w:rsidTr="60365648" w14:paraId="7B564D8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4" w:type="dxa"/>
            <w:gridSpan w:val="2"/>
            <w:shd w:val="clear" w:color="auto" w:fill="E8E8E8" w:themeFill="background2"/>
            <w:tcMar/>
          </w:tcPr>
          <w:p w:rsidR="572CD056" w:rsidP="45E2580C" w:rsidRDefault="572CD056" w14:paraId="3342D1CA" w14:textId="0F28D20C">
            <w:r>
              <w:t>1. What is FAIR?</w:t>
            </w:r>
          </w:p>
        </w:tc>
      </w:tr>
      <w:tr w:rsidR="45E2580C" w:rsidTr="60365648" w14:paraId="6ACDADC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Mar/>
          </w:tcPr>
          <w:p w:rsidRPr="00972FEB" w:rsidR="45E2580C" w:rsidRDefault="45E2580C" w14:paraId="318D3437" w14:textId="3F83F5F4">
            <w:pPr>
              <w:rPr>
                <w:b w:val="0"/>
                <w:bCs w:val="0"/>
              </w:rPr>
            </w:pPr>
            <w:r w:rsidRPr="00972FEB">
              <w:rPr>
                <w:b w:val="0"/>
                <w:bCs w:val="0"/>
              </w:rPr>
              <w:t>10:35 (5min)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62" w:type="dxa"/>
            <w:tcMar/>
          </w:tcPr>
          <w:p w:rsidR="45E2580C" w:rsidRDefault="45E2580C" w14:paraId="1BCA8E00" w14:textId="6E967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1.1. What are the FAIR principles?</w:t>
            </w:r>
          </w:p>
        </w:tc>
      </w:tr>
      <w:tr w:rsidR="45E2580C" w:rsidTr="60365648" w14:paraId="2EBE8F8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Mar/>
          </w:tcPr>
          <w:p w:rsidRPr="00972FEB" w:rsidR="45E2580C" w:rsidP="45E2580C" w:rsidRDefault="45E2580C" w14:paraId="203AB7DC" w14:textId="5473AE57">
            <w:pPr>
              <w:rPr>
                <w:b w:val="0"/>
                <w:bCs w:val="0"/>
              </w:rPr>
            </w:pPr>
            <w:r w:rsidRPr="00972FEB">
              <w:rPr>
                <w:b w:val="0"/>
                <w:bCs w:val="0"/>
              </w:rPr>
              <w:t>10:40 (5min)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62" w:type="dxa"/>
            <w:tcMar/>
          </w:tcPr>
          <w:p w:rsidR="45E2580C" w:rsidRDefault="45E2580C" w14:paraId="34D499DA" w14:textId="4716DE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1.2. Why is FAIR important?</w:t>
            </w:r>
          </w:p>
        </w:tc>
      </w:tr>
      <w:tr w:rsidR="45E2580C" w:rsidTr="60365648" w14:paraId="7D5B362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4" w:type="dxa"/>
            <w:gridSpan w:val="2"/>
            <w:shd w:val="clear" w:color="auto" w:fill="E8E8E8" w:themeFill="background2"/>
            <w:tcMar/>
          </w:tcPr>
          <w:p w:rsidR="55AC3BD3" w:rsidP="45E2580C" w:rsidRDefault="55AC3BD3" w14:paraId="6D3CCA95" w14:textId="4FD501D4">
            <w:r>
              <w:t>2. Preparing FAIR data</w:t>
            </w:r>
          </w:p>
        </w:tc>
      </w:tr>
      <w:tr w:rsidR="45E2580C" w:rsidTr="60365648" w14:paraId="609B88B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Mar/>
          </w:tcPr>
          <w:p w:rsidRPr="00972FEB" w:rsidR="45E2580C" w:rsidRDefault="45E2580C" w14:paraId="0091CD1A" w14:textId="5DE882B8">
            <w:pPr>
              <w:rPr>
                <w:b w:val="0"/>
                <w:bCs w:val="0"/>
              </w:rPr>
            </w:pPr>
            <w:r w:rsidRPr="00972FEB">
              <w:rPr>
                <w:b w:val="0"/>
                <w:bCs w:val="0"/>
              </w:rPr>
              <w:t xml:space="preserve">10:45 (15min)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62" w:type="dxa"/>
            <w:tcMar/>
          </w:tcPr>
          <w:p w:rsidR="45E2580C" w:rsidP="45E2580C" w:rsidRDefault="45E2580C" w14:paraId="30E3B66A" w14:textId="4ED1D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0FA3FF53">
              <w:rPr/>
              <w:t>2.1. How to achieve FAIR?</w:t>
            </w:r>
          </w:p>
          <w:p w:rsidR="45E2580C" w:rsidP="45E2580C" w:rsidRDefault="45E2580C" w14:paraId="77793A97" w14:textId="2F5298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3D41190">
              <w:rPr/>
              <w:t>Including brainstorm activity</w:t>
            </w:r>
          </w:p>
        </w:tc>
      </w:tr>
      <w:tr w:rsidR="45E2580C" w:rsidTr="60365648" w14:paraId="5A00295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Mar/>
          </w:tcPr>
          <w:p w:rsidRPr="00972FEB" w:rsidR="45E2580C" w:rsidRDefault="45E2580C" w14:paraId="34102AE1" w14:textId="09109F4D">
            <w:pPr>
              <w:rPr>
                <w:b w:val="0"/>
                <w:bCs w:val="0"/>
              </w:rPr>
            </w:pPr>
            <w:r w:rsidRPr="00972FEB">
              <w:rPr>
                <w:b w:val="0"/>
                <w:bCs w:val="0"/>
              </w:rPr>
              <w:t>11:00 (5min)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62" w:type="dxa"/>
            <w:tcMar/>
          </w:tcPr>
          <w:p w:rsidR="45E2580C" w:rsidP="45E2580C" w:rsidRDefault="45E2580C" w14:paraId="406E06A2" w14:textId="04CFC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0FA3FF53">
              <w:rPr/>
              <w:t>2.2. Key considerations</w:t>
            </w:r>
          </w:p>
        </w:tc>
      </w:tr>
      <w:tr w:rsidR="45E2580C" w:rsidTr="60365648" w14:paraId="5E32413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4" w:type="dxa"/>
            <w:gridSpan w:val="2"/>
            <w:shd w:val="clear" w:color="auto" w:fill="E8E8E8" w:themeFill="background2"/>
            <w:tcMar/>
          </w:tcPr>
          <w:p w:rsidR="04C2B8CD" w:rsidP="45E2580C" w:rsidRDefault="04C2B8CD" w14:paraId="1995B7D5" w14:textId="724A86E8">
            <w:r>
              <w:t>3</w:t>
            </w:r>
            <w:r w:rsidRPr="005303A2">
              <w:rPr>
                <w:shd w:val="clear" w:color="auto" w:fill="E8E8E8" w:themeFill="background2"/>
              </w:rPr>
              <w:t xml:space="preserve">. </w:t>
            </w:r>
            <w:r w:rsidRPr="005303A2" w:rsidR="2BC41A27">
              <w:rPr>
                <w:shd w:val="clear" w:color="auto" w:fill="E8E8E8" w:themeFill="background2"/>
              </w:rPr>
              <w:t>Publishing FAIR data</w:t>
            </w:r>
          </w:p>
        </w:tc>
      </w:tr>
      <w:tr w:rsidR="45E2580C" w:rsidTr="60365648" w14:paraId="4B9B2F1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Mar/>
          </w:tcPr>
          <w:p w:rsidRPr="00972FEB" w:rsidR="45E2580C" w:rsidRDefault="45E2580C" w14:paraId="505FE05E" w14:textId="31FC2996">
            <w:pPr>
              <w:rPr>
                <w:b w:val="0"/>
                <w:bCs w:val="0"/>
              </w:rPr>
            </w:pPr>
            <w:r w:rsidRPr="00972FEB">
              <w:rPr>
                <w:b w:val="0"/>
                <w:bCs w:val="0"/>
              </w:rPr>
              <w:t>11:05 (2min)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62" w:type="dxa"/>
            <w:tcMar/>
          </w:tcPr>
          <w:p w:rsidR="45E2580C" w:rsidP="45E2580C" w:rsidRDefault="45E2580C" w14:paraId="4030BCE4" w14:textId="7225A0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3.1. The data publication process</w:t>
            </w:r>
          </w:p>
        </w:tc>
      </w:tr>
      <w:tr w:rsidR="45E2580C" w:rsidTr="60365648" w14:paraId="1CD06D1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Mar/>
          </w:tcPr>
          <w:p w:rsidRPr="00972FEB" w:rsidR="45E2580C" w:rsidRDefault="45E2580C" w14:paraId="55691929" w14:textId="7CEEB263">
            <w:pPr>
              <w:rPr>
                <w:b w:val="0"/>
                <w:bCs w:val="0"/>
              </w:rPr>
            </w:pPr>
            <w:r w:rsidRPr="00972FEB">
              <w:rPr>
                <w:b w:val="0"/>
                <w:bCs w:val="0"/>
              </w:rPr>
              <w:t>11:07 (3min)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62" w:type="dxa"/>
            <w:tcMar/>
          </w:tcPr>
          <w:p w:rsidR="45E2580C" w:rsidP="45E2580C" w:rsidRDefault="45E2580C" w14:paraId="41F62E4C" w14:textId="55B900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3.2. Why publish data?</w:t>
            </w:r>
          </w:p>
        </w:tc>
      </w:tr>
      <w:tr w:rsidR="45E2580C" w:rsidTr="60365648" w14:paraId="41DDCDD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Mar/>
          </w:tcPr>
          <w:p w:rsidRPr="00972FEB" w:rsidR="45E2580C" w:rsidP="45E2580C" w:rsidRDefault="45E2580C" w14:paraId="47E80EC2" w14:textId="61FDDA87">
            <w:pPr>
              <w:rPr>
                <w:b w:val="0"/>
                <w:bCs w:val="0"/>
              </w:rPr>
            </w:pPr>
            <w:r w:rsidRPr="00972FEB">
              <w:rPr>
                <w:b w:val="0"/>
                <w:bCs w:val="0"/>
              </w:rPr>
              <w:t>11:10 (5min)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62" w:type="dxa"/>
            <w:tcMar/>
          </w:tcPr>
          <w:p w:rsidR="1D38C87B" w:rsidP="45E2580C" w:rsidRDefault="1D38C87B" w14:paraId="0D87FD24" w14:textId="758754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Break</w:t>
            </w:r>
          </w:p>
        </w:tc>
      </w:tr>
      <w:tr w:rsidR="45E2580C" w:rsidTr="60365648" w14:paraId="3ED3B77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Mar/>
          </w:tcPr>
          <w:p w:rsidRPr="00972FEB" w:rsidR="45E2580C" w:rsidRDefault="45E2580C" w14:paraId="3615CD98" w14:textId="1990377A">
            <w:pPr>
              <w:rPr>
                <w:b w:val="0"/>
                <w:bCs w:val="0"/>
              </w:rPr>
            </w:pPr>
            <w:r w:rsidRPr="00972FEB">
              <w:rPr>
                <w:b w:val="0"/>
                <w:bCs w:val="0"/>
              </w:rPr>
              <w:t>11:15 (5min)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62" w:type="dxa"/>
            <w:tcMar/>
          </w:tcPr>
          <w:p w:rsidR="45E2580C" w:rsidP="45E2580C" w:rsidRDefault="45E2580C" w14:paraId="7DB7E3D1" w14:textId="0E5B1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3.3. What to publish?</w:t>
            </w:r>
          </w:p>
        </w:tc>
      </w:tr>
      <w:tr w:rsidR="45E2580C" w:rsidTr="60365648" w14:paraId="3F1A3CA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Mar/>
          </w:tcPr>
          <w:p w:rsidRPr="00972FEB" w:rsidR="45E2580C" w:rsidP="45E2580C" w:rsidRDefault="45E2580C" w14:paraId="5B404BBF" w14:textId="126E01A1">
            <w:pPr>
              <w:rPr>
                <w:b w:val="0"/>
                <w:bCs w:val="0"/>
              </w:rPr>
            </w:pPr>
            <w:r w:rsidRPr="00972FEB">
              <w:rPr>
                <w:b w:val="0"/>
                <w:bCs w:val="0"/>
              </w:rPr>
              <w:t>11:20 (5min)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62" w:type="dxa"/>
            <w:tcMar/>
          </w:tcPr>
          <w:p w:rsidR="45E2580C" w:rsidP="45E2580C" w:rsidRDefault="45E2580C" w14:paraId="39FDD699" w14:textId="23E480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3.4. Where to publish?</w:t>
            </w:r>
          </w:p>
        </w:tc>
      </w:tr>
      <w:tr w:rsidR="45E2580C" w:rsidTr="60365648" w14:paraId="27683CE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4" w:type="dxa"/>
            <w:gridSpan w:val="2"/>
            <w:shd w:val="clear" w:color="auto" w:fill="E8E8E8" w:themeFill="background2"/>
            <w:tcMar/>
          </w:tcPr>
          <w:p w:rsidR="1435A526" w:rsidP="45E2580C" w:rsidRDefault="1435A526" w14:paraId="213FC409" w14:textId="56A73C9A">
            <w:r>
              <w:t>4. Supporting documentation and metadata</w:t>
            </w:r>
          </w:p>
        </w:tc>
      </w:tr>
      <w:tr w:rsidR="45E2580C" w:rsidTr="60365648" w14:paraId="669EAD1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Mar/>
          </w:tcPr>
          <w:p w:rsidRPr="00972FEB" w:rsidR="45E2580C" w:rsidRDefault="45E2580C" w14:paraId="7879FEA6" w14:textId="39528266">
            <w:pPr>
              <w:rPr>
                <w:b w:val="0"/>
                <w:bCs w:val="0"/>
              </w:rPr>
            </w:pPr>
            <w:r w:rsidRPr="00972FEB">
              <w:rPr>
                <w:b w:val="0"/>
                <w:bCs w:val="0"/>
              </w:rPr>
              <w:t>11:25 (20min)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62" w:type="dxa"/>
            <w:tcMar/>
          </w:tcPr>
          <w:p w:rsidR="005303A2" w:rsidP="45E2580C" w:rsidRDefault="005303A2" w14:paraId="3C35CB1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Supporting documentation and metadata</w:t>
            </w:r>
          </w:p>
          <w:p w:rsidR="45E2580C" w:rsidP="45E2580C" w:rsidRDefault="45E2580C" w14:paraId="4C9046DF" w14:textId="431CA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</w:rPr>
            </w:pPr>
            <w:r>
              <w:t>Including e</w:t>
            </w:r>
            <w:r w:rsidRPr="45E2580C">
              <w:rPr>
                <w:rFonts w:ascii="Aptos" w:hAnsi="Aptos" w:eastAsia="Aptos" w:cs="Aptos"/>
                <w:color w:val="000000" w:themeColor="text1"/>
              </w:rPr>
              <w:t>xercise with scenarios identifying good and bad practices</w:t>
            </w:r>
          </w:p>
        </w:tc>
      </w:tr>
      <w:tr w:rsidR="45E2580C" w:rsidTr="60365648" w14:paraId="6CA48D1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4" w:type="dxa"/>
            <w:gridSpan w:val="2"/>
            <w:shd w:val="clear" w:color="auto" w:fill="E8E8E8" w:themeFill="background2"/>
            <w:tcMar/>
          </w:tcPr>
          <w:p w:rsidR="6FA32B44" w:rsidP="45E2580C" w:rsidRDefault="6FA32B44" w14:paraId="7B56F5AA" w14:textId="73EA1C0E">
            <w:r>
              <w:t>5. Tools and resources</w:t>
            </w:r>
          </w:p>
        </w:tc>
      </w:tr>
      <w:tr w:rsidR="45E2580C" w:rsidTr="60365648" w14:paraId="333F0DE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Mar/>
          </w:tcPr>
          <w:p w:rsidRPr="00972FEB" w:rsidR="45E2580C" w:rsidP="45E2580C" w:rsidRDefault="45E2580C" w14:paraId="2587DFAD" w14:textId="5B875413">
            <w:pPr>
              <w:rPr>
                <w:b w:val="0"/>
                <w:bCs w:val="0"/>
              </w:rPr>
            </w:pPr>
            <w:r w:rsidRPr="00972FEB">
              <w:rPr>
                <w:b w:val="0"/>
                <w:bCs w:val="0"/>
              </w:rPr>
              <w:t>11:45 (5min)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62" w:type="dxa"/>
            <w:tcMar/>
          </w:tcPr>
          <w:p w:rsidR="45E2580C" w:rsidP="45E2580C" w:rsidRDefault="005303A2" w14:paraId="476E9B02" w14:textId="52D50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Tools and resources</w:t>
            </w:r>
          </w:p>
        </w:tc>
      </w:tr>
      <w:tr w:rsidR="45E2580C" w:rsidTr="60365648" w14:paraId="208558F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Mar/>
          </w:tcPr>
          <w:p w:rsidRPr="00972FEB" w:rsidR="45E2580C" w:rsidRDefault="45E2580C" w14:paraId="52049068" w14:textId="346D32C1">
            <w:pPr>
              <w:rPr>
                <w:b w:val="0"/>
                <w:bCs w:val="0"/>
              </w:rPr>
            </w:pPr>
            <w:r w:rsidRPr="00972FEB">
              <w:rPr>
                <w:b w:val="0"/>
                <w:bCs w:val="0"/>
              </w:rPr>
              <w:t>11:50 (10min)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62" w:type="dxa"/>
            <w:tcMar/>
          </w:tcPr>
          <w:p w:rsidR="45E2580C" w:rsidP="45E2580C" w:rsidRDefault="005303A2" w14:paraId="783CF700" w14:textId="166600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Questions</w:t>
            </w:r>
          </w:p>
        </w:tc>
      </w:tr>
    </w:tbl>
    <w:p w:rsidR="4B34B3CC" w:rsidP="005303A2" w:rsidRDefault="4B34B3CC" w14:paraId="05820880" w14:textId="342A33F5"/>
    <w:sectPr w:rsidR="4B34B3CC" w:rsidSect="005303A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167"/>
    <w:multiLevelType w:val="multilevel"/>
    <w:tmpl w:val="10F6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6C9F4FA"/>
    <w:multiLevelType w:val="hybridMultilevel"/>
    <w:tmpl w:val="C96A9D60"/>
    <w:lvl w:ilvl="0" w:tplc="FBA6BBCA">
      <w:start w:val="1"/>
      <w:numFmt w:val="decimal"/>
      <w:lvlText w:val="%1."/>
      <w:lvlJc w:val="left"/>
      <w:pPr>
        <w:ind w:left="720" w:hanging="360"/>
      </w:pPr>
    </w:lvl>
    <w:lvl w:ilvl="1" w:tplc="B5506AEC">
      <w:start w:val="1"/>
      <w:numFmt w:val="lowerLetter"/>
      <w:lvlText w:val="%2."/>
      <w:lvlJc w:val="left"/>
      <w:pPr>
        <w:ind w:left="1440" w:hanging="360"/>
      </w:pPr>
    </w:lvl>
    <w:lvl w:ilvl="2" w:tplc="57ACB66C">
      <w:start w:val="1"/>
      <w:numFmt w:val="lowerRoman"/>
      <w:lvlText w:val="%3."/>
      <w:lvlJc w:val="right"/>
      <w:pPr>
        <w:ind w:left="2160" w:hanging="180"/>
      </w:pPr>
    </w:lvl>
    <w:lvl w:ilvl="3" w:tplc="DFE6F5DA">
      <w:start w:val="1"/>
      <w:numFmt w:val="decimal"/>
      <w:lvlText w:val="%4."/>
      <w:lvlJc w:val="left"/>
      <w:pPr>
        <w:ind w:left="2880" w:hanging="360"/>
      </w:pPr>
    </w:lvl>
    <w:lvl w:ilvl="4" w:tplc="5296A676">
      <w:start w:val="1"/>
      <w:numFmt w:val="lowerLetter"/>
      <w:lvlText w:val="%5."/>
      <w:lvlJc w:val="left"/>
      <w:pPr>
        <w:ind w:left="3600" w:hanging="360"/>
      </w:pPr>
    </w:lvl>
    <w:lvl w:ilvl="5" w:tplc="9E0807D4">
      <w:start w:val="1"/>
      <w:numFmt w:val="lowerRoman"/>
      <w:lvlText w:val="%6."/>
      <w:lvlJc w:val="right"/>
      <w:pPr>
        <w:ind w:left="4320" w:hanging="180"/>
      </w:pPr>
    </w:lvl>
    <w:lvl w:ilvl="6" w:tplc="CCAC943A">
      <w:start w:val="1"/>
      <w:numFmt w:val="decimal"/>
      <w:lvlText w:val="%7."/>
      <w:lvlJc w:val="left"/>
      <w:pPr>
        <w:ind w:left="5040" w:hanging="360"/>
      </w:pPr>
    </w:lvl>
    <w:lvl w:ilvl="7" w:tplc="E4261A34">
      <w:start w:val="1"/>
      <w:numFmt w:val="lowerLetter"/>
      <w:lvlText w:val="%8."/>
      <w:lvlJc w:val="left"/>
      <w:pPr>
        <w:ind w:left="5760" w:hanging="360"/>
      </w:pPr>
    </w:lvl>
    <w:lvl w:ilvl="8" w:tplc="BA8AE88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16A36"/>
    <w:multiLevelType w:val="hybridMultilevel"/>
    <w:tmpl w:val="1E4810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27983"/>
    <w:multiLevelType w:val="multilevel"/>
    <w:tmpl w:val="C9B8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267504DC"/>
    <w:multiLevelType w:val="hybridMultilevel"/>
    <w:tmpl w:val="FFFFFFFF"/>
    <w:lvl w:ilvl="0" w:tplc="02BAE5C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E068B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1322C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10EF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CC30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802C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40BC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3060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64B6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2F48245"/>
    <w:multiLevelType w:val="hybridMultilevel"/>
    <w:tmpl w:val="8FF085C0"/>
    <w:lvl w:ilvl="0" w:tplc="AF8402C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5FCE7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922C9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A629E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27A10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D4C3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32276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98A4E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887B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EB9A792"/>
    <w:multiLevelType w:val="hybridMultilevel"/>
    <w:tmpl w:val="49E43A72"/>
    <w:lvl w:ilvl="0" w:tplc="738A056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B704950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BBB0D55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E0281E2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BC2106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6F0261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C007AC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D1C6CC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5D0C084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403A6116"/>
    <w:multiLevelType w:val="hybridMultilevel"/>
    <w:tmpl w:val="EE44605A"/>
    <w:lvl w:ilvl="0" w:tplc="E02CA60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65643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53AB1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F44F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CAE27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8E17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ECAAC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A3429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C4D0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57E41E4"/>
    <w:multiLevelType w:val="hybridMultilevel"/>
    <w:tmpl w:val="2A44B704"/>
    <w:lvl w:ilvl="0" w:tplc="B3D8FC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plc="C4A218F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plc="84841A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plc="F16EB9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plc="CC84A11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plc="9C8AD0E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plc="97C27B9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plc="03EA6D1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plc="8E4EE8D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57614B04"/>
    <w:multiLevelType w:val="multilevel"/>
    <w:tmpl w:val="62F0098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E651DDC"/>
    <w:multiLevelType w:val="hybridMultilevel"/>
    <w:tmpl w:val="5080B40C"/>
    <w:lvl w:ilvl="0" w:tplc="8AE057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plc="D2A24E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plc="67545F8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plc="511031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plc="FD7AF3A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plc="AF6EC1F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plc="235490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plc="D73248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plc="FF4ED9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5ED439FB"/>
    <w:multiLevelType w:val="multilevel"/>
    <w:tmpl w:val="0CDC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6E87D846"/>
    <w:multiLevelType w:val="hybridMultilevel"/>
    <w:tmpl w:val="FFFFFFFF"/>
    <w:lvl w:ilvl="0" w:tplc="EDDC8EA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B1CE4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93C05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66C4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486BD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2CE1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06298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07CAA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DB8C3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A9426BB"/>
    <w:multiLevelType w:val="hybridMultilevel"/>
    <w:tmpl w:val="3C6C54E0"/>
    <w:lvl w:ilvl="0" w:tplc="79BE0F1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D9C9B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9E56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07287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58637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70A5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F61C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D5CAA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4804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F4F97C5"/>
    <w:multiLevelType w:val="hybridMultilevel"/>
    <w:tmpl w:val="FFFFFFFF"/>
    <w:lvl w:ilvl="0" w:tplc="F9502AF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7D0AE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CBA9C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A22FD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6F49C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B282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8A5F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285F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D0AA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68260423">
    <w:abstractNumId w:val="6"/>
  </w:num>
  <w:num w:numId="2" w16cid:durableId="386802140">
    <w:abstractNumId w:val="9"/>
  </w:num>
  <w:num w:numId="3" w16cid:durableId="1469543911">
    <w:abstractNumId w:val="14"/>
  </w:num>
  <w:num w:numId="4" w16cid:durableId="1948658444">
    <w:abstractNumId w:val="12"/>
  </w:num>
  <w:num w:numId="5" w16cid:durableId="806312247">
    <w:abstractNumId w:val="4"/>
  </w:num>
  <w:num w:numId="6" w16cid:durableId="1790738042">
    <w:abstractNumId w:val="13"/>
  </w:num>
  <w:num w:numId="7" w16cid:durableId="120149772">
    <w:abstractNumId w:val="5"/>
  </w:num>
  <w:num w:numId="8" w16cid:durableId="304094268">
    <w:abstractNumId w:val="7"/>
  </w:num>
  <w:num w:numId="9" w16cid:durableId="1518160035">
    <w:abstractNumId w:val="1"/>
  </w:num>
  <w:num w:numId="10" w16cid:durableId="1899514774">
    <w:abstractNumId w:val="2"/>
  </w:num>
  <w:num w:numId="11" w16cid:durableId="490758110">
    <w:abstractNumId w:val="0"/>
  </w:num>
  <w:num w:numId="12" w16cid:durableId="1909850434">
    <w:abstractNumId w:val="10"/>
  </w:num>
  <w:num w:numId="13" w16cid:durableId="347297673">
    <w:abstractNumId w:val="3"/>
  </w:num>
  <w:num w:numId="14" w16cid:durableId="840005392">
    <w:abstractNumId w:val="11"/>
  </w:num>
  <w:num w:numId="15" w16cid:durableId="13418588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F66"/>
    <w:rsid w:val="0005090A"/>
    <w:rsid w:val="000A0898"/>
    <w:rsid w:val="000E3909"/>
    <w:rsid w:val="00150EC4"/>
    <w:rsid w:val="00172780"/>
    <w:rsid w:val="00186E0F"/>
    <w:rsid w:val="001F2106"/>
    <w:rsid w:val="00202B2A"/>
    <w:rsid w:val="00207D44"/>
    <w:rsid w:val="00211DB2"/>
    <w:rsid w:val="00235DFE"/>
    <w:rsid w:val="002513CB"/>
    <w:rsid w:val="002C3467"/>
    <w:rsid w:val="003331B5"/>
    <w:rsid w:val="003C1E57"/>
    <w:rsid w:val="00516210"/>
    <w:rsid w:val="005303A2"/>
    <w:rsid w:val="0054650E"/>
    <w:rsid w:val="005500F2"/>
    <w:rsid w:val="005D7D94"/>
    <w:rsid w:val="006762C9"/>
    <w:rsid w:val="0075785F"/>
    <w:rsid w:val="00794786"/>
    <w:rsid w:val="007B28A3"/>
    <w:rsid w:val="007F6666"/>
    <w:rsid w:val="00812126"/>
    <w:rsid w:val="00820A1A"/>
    <w:rsid w:val="00830F1C"/>
    <w:rsid w:val="008716BC"/>
    <w:rsid w:val="00881F67"/>
    <w:rsid w:val="008D4372"/>
    <w:rsid w:val="00951BA6"/>
    <w:rsid w:val="00972FEB"/>
    <w:rsid w:val="009B5F66"/>
    <w:rsid w:val="009C49C9"/>
    <w:rsid w:val="00A11A16"/>
    <w:rsid w:val="00A31F11"/>
    <w:rsid w:val="00A5164C"/>
    <w:rsid w:val="00B5BEA9"/>
    <w:rsid w:val="00C10DFE"/>
    <w:rsid w:val="00C1376C"/>
    <w:rsid w:val="00C87783"/>
    <w:rsid w:val="00CF5E34"/>
    <w:rsid w:val="00D2191B"/>
    <w:rsid w:val="00D37061"/>
    <w:rsid w:val="00D6599A"/>
    <w:rsid w:val="00E35F8B"/>
    <w:rsid w:val="00E51CE2"/>
    <w:rsid w:val="00E81701"/>
    <w:rsid w:val="00EA22A6"/>
    <w:rsid w:val="00F3733D"/>
    <w:rsid w:val="013068D3"/>
    <w:rsid w:val="01702A48"/>
    <w:rsid w:val="0187E3AE"/>
    <w:rsid w:val="0212FA41"/>
    <w:rsid w:val="022A44F2"/>
    <w:rsid w:val="024E3976"/>
    <w:rsid w:val="025F14A1"/>
    <w:rsid w:val="026095B0"/>
    <w:rsid w:val="02D1FB1E"/>
    <w:rsid w:val="02D54861"/>
    <w:rsid w:val="037E0C33"/>
    <w:rsid w:val="0387E813"/>
    <w:rsid w:val="038A545E"/>
    <w:rsid w:val="03A26C05"/>
    <w:rsid w:val="03A5A116"/>
    <w:rsid w:val="03B7EFDB"/>
    <w:rsid w:val="03C064FA"/>
    <w:rsid w:val="03F9BFA0"/>
    <w:rsid w:val="04533BCC"/>
    <w:rsid w:val="04C2B8CD"/>
    <w:rsid w:val="055F8B1C"/>
    <w:rsid w:val="056CB3FF"/>
    <w:rsid w:val="057DC0CC"/>
    <w:rsid w:val="05FEFD01"/>
    <w:rsid w:val="06532D54"/>
    <w:rsid w:val="06934EDF"/>
    <w:rsid w:val="073D8FDC"/>
    <w:rsid w:val="073DAC3D"/>
    <w:rsid w:val="0768C0D2"/>
    <w:rsid w:val="07CDE505"/>
    <w:rsid w:val="087C06AB"/>
    <w:rsid w:val="08DCEED1"/>
    <w:rsid w:val="0905B7EB"/>
    <w:rsid w:val="092726A6"/>
    <w:rsid w:val="0927E4F8"/>
    <w:rsid w:val="093F0F63"/>
    <w:rsid w:val="09632827"/>
    <w:rsid w:val="0964B639"/>
    <w:rsid w:val="099E72F4"/>
    <w:rsid w:val="0A039353"/>
    <w:rsid w:val="0A4035A9"/>
    <w:rsid w:val="0A7A764E"/>
    <w:rsid w:val="0AD493AF"/>
    <w:rsid w:val="0C22D46A"/>
    <w:rsid w:val="0C5F30EC"/>
    <w:rsid w:val="0CC55F92"/>
    <w:rsid w:val="0CEBDCBD"/>
    <w:rsid w:val="0D02104F"/>
    <w:rsid w:val="0D360CAE"/>
    <w:rsid w:val="0E0B6CB6"/>
    <w:rsid w:val="0E1F8B2D"/>
    <w:rsid w:val="0E9D97F4"/>
    <w:rsid w:val="0F254871"/>
    <w:rsid w:val="0F5E8635"/>
    <w:rsid w:val="0F78DB1E"/>
    <w:rsid w:val="0FA3FF53"/>
    <w:rsid w:val="0FAF869C"/>
    <w:rsid w:val="0FAFA925"/>
    <w:rsid w:val="0FD78AEE"/>
    <w:rsid w:val="110907BA"/>
    <w:rsid w:val="110FB6ED"/>
    <w:rsid w:val="11EA9D7F"/>
    <w:rsid w:val="121ADDDF"/>
    <w:rsid w:val="128F2C89"/>
    <w:rsid w:val="14067075"/>
    <w:rsid w:val="1435A526"/>
    <w:rsid w:val="144F6506"/>
    <w:rsid w:val="14C00CED"/>
    <w:rsid w:val="14FDA9AB"/>
    <w:rsid w:val="1544E014"/>
    <w:rsid w:val="15CEBCD3"/>
    <w:rsid w:val="1616137D"/>
    <w:rsid w:val="16205AFB"/>
    <w:rsid w:val="16B4DA59"/>
    <w:rsid w:val="16C69875"/>
    <w:rsid w:val="17079E54"/>
    <w:rsid w:val="17216E80"/>
    <w:rsid w:val="17805911"/>
    <w:rsid w:val="178E1E03"/>
    <w:rsid w:val="17A5F621"/>
    <w:rsid w:val="17B551B1"/>
    <w:rsid w:val="17BD94B8"/>
    <w:rsid w:val="17C66D6C"/>
    <w:rsid w:val="17DFF475"/>
    <w:rsid w:val="182F6B10"/>
    <w:rsid w:val="18BCC530"/>
    <w:rsid w:val="18C3AA38"/>
    <w:rsid w:val="1962C2AA"/>
    <w:rsid w:val="1964BB53"/>
    <w:rsid w:val="19AC4792"/>
    <w:rsid w:val="19AE0B7E"/>
    <w:rsid w:val="1A1BBE93"/>
    <w:rsid w:val="1A24A96C"/>
    <w:rsid w:val="1A753728"/>
    <w:rsid w:val="1AB1FF43"/>
    <w:rsid w:val="1B3A16FC"/>
    <w:rsid w:val="1B4F26DD"/>
    <w:rsid w:val="1BAF8701"/>
    <w:rsid w:val="1C31255C"/>
    <w:rsid w:val="1C479E60"/>
    <w:rsid w:val="1C906614"/>
    <w:rsid w:val="1D38C87B"/>
    <w:rsid w:val="1D7E81A9"/>
    <w:rsid w:val="1D8003D4"/>
    <w:rsid w:val="1DB5CAFF"/>
    <w:rsid w:val="1E179211"/>
    <w:rsid w:val="1E2A03F6"/>
    <w:rsid w:val="1EA4DC9B"/>
    <w:rsid w:val="1F5DAA05"/>
    <w:rsid w:val="1F95F6CE"/>
    <w:rsid w:val="1FD1B762"/>
    <w:rsid w:val="1FDFCB50"/>
    <w:rsid w:val="20977B2D"/>
    <w:rsid w:val="20B68609"/>
    <w:rsid w:val="21712E81"/>
    <w:rsid w:val="21A37A09"/>
    <w:rsid w:val="21B36BCB"/>
    <w:rsid w:val="2220E4AB"/>
    <w:rsid w:val="22485AF4"/>
    <w:rsid w:val="224B6BEB"/>
    <w:rsid w:val="22C9CC31"/>
    <w:rsid w:val="23B7B232"/>
    <w:rsid w:val="2438F770"/>
    <w:rsid w:val="24ED5E0D"/>
    <w:rsid w:val="250102A6"/>
    <w:rsid w:val="2534082E"/>
    <w:rsid w:val="2557E5B7"/>
    <w:rsid w:val="2583342D"/>
    <w:rsid w:val="2599C9C5"/>
    <w:rsid w:val="25C4279C"/>
    <w:rsid w:val="25E3ECEB"/>
    <w:rsid w:val="25E823C8"/>
    <w:rsid w:val="262FD892"/>
    <w:rsid w:val="2745963A"/>
    <w:rsid w:val="2786E29C"/>
    <w:rsid w:val="279C7599"/>
    <w:rsid w:val="280A9926"/>
    <w:rsid w:val="281E63D9"/>
    <w:rsid w:val="2855808E"/>
    <w:rsid w:val="2861BF34"/>
    <w:rsid w:val="28C2B827"/>
    <w:rsid w:val="28DFEA5D"/>
    <w:rsid w:val="28E64A44"/>
    <w:rsid w:val="29199F80"/>
    <w:rsid w:val="295D578C"/>
    <w:rsid w:val="29BE59A7"/>
    <w:rsid w:val="29C63E89"/>
    <w:rsid w:val="2A07BC56"/>
    <w:rsid w:val="2A186109"/>
    <w:rsid w:val="2A2DFD12"/>
    <w:rsid w:val="2A8C9A06"/>
    <w:rsid w:val="2ABCF411"/>
    <w:rsid w:val="2ABF9AE2"/>
    <w:rsid w:val="2AEBD1C9"/>
    <w:rsid w:val="2AFB8E6D"/>
    <w:rsid w:val="2B014765"/>
    <w:rsid w:val="2B2FE9B9"/>
    <w:rsid w:val="2B36A00C"/>
    <w:rsid w:val="2B459A61"/>
    <w:rsid w:val="2B7E3056"/>
    <w:rsid w:val="2BACE513"/>
    <w:rsid w:val="2BADB6ED"/>
    <w:rsid w:val="2BC41A27"/>
    <w:rsid w:val="2C1261CA"/>
    <w:rsid w:val="2C1AF7C3"/>
    <w:rsid w:val="2CC816CB"/>
    <w:rsid w:val="2D2B4686"/>
    <w:rsid w:val="2D7A4631"/>
    <w:rsid w:val="2D920CE2"/>
    <w:rsid w:val="2D932FB7"/>
    <w:rsid w:val="2DFB5B07"/>
    <w:rsid w:val="2E0A5D98"/>
    <w:rsid w:val="2E1BA87C"/>
    <w:rsid w:val="2E261B1D"/>
    <w:rsid w:val="2E430E26"/>
    <w:rsid w:val="2F406D82"/>
    <w:rsid w:val="2F5B0B4B"/>
    <w:rsid w:val="2F664820"/>
    <w:rsid w:val="30698E03"/>
    <w:rsid w:val="306F3A83"/>
    <w:rsid w:val="30A07843"/>
    <w:rsid w:val="30C18A93"/>
    <w:rsid w:val="30D8DD63"/>
    <w:rsid w:val="3122D4B0"/>
    <w:rsid w:val="313AA2DA"/>
    <w:rsid w:val="31647049"/>
    <w:rsid w:val="318B694E"/>
    <w:rsid w:val="31D4962B"/>
    <w:rsid w:val="31F2BB55"/>
    <w:rsid w:val="320CFCC1"/>
    <w:rsid w:val="322CE668"/>
    <w:rsid w:val="327D72B0"/>
    <w:rsid w:val="32D77E20"/>
    <w:rsid w:val="32F7B345"/>
    <w:rsid w:val="331E5970"/>
    <w:rsid w:val="3326D9A3"/>
    <w:rsid w:val="33B8F823"/>
    <w:rsid w:val="33C34960"/>
    <w:rsid w:val="34573C0A"/>
    <w:rsid w:val="34733EDF"/>
    <w:rsid w:val="34AEA170"/>
    <w:rsid w:val="34BB2BE4"/>
    <w:rsid w:val="3519FDD1"/>
    <w:rsid w:val="353A4A7F"/>
    <w:rsid w:val="356808BB"/>
    <w:rsid w:val="3577240A"/>
    <w:rsid w:val="359771B3"/>
    <w:rsid w:val="35E44F85"/>
    <w:rsid w:val="35F3AA8A"/>
    <w:rsid w:val="36464A0D"/>
    <w:rsid w:val="36883BAB"/>
    <w:rsid w:val="36ABB770"/>
    <w:rsid w:val="36B94B69"/>
    <w:rsid w:val="371D542B"/>
    <w:rsid w:val="3726DDB2"/>
    <w:rsid w:val="37333BF0"/>
    <w:rsid w:val="38028D69"/>
    <w:rsid w:val="38410C58"/>
    <w:rsid w:val="387C4372"/>
    <w:rsid w:val="387E5DC6"/>
    <w:rsid w:val="38DD9871"/>
    <w:rsid w:val="391ED46C"/>
    <w:rsid w:val="393ECCC4"/>
    <w:rsid w:val="39687D28"/>
    <w:rsid w:val="39EB5D55"/>
    <w:rsid w:val="3A218671"/>
    <w:rsid w:val="3A63BC7D"/>
    <w:rsid w:val="3A8E7101"/>
    <w:rsid w:val="3A9F04CA"/>
    <w:rsid w:val="3AAADB4F"/>
    <w:rsid w:val="3AC45005"/>
    <w:rsid w:val="3B6D33A0"/>
    <w:rsid w:val="3B87DCD2"/>
    <w:rsid w:val="3BA39CBE"/>
    <w:rsid w:val="3BBB8F23"/>
    <w:rsid w:val="3BC71BAF"/>
    <w:rsid w:val="3BD815F8"/>
    <w:rsid w:val="3C6C18AC"/>
    <w:rsid w:val="3C79F315"/>
    <w:rsid w:val="3C7C8DB7"/>
    <w:rsid w:val="3CE5D52C"/>
    <w:rsid w:val="3D037A1B"/>
    <w:rsid w:val="3DA6D645"/>
    <w:rsid w:val="3DAEB36D"/>
    <w:rsid w:val="3E154581"/>
    <w:rsid w:val="3E6FD506"/>
    <w:rsid w:val="3E794F3D"/>
    <w:rsid w:val="3E8A1125"/>
    <w:rsid w:val="3EFC3945"/>
    <w:rsid w:val="3F2861F6"/>
    <w:rsid w:val="3F31CE9A"/>
    <w:rsid w:val="3FE2872F"/>
    <w:rsid w:val="40140B42"/>
    <w:rsid w:val="409425AA"/>
    <w:rsid w:val="40CEF1EE"/>
    <w:rsid w:val="40E36655"/>
    <w:rsid w:val="41210B95"/>
    <w:rsid w:val="4131ABB7"/>
    <w:rsid w:val="417A49D7"/>
    <w:rsid w:val="41CCC18D"/>
    <w:rsid w:val="41CF37E1"/>
    <w:rsid w:val="4235F1EA"/>
    <w:rsid w:val="42D59880"/>
    <w:rsid w:val="432AA6CE"/>
    <w:rsid w:val="4358BBC0"/>
    <w:rsid w:val="445AD69C"/>
    <w:rsid w:val="4471838F"/>
    <w:rsid w:val="44928DA5"/>
    <w:rsid w:val="44EFA78D"/>
    <w:rsid w:val="4560FDC1"/>
    <w:rsid w:val="45701E1E"/>
    <w:rsid w:val="459D65FF"/>
    <w:rsid w:val="45BF3A61"/>
    <w:rsid w:val="45E2580C"/>
    <w:rsid w:val="46714B81"/>
    <w:rsid w:val="4687D180"/>
    <w:rsid w:val="469E2A36"/>
    <w:rsid w:val="46CE99C0"/>
    <w:rsid w:val="46E2A4DE"/>
    <w:rsid w:val="46FFD30D"/>
    <w:rsid w:val="475FE2D7"/>
    <w:rsid w:val="478A9EDC"/>
    <w:rsid w:val="478D2D4B"/>
    <w:rsid w:val="47BC4B30"/>
    <w:rsid w:val="47E347C3"/>
    <w:rsid w:val="4804C581"/>
    <w:rsid w:val="480C342F"/>
    <w:rsid w:val="485CF3BC"/>
    <w:rsid w:val="48A13DB2"/>
    <w:rsid w:val="48A5DFE0"/>
    <w:rsid w:val="48F14050"/>
    <w:rsid w:val="491AA95F"/>
    <w:rsid w:val="492D40FC"/>
    <w:rsid w:val="49EC9647"/>
    <w:rsid w:val="49EE8AF5"/>
    <w:rsid w:val="4A208016"/>
    <w:rsid w:val="4A2C4914"/>
    <w:rsid w:val="4AC3FF53"/>
    <w:rsid w:val="4AD91710"/>
    <w:rsid w:val="4AF6F200"/>
    <w:rsid w:val="4B34B3CC"/>
    <w:rsid w:val="4B73CFD3"/>
    <w:rsid w:val="4BA50C44"/>
    <w:rsid w:val="4CF9130C"/>
    <w:rsid w:val="4D5F4327"/>
    <w:rsid w:val="4D6E5954"/>
    <w:rsid w:val="4DA1009A"/>
    <w:rsid w:val="4E08127E"/>
    <w:rsid w:val="4E57BF8E"/>
    <w:rsid w:val="4E6B915D"/>
    <w:rsid w:val="4E7ECBFB"/>
    <w:rsid w:val="4EA44D9F"/>
    <w:rsid w:val="4EEAD95F"/>
    <w:rsid w:val="4F184FDB"/>
    <w:rsid w:val="4F2D987E"/>
    <w:rsid w:val="4F369841"/>
    <w:rsid w:val="4F8D097E"/>
    <w:rsid w:val="4FAF147C"/>
    <w:rsid w:val="4FBC7456"/>
    <w:rsid w:val="4FD1D077"/>
    <w:rsid w:val="4FF6CA27"/>
    <w:rsid w:val="4FFAE00F"/>
    <w:rsid w:val="500735F3"/>
    <w:rsid w:val="502081F2"/>
    <w:rsid w:val="502276DA"/>
    <w:rsid w:val="505C5C96"/>
    <w:rsid w:val="50AE418E"/>
    <w:rsid w:val="50D23FF7"/>
    <w:rsid w:val="515D60C6"/>
    <w:rsid w:val="5222E7D1"/>
    <w:rsid w:val="52252F81"/>
    <w:rsid w:val="53427088"/>
    <w:rsid w:val="537401F3"/>
    <w:rsid w:val="53D41190"/>
    <w:rsid w:val="53E4A00D"/>
    <w:rsid w:val="54280D0A"/>
    <w:rsid w:val="54FE0667"/>
    <w:rsid w:val="55AC3BD3"/>
    <w:rsid w:val="55B28563"/>
    <w:rsid w:val="55F261F6"/>
    <w:rsid w:val="5640A365"/>
    <w:rsid w:val="571D5274"/>
    <w:rsid w:val="572CD056"/>
    <w:rsid w:val="573968C4"/>
    <w:rsid w:val="573BBABA"/>
    <w:rsid w:val="578B3F5F"/>
    <w:rsid w:val="579F5A8C"/>
    <w:rsid w:val="57C57C36"/>
    <w:rsid w:val="57D05F8C"/>
    <w:rsid w:val="57DEB595"/>
    <w:rsid w:val="584683E4"/>
    <w:rsid w:val="58F630BE"/>
    <w:rsid w:val="5961B61B"/>
    <w:rsid w:val="5991B9EB"/>
    <w:rsid w:val="5994793A"/>
    <w:rsid w:val="59ED2149"/>
    <w:rsid w:val="5AAC03AB"/>
    <w:rsid w:val="5AC8DEEA"/>
    <w:rsid w:val="5B126EBB"/>
    <w:rsid w:val="5C4326C4"/>
    <w:rsid w:val="5CA25E0C"/>
    <w:rsid w:val="5CC0360E"/>
    <w:rsid w:val="5CFE3B74"/>
    <w:rsid w:val="5D1A9D1B"/>
    <w:rsid w:val="5D55F815"/>
    <w:rsid w:val="5D6DCE11"/>
    <w:rsid w:val="5D808C2C"/>
    <w:rsid w:val="5DA6B9EB"/>
    <w:rsid w:val="5E683A6D"/>
    <w:rsid w:val="5E8F1394"/>
    <w:rsid w:val="5EEE692C"/>
    <w:rsid w:val="5EF2BAC2"/>
    <w:rsid w:val="5F0FAC1B"/>
    <w:rsid w:val="5FCC9012"/>
    <w:rsid w:val="5FD61CDA"/>
    <w:rsid w:val="5FE710D9"/>
    <w:rsid w:val="60365648"/>
    <w:rsid w:val="60580757"/>
    <w:rsid w:val="61040AD0"/>
    <w:rsid w:val="6106DB51"/>
    <w:rsid w:val="61324617"/>
    <w:rsid w:val="6163E3BB"/>
    <w:rsid w:val="61B183F7"/>
    <w:rsid w:val="61DB3E22"/>
    <w:rsid w:val="61F84654"/>
    <w:rsid w:val="620B915C"/>
    <w:rsid w:val="625FDEA5"/>
    <w:rsid w:val="631D499C"/>
    <w:rsid w:val="63206F01"/>
    <w:rsid w:val="63A7F256"/>
    <w:rsid w:val="63CAB168"/>
    <w:rsid w:val="6417ED3A"/>
    <w:rsid w:val="6446CCA8"/>
    <w:rsid w:val="644DBBED"/>
    <w:rsid w:val="64EFC154"/>
    <w:rsid w:val="65840FB4"/>
    <w:rsid w:val="662FCCB3"/>
    <w:rsid w:val="6679D6A7"/>
    <w:rsid w:val="6698EAFF"/>
    <w:rsid w:val="66B3E2BA"/>
    <w:rsid w:val="66CB29EF"/>
    <w:rsid w:val="6747E8E3"/>
    <w:rsid w:val="678CBC88"/>
    <w:rsid w:val="67C7D50C"/>
    <w:rsid w:val="68341F5C"/>
    <w:rsid w:val="685E1621"/>
    <w:rsid w:val="6872A23D"/>
    <w:rsid w:val="6875D341"/>
    <w:rsid w:val="68CA5FF8"/>
    <w:rsid w:val="69270999"/>
    <w:rsid w:val="6989512E"/>
    <w:rsid w:val="6A1B0E62"/>
    <w:rsid w:val="6A1F7B4B"/>
    <w:rsid w:val="6A30F62F"/>
    <w:rsid w:val="6A32FDB0"/>
    <w:rsid w:val="6A67A2DD"/>
    <w:rsid w:val="6A733CC7"/>
    <w:rsid w:val="6AEDBAE2"/>
    <w:rsid w:val="6AFE3DBA"/>
    <w:rsid w:val="6B37415E"/>
    <w:rsid w:val="6BDA964C"/>
    <w:rsid w:val="6BED9C6F"/>
    <w:rsid w:val="6C0494D6"/>
    <w:rsid w:val="6C2B7418"/>
    <w:rsid w:val="6C4434FB"/>
    <w:rsid w:val="6C99DDFE"/>
    <w:rsid w:val="6CDEB593"/>
    <w:rsid w:val="6CDFCD6B"/>
    <w:rsid w:val="6D9B45C4"/>
    <w:rsid w:val="6DB62647"/>
    <w:rsid w:val="6E62E71D"/>
    <w:rsid w:val="6E98494A"/>
    <w:rsid w:val="6EA723FB"/>
    <w:rsid w:val="6EB1C7F1"/>
    <w:rsid w:val="6EE1B780"/>
    <w:rsid w:val="6F6BB53C"/>
    <w:rsid w:val="6F8E79CA"/>
    <w:rsid w:val="6FA32B44"/>
    <w:rsid w:val="70313FF1"/>
    <w:rsid w:val="7065897E"/>
    <w:rsid w:val="70736BA8"/>
    <w:rsid w:val="70CB34F0"/>
    <w:rsid w:val="70F2F7C1"/>
    <w:rsid w:val="70F4074D"/>
    <w:rsid w:val="71D7CD83"/>
    <w:rsid w:val="71F264CB"/>
    <w:rsid w:val="7214CA25"/>
    <w:rsid w:val="72530AED"/>
    <w:rsid w:val="727C9EE3"/>
    <w:rsid w:val="72F57ACC"/>
    <w:rsid w:val="731E16FA"/>
    <w:rsid w:val="73206FA0"/>
    <w:rsid w:val="7374BC49"/>
    <w:rsid w:val="73CA832A"/>
    <w:rsid w:val="73D83BB9"/>
    <w:rsid w:val="752DCA2D"/>
    <w:rsid w:val="758CBDDE"/>
    <w:rsid w:val="758FEBC0"/>
    <w:rsid w:val="760451C0"/>
    <w:rsid w:val="7636603C"/>
    <w:rsid w:val="76375F04"/>
    <w:rsid w:val="7644D57E"/>
    <w:rsid w:val="769A5C59"/>
    <w:rsid w:val="76CC275E"/>
    <w:rsid w:val="7701B750"/>
    <w:rsid w:val="771C0246"/>
    <w:rsid w:val="782E5C3C"/>
    <w:rsid w:val="7870B097"/>
    <w:rsid w:val="7880DE42"/>
    <w:rsid w:val="790FAE10"/>
    <w:rsid w:val="79AFC53B"/>
    <w:rsid w:val="79B513CE"/>
    <w:rsid w:val="7A25ABD6"/>
    <w:rsid w:val="7A2BDDCF"/>
    <w:rsid w:val="7A31C528"/>
    <w:rsid w:val="7A788551"/>
    <w:rsid w:val="7AC404A6"/>
    <w:rsid w:val="7B09B00D"/>
    <w:rsid w:val="7B64BF93"/>
    <w:rsid w:val="7B7D2C65"/>
    <w:rsid w:val="7B84A820"/>
    <w:rsid w:val="7B938033"/>
    <w:rsid w:val="7C53D48A"/>
    <w:rsid w:val="7C88AD0D"/>
    <w:rsid w:val="7D22F517"/>
    <w:rsid w:val="7D3D48D5"/>
    <w:rsid w:val="7D5B2247"/>
    <w:rsid w:val="7DA59E28"/>
    <w:rsid w:val="7DBF28A0"/>
    <w:rsid w:val="7DCF028B"/>
    <w:rsid w:val="7DFD720D"/>
    <w:rsid w:val="7E5D89EF"/>
    <w:rsid w:val="7E7D1131"/>
    <w:rsid w:val="7EA3C9BD"/>
    <w:rsid w:val="7F0227F4"/>
    <w:rsid w:val="7F051718"/>
    <w:rsid w:val="7FC48D5C"/>
    <w:rsid w:val="7FC5780C"/>
    <w:rsid w:val="7FC8B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828C6"/>
  <w15:chartTrackingRefBased/>
  <w15:docId w15:val="{676AAEDD-FADF-4264-998A-69A8A7FDC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164C"/>
  </w:style>
  <w:style w:type="paragraph" w:styleId="Heading1">
    <w:name w:val="heading 1"/>
    <w:basedOn w:val="Normal"/>
    <w:next w:val="Normal"/>
    <w:link w:val="Heading1Char"/>
    <w:uiPriority w:val="9"/>
    <w:qFormat/>
    <w:rsid w:val="009B5F6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F6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B5F6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B5F6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B5F6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B5F6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B5F6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B5F6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B5F6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B5F6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B5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F6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B5F6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B5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F6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B5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F6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B5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F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5F6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11D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11DB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11DB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1DB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11DB2"/>
    <w:rPr>
      <w:b/>
      <w:bCs/>
      <w:sz w:val="20"/>
      <w:szCs w:val="20"/>
    </w:rPr>
  </w:style>
  <w:style w:type="table" w:styleId="GridTable1Light">
    <w:name w:val="Grid Table 1 Light"/>
    <w:basedOn w:val="TableNormal"/>
    <w:uiPriority w:val="46"/>
    <w:rsid w:val="00972FEB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E817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07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53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9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6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8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55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43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9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6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3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36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1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9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8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49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80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14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84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74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6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34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8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39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5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48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26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8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1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97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6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7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24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48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22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99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20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2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4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81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2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55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4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19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30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7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3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0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8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53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0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4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96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03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6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0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73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7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8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23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0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64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47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6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08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08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9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54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48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87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44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8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6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28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1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97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49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6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07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4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60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0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74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4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4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4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05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7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62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23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50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16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54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9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40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4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35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67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2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33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80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787a5-7476-4b36-a333-c20c98769fb2" xsi:nil="true"/>
    <lcf76f155ced4ddcb4097134ff3c332f xmlns="c3302cb7-050b-4a15-9216-dc66ec73ad4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DC758032FC734E8D94E787BD864F8C" ma:contentTypeVersion="14" ma:contentTypeDescription="Create a new document." ma:contentTypeScope="" ma:versionID="15ad0a1566f3c1e6a2d384c956193105">
  <xsd:schema xmlns:xsd="http://www.w3.org/2001/XMLSchema" xmlns:xs="http://www.w3.org/2001/XMLSchema" xmlns:p="http://schemas.microsoft.com/office/2006/metadata/properties" xmlns:ns2="a7f46dcc-5e8f-4659-8d90-215dbdcd2b6e" xmlns:ns3="c3302cb7-050b-4a15-9216-dc66ec73ad44" xmlns:ns4="8fe787a5-7476-4b36-a333-c20c98769fb2" xmlns:ns5="40e68bb7-d7da-464f-8895-8d19b5c25066" targetNamespace="http://schemas.microsoft.com/office/2006/metadata/properties" ma:root="true" ma:fieldsID="2d7d95ccc583432a2a03912070c9d609" ns2:_="" ns3:_="" ns4:_="" ns5:_="">
    <xsd:import namespace="a7f46dcc-5e8f-4659-8d90-215dbdcd2b6e"/>
    <xsd:import namespace="c3302cb7-050b-4a15-9216-dc66ec73ad44"/>
    <xsd:import namespace="8fe787a5-7476-4b36-a333-c20c98769fb2"/>
    <xsd:import namespace="40e68bb7-d7da-464f-8895-8d19b5c250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lcf76f155ced4ddcb4097134ff3c332f" minOccurs="0"/>
                <xsd:element ref="ns4:TaxCatchAll" minOccurs="0"/>
                <xsd:element ref="ns5:SharedWithUsers" minOccurs="0"/>
                <xsd:element ref="ns5:SharedWithDetails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f46dcc-5e8f-4659-8d90-215dbdcd2b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302cb7-050b-4a15-9216-dc66ec73ad44" elementFormDefault="qualified">
    <xsd:import namespace="http://schemas.microsoft.com/office/2006/documentManagement/types"/>
    <xsd:import namespace="http://schemas.microsoft.com/office/infopath/2007/PartnerControls"/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3ea2160-29c6-45a3-9bc6-8bc28cb089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787a5-7476-4b36-a333-c20c98769fb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32a560c7-d027-4d2d-b36e-24cfc2115abb}" ma:internalName="TaxCatchAll" ma:showField="CatchAllData" ma:web="40e68bb7-d7da-464f-8895-8d19b5c250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e68bb7-d7da-464f-8895-8d19b5c25066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E9022E-9618-417B-9465-0349C96752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688D7E-FE14-4B3D-A076-34B028F93C88}">
  <ds:schemaRefs>
    <ds:schemaRef ds:uri="http://schemas.microsoft.com/office/2006/metadata/properties"/>
    <ds:schemaRef ds:uri="http://schemas.microsoft.com/office/infopath/2007/PartnerControls"/>
    <ds:schemaRef ds:uri="8fe787a5-7476-4b36-a333-c20c98769fb2"/>
    <ds:schemaRef ds:uri="c3302cb7-050b-4a15-9216-dc66ec73ad44"/>
  </ds:schemaRefs>
</ds:datastoreItem>
</file>

<file path=customXml/itemProps3.xml><?xml version="1.0" encoding="utf-8"?>
<ds:datastoreItem xmlns:ds="http://schemas.openxmlformats.org/officeDocument/2006/customXml" ds:itemID="{151E3B09-8B90-436D-B42D-26A8153B1E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f46dcc-5e8f-4659-8d90-215dbdcd2b6e"/>
    <ds:schemaRef ds:uri="c3302cb7-050b-4a15-9216-dc66ec73ad44"/>
    <ds:schemaRef ds:uri="8fe787a5-7476-4b36-a333-c20c98769fb2"/>
    <ds:schemaRef ds:uri="40e68bb7-d7da-464f-8895-8d19b5c250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28949A6-C002-4065-86BC-7FE6FF33E9C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Jasmine Hunter</dc:creator>
  <keywords/>
  <dc:description/>
  <lastModifiedBy>Els Dhiedt</lastModifiedBy>
  <revision>48</revision>
  <dcterms:created xsi:type="dcterms:W3CDTF">2026-03-10T14:15:00.0000000Z</dcterms:created>
  <dcterms:modified xsi:type="dcterms:W3CDTF">2026-06-25T10:28:49.6276193Z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0x01010028DC758032FC734E8D94E787BD864F8C</vt:lpwstr>
  </property>
  <property fmtid="{D5CDD505-2E9C-101B-9397-08002B2CF9AE}" pid="3" name="MediaServiceImageTags">
    <vt:lpwstr/>
  </property>
</Properties>
</file>