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C79A" w14:textId="3FED5397" w:rsidR="00DF7CC5" w:rsidRDefault="00DF7CC5" w:rsidP="00DF7CC5">
      <w:pPr>
        <w:rPr>
          <w:sz w:val="36"/>
          <w:szCs w:val="36"/>
        </w:rPr>
      </w:pPr>
      <w:r w:rsidRPr="00DF7CC5">
        <w:rPr>
          <w:sz w:val="36"/>
          <w:szCs w:val="36"/>
        </w:rPr>
        <w:t>Readme for Hydrological analysis of the 2019-2021 flooding</w:t>
      </w:r>
      <w:r w:rsidR="00A26144">
        <w:rPr>
          <w:sz w:val="36"/>
          <w:szCs w:val="36"/>
        </w:rPr>
        <w:t xml:space="preserve">: </w:t>
      </w:r>
      <w:r w:rsidR="00A26144">
        <w:rPr>
          <w:sz w:val="36"/>
          <w:szCs w:val="36"/>
        </w:rPr>
        <w:br/>
      </w:r>
      <w:r w:rsidR="00A26144" w:rsidRPr="00DF7CC5">
        <w:rPr>
          <w:sz w:val="36"/>
          <w:szCs w:val="36"/>
        </w:rPr>
        <w:t>EA project 35752</w:t>
      </w:r>
    </w:p>
    <w:p w14:paraId="794568C9" w14:textId="77777777" w:rsidR="00DF7CC5" w:rsidRPr="00DF7CC5" w:rsidRDefault="00DF7CC5" w:rsidP="00DF7CC5">
      <w:pPr>
        <w:rPr>
          <w:sz w:val="36"/>
          <w:szCs w:val="36"/>
        </w:rPr>
      </w:pPr>
    </w:p>
    <w:p w14:paraId="3690284D" w14:textId="77777777" w:rsidR="00DF7CC5" w:rsidRPr="00A26144" w:rsidRDefault="00DF7CC5" w:rsidP="00A26144">
      <w:pPr>
        <w:rPr>
          <w:i/>
          <w:iCs/>
          <w:sz w:val="28"/>
          <w:szCs w:val="24"/>
        </w:rPr>
      </w:pPr>
      <w:r w:rsidRPr="00A26144">
        <w:rPr>
          <w:i/>
          <w:iCs/>
          <w:sz w:val="28"/>
          <w:szCs w:val="24"/>
        </w:rPr>
        <w:t>Author: UKCEH</w:t>
      </w:r>
    </w:p>
    <w:p w14:paraId="5366E524" w14:textId="77777777" w:rsidR="00DF7CC5" w:rsidRPr="00A26144" w:rsidRDefault="00DF7CC5" w:rsidP="00A26144">
      <w:pPr>
        <w:rPr>
          <w:i/>
          <w:iCs/>
          <w:sz w:val="28"/>
          <w:szCs w:val="24"/>
        </w:rPr>
      </w:pPr>
      <w:r w:rsidRPr="00A26144">
        <w:rPr>
          <w:i/>
          <w:iCs/>
          <w:sz w:val="28"/>
          <w:szCs w:val="24"/>
        </w:rPr>
        <w:t>Version: 1.0 2024-04-21</w:t>
      </w:r>
    </w:p>
    <w:p w14:paraId="2D7187BF" w14:textId="77777777" w:rsidR="00DF7CC5" w:rsidRDefault="00DF7CC5" w:rsidP="00DF7CC5"/>
    <w:p w14:paraId="5652749E" w14:textId="01838D2A" w:rsidR="00DF7CC5" w:rsidRDefault="00A26144" w:rsidP="00DF7CC5">
      <w:r>
        <w:t>This document contains an o</w:t>
      </w:r>
      <w:r w:rsidR="00DF7CC5">
        <w:t xml:space="preserve">utline of all example file formats </w:t>
      </w:r>
      <w:r>
        <w:t>needed to undertake the analysis in the code repo</w:t>
      </w:r>
      <w:r w:rsidR="00DF7CC5">
        <w:t>.</w:t>
      </w:r>
    </w:p>
    <w:p w14:paraId="3450A3BF" w14:textId="77777777" w:rsidR="00DF7CC5" w:rsidRDefault="00DF7CC5" w:rsidP="00DF7CC5"/>
    <w:p w14:paraId="14A6A1C4" w14:textId="77777777" w:rsidR="00DF7CC5" w:rsidRDefault="00DF7CC5" w:rsidP="00DF7CC5">
      <w:r>
        <w:t>NOTE THAT: source raingauge, flow, level, groundwater and COSMOS-UK data has not been provided.</w:t>
      </w:r>
    </w:p>
    <w:p w14:paraId="5798ABB3" w14:textId="77777777" w:rsidR="00DF7CC5" w:rsidRDefault="00DF7CC5" w:rsidP="00DF7CC5"/>
    <w:p w14:paraId="16FFE785" w14:textId="77777777" w:rsidR="00DF7CC5" w:rsidRDefault="00DF7CC5" w:rsidP="00DF7CC5">
      <w:r>
        <w:t xml:space="preserve">This is available from the EA directly, the NRFA Peak Flows dataset, the </w:t>
      </w:r>
      <w:proofErr w:type="spellStart"/>
      <w:r>
        <w:t>HadUK</w:t>
      </w:r>
      <w:proofErr w:type="spellEnd"/>
      <w:r>
        <w:t xml:space="preserve"> gridded dataset, the British Geological Society and the COSMOS-UK dataset.</w:t>
      </w:r>
    </w:p>
    <w:p w14:paraId="224F25D6" w14:textId="77777777" w:rsidR="00DF7CC5" w:rsidRDefault="00DF7CC5" w:rsidP="00DF7CC5"/>
    <w:p w14:paraId="516B41E8" w14:textId="77777777" w:rsidR="00DF7CC5" w:rsidRDefault="00DF7CC5" w:rsidP="00DF7CC5">
      <w:pPr>
        <w:pStyle w:val="Heading1"/>
      </w:pPr>
      <w:r>
        <w:t>Catchment Rainfall Event Data</w:t>
      </w:r>
    </w:p>
    <w:p w14:paraId="1ACC3FD8" w14:textId="529203B7" w:rsidR="00DF7CC5" w:rsidRDefault="00DF7CC5" w:rsidP="00DF7CC5">
      <w:pPr>
        <w:pStyle w:val="Heading2"/>
      </w:pPr>
      <w:r>
        <w:t>/CatAvg_rainfall_totals</w:t>
      </w:r>
      <w:r w:rsidR="0093136F">
        <w:t>.csv</w:t>
      </w:r>
      <w:r>
        <w:tab/>
      </w:r>
      <w:r>
        <w:tab/>
      </w:r>
      <w:r>
        <w:tab/>
      </w:r>
    </w:p>
    <w:p w14:paraId="28B9FDCA" w14:textId="71E7396C" w:rsidR="00DF7CC5" w:rsidRDefault="00DF7CC5" w:rsidP="00DF7CC5">
      <w:r>
        <w:t>Event total rainfall depths for 1-96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4019"/>
        <w:gridCol w:w="4019"/>
      </w:tblGrid>
      <w:tr w:rsidR="00DF7CC5" w:rsidRPr="00DF7CC5" w14:paraId="7A12CBA7" w14:textId="77777777" w:rsidTr="00DF7CC5">
        <w:trPr>
          <w:trHeight w:val="300"/>
        </w:trPr>
        <w:tc>
          <w:tcPr>
            <w:tcW w:w="1483" w:type="dxa"/>
            <w:noWrap/>
          </w:tcPr>
          <w:p w14:paraId="24A08682" w14:textId="2151D3E7" w:rsidR="00DF7CC5" w:rsidRPr="00DF7CC5" w:rsidRDefault="00DF7CC5" w:rsidP="00DF7CC5">
            <w:r>
              <w:t>Col name</w:t>
            </w:r>
          </w:p>
        </w:tc>
        <w:tc>
          <w:tcPr>
            <w:tcW w:w="4019" w:type="dxa"/>
            <w:noWrap/>
          </w:tcPr>
          <w:p w14:paraId="3D54DD14" w14:textId="3C1B29D2" w:rsidR="00DF7CC5" w:rsidRPr="00DF7CC5" w:rsidRDefault="00DF7CC5">
            <w:r>
              <w:t>Description</w:t>
            </w:r>
          </w:p>
        </w:tc>
        <w:tc>
          <w:tcPr>
            <w:tcW w:w="4019" w:type="dxa"/>
          </w:tcPr>
          <w:p w14:paraId="7BB2166A" w14:textId="11419D43" w:rsidR="00DF7CC5" w:rsidRDefault="00DF7CC5">
            <w:r>
              <w:t>Format</w:t>
            </w:r>
          </w:p>
        </w:tc>
      </w:tr>
      <w:tr w:rsidR="00DF7CC5" w:rsidRPr="00DF7CC5" w14:paraId="0A96CF34" w14:textId="67FF0546" w:rsidTr="00DF7CC5">
        <w:trPr>
          <w:trHeight w:val="300"/>
        </w:trPr>
        <w:tc>
          <w:tcPr>
            <w:tcW w:w="1483" w:type="dxa"/>
            <w:noWrap/>
            <w:hideMark/>
          </w:tcPr>
          <w:p w14:paraId="0B54EE9E" w14:textId="77777777" w:rsidR="00DF7CC5" w:rsidRPr="00DF7CC5" w:rsidRDefault="00DF7CC5" w:rsidP="00DF7CC5">
            <w:r w:rsidRPr="00DF7CC5">
              <w:t>Area</w:t>
            </w:r>
          </w:p>
        </w:tc>
        <w:tc>
          <w:tcPr>
            <w:tcW w:w="4019" w:type="dxa"/>
            <w:noWrap/>
            <w:hideMark/>
          </w:tcPr>
          <w:p w14:paraId="5452E137" w14:textId="77777777" w:rsidR="00DF7CC5" w:rsidRPr="00DF7CC5" w:rsidRDefault="00DF7CC5">
            <w:r w:rsidRPr="00DF7CC5">
              <w:t>EA Region</w:t>
            </w:r>
          </w:p>
        </w:tc>
        <w:tc>
          <w:tcPr>
            <w:tcW w:w="4019" w:type="dxa"/>
          </w:tcPr>
          <w:p w14:paraId="3D7A44AB" w14:textId="1EFE2945" w:rsidR="00DF7CC5" w:rsidRPr="00DF7CC5" w:rsidRDefault="00DF7CC5">
            <w:r>
              <w:t>Character</w:t>
            </w:r>
          </w:p>
        </w:tc>
      </w:tr>
      <w:tr w:rsidR="00DF7CC5" w:rsidRPr="00DF7CC5" w14:paraId="2B1DF47F" w14:textId="16A91FBA" w:rsidTr="00DF7CC5">
        <w:trPr>
          <w:trHeight w:val="300"/>
        </w:trPr>
        <w:tc>
          <w:tcPr>
            <w:tcW w:w="1483" w:type="dxa"/>
            <w:noWrap/>
            <w:hideMark/>
          </w:tcPr>
          <w:p w14:paraId="5697B7A9" w14:textId="77777777" w:rsidR="00DF7CC5" w:rsidRPr="00DF7CC5" w:rsidRDefault="00DF7CC5">
            <w:r w:rsidRPr="00DF7CC5">
              <w:t>Location</w:t>
            </w:r>
          </w:p>
        </w:tc>
        <w:tc>
          <w:tcPr>
            <w:tcW w:w="4019" w:type="dxa"/>
            <w:noWrap/>
            <w:hideMark/>
          </w:tcPr>
          <w:p w14:paraId="156DA9F6" w14:textId="77777777" w:rsidR="00DF7CC5" w:rsidRPr="00DF7CC5" w:rsidRDefault="00DF7CC5">
            <w:r w:rsidRPr="00DF7CC5">
              <w:t>Location of river gauge</w:t>
            </w:r>
          </w:p>
        </w:tc>
        <w:tc>
          <w:tcPr>
            <w:tcW w:w="4019" w:type="dxa"/>
          </w:tcPr>
          <w:p w14:paraId="7132E09C" w14:textId="202C2411" w:rsidR="00DF7CC5" w:rsidRPr="00DF7CC5" w:rsidRDefault="00DF7CC5">
            <w:r>
              <w:t>Character</w:t>
            </w:r>
          </w:p>
        </w:tc>
      </w:tr>
      <w:tr w:rsidR="00DF7CC5" w:rsidRPr="00DF7CC5" w14:paraId="1B7E252C" w14:textId="47DFA9CC" w:rsidTr="00DF7CC5">
        <w:trPr>
          <w:trHeight w:val="300"/>
        </w:trPr>
        <w:tc>
          <w:tcPr>
            <w:tcW w:w="1483" w:type="dxa"/>
            <w:noWrap/>
            <w:hideMark/>
          </w:tcPr>
          <w:p w14:paraId="37397378" w14:textId="77777777" w:rsidR="00DF7CC5" w:rsidRPr="00DF7CC5" w:rsidRDefault="00DF7CC5">
            <w:proofErr w:type="spellStart"/>
            <w:r w:rsidRPr="00DF7CC5">
              <w:t>Gauge.Name</w:t>
            </w:r>
            <w:proofErr w:type="spellEnd"/>
          </w:p>
        </w:tc>
        <w:tc>
          <w:tcPr>
            <w:tcW w:w="4019" w:type="dxa"/>
            <w:noWrap/>
            <w:hideMark/>
          </w:tcPr>
          <w:p w14:paraId="320F9970" w14:textId="77777777" w:rsidR="00DF7CC5" w:rsidRPr="00DF7CC5" w:rsidRDefault="00DF7CC5">
            <w:r w:rsidRPr="00DF7CC5">
              <w:t>Name of river gauge</w:t>
            </w:r>
          </w:p>
        </w:tc>
        <w:tc>
          <w:tcPr>
            <w:tcW w:w="4019" w:type="dxa"/>
          </w:tcPr>
          <w:p w14:paraId="6A81CAF4" w14:textId="5E9B1727" w:rsidR="00DF7CC5" w:rsidRPr="00DF7CC5" w:rsidRDefault="00DF7CC5">
            <w:r>
              <w:t>Character</w:t>
            </w:r>
          </w:p>
        </w:tc>
      </w:tr>
      <w:tr w:rsidR="00DF7CC5" w:rsidRPr="00DF7CC5" w14:paraId="6B42078F" w14:textId="1053D64C" w:rsidTr="00DF7CC5">
        <w:trPr>
          <w:trHeight w:val="300"/>
        </w:trPr>
        <w:tc>
          <w:tcPr>
            <w:tcW w:w="1483" w:type="dxa"/>
            <w:noWrap/>
            <w:hideMark/>
          </w:tcPr>
          <w:p w14:paraId="5164C766" w14:textId="77777777" w:rsidR="00DF7CC5" w:rsidRPr="00DF7CC5" w:rsidRDefault="00DF7CC5">
            <w:r w:rsidRPr="00DF7CC5">
              <w:t>ID</w:t>
            </w:r>
          </w:p>
        </w:tc>
        <w:tc>
          <w:tcPr>
            <w:tcW w:w="4019" w:type="dxa"/>
            <w:noWrap/>
            <w:hideMark/>
          </w:tcPr>
          <w:p w14:paraId="224279A9" w14:textId="77777777" w:rsidR="00DF7CC5" w:rsidRPr="00DF7CC5" w:rsidRDefault="00DF7CC5">
            <w:r w:rsidRPr="00DF7CC5">
              <w:t>EA WISKI ID</w:t>
            </w:r>
          </w:p>
        </w:tc>
        <w:tc>
          <w:tcPr>
            <w:tcW w:w="4019" w:type="dxa"/>
          </w:tcPr>
          <w:p w14:paraId="7B50EB69" w14:textId="7380976F" w:rsidR="00DF7CC5" w:rsidRPr="00DF7CC5" w:rsidRDefault="00DF7CC5">
            <w:r>
              <w:t>Character</w:t>
            </w:r>
          </w:p>
        </w:tc>
      </w:tr>
      <w:tr w:rsidR="00DF7CC5" w:rsidRPr="00DF7CC5" w14:paraId="0A90FE55" w14:textId="6A64181F" w:rsidTr="00DF7CC5">
        <w:trPr>
          <w:trHeight w:val="300"/>
        </w:trPr>
        <w:tc>
          <w:tcPr>
            <w:tcW w:w="1483" w:type="dxa"/>
            <w:noWrap/>
            <w:hideMark/>
          </w:tcPr>
          <w:p w14:paraId="5F28D782" w14:textId="77777777" w:rsidR="00DF7CC5" w:rsidRPr="00DF7CC5" w:rsidRDefault="00DF7CC5">
            <w:r w:rsidRPr="00DF7CC5">
              <w:t>NRFA</w:t>
            </w:r>
          </w:p>
        </w:tc>
        <w:tc>
          <w:tcPr>
            <w:tcW w:w="4019" w:type="dxa"/>
            <w:noWrap/>
            <w:hideMark/>
          </w:tcPr>
          <w:p w14:paraId="3CE0790F" w14:textId="77777777" w:rsidR="00DF7CC5" w:rsidRPr="00DF7CC5" w:rsidRDefault="00DF7CC5">
            <w:r w:rsidRPr="00DF7CC5">
              <w:t>NRFA gauge identifier</w:t>
            </w:r>
          </w:p>
        </w:tc>
        <w:tc>
          <w:tcPr>
            <w:tcW w:w="4019" w:type="dxa"/>
          </w:tcPr>
          <w:p w14:paraId="1CFE5C91" w14:textId="39B99F51" w:rsidR="00DF7CC5" w:rsidRPr="00DF7CC5" w:rsidRDefault="00DF7CC5">
            <w:r>
              <w:t>Character</w:t>
            </w:r>
          </w:p>
        </w:tc>
      </w:tr>
      <w:tr w:rsidR="00DF7CC5" w:rsidRPr="00DF7CC5" w14:paraId="5EAB97DB" w14:textId="6531F174" w:rsidTr="00DF7CC5">
        <w:trPr>
          <w:trHeight w:val="300"/>
        </w:trPr>
        <w:tc>
          <w:tcPr>
            <w:tcW w:w="1483" w:type="dxa"/>
            <w:noWrap/>
            <w:hideMark/>
          </w:tcPr>
          <w:p w14:paraId="7779BA19" w14:textId="77777777" w:rsidR="00DF7CC5" w:rsidRPr="00DF7CC5" w:rsidRDefault="00DF7CC5">
            <w:r w:rsidRPr="00DF7CC5">
              <w:t>Depth.1h</w:t>
            </w:r>
          </w:p>
        </w:tc>
        <w:tc>
          <w:tcPr>
            <w:tcW w:w="4019" w:type="dxa"/>
            <w:noWrap/>
            <w:hideMark/>
          </w:tcPr>
          <w:p w14:paraId="13E54C44" w14:textId="77777777" w:rsidR="00DF7CC5" w:rsidRPr="00DF7CC5" w:rsidRDefault="00DF7CC5">
            <w:r w:rsidRPr="00DF7CC5">
              <w:t>1-hour maximum depth during event</w:t>
            </w:r>
          </w:p>
        </w:tc>
        <w:tc>
          <w:tcPr>
            <w:tcW w:w="4019" w:type="dxa"/>
          </w:tcPr>
          <w:p w14:paraId="4808D39F" w14:textId="06C5ECF7" w:rsidR="00DF7CC5" w:rsidRPr="00DF7CC5" w:rsidRDefault="00DF7CC5">
            <w:r>
              <w:t>Number</w:t>
            </w:r>
          </w:p>
        </w:tc>
      </w:tr>
      <w:tr w:rsidR="00DF7CC5" w:rsidRPr="00DF7CC5" w14:paraId="0BC7ACA7" w14:textId="15AB447E" w:rsidTr="00DF7CC5">
        <w:trPr>
          <w:trHeight w:val="300"/>
        </w:trPr>
        <w:tc>
          <w:tcPr>
            <w:tcW w:w="1483" w:type="dxa"/>
            <w:noWrap/>
            <w:hideMark/>
          </w:tcPr>
          <w:p w14:paraId="77ED8D83" w14:textId="77777777" w:rsidR="00DF7CC5" w:rsidRPr="00DF7CC5" w:rsidRDefault="00DF7CC5">
            <w:r w:rsidRPr="00DF7CC5">
              <w:t>StartDate.1h</w:t>
            </w:r>
          </w:p>
        </w:tc>
        <w:tc>
          <w:tcPr>
            <w:tcW w:w="4019" w:type="dxa"/>
            <w:noWrap/>
            <w:hideMark/>
          </w:tcPr>
          <w:p w14:paraId="6F5ADC70" w14:textId="77777777" w:rsidR="00DF7CC5" w:rsidRPr="00DF7CC5" w:rsidRDefault="00DF7CC5">
            <w:r w:rsidRPr="00DF7CC5">
              <w:t>start datetime of 1-hour peak</w:t>
            </w:r>
          </w:p>
        </w:tc>
        <w:tc>
          <w:tcPr>
            <w:tcW w:w="4019" w:type="dxa"/>
          </w:tcPr>
          <w:p w14:paraId="666F656C" w14:textId="3A118DF0" w:rsidR="00DF7CC5" w:rsidRPr="00DF7CC5" w:rsidRDefault="00DF7CC5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61CDD7A3" w14:textId="5A92BD4B" w:rsidTr="00DF7CC5">
        <w:trPr>
          <w:trHeight w:val="300"/>
        </w:trPr>
        <w:tc>
          <w:tcPr>
            <w:tcW w:w="1483" w:type="dxa"/>
            <w:noWrap/>
            <w:hideMark/>
          </w:tcPr>
          <w:p w14:paraId="06372ECE" w14:textId="77777777" w:rsidR="00DF7CC5" w:rsidRPr="00DF7CC5" w:rsidRDefault="00DF7CC5" w:rsidP="00DF7CC5">
            <w:r w:rsidRPr="00DF7CC5">
              <w:t>Depth.6h</w:t>
            </w:r>
          </w:p>
        </w:tc>
        <w:tc>
          <w:tcPr>
            <w:tcW w:w="4019" w:type="dxa"/>
            <w:noWrap/>
            <w:hideMark/>
          </w:tcPr>
          <w:p w14:paraId="0E0B47CA" w14:textId="77777777" w:rsidR="00DF7CC5" w:rsidRPr="00DF7CC5" w:rsidRDefault="00DF7CC5" w:rsidP="00DF7CC5">
            <w:r w:rsidRPr="00DF7CC5">
              <w:t>6-hour maximum depth during event</w:t>
            </w:r>
          </w:p>
        </w:tc>
        <w:tc>
          <w:tcPr>
            <w:tcW w:w="4019" w:type="dxa"/>
          </w:tcPr>
          <w:p w14:paraId="4A74D703" w14:textId="45528761" w:rsidR="00DF7CC5" w:rsidRPr="00DF7CC5" w:rsidRDefault="00DF7CC5" w:rsidP="00DF7CC5">
            <w:r>
              <w:t>Number</w:t>
            </w:r>
          </w:p>
        </w:tc>
      </w:tr>
      <w:tr w:rsidR="00DF7CC5" w:rsidRPr="00DF7CC5" w14:paraId="253CA46E" w14:textId="7F697616" w:rsidTr="00DF7CC5">
        <w:trPr>
          <w:trHeight w:val="300"/>
        </w:trPr>
        <w:tc>
          <w:tcPr>
            <w:tcW w:w="1483" w:type="dxa"/>
            <w:noWrap/>
            <w:hideMark/>
          </w:tcPr>
          <w:p w14:paraId="30D67E74" w14:textId="77777777" w:rsidR="00DF7CC5" w:rsidRPr="00DF7CC5" w:rsidRDefault="00DF7CC5" w:rsidP="00DF7CC5">
            <w:r w:rsidRPr="00DF7CC5">
              <w:t>StartDate.6h</w:t>
            </w:r>
          </w:p>
        </w:tc>
        <w:tc>
          <w:tcPr>
            <w:tcW w:w="4019" w:type="dxa"/>
            <w:noWrap/>
            <w:hideMark/>
          </w:tcPr>
          <w:p w14:paraId="2FBDF3BF" w14:textId="77777777" w:rsidR="00DF7CC5" w:rsidRPr="00DF7CC5" w:rsidRDefault="00DF7CC5" w:rsidP="00DF7CC5">
            <w:r w:rsidRPr="00DF7CC5">
              <w:t>start datetime of 6-hour peak</w:t>
            </w:r>
          </w:p>
        </w:tc>
        <w:tc>
          <w:tcPr>
            <w:tcW w:w="4019" w:type="dxa"/>
          </w:tcPr>
          <w:p w14:paraId="0BE42EB2" w14:textId="0A207739" w:rsidR="00DF7CC5" w:rsidRPr="00DF7CC5" w:rsidRDefault="00DF7CC5" w:rsidP="00DF7CC5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66C01181" w14:textId="4BE00A27" w:rsidTr="00DF7CC5">
        <w:trPr>
          <w:trHeight w:val="300"/>
        </w:trPr>
        <w:tc>
          <w:tcPr>
            <w:tcW w:w="1483" w:type="dxa"/>
            <w:noWrap/>
            <w:hideMark/>
          </w:tcPr>
          <w:p w14:paraId="227CD2B9" w14:textId="77777777" w:rsidR="00DF7CC5" w:rsidRPr="00DF7CC5" w:rsidRDefault="00DF7CC5" w:rsidP="00DF7CC5">
            <w:r w:rsidRPr="00DF7CC5">
              <w:t>Depth.1d</w:t>
            </w:r>
          </w:p>
        </w:tc>
        <w:tc>
          <w:tcPr>
            <w:tcW w:w="4019" w:type="dxa"/>
            <w:noWrap/>
            <w:hideMark/>
          </w:tcPr>
          <w:p w14:paraId="29ACD6FB" w14:textId="77777777" w:rsidR="00DF7CC5" w:rsidRPr="00DF7CC5" w:rsidRDefault="00DF7CC5" w:rsidP="00DF7CC5">
            <w:r w:rsidRPr="00DF7CC5">
              <w:t>24-hour maximum depth during event</w:t>
            </w:r>
          </w:p>
        </w:tc>
        <w:tc>
          <w:tcPr>
            <w:tcW w:w="4019" w:type="dxa"/>
          </w:tcPr>
          <w:p w14:paraId="6CF24971" w14:textId="748C701A" w:rsidR="00DF7CC5" w:rsidRPr="00DF7CC5" w:rsidRDefault="00DF7CC5" w:rsidP="00DF7CC5">
            <w:r>
              <w:t>Number</w:t>
            </w:r>
          </w:p>
        </w:tc>
      </w:tr>
      <w:tr w:rsidR="00DF7CC5" w:rsidRPr="00DF7CC5" w14:paraId="620074AE" w14:textId="25F854A3" w:rsidTr="00DF7CC5">
        <w:trPr>
          <w:trHeight w:val="300"/>
        </w:trPr>
        <w:tc>
          <w:tcPr>
            <w:tcW w:w="1483" w:type="dxa"/>
            <w:noWrap/>
            <w:hideMark/>
          </w:tcPr>
          <w:p w14:paraId="716C7626" w14:textId="77777777" w:rsidR="00DF7CC5" w:rsidRPr="00DF7CC5" w:rsidRDefault="00DF7CC5" w:rsidP="00DF7CC5">
            <w:r w:rsidRPr="00DF7CC5">
              <w:t>StartDate.1d</w:t>
            </w:r>
          </w:p>
        </w:tc>
        <w:tc>
          <w:tcPr>
            <w:tcW w:w="4019" w:type="dxa"/>
            <w:noWrap/>
            <w:hideMark/>
          </w:tcPr>
          <w:p w14:paraId="68FD8C69" w14:textId="77777777" w:rsidR="00DF7CC5" w:rsidRPr="00DF7CC5" w:rsidRDefault="00DF7CC5" w:rsidP="00DF7CC5">
            <w:r w:rsidRPr="00DF7CC5">
              <w:t>start datetime of 24-hour peak</w:t>
            </w:r>
          </w:p>
        </w:tc>
        <w:tc>
          <w:tcPr>
            <w:tcW w:w="4019" w:type="dxa"/>
          </w:tcPr>
          <w:p w14:paraId="42D3A9F0" w14:textId="4AB59B0B" w:rsidR="00DF7CC5" w:rsidRPr="00DF7CC5" w:rsidRDefault="00DF7CC5" w:rsidP="00DF7CC5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52AB9CD2" w14:textId="4D2B22EB" w:rsidTr="00DF7CC5">
        <w:trPr>
          <w:trHeight w:val="300"/>
        </w:trPr>
        <w:tc>
          <w:tcPr>
            <w:tcW w:w="1483" w:type="dxa"/>
            <w:noWrap/>
            <w:hideMark/>
          </w:tcPr>
          <w:p w14:paraId="46891D90" w14:textId="77777777" w:rsidR="00DF7CC5" w:rsidRPr="00DF7CC5" w:rsidRDefault="00DF7CC5" w:rsidP="00DF7CC5">
            <w:r w:rsidRPr="00DF7CC5">
              <w:t>Depth.4d</w:t>
            </w:r>
          </w:p>
        </w:tc>
        <w:tc>
          <w:tcPr>
            <w:tcW w:w="4019" w:type="dxa"/>
            <w:noWrap/>
            <w:hideMark/>
          </w:tcPr>
          <w:p w14:paraId="153FFBCD" w14:textId="77777777" w:rsidR="00DF7CC5" w:rsidRPr="00DF7CC5" w:rsidRDefault="00DF7CC5" w:rsidP="00DF7CC5">
            <w:r w:rsidRPr="00DF7CC5">
              <w:t>96-hour maximum depth during event</w:t>
            </w:r>
          </w:p>
        </w:tc>
        <w:tc>
          <w:tcPr>
            <w:tcW w:w="4019" w:type="dxa"/>
          </w:tcPr>
          <w:p w14:paraId="0AE77D32" w14:textId="2197F031" w:rsidR="00DF7CC5" w:rsidRPr="00DF7CC5" w:rsidRDefault="00DF7CC5" w:rsidP="00DF7CC5">
            <w:r>
              <w:t>Number</w:t>
            </w:r>
          </w:p>
        </w:tc>
      </w:tr>
      <w:tr w:rsidR="00DF7CC5" w:rsidRPr="00DF7CC5" w14:paraId="7151EF6A" w14:textId="6DBAA940" w:rsidTr="00DF7CC5">
        <w:trPr>
          <w:trHeight w:val="300"/>
        </w:trPr>
        <w:tc>
          <w:tcPr>
            <w:tcW w:w="1483" w:type="dxa"/>
            <w:noWrap/>
            <w:hideMark/>
          </w:tcPr>
          <w:p w14:paraId="1CAC0AB8" w14:textId="77777777" w:rsidR="00DF7CC5" w:rsidRPr="00DF7CC5" w:rsidRDefault="00DF7CC5" w:rsidP="00DF7CC5">
            <w:r w:rsidRPr="00DF7CC5">
              <w:t>StartDate.4d</w:t>
            </w:r>
          </w:p>
        </w:tc>
        <w:tc>
          <w:tcPr>
            <w:tcW w:w="4019" w:type="dxa"/>
            <w:noWrap/>
            <w:hideMark/>
          </w:tcPr>
          <w:p w14:paraId="0F23F3F0" w14:textId="77777777" w:rsidR="00DF7CC5" w:rsidRPr="00DF7CC5" w:rsidRDefault="00DF7CC5" w:rsidP="00DF7CC5">
            <w:r w:rsidRPr="00DF7CC5">
              <w:t>start datetime of 96-hour peak</w:t>
            </w:r>
          </w:p>
        </w:tc>
        <w:tc>
          <w:tcPr>
            <w:tcW w:w="4019" w:type="dxa"/>
          </w:tcPr>
          <w:p w14:paraId="2CFBDE08" w14:textId="5CE63D60" w:rsidR="00DF7CC5" w:rsidRPr="00DF7CC5" w:rsidRDefault="00DF7CC5" w:rsidP="00DF7CC5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55C05DE9" w14:textId="5581B465" w:rsidTr="00DF7CC5">
        <w:trPr>
          <w:trHeight w:val="300"/>
        </w:trPr>
        <w:tc>
          <w:tcPr>
            <w:tcW w:w="1483" w:type="dxa"/>
            <w:noWrap/>
            <w:hideMark/>
          </w:tcPr>
          <w:p w14:paraId="6F5A9C4F" w14:textId="77777777" w:rsidR="00DF7CC5" w:rsidRPr="00DF7CC5" w:rsidRDefault="00DF7CC5" w:rsidP="00DF7CC5">
            <w:proofErr w:type="spellStart"/>
            <w:r w:rsidRPr="00DF7CC5">
              <w:t>GivenDate</w:t>
            </w:r>
            <w:proofErr w:type="spellEnd"/>
          </w:p>
        </w:tc>
        <w:tc>
          <w:tcPr>
            <w:tcW w:w="4019" w:type="dxa"/>
            <w:noWrap/>
            <w:hideMark/>
          </w:tcPr>
          <w:p w14:paraId="022B64A2" w14:textId="77777777" w:rsidR="00DF7CC5" w:rsidRPr="00DF7CC5" w:rsidRDefault="00DF7CC5" w:rsidP="00DF7CC5">
            <w:r w:rsidRPr="00DF7CC5">
              <w:t>Date as identified by area teams</w:t>
            </w:r>
          </w:p>
        </w:tc>
        <w:tc>
          <w:tcPr>
            <w:tcW w:w="4019" w:type="dxa"/>
          </w:tcPr>
          <w:p w14:paraId="6BF25836" w14:textId="6D09178E" w:rsidR="00DF7CC5" w:rsidRPr="00DF7CC5" w:rsidRDefault="00DF7CC5" w:rsidP="00DF7CC5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</w:tbl>
    <w:p w14:paraId="192CEEA1" w14:textId="77777777" w:rsidR="00DF7CC5" w:rsidRDefault="00DF7CC5" w:rsidP="00DF7CC5"/>
    <w:p w14:paraId="0249EA54" w14:textId="30C79FBE" w:rsidR="00DF7CC5" w:rsidRDefault="00DF7CC5" w:rsidP="00DF7CC5">
      <w:pPr>
        <w:pStyle w:val="Heading2"/>
      </w:pPr>
      <w:r>
        <w:t>/CatAvg_rainfall_RPs_from_XMLx.csv</w:t>
      </w:r>
    </w:p>
    <w:p w14:paraId="68AF57FA" w14:textId="6A75A5B4" w:rsidR="00DF7CC5" w:rsidRDefault="00DF7CC5" w:rsidP="00DF7CC5">
      <w:r>
        <w:t xml:space="preserve">Event rainfall AEP based on XML </w:t>
      </w:r>
      <w:proofErr w:type="gramStart"/>
      <w:r>
        <w:t>files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4019"/>
        <w:gridCol w:w="4019"/>
      </w:tblGrid>
      <w:tr w:rsidR="00DF7CC5" w:rsidRPr="00DF7CC5" w14:paraId="0E8A85C9" w14:textId="77777777" w:rsidTr="00DF7CC5">
        <w:trPr>
          <w:trHeight w:val="300"/>
        </w:trPr>
        <w:tc>
          <w:tcPr>
            <w:tcW w:w="1565" w:type="dxa"/>
            <w:noWrap/>
          </w:tcPr>
          <w:p w14:paraId="5ECA2D21" w14:textId="77777777" w:rsidR="00DF7CC5" w:rsidRPr="00DF7CC5" w:rsidRDefault="00DF7CC5" w:rsidP="00914001">
            <w:r>
              <w:t>Col name</w:t>
            </w:r>
          </w:p>
        </w:tc>
        <w:tc>
          <w:tcPr>
            <w:tcW w:w="4019" w:type="dxa"/>
            <w:noWrap/>
          </w:tcPr>
          <w:p w14:paraId="0D322A00" w14:textId="77777777" w:rsidR="00DF7CC5" w:rsidRPr="00DF7CC5" w:rsidRDefault="00DF7CC5" w:rsidP="00914001">
            <w:r>
              <w:t>Description</w:t>
            </w:r>
          </w:p>
        </w:tc>
        <w:tc>
          <w:tcPr>
            <w:tcW w:w="4019" w:type="dxa"/>
          </w:tcPr>
          <w:p w14:paraId="588201C3" w14:textId="77777777" w:rsidR="00DF7CC5" w:rsidRDefault="00DF7CC5" w:rsidP="00914001">
            <w:r>
              <w:t>Format</w:t>
            </w:r>
          </w:p>
        </w:tc>
      </w:tr>
      <w:tr w:rsidR="00DF7CC5" w:rsidRPr="00DF7CC5" w14:paraId="7260AB9A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733B31BB" w14:textId="77777777" w:rsidR="00DF7CC5" w:rsidRPr="00DF7CC5" w:rsidRDefault="00DF7CC5" w:rsidP="00914001">
            <w:r w:rsidRPr="00DF7CC5">
              <w:t>Area</w:t>
            </w:r>
          </w:p>
        </w:tc>
        <w:tc>
          <w:tcPr>
            <w:tcW w:w="4019" w:type="dxa"/>
            <w:noWrap/>
            <w:hideMark/>
          </w:tcPr>
          <w:p w14:paraId="40EFB83D" w14:textId="77777777" w:rsidR="00DF7CC5" w:rsidRPr="00DF7CC5" w:rsidRDefault="00DF7CC5" w:rsidP="00914001">
            <w:r w:rsidRPr="00DF7CC5">
              <w:t>EA Region</w:t>
            </w:r>
          </w:p>
        </w:tc>
        <w:tc>
          <w:tcPr>
            <w:tcW w:w="4019" w:type="dxa"/>
          </w:tcPr>
          <w:p w14:paraId="477BC5D1" w14:textId="77777777" w:rsidR="00DF7CC5" w:rsidRPr="00DF7CC5" w:rsidRDefault="00DF7CC5" w:rsidP="00914001">
            <w:r>
              <w:t>Character</w:t>
            </w:r>
          </w:p>
        </w:tc>
      </w:tr>
      <w:tr w:rsidR="00DF7CC5" w:rsidRPr="00DF7CC5" w14:paraId="4827149B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01A43A7F" w14:textId="77777777" w:rsidR="00DF7CC5" w:rsidRPr="00DF7CC5" w:rsidRDefault="00DF7CC5" w:rsidP="00914001">
            <w:r w:rsidRPr="00DF7CC5">
              <w:t>Location</w:t>
            </w:r>
          </w:p>
        </w:tc>
        <w:tc>
          <w:tcPr>
            <w:tcW w:w="4019" w:type="dxa"/>
            <w:noWrap/>
            <w:hideMark/>
          </w:tcPr>
          <w:p w14:paraId="1464BDE1" w14:textId="77777777" w:rsidR="00DF7CC5" w:rsidRPr="00DF7CC5" w:rsidRDefault="00DF7CC5" w:rsidP="00914001">
            <w:r w:rsidRPr="00DF7CC5">
              <w:t>Location of river gauge</w:t>
            </w:r>
          </w:p>
        </w:tc>
        <w:tc>
          <w:tcPr>
            <w:tcW w:w="4019" w:type="dxa"/>
          </w:tcPr>
          <w:p w14:paraId="77D52CDD" w14:textId="77777777" w:rsidR="00DF7CC5" w:rsidRPr="00DF7CC5" w:rsidRDefault="00DF7CC5" w:rsidP="00914001">
            <w:r>
              <w:t>Character</w:t>
            </w:r>
          </w:p>
        </w:tc>
      </w:tr>
      <w:tr w:rsidR="00DF7CC5" w:rsidRPr="00DF7CC5" w14:paraId="46A9A796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1E4E5959" w14:textId="77777777" w:rsidR="00DF7CC5" w:rsidRPr="00DF7CC5" w:rsidRDefault="00DF7CC5" w:rsidP="00914001">
            <w:proofErr w:type="spellStart"/>
            <w:r w:rsidRPr="00DF7CC5">
              <w:t>Gauge.Name</w:t>
            </w:r>
            <w:proofErr w:type="spellEnd"/>
          </w:p>
        </w:tc>
        <w:tc>
          <w:tcPr>
            <w:tcW w:w="4019" w:type="dxa"/>
            <w:noWrap/>
            <w:hideMark/>
          </w:tcPr>
          <w:p w14:paraId="3EC67968" w14:textId="77777777" w:rsidR="00DF7CC5" w:rsidRPr="00DF7CC5" w:rsidRDefault="00DF7CC5" w:rsidP="00914001">
            <w:r w:rsidRPr="00DF7CC5">
              <w:t>Name of river gauge</w:t>
            </w:r>
          </w:p>
        </w:tc>
        <w:tc>
          <w:tcPr>
            <w:tcW w:w="4019" w:type="dxa"/>
          </w:tcPr>
          <w:p w14:paraId="5F2C6EF5" w14:textId="77777777" w:rsidR="00DF7CC5" w:rsidRPr="00DF7CC5" w:rsidRDefault="00DF7CC5" w:rsidP="00914001">
            <w:r>
              <w:t>Character</w:t>
            </w:r>
          </w:p>
        </w:tc>
      </w:tr>
      <w:tr w:rsidR="00DF7CC5" w:rsidRPr="00DF7CC5" w14:paraId="5D91B108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758F059F" w14:textId="77777777" w:rsidR="00DF7CC5" w:rsidRPr="00DF7CC5" w:rsidRDefault="00DF7CC5" w:rsidP="00914001">
            <w:r w:rsidRPr="00DF7CC5">
              <w:t>ID</w:t>
            </w:r>
          </w:p>
        </w:tc>
        <w:tc>
          <w:tcPr>
            <w:tcW w:w="4019" w:type="dxa"/>
            <w:noWrap/>
            <w:hideMark/>
          </w:tcPr>
          <w:p w14:paraId="0AD7A6B1" w14:textId="77777777" w:rsidR="00DF7CC5" w:rsidRPr="00DF7CC5" w:rsidRDefault="00DF7CC5" w:rsidP="00914001">
            <w:r w:rsidRPr="00DF7CC5">
              <w:t>EA WISKI ID</w:t>
            </w:r>
          </w:p>
        </w:tc>
        <w:tc>
          <w:tcPr>
            <w:tcW w:w="4019" w:type="dxa"/>
          </w:tcPr>
          <w:p w14:paraId="0E228695" w14:textId="77777777" w:rsidR="00DF7CC5" w:rsidRPr="00DF7CC5" w:rsidRDefault="00DF7CC5" w:rsidP="00914001">
            <w:r>
              <w:t>Character</w:t>
            </w:r>
          </w:p>
        </w:tc>
      </w:tr>
      <w:tr w:rsidR="00DF7CC5" w:rsidRPr="00DF7CC5" w14:paraId="18E79DBC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394174DF" w14:textId="77777777" w:rsidR="00DF7CC5" w:rsidRPr="00DF7CC5" w:rsidRDefault="00DF7CC5" w:rsidP="00914001">
            <w:r w:rsidRPr="00DF7CC5">
              <w:t>NRFA</w:t>
            </w:r>
          </w:p>
        </w:tc>
        <w:tc>
          <w:tcPr>
            <w:tcW w:w="4019" w:type="dxa"/>
            <w:noWrap/>
            <w:hideMark/>
          </w:tcPr>
          <w:p w14:paraId="1F2D573F" w14:textId="77777777" w:rsidR="00DF7CC5" w:rsidRPr="00DF7CC5" w:rsidRDefault="00DF7CC5" w:rsidP="00914001">
            <w:r w:rsidRPr="00DF7CC5">
              <w:t>NRFA gauge identifier</w:t>
            </w:r>
          </w:p>
        </w:tc>
        <w:tc>
          <w:tcPr>
            <w:tcW w:w="4019" w:type="dxa"/>
          </w:tcPr>
          <w:p w14:paraId="2978C343" w14:textId="77777777" w:rsidR="00DF7CC5" w:rsidRPr="00DF7CC5" w:rsidRDefault="00DF7CC5" w:rsidP="00914001">
            <w:r>
              <w:t>Character</w:t>
            </w:r>
          </w:p>
        </w:tc>
      </w:tr>
      <w:tr w:rsidR="00DF7CC5" w:rsidRPr="00DF7CC5" w14:paraId="51A9013D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089AF836" w14:textId="77777777" w:rsidR="00DF7CC5" w:rsidRPr="00DF7CC5" w:rsidRDefault="00DF7CC5" w:rsidP="00914001">
            <w:r w:rsidRPr="00DF7CC5">
              <w:lastRenderedPageBreak/>
              <w:t>Depth.1h</w:t>
            </w:r>
          </w:p>
        </w:tc>
        <w:tc>
          <w:tcPr>
            <w:tcW w:w="4019" w:type="dxa"/>
            <w:noWrap/>
            <w:hideMark/>
          </w:tcPr>
          <w:p w14:paraId="3C30EAF6" w14:textId="77777777" w:rsidR="00DF7CC5" w:rsidRPr="00DF7CC5" w:rsidRDefault="00DF7CC5" w:rsidP="00914001">
            <w:r w:rsidRPr="00DF7CC5">
              <w:t>1-hour maximum depth during event</w:t>
            </w:r>
          </w:p>
        </w:tc>
        <w:tc>
          <w:tcPr>
            <w:tcW w:w="4019" w:type="dxa"/>
          </w:tcPr>
          <w:p w14:paraId="3BB2B3D0" w14:textId="77777777" w:rsidR="00DF7CC5" w:rsidRPr="00DF7CC5" w:rsidRDefault="00DF7CC5" w:rsidP="00914001">
            <w:r>
              <w:t>Number</w:t>
            </w:r>
          </w:p>
        </w:tc>
      </w:tr>
      <w:tr w:rsidR="00DF7CC5" w:rsidRPr="00DF7CC5" w14:paraId="5C1785CE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5BA1505C" w14:textId="77777777" w:rsidR="00DF7CC5" w:rsidRPr="00DF7CC5" w:rsidRDefault="00DF7CC5" w:rsidP="00914001">
            <w:r w:rsidRPr="00DF7CC5">
              <w:t>StartDate.1h</w:t>
            </w:r>
          </w:p>
        </w:tc>
        <w:tc>
          <w:tcPr>
            <w:tcW w:w="4019" w:type="dxa"/>
            <w:noWrap/>
            <w:hideMark/>
          </w:tcPr>
          <w:p w14:paraId="5694B309" w14:textId="77777777" w:rsidR="00DF7CC5" w:rsidRPr="00DF7CC5" w:rsidRDefault="00DF7CC5" w:rsidP="00914001">
            <w:r w:rsidRPr="00DF7CC5">
              <w:t>start datetime of 1-hour peak</w:t>
            </w:r>
          </w:p>
        </w:tc>
        <w:tc>
          <w:tcPr>
            <w:tcW w:w="4019" w:type="dxa"/>
          </w:tcPr>
          <w:p w14:paraId="21A54367" w14:textId="77777777" w:rsidR="00DF7CC5" w:rsidRPr="00DF7CC5" w:rsidRDefault="00DF7CC5" w:rsidP="00914001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068FB954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0D75234E" w14:textId="77777777" w:rsidR="00DF7CC5" w:rsidRPr="00DF7CC5" w:rsidRDefault="00DF7CC5" w:rsidP="00914001">
            <w:r w:rsidRPr="00DF7CC5">
              <w:t>Depth.6h</w:t>
            </w:r>
          </w:p>
        </w:tc>
        <w:tc>
          <w:tcPr>
            <w:tcW w:w="4019" w:type="dxa"/>
            <w:noWrap/>
            <w:hideMark/>
          </w:tcPr>
          <w:p w14:paraId="61D8174A" w14:textId="77777777" w:rsidR="00DF7CC5" w:rsidRPr="00DF7CC5" w:rsidRDefault="00DF7CC5" w:rsidP="00914001">
            <w:r w:rsidRPr="00DF7CC5">
              <w:t>6-hour maximum depth during event</w:t>
            </w:r>
          </w:p>
        </w:tc>
        <w:tc>
          <w:tcPr>
            <w:tcW w:w="4019" w:type="dxa"/>
          </w:tcPr>
          <w:p w14:paraId="3A025550" w14:textId="77777777" w:rsidR="00DF7CC5" w:rsidRPr="00DF7CC5" w:rsidRDefault="00DF7CC5" w:rsidP="00914001">
            <w:r>
              <w:t>Number</w:t>
            </w:r>
          </w:p>
        </w:tc>
      </w:tr>
      <w:tr w:rsidR="00DF7CC5" w:rsidRPr="00DF7CC5" w14:paraId="64F75F5F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52C58822" w14:textId="77777777" w:rsidR="00DF7CC5" w:rsidRPr="00DF7CC5" w:rsidRDefault="00DF7CC5" w:rsidP="00914001">
            <w:r w:rsidRPr="00DF7CC5">
              <w:t>StartDate.6h</w:t>
            </w:r>
          </w:p>
        </w:tc>
        <w:tc>
          <w:tcPr>
            <w:tcW w:w="4019" w:type="dxa"/>
            <w:noWrap/>
            <w:hideMark/>
          </w:tcPr>
          <w:p w14:paraId="7F04582A" w14:textId="77777777" w:rsidR="00DF7CC5" w:rsidRPr="00DF7CC5" w:rsidRDefault="00DF7CC5" w:rsidP="00914001">
            <w:r w:rsidRPr="00DF7CC5">
              <w:t>start datetime of 6-hour peak</w:t>
            </w:r>
          </w:p>
        </w:tc>
        <w:tc>
          <w:tcPr>
            <w:tcW w:w="4019" w:type="dxa"/>
          </w:tcPr>
          <w:p w14:paraId="64B73EF6" w14:textId="77777777" w:rsidR="00DF7CC5" w:rsidRPr="00DF7CC5" w:rsidRDefault="00DF7CC5" w:rsidP="00914001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0F6D45B2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0112B0F5" w14:textId="77777777" w:rsidR="00DF7CC5" w:rsidRPr="00DF7CC5" w:rsidRDefault="00DF7CC5" w:rsidP="00914001">
            <w:r w:rsidRPr="00DF7CC5">
              <w:t>Depth.1d</w:t>
            </w:r>
          </w:p>
        </w:tc>
        <w:tc>
          <w:tcPr>
            <w:tcW w:w="4019" w:type="dxa"/>
            <w:noWrap/>
            <w:hideMark/>
          </w:tcPr>
          <w:p w14:paraId="451B5AA1" w14:textId="77777777" w:rsidR="00DF7CC5" w:rsidRPr="00DF7CC5" w:rsidRDefault="00DF7CC5" w:rsidP="00914001">
            <w:r w:rsidRPr="00DF7CC5">
              <w:t>24-hour maximum depth during event</w:t>
            </w:r>
          </w:p>
        </w:tc>
        <w:tc>
          <w:tcPr>
            <w:tcW w:w="4019" w:type="dxa"/>
          </w:tcPr>
          <w:p w14:paraId="4570B219" w14:textId="77777777" w:rsidR="00DF7CC5" w:rsidRPr="00DF7CC5" w:rsidRDefault="00DF7CC5" w:rsidP="00914001">
            <w:r>
              <w:t>Number</w:t>
            </w:r>
          </w:p>
        </w:tc>
      </w:tr>
      <w:tr w:rsidR="00DF7CC5" w:rsidRPr="00DF7CC5" w14:paraId="1739C5C4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6E17849E" w14:textId="77777777" w:rsidR="00DF7CC5" w:rsidRPr="00DF7CC5" w:rsidRDefault="00DF7CC5" w:rsidP="00914001">
            <w:r w:rsidRPr="00DF7CC5">
              <w:t>StartDate.1d</w:t>
            </w:r>
          </w:p>
        </w:tc>
        <w:tc>
          <w:tcPr>
            <w:tcW w:w="4019" w:type="dxa"/>
            <w:noWrap/>
            <w:hideMark/>
          </w:tcPr>
          <w:p w14:paraId="1747A221" w14:textId="77777777" w:rsidR="00DF7CC5" w:rsidRPr="00DF7CC5" w:rsidRDefault="00DF7CC5" w:rsidP="00914001">
            <w:r w:rsidRPr="00DF7CC5">
              <w:t>start datetime of 24-hour peak</w:t>
            </w:r>
          </w:p>
        </w:tc>
        <w:tc>
          <w:tcPr>
            <w:tcW w:w="4019" w:type="dxa"/>
          </w:tcPr>
          <w:p w14:paraId="322381DD" w14:textId="77777777" w:rsidR="00DF7CC5" w:rsidRPr="00DF7CC5" w:rsidRDefault="00DF7CC5" w:rsidP="00914001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407EB72E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1E64B8D0" w14:textId="77777777" w:rsidR="00DF7CC5" w:rsidRPr="00DF7CC5" w:rsidRDefault="00DF7CC5" w:rsidP="00914001">
            <w:r w:rsidRPr="00DF7CC5">
              <w:t>Depth.4d</w:t>
            </w:r>
          </w:p>
        </w:tc>
        <w:tc>
          <w:tcPr>
            <w:tcW w:w="4019" w:type="dxa"/>
            <w:noWrap/>
            <w:hideMark/>
          </w:tcPr>
          <w:p w14:paraId="1912B76A" w14:textId="77777777" w:rsidR="00DF7CC5" w:rsidRPr="00DF7CC5" w:rsidRDefault="00DF7CC5" w:rsidP="00914001">
            <w:r w:rsidRPr="00DF7CC5">
              <w:t>96-hour maximum depth during event</w:t>
            </w:r>
          </w:p>
        </w:tc>
        <w:tc>
          <w:tcPr>
            <w:tcW w:w="4019" w:type="dxa"/>
          </w:tcPr>
          <w:p w14:paraId="7E132BA8" w14:textId="77777777" w:rsidR="00DF7CC5" w:rsidRPr="00DF7CC5" w:rsidRDefault="00DF7CC5" w:rsidP="00914001">
            <w:r>
              <w:t>Number</w:t>
            </w:r>
          </w:p>
        </w:tc>
      </w:tr>
      <w:tr w:rsidR="00DF7CC5" w:rsidRPr="00DF7CC5" w14:paraId="51916966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58462FF5" w14:textId="77777777" w:rsidR="00DF7CC5" w:rsidRPr="00DF7CC5" w:rsidRDefault="00DF7CC5" w:rsidP="00914001">
            <w:r w:rsidRPr="00DF7CC5">
              <w:t>StartDate.4d</w:t>
            </w:r>
          </w:p>
        </w:tc>
        <w:tc>
          <w:tcPr>
            <w:tcW w:w="4019" w:type="dxa"/>
            <w:noWrap/>
            <w:hideMark/>
          </w:tcPr>
          <w:p w14:paraId="17AAB873" w14:textId="77777777" w:rsidR="00DF7CC5" w:rsidRPr="00DF7CC5" w:rsidRDefault="00DF7CC5" w:rsidP="00914001">
            <w:r w:rsidRPr="00DF7CC5">
              <w:t>start datetime of 96-hour peak</w:t>
            </w:r>
          </w:p>
        </w:tc>
        <w:tc>
          <w:tcPr>
            <w:tcW w:w="4019" w:type="dxa"/>
          </w:tcPr>
          <w:p w14:paraId="0B72E394" w14:textId="77777777" w:rsidR="00DF7CC5" w:rsidRPr="00DF7CC5" w:rsidRDefault="00DF7CC5" w:rsidP="00914001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171EF2D1" w14:textId="77777777" w:rsidTr="00DF7CC5">
        <w:trPr>
          <w:trHeight w:val="300"/>
        </w:trPr>
        <w:tc>
          <w:tcPr>
            <w:tcW w:w="1565" w:type="dxa"/>
            <w:noWrap/>
            <w:hideMark/>
          </w:tcPr>
          <w:p w14:paraId="52855694" w14:textId="77777777" w:rsidR="00DF7CC5" w:rsidRPr="00DF7CC5" w:rsidRDefault="00DF7CC5" w:rsidP="00914001">
            <w:proofErr w:type="spellStart"/>
            <w:r w:rsidRPr="00DF7CC5">
              <w:t>GivenDate</w:t>
            </w:r>
            <w:proofErr w:type="spellEnd"/>
          </w:p>
        </w:tc>
        <w:tc>
          <w:tcPr>
            <w:tcW w:w="4019" w:type="dxa"/>
            <w:noWrap/>
            <w:hideMark/>
          </w:tcPr>
          <w:p w14:paraId="60575484" w14:textId="77777777" w:rsidR="00DF7CC5" w:rsidRPr="00DF7CC5" w:rsidRDefault="00DF7CC5" w:rsidP="00914001">
            <w:r w:rsidRPr="00DF7CC5">
              <w:t>Date as identified by area teams</w:t>
            </w:r>
          </w:p>
        </w:tc>
        <w:tc>
          <w:tcPr>
            <w:tcW w:w="4019" w:type="dxa"/>
          </w:tcPr>
          <w:p w14:paraId="1152233F" w14:textId="77777777" w:rsidR="00DF7CC5" w:rsidRPr="00DF7CC5" w:rsidRDefault="00DF7CC5" w:rsidP="00914001">
            <w:r>
              <w:t xml:space="preserve">Datetime YYYY-MM-DD </w:t>
            </w:r>
            <w:proofErr w:type="spellStart"/>
            <w:r>
              <w:t>hh:mm</w:t>
            </w:r>
            <w:proofErr w:type="spellEnd"/>
          </w:p>
        </w:tc>
      </w:tr>
      <w:tr w:rsidR="00DF7CC5" w:rsidRPr="00DF7CC5" w14:paraId="3D5F7E64" w14:textId="77777777" w:rsidTr="00DF7CC5">
        <w:trPr>
          <w:trHeight w:val="300"/>
        </w:trPr>
        <w:tc>
          <w:tcPr>
            <w:tcW w:w="1565" w:type="dxa"/>
            <w:noWrap/>
          </w:tcPr>
          <w:p w14:paraId="25E437AF" w14:textId="1FFEDDE3" w:rsidR="00DF7CC5" w:rsidRPr="00DF7CC5" w:rsidRDefault="00DF7CC5" w:rsidP="00914001">
            <w:r>
              <w:t>RP_AMAX_1h</w:t>
            </w:r>
          </w:p>
        </w:tc>
        <w:tc>
          <w:tcPr>
            <w:tcW w:w="4019" w:type="dxa"/>
            <w:noWrap/>
          </w:tcPr>
          <w:p w14:paraId="3F390340" w14:textId="70B48E06" w:rsidR="00DF7CC5" w:rsidRPr="00DF7CC5" w:rsidRDefault="00DF7CC5" w:rsidP="00914001">
            <w:r>
              <w:t>1 in x AEP for 1-hour depth</w:t>
            </w:r>
          </w:p>
        </w:tc>
        <w:tc>
          <w:tcPr>
            <w:tcW w:w="4019" w:type="dxa"/>
          </w:tcPr>
          <w:p w14:paraId="093E7D74" w14:textId="36936E50" w:rsidR="00DF7CC5" w:rsidRDefault="00DF7CC5" w:rsidP="00914001">
            <w:r>
              <w:t>Number</w:t>
            </w:r>
          </w:p>
        </w:tc>
      </w:tr>
      <w:tr w:rsidR="00DF7CC5" w:rsidRPr="00DF7CC5" w14:paraId="7BF7E198" w14:textId="77777777" w:rsidTr="00DF7CC5">
        <w:trPr>
          <w:trHeight w:val="300"/>
        </w:trPr>
        <w:tc>
          <w:tcPr>
            <w:tcW w:w="1565" w:type="dxa"/>
            <w:noWrap/>
          </w:tcPr>
          <w:p w14:paraId="5B70B865" w14:textId="2A882697" w:rsidR="00DF7CC5" w:rsidRPr="00DF7CC5" w:rsidRDefault="00DF7CC5" w:rsidP="00DF7CC5">
            <w:r>
              <w:t>RP_AMAX_6h</w:t>
            </w:r>
          </w:p>
        </w:tc>
        <w:tc>
          <w:tcPr>
            <w:tcW w:w="4019" w:type="dxa"/>
            <w:noWrap/>
          </w:tcPr>
          <w:p w14:paraId="0E5EDB6D" w14:textId="36272A58" w:rsidR="00DF7CC5" w:rsidRPr="00DF7CC5" w:rsidRDefault="00DF7CC5" w:rsidP="00DF7CC5">
            <w:r>
              <w:t>1 in x AEP for 6-hour depth</w:t>
            </w:r>
          </w:p>
        </w:tc>
        <w:tc>
          <w:tcPr>
            <w:tcW w:w="4019" w:type="dxa"/>
          </w:tcPr>
          <w:p w14:paraId="6814AB2E" w14:textId="595E40A4" w:rsidR="00DF7CC5" w:rsidRDefault="00DF7CC5" w:rsidP="00DF7CC5">
            <w:r>
              <w:t>Number</w:t>
            </w:r>
          </w:p>
        </w:tc>
      </w:tr>
      <w:tr w:rsidR="00DF7CC5" w:rsidRPr="00DF7CC5" w14:paraId="1F7268FE" w14:textId="77777777" w:rsidTr="00DF7CC5">
        <w:trPr>
          <w:trHeight w:val="300"/>
        </w:trPr>
        <w:tc>
          <w:tcPr>
            <w:tcW w:w="1565" w:type="dxa"/>
            <w:noWrap/>
          </w:tcPr>
          <w:p w14:paraId="16CFF7A1" w14:textId="7D17F1F9" w:rsidR="00DF7CC5" w:rsidRPr="00DF7CC5" w:rsidRDefault="00DF7CC5" w:rsidP="00DF7CC5">
            <w:r>
              <w:t>RP_AMAX_1d</w:t>
            </w:r>
          </w:p>
        </w:tc>
        <w:tc>
          <w:tcPr>
            <w:tcW w:w="4019" w:type="dxa"/>
            <w:noWrap/>
          </w:tcPr>
          <w:p w14:paraId="435B88AC" w14:textId="69A73C65" w:rsidR="00DF7CC5" w:rsidRPr="00DF7CC5" w:rsidRDefault="00DF7CC5" w:rsidP="00DF7CC5">
            <w:r>
              <w:t>1 in x AEP for 1-day depth</w:t>
            </w:r>
          </w:p>
        </w:tc>
        <w:tc>
          <w:tcPr>
            <w:tcW w:w="4019" w:type="dxa"/>
          </w:tcPr>
          <w:p w14:paraId="2996F644" w14:textId="052C7EAB" w:rsidR="00DF7CC5" w:rsidRDefault="00DF7CC5" w:rsidP="00DF7CC5">
            <w:r>
              <w:t>Number</w:t>
            </w:r>
          </w:p>
        </w:tc>
      </w:tr>
      <w:tr w:rsidR="00DF7CC5" w:rsidRPr="00DF7CC5" w14:paraId="049879E2" w14:textId="77777777" w:rsidTr="00DF7CC5">
        <w:trPr>
          <w:trHeight w:val="300"/>
        </w:trPr>
        <w:tc>
          <w:tcPr>
            <w:tcW w:w="1565" w:type="dxa"/>
            <w:noWrap/>
          </w:tcPr>
          <w:p w14:paraId="1EE93C6C" w14:textId="20C9DE1B" w:rsidR="00DF7CC5" w:rsidRPr="00DF7CC5" w:rsidRDefault="00DF7CC5" w:rsidP="00DF7CC5">
            <w:r>
              <w:t>RP_AMAX_4d</w:t>
            </w:r>
          </w:p>
        </w:tc>
        <w:tc>
          <w:tcPr>
            <w:tcW w:w="4019" w:type="dxa"/>
            <w:noWrap/>
          </w:tcPr>
          <w:p w14:paraId="74BFC783" w14:textId="3E2B5922" w:rsidR="00DF7CC5" w:rsidRPr="00DF7CC5" w:rsidRDefault="00DF7CC5" w:rsidP="00DF7CC5">
            <w:r>
              <w:t>1 in x AEP for 4-day depth</w:t>
            </w:r>
          </w:p>
        </w:tc>
        <w:tc>
          <w:tcPr>
            <w:tcW w:w="4019" w:type="dxa"/>
          </w:tcPr>
          <w:p w14:paraId="7C55D9FB" w14:textId="14A44541" w:rsidR="00DF7CC5" w:rsidRDefault="00DF7CC5" w:rsidP="00DF7CC5">
            <w:r>
              <w:t>Number</w:t>
            </w:r>
          </w:p>
        </w:tc>
      </w:tr>
      <w:tr w:rsidR="00DF7CC5" w:rsidRPr="00DF7CC5" w14:paraId="7C511793" w14:textId="77777777" w:rsidTr="00DF7CC5">
        <w:trPr>
          <w:trHeight w:val="300"/>
        </w:trPr>
        <w:tc>
          <w:tcPr>
            <w:tcW w:w="1565" w:type="dxa"/>
            <w:noWrap/>
          </w:tcPr>
          <w:p w14:paraId="04F392B6" w14:textId="18FA95B6" w:rsidR="00DF7CC5" w:rsidRPr="00DF7CC5" w:rsidRDefault="00DF7CC5" w:rsidP="00DF7CC5">
            <w:r>
              <w:t>RP_POT_1h</w:t>
            </w:r>
          </w:p>
        </w:tc>
        <w:tc>
          <w:tcPr>
            <w:tcW w:w="4019" w:type="dxa"/>
            <w:noWrap/>
          </w:tcPr>
          <w:p w14:paraId="0F500E8A" w14:textId="079E9401" w:rsidR="00DF7CC5" w:rsidRPr="00DF7CC5" w:rsidRDefault="00DF7CC5" w:rsidP="00DF7CC5">
            <w:r>
              <w:t>POT return period for 1-hour depth</w:t>
            </w:r>
          </w:p>
        </w:tc>
        <w:tc>
          <w:tcPr>
            <w:tcW w:w="4019" w:type="dxa"/>
          </w:tcPr>
          <w:p w14:paraId="0D4A7402" w14:textId="40F09B1C" w:rsidR="00DF7CC5" w:rsidRDefault="00DF7CC5" w:rsidP="00DF7CC5">
            <w:r>
              <w:t>Number</w:t>
            </w:r>
          </w:p>
        </w:tc>
      </w:tr>
      <w:tr w:rsidR="00DF7CC5" w:rsidRPr="00DF7CC5" w14:paraId="3F2E4B5F" w14:textId="77777777" w:rsidTr="00DF7CC5">
        <w:trPr>
          <w:trHeight w:val="300"/>
        </w:trPr>
        <w:tc>
          <w:tcPr>
            <w:tcW w:w="1565" w:type="dxa"/>
            <w:noWrap/>
          </w:tcPr>
          <w:p w14:paraId="53134B19" w14:textId="5A841E4C" w:rsidR="00DF7CC5" w:rsidRPr="00DF7CC5" w:rsidRDefault="00DF7CC5" w:rsidP="00DF7CC5">
            <w:r w:rsidRPr="009D5595">
              <w:t>RP_POT_</w:t>
            </w:r>
            <w:r>
              <w:t>6</w:t>
            </w:r>
            <w:r w:rsidRPr="009D5595">
              <w:t>h</w:t>
            </w:r>
          </w:p>
        </w:tc>
        <w:tc>
          <w:tcPr>
            <w:tcW w:w="4019" w:type="dxa"/>
            <w:noWrap/>
          </w:tcPr>
          <w:p w14:paraId="2634D24E" w14:textId="348E25A1" w:rsidR="00DF7CC5" w:rsidRPr="00DF7CC5" w:rsidRDefault="00DF7CC5" w:rsidP="00DF7CC5">
            <w:r>
              <w:t>POT return period for 6-hour depth</w:t>
            </w:r>
          </w:p>
        </w:tc>
        <w:tc>
          <w:tcPr>
            <w:tcW w:w="4019" w:type="dxa"/>
          </w:tcPr>
          <w:p w14:paraId="5374B41B" w14:textId="3C4854CC" w:rsidR="00DF7CC5" w:rsidRDefault="00DF7CC5" w:rsidP="00DF7CC5">
            <w:r>
              <w:t>Number</w:t>
            </w:r>
          </w:p>
        </w:tc>
      </w:tr>
      <w:tr w:rsidR="00DF7CC5" w:rsidRPr="00DF7CC5" w14:paraId="1ED44BF8" w14:textId="77777777" w:rsidTr="00DF7CC5">
        <w:trPr>
          <w:trHeight w:val="300"/>
        </w:trPr>
        <w:tc>
          <w:tcPr>
            <w:tcW w:w="1565" w:type="dxa"/>
            <w:noWrap/>
          </w:tcPr>
          <w:p w14:paraId="578F231E" w14:textId="0A2C40D5" w:rsidR="00DF7CC5" w:rsidRPr="00DF7CC5" w:rsidRDefault="00DF7CC5" w:rsidP="00DF7CC5">
            <w:r w:rsidRPr="009D5595">
              <w:t>RP_POT_1</w:t>
            </w:r>
            <w:r>
              <w:t>d</w:t>
            </w:r>
          </w:p>
        </w:tc>
        <w:tc>
          <w:tcPr>
            <w:tcW w:w="4019" w:type="dxa"/>
            <w:noWrap/>
          </w:tcPr>
          <w:p w14:paraId="294323D2" w14:textId="5A73A099" w:rsidR="00DF7CC5" w:rsidRPr="00DF7CC5" w:rsidRDefault="00DF7CC5" w:rsidP="00DF7CC5">
            <w:r>
              <w:t>POT return period for 1-day depth</w:t>
            </w:r>
          </w:p>
        </w:tc>
        <w:tc>
          <w:tcPr>
            <w:tcW w:w="4019" w:type="dxa"/>
          </w:tcPr>
          <w:p w14:paraId="0FC1F4AD" w14:textId="51C6D909" w:rsidR="00DF7CC5" w:rsidRDefault="00DF7CC5" w:rsidP="00DF7CC5">
            <w:r>
              <w:t>Number</w:t>
            </w:r>
          </w:p>
        </w:tc>
      </w:tr>
      <w:tr w:rsidR="00DF7CC5" w:rsidRPr="00DF7CC5" w14:paraId="59A6596A" w14:textId="77777777" w:rsidTr="00DF7CC5">
        <w:trPr>
          <w:trHeight w:val="300"/>
        </w:trPr>
        <w:tc>
          <w:tcPr>
            <w:tcW w:w="1565" w:type="dxa"/>
            <w:noWrap/>
          </w:tcPr>
          <w:p w14:paraId="0FFE5395" w14:textId="678D8BDA" w:rsidR="00DF7CC5" w:rsidRPr="00DF7CC5" w:rsidRDefault="00DF7CC5" w:rsidP="00DF7CC5">
            <w:r w:rsidRPr="009D5595">
              <w:t>RP_POT_</w:t>
            </w:r>
            <w:r>
              <w:t>4d</w:t>
            </w:r>
          </w:p>
        </w:tc>
        <w:tc>
          <w:tcPr>
            <w:tcW w:w="4019" w:type="dxa"/>
            <w:noWrap/>
          </w:tcPr>
          <w:p w14:paraId="2AD927DD" w14:textId="13B2FEC4" w:rsidR="00DF7CC5" w:rsidRPr="00DF7CC5" w:rsidRDefault="00DF7CC5" w:rsidP="00DF7CC5">
            <w:r>
              <w:t>POT return period for 4-day depth</w:t>
            </w:r>
          </w:p>
        </w:tc>
        <w:tc>
          <w:tcPr>
            <w:tcW w:w="4019" w:type="dxa"/>
          </w:tcPr>
          <w:p w14:paraId="67DB0D9E" w14:textId="773D5387" w:rsidR="00DF7CC5" w:rsidRDefault="00DF7CC5" w:rsidP="00DF7CC5">
            <w:r>
              <w:t>Number</w:t>
            </w:r>
          </w:p>
        </w:tc>
      </w:tr>
    </w:tbl>
    <w:p w14:paraId="71C3726D" w14:textId="77777777" w:rsidR="00DF7CC5" w:rsidRDefault="00DF7CC5" w:rsidP="00DF7CC5"/>
    <w:p w14:paraId="29CF0C42" w14:textId="512AC243" w:rsidR="00DF7CC5" w:rsidRDefault="00DF7CC5" w:rsidP="00DF7CC5">
      <w:pPr>
        <w:pStyle w:val="Heading2"/>
      </w:pPr>
      <w:r>
        <w:t>/Rainfall_CatAvg_FEH22_RP</w:t>
      </w:r>
      <w:r w:rsidR="0093136F">
        <w:t>.csv</w:t>
      </w:r>
      <w:r>
        <w:tab/>
      </w:r>
      <w:r>
        <w:tab/>
      </w:r>
      <w:r>
        <w:tab/>
      </w:r>
    </w:p>
    <w:p w14:paraId="071602D1" w14:textId="52086F9E" w:rsidR="00DF7CC5" w:rsidRDefault="00DF7CC5" w:rsidP="00DF7CC5">
      <w:r>
        <w:t>Event AEP for catchment rainfall depths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5708"/>
        <w:gridCol w:w="2120"/>
      </w:tblGrid>
      <w:tr w:rsidR="00DF7CC5" w:rsidRPr="00DF7CC5" w14:paraId="1B4E32AE" w14:textId="77777777" w:rsidTr="00DF7CC5">
        <w:trPr>
          <w:trHeight w:val="300"/>
        </w:trPr>
        <w:tc>
          <w:tcPr>
            <w:tcW w:w="1800" w:type="dxa"/>
            <w:noWrap/>
          </w:tcPr>
          <w:p w14:paraId="5E4DB753" w14:textId="53ADB364" w:rsidR="00DF7CC5" w:rsidRPr="00DF7CC5" w:rsidRDefault="00DF7CC5" w:rsidP="00DF7CC5">
            <w:r>
              <w:t>Col name</w:t>
            </w:r>
          </w:p>
        </w:tc>
        <w:tc>
          <w:tcPr>
            <w:tcW w:w="5708" w:type="dxa"/>
            <w:noWrap/>
          </w:tcPr>
          <w:p w14:paraId="667EC1FE" w14:textId="49C7F020" w:rsidR="00DF7CC5" w:rsidRPr="00DF7CC5" w:rsidRDefault="00DF7CC5" w:rsidP="00DF7CC5">
            <w:r>
              <w:t>Description</w:t>
            </w:r>
          </w:p>
        </w:tc>
        <w:tc>
          <w:tcPr>
            <w:tcW w:w="2120" w:type="dxa"/>
          </w:tcPr>
          <w:p w14:paraId="27E51B1F" w14:textId="1653CB94" w:rsidR="00DF7CC5" w:rsidRDefault="00DF7CC5" w:rsidP="00DF7CC5">
            <w:r>
              <w:t>Format</w:t>
            </w:r>
          </w:p>
        </w:tc>
      </w:tr>
      <w:tr w:rsidR="00DF7CC5" w:rsidRPr="00DF7CC5" w14:paraId="15470F81" w14:textId="65C7C54B" w:rsidTr="00DF7CC5">
        <w:trPr>
          <w:trHeight w:val="300"/>
        </w:trPr>
        <w:tc>
          <w:tcPr>
            <w:tcW w:w="1800" w:type="dxa"/>
            <w:noWrap/>
            <w:hideMark/>
          </w:tcPr>
          <w:p w14:paraId="3474E8CF" w14:textId="77777777" w:rsidR="00DF7CC5" w:rsidRPr="00DF7CC5" w:rsidRDefault="00DF7CC5" w:rsidP="00DF7CC5">
            <w:r w:rsidRPr="00DF7CC5">
              <w:t>Area</w:t>
            </w:r>
          </w:p>
        </w:tc>
        <w:tc>
          <w:tcPr>
            <w:tcW w:w="5708" w:type="dxa"/>
            <w:noWrap/>
            <w:hideMark/>
          </w:tcPr>
          <w:p w14:paraId="04142E76" w14:textId="77777777" w:rsidR="00DF7CC5" w:rsidRPr="00DF7CC5" w:rsidRDefault="00DF7CC5">
            <w:r w:rsidRPr="00DF7CC5">
              <w:t>EA Region</w:t>
            </w:r>
          </w:p>
        </w:tc>
        <w:tc>
          <w:tcPr>
            <w:tcW w:w="2120" w:type="dxa"/>
          </w:tcPr>
          <w:p w14:paraId="3BE8C1A3" w14:textId="61439472" w:rsidR="00DF7CC5" w:rsidRPr="00DF7CC5" w:rsidRDefault="00DF7CC5">
            <w:r>
              <w:t>Character</w:t>
            </w:r>
          </w:p>
        </w:tc>
      </w:tr>
      <w:tr w:rsidR="00DF7CC5" w:rsidRPr="00DF7CC5" w14:paraId="76F07D64" w14:textId="6B595990" w:rsidTr="00DF7CC5">
        <w:trPr>
          <w:trHeight w:val="300"/>
        </w:trPr>
        <w:tc>
          <w:tcPr>
            <w:tcW w:w="1800" w:type="dxa"/>
            <w:noWrap/>
            <w:hideMark/>
          </w:tcPr>
          <w:p w14:paraId="622A88E6" w14:textId="77777777" w:rsidR="00DF7CC5" w:rsidRPr="00DF7CC5" w:rsidRDefault="00DF7CC5">
            <w:r w:rsidRPr="00DF7CC5">
              <w:t>Location</w:t>
            </w:r>
          </w:p>
        </w:tc>
        <w:tc>
          <w:tcPr>
            <w:tcW w:w="5708" w:type="dxa"/>
            <w:noWrap/>
            <w:hideMark/>
          </w:tcPr>
          <w:p w14:paraId="14D2D2DF" w14:textId="77777777" w:rsidR="00DF7CC5" w:rsidRPr="00DF7CC5" w:rsidRDefault="00DF7CC5">
            <w:r w:rsidRPr="00DF7CC5">
              <w:t>Location of gauge</w:t>
            </w:r>
          </w:p>
        </w:tc>
        <w:tc>
          <w:tcPr>
            <w:tcW w:w="2120" w:type="dxa"/>
          </w:tcPr>
          <w:p w14:paraId="5DCDD0DD" w14:textId="7D01FFD4" w:rsidR="00DF7CC5" w:rsidRPr="00DF7CC5" w:rsidRDefault="00DF7CC5">
            <w:r>
              <w:t>Character</w:t>
            </w:r>
          </w:p>
        </w:tc>
      </w:tr>
      <w:tr w:rsidR="00DF7CC5" w:rsidRPr="00DF7CC5" w14:paraId="0DB6367D" w14:textId="3BD28953" w:rsidTr="00DF7CC5">
        <w:trPr>
          <w:trHeight w:val="300"/>
        </w:trPr>
        <w:tc>
          <w:tcPr>
            <w:tcW w:w="1800" w:type="dxa"/>
            <w:noWrap/>
            <w:hideMark/>
          </w:tcPr>
          <w:p w14:paraId="03075101" w14:textId="77777777" w:rsidR="00DF7CC5" w:rsidRPr="00DF7CC5" w:rsidRDefault="00DF7CC5">
            <w:r w:rsidRPr="00DF7CC5">
              <w:t>Gauge</w:t>
            </w:r>
          </w:p>
        </w:tc>
        <w:tc>
          <w:tcPr>
            <w:tcW w:w="5708" w:type="dxa"/>
            <w:noWrap/>
            <w:hideMark/>
          </w:tcPr>
          <w:p w14:paraId="4ABB4797" w14:textId="77777777" w:rsidR="00DF7CC5" w:rsidRPr="00DF7CC5" w:rsidRDefault="00DF7CC5">
            <w:r w:rsidRPr="00DF7CC5">
              <w:t>Gauge name</w:t>
            </w:r>
          </w:p>
        </w:tc>
        <w:tc>
          <w:tcPr>
            <w:tcW w:w="2120" w:type="dxa"/>
          </w:tcPr>
          <w:p w14:paraId="16EB033B" w14:textId="0EAEAE1E" w:rsidR="00DF7CC5" w:rsidRPr="00DF7CC5" w:rsidRDefault="00DF7CC5">
            <w:r>
              <w:t>Character</w:t>
            </w:r>
          </w:p>
        </w:tc>
      </w:tr>
      <w:tr w:rsidR="00DF7CC5" w:rsidRPr="00DF7CC5" w14:paraId="6BD30B59" w14:textId="50E7AC40" w:rsidTr="00DF7CC5">
        <w:trPr>
          <w:trHeight w:val="300"/>
        </w:trPr>
        <w:tc>
          <w:tcPr>
            <w:tcW w:w="1800" w:type="dxa"/>
            <w:noWrap/>
            <w:hideMark/>
          </w:tcPr>
          <w:p w14:paraId="22552098" w14:textId="77777777" w:rsidR="00DF7CC5" w:rsidRPr="00DF7CC5" w:rsidRDefault="00DF7CC5">
            <w:r w:rsidRPr="00DF7CC5">
              <w:t>ID</w:t>
            </w:r>
          </w:p>
        </w:tc>
        <w:tc>
          <w:tcPr>
            <w:tcW w:w="5708" w:type="dxa"/>
            <w:noWrap/>
            <w:hideMark/>
          </w:tcPr>
          <w:p w14:paraId="36D03020" w14:textId="77777777" w:rsidR="00DF7CC5" w:rsidRPr="00DF7CC5" w:rsidRDefault="00DF7CC5">
            <w:r w:rsidRPr="00DF7CC5">
              <w:t>Gauge ID</w:t>
            </w:r>
          </w:p>
        </w:tc>
        <w:tc>
          <w:tcPr>
            <w:tcW w:w="2120" w:type="dxa"/>
          </w:tcPr>
          <w:p w14:paraId="62C7E778" w14:textId="2B5AF82E" w:rsidR="00DF7CC5" w:rsidRPr="00DF7CC5" w:rsidRDefault="00DF7CC5">
            <w:r>
              <w:t>Character</w:t>
            </w:r>
          </w:p>
        </w:tc>
      </w:tr>
      <w:tr w:rsidR="00DF7CC5" w:rsidRPr="00DF7CC5" w14:paraId="61EB336B" w14:textId="2A07C6BA" w:rsidTr="00DF7CC5">
        <w:trPr>
          <w:trHeight w:val="300"/>
        </w:trPr>
        <w:tc>
          <w:tcPr>
            <w:tcW w:w="1800" w:type="dxa"/>
            <w:noWrap/>
            <w:hideMark/>
          </w:tcPr>
          <w:p w14:paraId="1A67395D" w14:textId="77777777" w:rsidR="00DF7CC5" w:rsidRPr="00DF7CC5" w:rsidRDefault="00DF7CC5">
            <w:proofErr w:type="spellStart"/>
            <w:r w:rsidRPr="00DF7CC5">
              <w:t>Event_date</w:t>
            </w:r>
            <w:proofErr w:type="spellEnd"/>
          </w:p>
        </w:tc>
        <w:tc>
          <w:tcPr>
            <w:tcW w:w="5708" w:type="dxa"/>
            <w:noWrap/>
            <w:hideMark/>
          </w:tcPr>
          <w:p w14:paraId="05106B26" w14:textId="77777777" w:rsidR="00DF7CC5" w:rsidRPr="00DF7CC5" w:rsidRDefault="00DF7CC5">
            <w:r w:rsidRPr="00DF7CC5">
              <w:t>Date of peak rainfall</w:t>
            </w:r>
          </w:p>
        </w:tc>
        <w:tc>
          <w:tcPr>
            <w:tcW w:w="2120" w:type="dxa"/>
          </w:tcPr>
          <w:p w14:paraId="075FA923" w14:textId="1C02D863" w:rsidR="00DF7CC5" w:rsidRPr="00DF7CC5" w:rsidRDefault="00DF7CC5">
            <w:r>
              <w:t>YYYY-MM-DD</w:t>
            </w:r>
          </w:p>
        </w:tc>
      </w:tr>
      <w:tr w:rsidR="00DF7CC5" w:rsidRPr="00DF7CC5" w14:paraId="4E635362" w14:textId="7BE855D7" w:rsidTr="00DF7CC5">
        <w:trPr>
          <w:trHeight w:val="300"/>
        </w:trPr>
        <w:tc>
          <w:tcPr>
            <w:tcW w:w="1800" w:type="dxa"/>
            <w:noWrap/>
            <w:hideMark/>
          </w:tcPr>
          <w:p w14:paraId="17208CEE" w14:textId="77777777" w:rsidR="00DF7CC5" w:rsidRPr="00DF7CC5" w:rsidRDefault="00DF7CC5">
            <w:r w:rsidRPr="00DF7CC5">
              <w:t>Duration</w:t>
            </w:r>
          </w:p>
        </w:tc>
        <w:tc>
          <w:tcPr>
            <w:tcW w:w="5708" w:type="dxa"/>
            <w:noWrap/>
            <w:hideMark/>
          </w:tcPr>
          <w:p w14:paraId="56CB4001" w14:textId="77777777" w:rsidR="00DF7CC5" w:rsidRPr="00DF7CC5" w:rsidRDefault="00DF7CC5">
            <w:r w:rsidRPr="00DF7CC5">
              <w:t>Duration of rainfall accumulation for FEH Analysis (hrs)</w:t>
            </w:r>
          </w:p>
        </w:tc>
        <w:tc>
          <w:tcPr>
            <w:tcW w:w="2120" w:type="dxa"/>
          </w:tcPr>
          <w:p w14:paraId="1B3206CE" w14:textId="039C4996" w:rsidR="00DF7CC5" w:rsidRPr="00DF7CC5" w:rsidRDefault="00DF7CC5">
            <w:r>
              <w:t>1h/ 6h/ 24h/ 96h</w:t>
            </w:r>
          </w:p>
        </w:tc>
      </w:tr>
      <w:tr w:rsidR="00DF7CC5" w:rsidRPr="00DF7CC5" w14:paraId="0F725087" w14:textId="693BBD50" w:rsidTr="00DF7CC5">
        <w:trPr>
          <w:trHeight w:val="300"/>
        </w:trPr>
        <w:tc>
          <w:tcPr>
            <w:tcW w:w="1800" w:type="dxa"/>
            <w:noWrap/>
            <w:hideMark/>
          </w:tcPr>
          <w:p w14:paraId="5382BB74" w14:textId="77777777" w:rsidR="00DF7CC5" w:rsidRPr="00DF7CC5" w:rsidRDefault="00DF7CC5">
            <w:proofErr w:type="spellStart"/>
            <w:r w:rsidRPr="00DF7CC5">
              <w:t>Accumd_rainfall</w:t>
            </w:r>
            <w:proofErr w:type="spellEnd"/>
          </w:p>
        </w:tc>
        <w:tc>
          <w:tcPr>
            <w:tcW w:w="5708" w:type="dxa"/>
            <w:noWrap/>
            <w:hideMark/>
          </w:tcPr>
          <w:p w14:paraId="595E3DB6" w14:textId="77777777" w:rsidR="00DF7CC5" w:rsidRPr="00DF7CC5" w:rsidRDefault="00DF7CC5">
            <w:r w:rsidRPr="00DF7CC5">
              <w:t>Depth of rainfall accumulation for FEH22 analysis (mm)</w:t>
            </w:r>
          </w:p>
        </w:tc>
        <w:tc>
          <w:tcPr>
            <w:tcW w:w="2120" w:type="dxa"/>
          </w:tcPr>
          <w:p w14:paraId="33DA93E9" w14:textId="2DC9C185" w:rsidR="00DF7CC5" w:rsidRPr="00DF7CC5" w:rsidRDefault="00DF7CC5">
            <w:r>
              <w:t>Number</w:t>
            </w:r>
          </w:p>
        </w:tc>
      </w:tr>
      <w:tr w:rsidR="00DF7CC5" w:rsidRPr="00DF7CC5" w14:paraId="5772B4DD" w14:textId="6369100F" w:rsidTr="00DF7CC5">
        <w:trPr>
          <w:trHeight w:val="300"/>
        </w:trPr>
        <w:tc>
          <w:tcPr>
            <w:tcW w:w="1800" w:type="dxa"/>
            <w:noWrap/>
            <w:hideMark/>
          </w:tcPr>
          <w:p w14:paraId="2F88039D" w14:textId="77777777" w:rsidR="00DF7CC5" w:rsidRPr="00DF7CC5" w:rsidRDefault="00DF7CC5">
            <w:r w:rsidRPr="00DF7CC5">
              <w:t>AEP</w:t>
            </w:r>
          </w:p>
        </w:tc>
        <w:tc>
          <w:tcPr>
            <w:tcW w:w="5708" w:type="dxa"/>
            <w:noWrap/>
            <w:hideMark/>
          </w:tcPr>
          <w:p w14:paraId="0FFF7D33" w14:textId="77777777" w:rsidR="00DF7CC5" w:rsidRPr="00DF7CC5" w:rsidRDefault="00DF7CC5">
            <w:r w:rsidRPr="00DF7CC5">
              <w:t>1 in x AEP of rainfall event under FEH22</w:t>
            </w:r>
          </w:p>
        </w:tc>
        <w:tc>
          <w:tcPr>
            <w:tcW w:w="2120" w:type="dxa"/>
          </w:tcPr>
          <w:p w14:paraId="5099F50D" w14:textId="678636DD" w:rsidR="00DF7CC5" w:rsidRPr="00DF7CC5" w:rsidRDefault="00DF7CC5">
            <w:r>
              <w:t>Number or “&gt;1.3”</w:t>
            </w:r>
          </w:p>
        </w:tc>
      </w:tr>
    </w:tbl>
    <w:p w14:paraId="5966EBC4" w14:textId="77777777" w:rsidR="00DF7CC5" w:rsidRDefault="00DF7CC5" w:rsidP="00DF7CC5"/>
    <w:p w14:paraId="7276C04C" w14:textId="7ADBC75D" w:rsidR="00DF7CC5" w:rsidRDefault="00DF7CC5" w:rsidP="00DF7CC5">
      <w:pPr>
        <w:pStyle w:val="Heading2"/>
      </w:pPr>
      <w:r>
        <w:t>/Raingauge_table.csv</w:t>
      </w:r>
    </w:p>
    <w:p w14:paraId="50BC228A" w14:textId="26823B8E" w:rsidR="00DF7CC5" w:rsidRDefault="00DF7CC5" w:rsidP="00DF7CC5">
      <w:r>
        <w:t>Raingauge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4384"/>
        <w:gridCol w:w="3654"/>
      </w:tblGrid>
      <w:tr w:rsidR="00C02F81" w14:paraId="0DFD53A5" w14:textId="77777777" w:rsidTr="00C02F81">
        <w:trPr>
          <w:trHeight w:val="300"/>
        </w:trPr>
        <w:tc>
          <w:tcPr>
            <w:tcW w:w="1565" w:type="dxa"/>
            <w:noWrap/>
          </w:tcPr>
          <w:p w14:paraId="18F2A20E" w14:textId="77777777" w:rsidR="00C02F81" w:rsidRPr="00DF7CC5" w:rsidRDefault="00C02F81" w:rsidP="00914001">
            <w:r>
              <w:t>Col name</w:t>
            </w:r>
          </w:p>
        </w:tc>
        <w:tc>
          <w:tcPr>
            <w:tcW w:w="4384" w:type="dxa"/>
            <w:noWrap/>
          </w:tcPr>
          <w:p w14:paraId="2F3FA823" w14:textId="77777777" w:rsidR="00C02F81" w:rsidRPr="00DF7CC5" w:rsidRDefault="00C02F81" w:rsidP="00914001">
            <w:r>
              <w:t>Description</w:t>
            </w:r>
          </w:p>
        </w:tc>
        <w:tc>
          <w:tcPr>
            <w:tcW w:w="3654" w:type="dxa"/>
          </w:tcPr>
          <w:p w14:paraId="38221145" w14:textId="77777777" w:rsidR="00C02F81" w:rsidRDefault="00C02F81" w:rsidP="00914001">
            <w:r>
              <w:t>Format</w:t>
            </w:r>
          </w:p>
        </w:tc>
      </w:tr>
      <w:tr w:rsidR="00C02F81" w14:paraId="6BB8B9AF" w14:textId="77777777" w:rsidTr="00C02F81">
        <w:trPr>
          <w:trHeight w:val="300"/>
        </w:trPr>
        <w:tc>
          <w:tcPr>
            <w:tcW w:w="1565" w:type="dxa"/>
            <w:noWrap/>
          </w:tcPr>
          <w:p w14:paraId="7BE6AA44" w14:textId="3BC377E5" w:rsidR="00C02F81" w:rsidRDefault="00C02F81" w:rsidP="00914001">
            <w:r>
              <w:t>Area</w:t>
            </w:r>
          </w:p>
        </w:tc>
        <w:tc>
          <w:tcPr>
            <w:tcW w:w="4384" w:type="dxa"/>
            <w:noWrap/>
          </w:tcPr>
          <w:p w14:paraId="5B1EF7D9" w14:textId="39260175" w:rsidR="00C02F81" w:rsidRDefault="00C02F81" w:rsidP="00914001">
            <w:r>
              <w:t>EA region</w:t>
            </w:r>
          </w:p>
        </w:tc>
        <w:tc>
          <w:tcPr>
            <w:tcW w:w="3654" w:type="dxa"/>
          </w:tcPr>
          <w:p w14:paraId="4E17377E" w14:textId="5FE29841" w:rsidR="00C02F81" w:rsidRDefault="00C02F81" w:rsidP="00914001">
            <w:r>
              <w:t>Character</w:t>
            </w:r>
          </w:p>
        </w:tc>
      </w:tr>
      <w:tr w:rsidR="00C02F81" w14:paraId="70315796" w14:textId="77777777" w:rsidTr="00C02F81">
        <w:trPr>
          <w:trHeight w:val="300"/>
        </w:trPr>
        <w:tc>
          <w:tcPr>
            <w:tcW w:w="1565" w:type="dxa"/>
            <w:noWrap/>
          </w:tcPr>
          <w:p w14:paraId="718AE375" w14:textId="6047FEB0" w:rsidR="00C02F81" w:rsidRDefault="00C02F81" w:rsidP="00914001">
            <w:r>
              <w:t>Location</w:t>
            </w:r>
          </w:p>
        </w:tc>
        <w:tc>
          <w:tcPr>
            <w:tcW w:w="4384" w:type="dxa"/>
            <w:noWrap/>
          </w:tcPr>
          <w:p w14:paraId="7844FF41" w14:textId="6658B85D" w:rsidR="00C02F81" w:rsidRDefault="00C02F81" w:rsidP="00914001">
            <w:r>
              <w:t>Location of gauge</w:t>
            </w:r>
          </w:p>
        </w:tc>
        <w:tc>
          <w:tcPr>
            <w:tcW w:w="3654" w:type="dxa"/>
          </w:tcPr>
          <w:p w14:paraId="0A015548" w14:textId="4D9F7BBA" w:rsidR="00C02F81" w:rsidRDefault="00C02F81" w:rsidP="00914001">
            <w:r>
              <w:t>Character</w:t>
            </w:r>
          </w:p>
        </w:tc>
      </w:tr>
      <w:tr w:rsidR="00C02F81" w14:paraId="2FA7D536" w14:textId="77777777" w:rsidTr="00C02F81">
        <w:trPr>
          <w:trHeight w:val="300"/>
        </w:trPr>
        <w:tc>
          <w:tcPr>
            <w:tcW w:w="1565" w:type="dxa"/>
            <w:noWrap/>
          </w:tcPr>
          <w:p w14:paraId="791250A3" w14:textId="1DED727C" w:rsidR="00C02F81" w:rsidRDefault="00C02F81" w:rsidP="00914001">
            <w:r>
              <w:t>Gauge Name</w:t>
            </w:r>
          </w:p>
        </w:tc>
        <w:tc>
          <w:tcPr>
            <w:tcW w:w="4384" w:type="dxa"/>
            <w:noWrap/>
          </w:tcPr>
          <w:p w14:paraId="4EAC739A" w14:textId="3ED19DA9" w:rsidR="00C02F81" w:rsidRDefault="00C02F81" w:rsidP="00914001">
            <w:r>
              <w:t>Gauge Name</w:t>
            </w:r>
          </w:p>
        </w:tc>
        <w:tc>
          <w:tcPr>
            <w:tcW w:w="3654" w:type="dxa"/>
          </w:tcPr>
          <w:p w14:paraId="48DBB47C" w14:textId="35187B10" w:rsidR="00C02F81" w:rsidRDefault="00C02F81" w:rsidP="00914001">
            <w:r>
              <w:t>Character</w:t>
            </w:r>
          </w:p>
        </w:tc>
      </w:tr>
      <w:tr w:rsidR="00C02F81" w14:paraId="74E9F9B0" w14:textId="77777777" w:rsidTr="00C02F81">
        <w:trPr>
          <w:trHeight w:val="300"/>
        </w:trPr>
        <w:tc>
          <w:tcPr>
            <w:tcW w:w="1565" w:type="dxa"/>
            <w:noWrap/>
          </w:tcPr>
          <w:p w14:paraId="51000657" w14:textId="6FF184E0" w:rsidR="00C02F81" w:rsidRDefault="00C02F81" w:rsidP="00914001">
            <w:r>
              <w:t>Gauge ID</w:t>
            </w:r>
          </w:p>
        </w:tc>
        <w:tc>
          <w:tcPr>
            <w:tcW w:w="4384" w:type="dxa"/>
            <w:noWrap/>
          </w:tcPr>
          <w:p w14:paraId="09000BC1" w14:textId="26C18EB2" w:rsidR="00C02F81" w:rsidRDefault="00C02F81" w:rsidP="00914001">
            <w:r>
              <w:t>Gauge ID</w:t>
            </w:r>
          </w:p>
        </w:tc>
        <w:tc>
          <w:tcPr>
            <w:tcW w:w="3654" w:type="dxa"/>
          </w:tcPr>
          <w:p w14:paraId="61CF9DEA" w14:textId="73C4B111" w:rsidR="00C02F81" w:rsidRDefault="00C02F81" w:rsidP="00914001">
            <w:r>
              <w:t>Character</w:t>
            </w:r>
          </w:p>
        </w:tc>
      </w:tr>
      <w:tr w:rsidR="00C02F81" w14:paraId="239C3F2D" w14:textId="77777777" w:rsidTr="00C02F81">
        <w:trPr>
          <w:trHeight w:val="300"/>
        </w:trPr>
        <w:tc>
          <w:tcPr>
            <w:tcW w:w="1565" w:type="dxa"/>
            <w:noWrap/>
          </w:tcPr>
          <w:p w14:paraId="61E30FA0" w14:textId="39AC88C0" w:rsidR="00C02F81" w:rsidRDefault="00C02F81" w:rsidP="00914001">
            <w:r>
              <w:t>Interval</w:t>
            </w:r>
          </w:p>
        </w:tc>
        <w:tc>
          <w:tcPr>
            <w:tcW w:w="4384" w:type="dxa"/>
            <w:noWrap/>
          </w:tcPr>
          <w:p w14:paraId="5EDB5679" w14:textId="0B192329" w:rsidR="00C02F81" w:rsidRDefault="00C02F81" w:rsidP="00914001">
            <w:r>
              <w:t>Time between measurements (minutes)</w:t>
            </w:r>
          </w:p>
        </w:tc>
        <w:tc>
          <w:tcPr>
            <w:tcW w:w="3654" w:type="dxa"/>
          </w:tcPr>
          <w:p w14:paraId="1F9148A2" w14:textId="3F6EDF7A" w:rsidR="00C02F81" w:rsidRDefault="00C02F81" w:rsidP="00914001">
            <w:r>
              <w:t>Number</w:t>
            </w:r>
          </w:p>
        </w:tc>
      </w:tr>
    </w:tbl>
    <w:p w14:paraId="693950D1" w14:textId="77777777" w:rsidR="00DF7CC5" w:rsidRDefault="00DF7CC5" w:rsidP="00DF7CC5"/>
    <w:p w14:paraId="5C85D695" w14:textId="62F771A6" w:rsidR="00DF7CC5" w:rsidRDefault="00DF7CC5" w:rsidP="00C02F81">
      <w:pPr>
        <w:pStyle w:val="Heading2"/>
      </w:pPr>
      <w:r>
        <w:t>/Places_and_dates_rainfall</w:t>
      </w:r>
      <w:r w:rsidR="0093136F">
        <w:t>.csv</w:t>
      </w:r>
    </w:p>
    <w:p w14:paraId="1585F2CA" w14:textId="7088F24C" w:rsidR="00DF7CC5" w:rsidRDefault="00DF7CC5" w:rsidP="00DF7CC5">
      <w:r>
        <w:t>Metadata of events in rainfall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4384"/>
        <w:gridCol w:w="3654"/>
      </w:tblGrid>
      <w:tr w:rsidR="00C02F81" w14:paraId="1EF7C141" w14:textId="77777777" w:rsidTr="00914001">
        <w:trPr>
          <w:trHeight w:val="300"/>
        </w:trPr>
        <w:tc>
          <w:tcPr>
            <w:tcW w:w="1565" w:type="dxa"/>
            <w:noWrap/>
          </w:tcPr>
          <w:p w14:paraId="5C092A62" w14:textId="77777777" w:rsidR="00C02F81" w:rsidRPr="00DF7CC5" w:rsidRDefault="00C02F81" w:rsidP="00914001">
            <w:r>
              <w:t>Col name</w:t>
            </w:r>
          </w:p>
        </w:tc>
        <w:tc>
          <w:tcPr>
            <w:tcW w:w="4384" w:type="dxa"/>
            <w:noWrap/>
          </w:tcPr>
          <w:p w14:paraId="66ABC632" w14:textId="77777777" w:rsidR="00C02F81" w:rsidRPr="00DF7CC5" w:rsidRDefault="00C02F81" w:rsidP="00914001">
            <w:r>
              <w:t>Description</w:t>
            </w:r>
          </w:p>
        </w:tc>
        <w:tc>
          <w:tcPr>
            <w:tcW w:w="3654" w:type="dxa"/>
          </w:tcPr>
          <w:p w14:paraId="66DF48C6" w14:textId="77777777" w:rsidR="00C02F81" w:rsidRDefault="00C02F81" w:rsidP="00914001">
            <w:r>
              <w:t>Format</w:t>
            </w:r>
          </w:p>
        </w:tc>
      </w:tr>
      <w:tr w:rsidR="00C02F81" w14:paraId="71914B3B" w14:textId="77777777" w:rsidTr="00914001">
        <w:trPr>
          <w:trHeight w:val="300"/>
        </w:trPr>
        <w:tc>
          <w:tcPr>
            <w:tcW w:w="1565" w:type="dxa"/>
            <w:noWrap/>
          </w:tcPr>
          <w:p w14:paraId="2D117C16" w14:textId="5BF3745E" w:rsidR="00C02F81" w:rsidRDefault="00C02F81" w:rsidP="00914001">
            <w:r>
              <w:t>OBJECTID</w:t>
            </w:r>
          </w:p>
        </w:tc>
        <w:tc>
          <w:tcPr>
            <w:tcW w:w="4384" w:type="dxa"/>
            <w:noWrap/>
          </w:tcPr>
          <w:p w14:paraId="12D228D8" w14:textId="73F1D594" w:rsidR="00C02F81" w:rsidRDefault="00C02F81" w:rsidP="00914001">
            <w:r>
              <w:t>Processing id</w:t>
            </w:r>
          </w:p>
        </w:tc>
        <w:tc>
          <w:tcPr>
            <w:tcW w:w="3654" w:type="dxa"/>
          </w:tcPr>
          <w:p w14:paraId="23759992" w14:textId="2E75DB0E" w:rsidR="00C02F81" w:rsidRDefault="00C02F81" w:rsidP="00914001">
            <w:r>
              <w:t>Character</w:t>
            </w:r>
          </w:p>
        </w:tc>
      </w:tr>
      <w:tr w:rsidR="00C02F81" w14:paraId="3993D084" w14:textId="77777777" w:rsidTr="00914001">
        <w:trPr>
          <w:trHeight w:val="300"/>
        </w:trPr>
        <w:tc>
          <w:tcPr>
            <w:tcW w:w="1565" w:type="dxa"/>
            <w:noWrap/>
          </w:tcPr>
          <w:p w14:paraId="2D1A2603" w14:textId="3C3E01B6" w:rsidR="00C02F81" w:rsidRDefault="00C02F81" w:rsidP="00914001">
            <w:r>
              <w:t>NRFA ID</w:t>
            </w:r>
          </w:p>
        </w:tc>
        <w:tc>
          <w:tcPr>
            <w:tcW w:w="4384" w:type="dxa"/>
            <w:noWrap/>
          </w:tcPr>
          <w:p w14:paraId="5F310CB1" w14:textId="264765AB" w:rsidR="00C02F81" w:rsidRDefault="00C02F81" w:rsidP="00914001">
            <w:r>
              <w:t>Nearest NRFA gauge for analysis</w:t>
            </w:r>
          </w:p>
        </w:tc>
        <w:tc>
          <w:tcPr>
            <w:tcW w:w="3654" w:type="dxa"/>
          </w:tcPr>
          <w:p w14:paraId="77C0C6B4" w14:textId="671A5F47" w:rsidR="00C02F81" w:rsidRDefault="00C02F81" w:rsidP="00914001">
            <w:r>
              <w:t>Character</w:t>
            </w:r>
          </w:p>
        </w:tc>
      </w:tr>
      <w:tr w:rsidR="00C02F81" w14:paraId="11A4E319" w14:textId="77777777" w:rsidTr="00914001">
        <w:trPr>
          <w:trHeight w:val="300"/>
        </w:trPr>
        <w:tc>
          <w:tcPr>
            <w:tcW w:w="1565" w:type="dxa"/>
            <w:noWrap/>
          </w:tcPr>
          <w:p w14:paraId="20E9D646" w14:textId="63E20E72" w:rsidR="00C02F81" w:rsidRDefault="00C02F81" w:rsidP="00914001">
            <w:r>
              <w:t>Gauge</w:t>
            </w:r>
          </w:p>
        </w:tc>
        <w:tc>
          <w:tcPr>
            <w:tcW w:w="4384" w:type="dxa"/>
            <w:noWrap/>
          </w:tcPr>
          <w:p w14:paraId="45CE127F" w14:textId="3334CEDB" w:rsidR="00C02F81" w:rsidRDefault="00C02F81" w:rsidP="00914001">
            <w:r>
              <w:t>Gauge Name</w:t>
            </w:r>
          </w:p>
        </w:tc>
        <w:tc>
          <w:tcPr>
            <w:tcW w:w="3654" w:type="dxa"/>
          </w:tcPr>
          <w:p w14:paraId="0DA86E87" w14:textId="619C74A7" w:rsidR="00C02F81" w:rsidRDefault="00C02F81" w:rsidP="00914001">
            <w:r>
              <w:t>Character</w:t>
            </w:r>
          </w:p>
        </w:tc>
      </w:tr>
      <w:tr w:rsidR="00C02F81" w14:paraId="50886B9B" w14:textId="77777777" w:rsidTr="00914001">
        <w:trPr>
          <w:trHeight w:val="300"/>
        </w:trPr>
        <w:tc>
          <w:tcPr>
            <w:tcW w:w="1565" w:type="dxa"/>
            <w:noWrap/>
          </w:tcPr>
          <w:p w14:paraId="06A624F5" w14:textId="421DC159" w:rsidR="00C02F81" w:rsidRDefault="00C02F81" w:rsidP="00914001">
            <w:r>
              <w:t>River</w:t>
            </w:r>
          </w:p>
        </w:tc>
        <w:tc>
          <w:tcPr>
            <w:tcW w:w="4384" w:type="dxa"/>
            <w:noWrap/>
          </w:tcPr>
          <w:p w14:paraId="2EE4806E" w14:textId="6E7BF0CB" w:rsidR="00C02F81" w:rsidRDefault="00C02F81" w:rsidP="00914001">
            <w:r>
              <w:t>River name</w:t>
            </w:r>
          </w:p>
        </w:tc>
        <w:tc>
          <w:tcPr>
            <w:tcW w:w="3654" w:type="dxa"/>
          </w:tcPr>
          <w:p w14:paraId="0F1FC2FF" w14:textId="68F00078" w:rsidR="00C02F81" w:rsidRDefault="00C02F81" w:rsidP="00914001">
            <w:r>
              <w:t>Character</w:t>
            </w:r>
          </w:p>
        </w:tc>
      </w:tr>
      <w:tr w:rsidR="00C02F81" w14:paraId="2C227167" w14:textId="77777777" w:rsidTr="00914001">
        <w:trPr>
          <w:trHeight w:val="300"/>
        </w:trPr>
        <w:tc>
          <w:tcPr>
            <w:tcW w:w="1565" w:type="dxa"/>
            <w:noWrap/>
          </w:tcPr>
          <w:p w14:paraId="090C042F" w14:textId="43A74942" w:rsidR="00C02F81" w:rsidRDefault="00C02F81" w:rsidP="00914001">
            <w:r>
              <w:t>EA Gauge ID</w:t>
            </w:r>
          </w:p>
        </w:tc>
        <w:tc>
          <w:tcPr>
            <w:tcW w:w="4384" w:type="dxa"/>
            <w:noWrap/>
          </w:tcPr>
          <w:p w14:paraId="2D09218B" w14:textId="38AF552E" w:rsidR="00C02F81" w:rsidRDefault="00C02F81" w:rsidP="00914001">
            <w:r>
              <w:t>EA WISKI ID</w:t>
            </w:r>
          </w:p>
        </w:tc>
        <w:tc>
          <w:tcPr>
            <w:tcW w:w="3654" w:type="dxa"/>
          </w:tcPr>
          <w:p w14:paraId="52589A40" w14:textId="019741F7" w:rsidR="00C02F81" w:rsidRDefault="00C02F81" w:rsidP="00914001">
            <w:r>
              <w:t>Character</w:t>
            </w:r>
          </w:p>
        </w:tc>
      </w:tr>
      <w:tr w:rsidR="00C02F81" w14:paraId="79F161E1" w14:textId="77777777" w:rsidTr="00914001">
        <w:trPr>
          <w:trHeight w:val="300"/>
        </w:trPr>
        <w:tc>
          <w:tcPr>
            <w:tcW w:w="1565" w:type="dxa"/>
            <w:noWrap/>
          </w:tcPr>
          <w:p w14:paraId="0312726E" w14:textId="02215EF1" w:rsidR="00C02F81" w:rsidRDefault="00C02F81" w:rsidP="00914001">
            <w:r>
              <w:t>Type</w:t>
            </w:r>
          </w:p>
        </w:tc>
        <w:tc>
          <w:tcPr>
            <w:tcW w:w="4384" w:type="dxa"/>
            <w:noWrap/>
          </w:tcPr>
          <w:p w14:paraId="75BC8B0C" w14:textId="716498CD" w:rsidR="00C02F81" w:rsidRDefault="00C02F81" w:rsidP="00914001">
            <w:r>
              <w:t>Kind of gauging station (flow/level/…)</w:t>
            </w:r>
          </w:p>
        </w:tc>
        <w:tc>
          <w:tcPr>
            <w:tcW w:w="3654" w:type="dxa"/>
          </w:tcPr>
          <w:p w14:paraId="5D2F4831" w14:textId="23AC412E" w:rsidR="00C02F81" w:rsidRDefault="00C02F81" w:rsidP="00914001">
            <w:r>
              <w:t>Character</w:t>
            </w:r>
          </w:p>
        </w:tc>
      </w:tr>
      <w:tr w:rsidR="00C02F81" w14:paraId="645C21AC" w14:textId="77777777" w:rsidTr="00914001">
        <w:trPr>
          <w:trHeight w:val="300"/>
        </w:trPr>
        <w:tc>
          <w:tcPr>
            <w:tcW w:w="1565" w:type="dxa"/>
            <w:noWrap/>
          </w:tcPr>
          <w:p w14:paraId="5DEE2B78" w14:textId="3DB5F4D0" w:rsidR="00C02F81" w:rsidRDefault="00C02F81" w:rsidP="00914001">
            <w:r>
              <w:t>Event 1</w:t>
            </w:r>
          </w:p>
        </w:tc>
        <w:tc>
          <w:tcPr>
            <w:tcW w:w="4384" w:type="dxa"/>
            <w:noWrap/>
          </w:tcPr>
          <w:p w14:paraId="150681B3" w14:textId="595AFF02" w:rsidR="00C02F81" w:rsidRDefault="00C02F81" w:rsidP="00914001">
            <w:r>
              <w:t xml:space="preserve">Date of first key event </w:t>
            </w:r>
          </w:p>
        </w:tc>
        <w:tc>
          <w:tcPr>
            <w:tcW w:w="3654" w:type="dxa"/>
          </w:tcPr>
          <w:p w14:paraId="35AA611B" w14:textId="6C60E44B" w:rsidR="00C02F81" w:rsidRDefault="00C02F81" w:rsidP="00914001">
            <w:r>
              <w:t>YYYY-MM-DD</w:t>
            </w:r>
          </w:p>
        </w:tc>
      </w:tr>
      <w:tr w:rsidR="00C02F81" w14:paraId="1B266D23" w14:textId="77777777" w:rsidTr="00914001">
        <w:trPr>
          <w:trHeight w:val="300"/>
        </w:trPr>
        <w:tc>
          <w:tcPr>
            <w:tcW w:w="1565" w:type="dxa"/>
            <w:noWrap/>
          </w:tcPr>
          <w:p w14:paraId="3CC0227D" w14:textId="2CF44F23" w:rsidR="00C02F81" w:rsidRDefault="00C02F81" w:rsidP="00C02F81">
            <w:r>
              <w:t>Event 2</w:t>
            </w:r>
          </w:p>
        </w:tc>
        <w:tc>
          <w:tcPr>
            <w:tcW w:w="4384" w:type="dxa"/>
            <w:noWrap/>
          </w:tcPr>
          <w:p w14:paraId="31F7E655" w14:textId="616E0E64" w:rsidR="00C02F81" w:rsidRDefault="00C02F81" w:rsidP="00C02F81">
            <w:r>
              <w:t>Date of second key event (or empty)</w:t>
            </w:r>
          </w:p>
        </w:tc>
        <w:tc>
          <w:tcPr>
            <w:tcW w:w="3654" w:type="dxa"/>
          </w:tcPr>
          <w:p w14:paraId="0E4C2B51" w14:textId="52E0E4CA" w:rsidR="00C02F81" w:rsidRDefault="00C02F81" w:rsidP="00C02F81">
            <w:r>
              <w:t>YYYY-MM-DD</w:t>
            </w:r>
          </w:p>
        </w:tc>
      </w:tr>
      <w:tr w:rsidR="00C02F81" w14:paraId="489471A0" w14:textId="77777777" w:rsidTr="00914001">
        <w:trPr>
          <w:trHeight w:val="300"/>
        </w:trPr>
        <w:tc>
          <w:tcPr>
            <w:tcW w:w="1565" w:type="dxa"/>
            <w:noWrap/>
          </w:tcPr>
          <w:p w14:paraId="3BEAF350" w14:textId="36F4AB9A" w:rsidR="00C02F81" w:rsidRDefault="00C02F81" w:rsidP="00C02F81">
            <w:r>
              <w:t>Event 3</w:t>
            </w:r>
          </w:p>
        </w:tc>
        <w:tc>
          <w:tcPr>
            <w:tcW w:w="4384" w:type="dxa"/>
            <w:noWrap/>
          </w:tcPr>
          <w:p w14:paraId="3F85294A" w14:textId="4BE8EECC" w:rsidR="00C02F81" w:rsidRDefault="00C02F81" w:rsidP="00C02F81">
            <w:r>
              <w:t>Date of third key event (or empty)</w:t>
            </w:r>
          </w:p>
        </w:tc>
        <w:tc>
          <w:tcPr>
            <w:tcW w:w="3654" w:type="dxa"/>
          </w:tcPr>
          <w:p w14:paraId="728DE4EE" w14:textId="06616FC1" w:rsidR="00C02F81" w:rsidRDefault="00C02F81" w:rsidP="00C02F81">
            <w:r>
              <w:t>YYYY-MM-DD</w:t>
            </w:r>
          </w:p>
        </w:tc>
      </w:tr>
      <w:tr w:rsidR="00C02F81" w14:paraId="51ECDDFD" w14:textId="77777777" w:rsidTr="00914001">
        <w:trPr>
          <w:trHeight w:val="300"/>
        </w:trPr>
        <w:tc>
          <w:tcPr>
            <w:tcW w:w="1565" w:type="dxa"/>
            <w:noWrap/>
          </w:tcPr>
          <w:p w14:paraId="63AB2DDB" w14:textId="24FE8796" w:rsidR="00C02F81" w:rsidRDefault="00C02F81" w:rsidP="00C02F81">
            <w:r>
              <w:t>Event 4</w:t>
            </w:r>
          </w:p>
        </w:tc>
        <w:tc>
          <w:tcPr>
            <w:tcW w:w="4384" w:type="dxa"/>
            <w:noWrap/>
          </w:tcPr>
          <w:p w14:paraId="390B21D8" w14:textId="421DD6A2" w:rsidR="00C02F81" w:rsidRDefault="00C02F81" w:rsidP="00C02F81">
            <w:r>
              <w:t>Date of fourth key event (or empty)</w:t>
            </w:r>
          </w:p>
        </w:tc>
        <w:tc>
          <w:tcPr>
            <w:tcW w:w="3654" w:type="dxa"/>
          </w:tcPr>
          <w:p w14:paraId="7B1E3BE6" w14:textId="4FCB5A03" w:rsidR="00C02F81" w:rsidRDefault="00C02F81" w:rsidP="00C02F81">
            <w:r>
              <w:t>YYYY-MM-DD</w:t>
            </w:r>
          </w:p>
        </w:tc>
      </w:tr>
      <w:tr w:rsidR="00C02F81" w14:paraId="21EAFC6E" w14:textId="77777777" w:rsidTr="00914001">
        <w:trPr>
          <w:trHeight w:val="300"/>
        </w:trPr>
        <w:tc>
          <w:tcPr>
            <w:tcW w:w="1565" w:type="dxa"/>
            <w:noWrap/>
          </w:tcPr>
          <w:p w14:paraId="49E6599A" w14:textId="5E77F046" w:rsidR="00C02F81" w:rsidRDefault="00C02F81" w:rsidP="00C02F81">
            <w:r>
              <w:t>Event 5</w:t>
            </w:r>
          </w:p>
        </w:tc>
        <w:tc>
          <w:tcPr>
            <w:tcW w:w="4384" w:type="dxa"/>
            <w:noWrap/>
          </w:tcPr>
          <w:p w14:paraId="25084A81" w14:textId="0DBFEC7B" w:rsidR="00C02F81" w:rsidRDefault="00C02F81" w:rsidP="00C02F81">
            <w:r>
              <w:t>Date of fifth key event (or empty)</w:t>
            </w:r>
          </w:p>
        </w:tc>
        <w:tc>
          <w:tcPr>
            <w:tcW w:w="3654" w:type="dxa"/>
          </w:tcPr>
          <w:p w14:paraId="4A1EFD5F" w14:textId="1F2F8E99" w:rsidR="00C02F81" w:rsidRDefault="00C02F81" w:rsidP="00C02F81">
            <w:r>
              <w:t>YYYY-MM-DD</w:t>
            </w:r>
          </w:p>
        </w:tc>
      </w:tr>
      <w:tr w:rsidR="00C02F81" w14:paraId="42AE0AE2" w14:textId="77777777" w:rsidTr="00914001">
        <w:trPr>
          <w:trHeight w:val="300"/>
        </w:trPr>
        <w:tc>
          <w:tcPr>
            <w:tcW w:w="1565" w:type="dxa"/>
            <w:noWrap/>
          </w:tcPr>
          <w:p w14:paraId="731EB3C2" w14:textId="32588DEB" w:rsidR="00C02F81" w:rsidRDefault="00C02F81" w:rsidP="00C02F81">
            <w:r>
              <w:t>Event 6</w:t>
            </w:r>
          </w:p>
        </w:tc>
        <w:tc>
          <w:tcPr>
            <w:tcW w:w="4384" w:type="dxa"/>
            <w:noWrap/>
          </w:tcPr>
          <w:p w14:paraId="7BE30645" w14:textId="1D5EB3F4" w:rsidR="00C02F81" w:rsidRDefault="00C02F81" w:rsidP="00C02F81">
            <w:r>
              <w:t>Date of sixth key event (or empty)</w:t>
            </w:r>
          </w:p>
        </w:tc>
        <w:tc>
          <w:tcPr>
            <w:tcW w:w="3654" w:type="dxa"/>
          </w:tcPr>
          <w:p w14:paraId="4F747B61" w14:textId="36CADBE6" w:rsidR="00C02F81" w:rsidRDefault="00C02F81" w:rsidP="00C02F81">
            <w:r>
              <w:t>YYYY-MM-DD</w:t>
            </w:r>
          </w:p>
        </w:tc>
      </w:tr>
    </w:tbl>
    <w:p w14:paraId="78F0ECC9" w14:textId="44C1ED54" w:rsidR="00C02F81" w:rsidRDefault="00C02F81" w:rsidP="00DF7CC5"/>
    <w:p w14:paraId="4EBFEEFF" w14:textId="4143636A" w:rsidR="00DF7CC5" w:rsidRDefault="00DF7CC5" w:rsidP="00C02F81">
      <w:pPr>
        <w:pStyle w:val="Heading2"/>
      </w:pPr>
      <w:r>
        <w:t>/Station_FEH22_depths_1h.csv</w:t>
      </w:r>
    </w:p>
    <w:p w14:paraId="34408EA5" w14:textId="35950539" w:rsidR="00DF7CC5" w:rsidRDefault="00C02F81" w:rsidP="00C02F81">
      <w:pPr>
        <w:pStyle w:val="Heading2"/>
        <w:numPr>
          <w:ilvl w:val="0"/>
          <w:numId w:val="0"/>
        </w:numPr>
        <w:ind w:left="-964"/>
      </w:pPr>
      <w:r>
        <w:t xml:space="preserve"> </w:t>
      </w:r>
      <w:r w:rsidR="00DF7CC5"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DF7CC5">
        <w:t>/Station_FEH22_depths_6h.csv</w:t>
      </w:r>
      <w:r w:rsidR="00DF7CC5">
        <w:tab/>
      </w:r>
    </w:p>
    <w:p w14:paraId="2BAD19E6" w14:textId="30F637DF" w:rsidR="00DF7CC5" w:rsidRDefault="00DF7CC5" w:rsidP="00C02F81">
      <w:pPr>
        <w:pStyle w:val="Heading2"/>
        <w:numPr>
          <w:ilvl w:val="0"/>
          <w:numId w:val="0"/>
        </w:numPr>
        <w:ind w:left="-964"/>
      </w:pPr>
      <w:r>
        <w:tab/>
      </w:r>
      <w:r w:rsidR="00C02F81">
        <w:tab/>
        <w:t xml:space="preserve"> </w:t>
      </w:r>
      <w:r w:rsidR="00C02F81">
        <w:tab/>
      </w:r>
      <w:r>
        <w:t>/Station_FEH22_depths_1d.csv</w:t>
      </w:r>
      <w:r>
        <w:tab/>
      </w:r>
    </w:p>
    <w:p w14:paraId="2AC74ABF" w14:textId="70CA2985" w:rsidR="00DF7CC5" w:rsidRDefault="00C02F81" w:rsidP="00C02F81">
      <w:pPr>
        <w:pStyle w:val="Heading2"/>
        <w:numPr>
          <w:ilvl w:val="0"/>
          <w:numId w:val="0"/>
        </w:numPr>
        <w:ind w:left="-964"/>
      </w:pP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 w:rsidR="00DF7CC5">
        <w:t>/Station_FEH22_depths_4d.csv</w:t>
      </w:r>
    </w:p>
    <w:p w14:paraId="3A8B5216" w14:textId="3D735D9F" w:rsidR="00DF7CC5" w:rsidRDefault="00DF7CC5" w:rsidP="00DF7CC5">
      <w:r>
        <w:t xml:space="preserve">Lookup tables for 1 in x AEP to derive event </w:t>
      </w:r>
      <w:proofErr w:type="gramStart"/>
      <w:r>
        <w:t>AEPs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4384"/>
        <w:gridCol w:w="3654"/>
      </w:tblGrid>
      <w:tr w:rsidR="001B7CFD" w14:paraId="65CEFE94" w14:textId="77777777" w:rsidTr="00914001">
        <w:trPr>
          <w:trHeight w:val="300"/>
        </w:trPr>
        <w:tc>
          <w:tcPr>
            <w:tcW w:w="1565" w:type="dxa"/>
            <w:noWrap/>
          </w:tcPr>
          <w:p w14:paraId="59C34699" w14:textId="77777777" w:rsidR="001B7CFD" w:rsidRPr="00DF7CC5" w:rsidRDefault="001B7CFD" w:rsidP="00914001">
            <w:r>
              <w:t>Col name</w:t>
            </w:r>
          </w:p>
        </w:tc>
        <w:tc>
          <w:tcPr>
            <w:tcW w:w="4384" w:type="dxa"/>
            <w:noWrap/>
          </w:tcPr>
          <w:p w14:paraId="33783C8B" w14:textId="77777777" w:rsidR="001B7CFD" w:rsidRPr="00DF7CC5" w:rsidRDefault="001B7CFD" w:rsidP="00914001">
            <w:r>
              <w:t>Description</w:t>
            </w:r>
          </w:p>
        </w:tc>
        <w:tc>
          <w:tcPr>
            <w:tcW w:w="3654" w:type="dxa"/>
          </w:tcPr>
          <w:p w14:paraId="26B76CA0" w14:textId="77777777" w:rsidR="001B7CFD" w:rsidRDefault="001B7CFD" w:rsidP="00914001">
            <w:r>
              <w:t>Format</w:t>
            </w:r>
          </w:p>
        </w:tc>
      </w:tr>
      <w:tr w:rsidR="0094287A" w14:paraId="73B2B020" w14:textId="77777777" w:rsidTr="00914001">
        <w:trPr>
          <w:trHeight w:val="300"/>
        </w:trPr>
        <w:tc>
          <w:tcPr>
            <w:tcW w:w="1565" w:type="dxa"/>
            <w:noWrap/>
          </w:tcPr>
          <w:p w14:paraId="1E1F5A7E" w14:textId="3B85C4E0" w:rsidR="0094287A" w:rsidRDefault="0094287A" w:rsidP="00914001">
            <w:proofErr w:type="spellStart"/>
            <w:r>
              <w:t>Gauge_ID</w:t>
            </w:r>
            <w:proofErr w:type="spellEnd"/>
          </w:p>
        </w:tc>
        <w:tc>
          <w:tcPr>
            <w:tcW w:w="4384" w:type="dxa"/>
            <w:noWrap/>
          </w:tcPr>
          <w:p w14:paraId="33DF50D7" w14:textId="3817D0BA" w:rsidR="0094287A" w:rsidRDefault="0094287A" w:rsidP="00914001">
            <w:r>
              <w:t>EA WISKI ID number</w:t>
            </w:r>
          </w:p>
        </w:tc>
        <w:tc>
          <w:tcPr>
            <w:tcW w:w="3654" w:type="dxa"/>
          </w:tcPr>
          <w:p w14:paraId="192D235F" w14:textId="69502EEF" w:rsidR="0094287A" w:rsidRDefault="00C749FF" w:rsidP="00914001">
            <w:r>
              <w:t>Character</w:t>
            </w:r>
          </w:p>
        </w:tc>
      </w:tr>
      <w:tr w:rsidR="0094287A" w14:paraId="6914B2CC" w14:textId="77777777" w:rsidTr="00914001">
        <w:trPr>
          <w:trHeight w:val="300"/>
        </w:trPr>
        <w:tc>
          <w:tcPr>
            <w:tcW w:w="1565" w:type="dxa"/>
            <w:noWrap/>
          </w:tcPr>
          <w:p w14:paraId="1086CEF8" w14:textId="57BE7152" w:rsidR="0094287A" w:rsidRDefault="0094287A" w:rsidP="00914001">
            <w:r>
              <w:t>NRFA_ID</w:t>
            </w:r>
          </w:p>
        </w:tc>
        <w:tc>
          <w:tcPr>
            <w:tcW w:w="4384" w:type="dxa"/>
            <w:noWrap/>
          </w:tcPr>
          <w:p w14:paraId="1EBEA868" w14:textId="0A213929" w:rsidR="0094287A" w:rsidRDefault="00C749FF" w:rsidP="00914001">
            <w:r>
              <w:t>NRFA station number</w:t>
            </w:r>
          </w:p>
        </w:tc>
        <w:tc>
          <w:tcPr>
            <w:tcW w:w="3654" w:type="dxa"/>
          </w:tcPr>
          <w:p w14:paraId="134F6CFC" w14:textId="04077E7B" w:rsidR="0094287A" w:rsidRDefault="00C749FF" w:rsidP="00914001">
            <w:r>
              <w:t>Character</w:t>
            </w:r>
          </w:p>
        </w:tc>
      </w:tr>
      <w:tr w:rsidR="00C749FF" w14:paraId="7F420AF4" w14:textId="77777777" w:rsidTr="00914001">
        <w:trPr>
          <w:trHeight w:val="300"/>
        </w:trPr>
        <w:tc>
          <w:tcPr>
            <w:tcW w:w="1565" w:type="dxa"/>
            <w:noWrap/>
          </w:tcPr>
          <w:p w14:paraId="03B77CC9" w14:textId="6E2018D8" w:rsidR="00C749FF" w:rsidRDefault="00C749FF" w:rsidP="00C749FF">
            <w:r>
              <w:t>Area</w:t>
            </w:r>
          </w:p>
        </w:tc>
        <w:tc>
          <w:tcPr>
            <w:tcW w:w="4384" w:type="dxa"/>
            <w:noWrap/>
          </w:tcPr>
          <w:p w14:paraId="313ACD1D" w14:textId="0F1ED85F" w:rsidR="00C749FF" w:rsidRDefault="00C749FF" w:rsidP="00C749FF">
            <w:r>
              <w:t>EA region</w:t>
            </w:r>
          </w:p>
        </w:tc>
        <w:tc>
          <w:tcPr>
            <w:tcW w:w="3654" w:type="dxa"/>
          </w:tcPr>
          <w:p w14:paraId="37DB9DD0" w14:textId="22CE758A" w:rsidR="00C749FF" w:rsidRDefault="00C749FF" w:rsidP="00C749FF">
            <w:r>
              <w:t>Character</w:t>
            </w:r>
          </w:p>
        </w:tc>
      </w:tr>
      <w:tr w:rsidR="00C749FF" w14:paraId="478638F4" w14:textId="77777777" w:rsidTr="00914001">
        <w:trPr>
          <w:trHeight w:val="300"/>
        </w:trPr>
        <w:tc>
          <w:tcPr>
            <w:tcW w:w="1565" w:type="dxa"/>
            <w:noWrap/>
          </w:tcPr>
          <w:p w14:paraId="6C50C570" w14:textId="7229AE0C" w:rsidR="00C749FF" w:rsidRDefault="00C749FF" w:rsidP="00C749FF">
            <w:r>
              <w:t>Gauge</w:t>
            </w:r>
          </w:p>
        </w:tc>
        <w:tc>
          <w:tcPr>
            <w:tcW w:w="4384" w:type="dxa"/>
            <w:noWrap/>
          </w:tcPr>
          <w:p w14:paraId="71B34C1A" w14:textId="382D7C9F" w:rsidR="00C749FF" w:rsidRDefault="00C749FF" w:rsidP="00C749FF">
            <w:r>
              <w:t>Gauge name</w:t>
            </w:r>
          </w:p>
        </w:tc>
        <w:tc>
          <w:tcPr>
            <w:tcW w:w="3654" w:type="dxa"/>
          </w:tcPr>
          <w:p w14:paraId="067B6960" w14:textId="658001B4" w:rsidR="00C749FF" w:rsidRDefault="00C749FF" w:rsidP="00C749FF">
            <w:r>
              <w:t>Character</w:t>
            </w:r>
          </w:p>
        </w:tc>
      </w:tr>
      <w:tr w:rsidR="00C749FF" w14:paraId="737C48A0" w14:textId="77777777" w:rsidTr="00914001">
        <w:trPr>
          <w:trHeight w:val="300"/>
        </w:trPr>
        <w:tc>
          <w:tcPr>
            <w:tcW w:w="1565" w:type="dxa"/>
            <w:noWrap/>
          </w:tcPr>
          <w:p w14:paraId="3FD6BF58" w14:textId="508470E6" w:rsidR="00C749FF" w:rsidRDefault="00C749FF" w:rsidP="00C749FF">
            <w:r>
              <w:t>River</w:t>
            </w:r>
          </w:p>
        </w:tc>
        <w:tc>
          <w:tcPr>
            <w:tcW w:w="4384" w:type="dxa"/>
            <w:noWrap/>
          </w:tcPr>
          <w:p w14:paraId="2C775EF3" w14:textId="1A23BC62" w:rsidR="00C749FF" w:rsidRDefault="00C749FF" w:rsidP="00C749FF">
            <w:r>
              <w:t>River name</w:t>
            </w:r>
          </w:p>
        </w:tc>
        <w:tc>
          <w:tcPr>
            <w:tcW w:w="3654" w:type="dxa"/>
          </w:tcPr>
          <w:p w14:paraId="7A824ACB" w14:textId="7ACE36AC" w:rsidR="00C749FF" w:rsidRDefault="00C749FF" w:rsidP="00C749FF">
            <w:r>
              <w:t>Character</w:t>
            </w:r>
          </w:p>
        </w:tc>
      </w:tr>
      <w:tr w:rsidR="0094287A" w14:paraId="448AC495" w14:textId="77777777" w:rsidTr="00914001">
        <w:trPr>
          <w:trHeight w:val="300"/>
        </w:trPr>
        <w:tc>
          <w:tcPr>
            <w:tcW w:w="1565" w:type="dxa"/>
            <w:noWrap/>
          </w:tcPr>
          <w:p w14:paraId="55FE02DC" w14:textId="42C9B383" w:rsidR="0094287A" w:rsidRDefault="0094287A" w:rsidP="00914001">
            <w:r>
              <w:t>X1.3</w:t>
            </w:r>
          </w:p>
        </w:tc>
        <w:tc>
          <w:tcPr>
            <w:tcW w:w="4384" w:type="dxa"/>
            <w:noWrap/>
          </w:tcPr>
          <w:p w14:paraId="0CC09BCD" w14:textId="2C256563" w:rsidR="0094287A" w:rsidRDefault="0094287A" w:rsidP="00914001">
            <w:r>
              <w:t>1.3-year return level</w:t>
            </w:r>
          </w:p>
        </w:tc>
        <w:tc>
          <w:tcPr>
            <w:tcW w:w="3654" w:type="dxa"/>
          </w:tcPr>
          <w:p w14:paraId="5425ADD6" w14:textId="3D30E928" w:rsidR="0094287A" w:rsidRDefault="0094287A" w:rsidP="00914001">
            <w:r>
              <w:t>Number</w:t>
            </w:r>
          </w:p>
        </w:tc>
      </w:tr>
      <w:tr w:rsidR="0094287A" w14:paraId="21D85DB9" w14:textId="77777777" w:rsidTr="00914001">
        <w:trPr>
          <w:trHeight w:val="300"/>
        </w:trPr>
        <w:tc>
          <w:tcPr>
            <w:tcW w:w="1565" w:type="dxa"/>
            <w:noWrap/>
          </w:tcPr>
          <w:p w14:paraId="1B366937" w14:textId="18E77812" w:rsidR="0094287A" w:rsidRDefault="0094287A" w:rsidP="00914001">
            <w:r>
              <w:t>X****</w:t>
            </w:r>
          </w:p>
        </w:tc>
        <w:tc>
          <w:tcPr>
            <w:tcW w:w="4384" w:type="dxa"/>
            <w:noWrap/>
          </w:tcPr>
          <w:p w14:paraId="116F10FD" w14:textId="302CD955" w:rsidR="0094287A" w:rsidRDefault="0094287A" w:rsidP="00914001">
            <w:r>
              <w:t>18 intermediate return levels</w:t>
            </w:r>
          </w:p>
        </w:tc>
        <w:tc>
          <w:tcPr>
            <w:tcW w:w="3654" w:type="dxa"/>
          </w:tcPr>
          <w:p w14:paraId="6CEB819D" w14:textId="6A8A3BA7" w:rsidR="0094287A" w:rsidRDefault="0094287A" w:rsidP="00914001">
            <w:r>
              <w:t>Number (x18)</w:t>
            </w:r>
          </w:p>
        </w:tc>
      </w:tr>
      <w:tr w:rsidR="0094287A" w14:paraId="5A6C3FD5" w14:textId="77777777" w:rsidTr="00914001">
        <w:trPr>
          <w:trHeight w:val="300"/>
        </w:trPr>
        <w:tc>
          <w:tcPr>
            <w:tcW w:w="1565" w:type="dxa"/>
            <w:noWrap/>
          </w:tcPr>
          <w:p w14:paraId="70C28B3B" w14:textId="48CE54F8" w:rsidR="0094287A" w:rsidRDefault="0094287A" w:rsidP="00914001">
            <w:r>
              <w:t>X500000</w:t>
            </w:r>
          </w:p>
        </w:tc>
        <w:tc>
          <w:tcPr>
            <w:tcW w:w="4384" w:type="dxa"/>
            <w:noWrap/>
          </w:tcPr>
          <w:p w14:paraId="72644613" w14:textId="02B58C52" w:rsidR="0094287A" w:rsidRDefault="0094287A" w:rsidP="00914001">
            <w:r>
              <w:t>500000-year return level</w:t>
            </w:r>
          </w:p>
        </w:tc>
        <w:tc>
          <w:tcPr>
            <w:tcW w:w="3654" w:type="dxa"/>
          </w:tcPr>
          <w:p w14:paraId="0BE1399F" w14:textId="0CCF876F" w:rsidR="0094287A" w:rsidRDefault="0094287A" w:rsidP="00914001">
            <w:r>
              <w:t>Number</w:t>
            </w:r>
          </w:p>
        </w:tc>
      </w:tr>
    </w:tbl>
    <w:p w14:paraId="362871B7" w14:textId="77777777" w:rsidR="00C02F81" w:rsidRDefault="00C02F81" w:rsidP="00DF7CC5"/>
    <w:p w14:paraId="0DD8E186" w14:textId="77777777" w:rsidR="00DF7CC5" w:rsidRDefault="00DF7CC5" w:rsidP="00DF7CC5"/>
    <w:p w14:paraId="545088C0" w14:textId="77777777" w:rsidR="00DF7CC5" w:rsidRDefault="00DF7CC5" w:rsidP="00FD0463">
      <w:pPr>
        <w:pStyle w:val="Heading1"/>
      </w:pPr>
      <w:r>
        <w:t>COSMOS</w:t>
      </w:r>
    </w:p>
    <w:p w14:paraId="309B1AFF" w14:textId="4384E333" w:rsidR="00DF7CC5" w:rsidRDefault="00DF7CC5" w:rsidP="00FD0463">
      <w:pPr>
        <w:pStyle w:val="Heading2"/>
      </w:pPr>
      <w:r>
        <w:t>/COSMOS_event_VWC</w:t>
      </w:r>
      <w:r w:rsidR="0093136F">
        <w:t>.csv</w:t>
      </w:r>
      <w:r>
        <w:tab/>
      </w:r>
      <w:r>
        <w:tab/>
      </w:r>
    </w:p>
    <w:p w14:paraId="49677C08" w14:textId="7116EA58" w:rsidR="00DF7CC5" w:rsidRDefault="00DF7CC5" w:rsidP="00DF7CC5">
      <w:r>
        <w:t>Event Volumetric Water Content according to COSMOS-UK stations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4872"/>
        <w:gridCol w:w="3112"/>
      </w:tblGrid>
      <w:tr w:rsidR="00FD0463" w14:paraId="7B5CD7C5" w14:textId="77777777" w:rsidTr="00FD0463">
        <w:trPr>
          <w:trHeight w:val="300"/>
        </w:trPr>
        <w:tc>
          <w:tcPr>
            <w:tcW w:w="1644" w:type="dxa"/>
            <w:noWrap/>
          </w:tcPr>
          <w:p w14:paraId="0EADEE45" w14:textId="77777777" w:rsidR="00FD0463" w:rsidRPr="00DF7CC5" w:rsidRDefault="00FD0463" w:rsidP="00372E7C">
            <w:r>
              <w:t>Col name</w:t>
            </w:r>
          </w:p>
        </w:tc>
        <w:tc>
          <w:tcPr>
            <w:tcW w:w="4872" w:type="dxa"/>
            <w:noWrap/>
          </w:tcPr>
          <w:p w14:paraId="419A9752" w14:textId="77777777" w:rsidR="00FD0463" w:rsidRPr="00DF7CC5" w:rsidRDefault="00FD0463" w:rsidP="00372E7C">
            <w:r>
              <w:t>Description</w:t>
            </w:r>
          </w:p>
        </w:tc>
        <w:tc>
          <w:tcPr>
            <w:tcW w:w="3112" w:type="dxa"/>
          </w:tcPr>
          <w:p w14:paraId="62ABFEDA" w14:textId="77777777" w:rsidR="00FD0463" w:rsidRDefault="00FD0463" w:rsidP="00372E7C">
            <w:r>
              <w:t>Format</w:t>
            </w:r>
          </w:p>
        </w:tc>
      </w:tr>
      <w:tr w:rsidR="00FD0463" w14:paraId="423C1615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1CC34C61" w14:textId="00C72C75" w:rsidR="00FD0463" w:rsidRDefault="00FD0463" w:rsidP="00FD0463">
            <w:r>
              <w:t>id</w:t>
            </w:r>
          </w:p>
        </w:tc>
        <w:tc>
          <w:tcPr>
            <w:tcW w:w="4872" w:type="dxa"/>
            <w:noWrap/>
            <w:vAlign w:val="bottom"/>
          </w:tcPr>
          <w:p w14:paraId="0B55F69D" w14:textId="74013548" w:rsidR="00FD0463" w:rsidRDefault="00FD0463" w:rsidP="00FD0463">
            <w:r>
              <w:t>Station EA WISKI ID</w:t>
            </w:r>
          </w:p>
        </w:tc>
        <w:tc>
          <w:tcPr>
            <w:tcW w:w="3112" w:type="dxa"/>
          </w:tcPr>
          <w:p w14:paraId="7BE2AE0D" w14:textId="1B683290" w:rsidR="00FD0463" w:rsidRDefault="00FD0463" w:rsidP="00FD0463">
            <w:r>
              <w:t>Character</w:t>
            </w:r>
          </w:p>
        </w:tc>
      </w:tr>
      <w:tr w:rsidR="00FD0463" w14:paraId="1AB113B9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234FC12B" w14:textId="6D65EE83" w:rsidR="00FD0463" w:rsidRDefault="00FD0463" w:rsidP="00FD0463">
            <w:r>
              <w:t>cosmos</w:t>
            </w:r>
          </w:p>
        </w:tc>
        <w:tc>
          <w:tcPr>
            <w:tcW w:w="4872" w:type="dxa"/>
            <w:noWrap/>
            <w:vAlign w:val="bottom"/>
          </w:tcPr>
          <w:p w14:paraId="45B241F2" w14:textId="7A7BF76B" w:rsidR="00FD0463" w:rsidRDefault="00FD0463" w:rsidP="00FD0463">
            <w:r>
              <w:t>Relevant COSMOS-UK station</w:t>
            </w:r>
          </w:p>
        </w:tc>
        <w:tc>
          <w:tcPr>
            <w:tcW w:w="3112" w:type="dxa"/>
          </w:tcPr>
          <w:p w14:paraId="6298CB03" w14:textId="3C96F5AE" w:rsidR="00FD0463" w:rsidRDefault="00FD0463" w:rsidP="00FD0463">
            <w:r>
              <w:t>Character</w:t>
            </w:r>
          </w:p>
        </w:tc>
      </w:tr>
      <w:tr w:rsidR="00FD0463" w14:paraId="1319BDA4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3EC7A854" w14:textId="00CFD05E" w:rsidR="00FD0463" w:rsidRDefault="00FD0463" w:rsidP="00FD0463">
            <w:proofErr w:type="spellStart"/>
            <w:r>
              <w:t>event_date</w:t>
            </w:r>
            <w:proofErr w:type="spellEnd"/>
          </w:p>
        </w:tc>
        <w:tc>
          <w:tcPr>
            <w:tcW w:w="4872" w:type="dxa"/>
            <w:noWrap/>
            <w:vAlign w:val="bottom"/>
          </w:tcPr>
          <w:p w14:paraId="0C917C41" w14:textId="3F794971" w:rsidR="00FD0463" w:rsidRDefault="00FD0463" w:rsidP="00FD0463">
            <w:r>
              <w:t>Date of event as determined by local teams</w:t>
            </w:r>
          </w:p>
        </w:tc>
        <w:tc>
          <w:tcPr>
            <w:tcW w:w="3112" w:type="dxa"/>
          </w:tcPr>
          <w:p w14:paraId="44588601" w14:textId="0C1160A2" w:rsidR="00FD0463" w:rsidRDefault="00FD0463" w:rsidP="00FD0463">
            <w:proofErr w:type="spellStart"/>
            <w:r>
              <w:t>YYYY-MM-DDThh:mm:ssZ</w:t>
            </w:r>
            <w:proofErr w:type="spellEnd"/>
          </w:p>
        </w:tc>
      </w:tr>
      <w:tr w:rsidR="00FD0463" w14:paraId="07CAA03E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4D0411B4" w14:textId="2B033CBC" w:rsidR="00FD0463" w:rsidRDefault="00FD0463" w:rsidP="00FD0463">
            <w:proofErr w:type="spellStart"/>
            <w:r>
              <w:t>monthquarter</w:t>
            </w:r>
            <w:proofErr w:type="spellEnd"/>
          </w:p>
        </w:tc>
        <w:tc>
          <w:tcPr>
            <w:tcW w:w="4872" w:type="dxa"/>
            <w:noWrap/>
            <w:vAlign w:val="bottom"/>
          </w:tcPr>
          <w:p w14:paraId="302814C3" w14:textId="363DBE95" w:rsidR="00FD0463" w:rsidRDefault="00FD0463" w:rsidP="00FD0463">
            <w:proofErr w:type="spellStart"/>
            <w:r>
              <w:t>Monthquarter</w:t>
            </w:r>
            <w:proofErr w:type="spellEnd"/>
            <w:r>
              <w:t xml:space="preserve"> in which event lies</w:t>
            </w:r>
          </w:p>
        </w:tc>
        <w:tc>
          <w:tcPr>
            <w:tcW w:w="3112" w:type="dxa"/>
          </w:tcPr>
          <w:p w14:paraId="0CB145AC" w14:textId="7A4A41E6" w:rsidR="00FD0463" w:rsidRDefault="00FD0463" w:rsidP="00FD0463">
            <w:r>
              <w:t>YYYY-MM-</w:t>
            </w:r>
            <w:proofErr w:type="spellStart"/>
            <w:r>
              <w:t>Qx</w:t>
            </w:r>
            <w:proofErr w:type="spellEnd"/>
            <w:r>
              <w:t xml:space="preserve"> (x = 1,2,3,4)</w:t>
            </w:r>
          </w:p>
        </w:tc>
      </w:tr>
      <w:tr w:rsidR="00FD0463" w14:paraId="6F18AAE2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2AFD84FF" w14:textId="79C51C23" w:rsidR="00FD0463" w:rsidRDefault="00FD0463" w:rsidP="00FD0463">
            <w:r>
              <w:t>VWC</w:t>
            </w:r>
          </w:p>
        </w:tc>
        <w:tc>
          <w:tcPr>
            <w:tcW w:w="4872" w:type="dxa"/>
            <w:noWrap/>
            <w:vAlign w:val="bottom"/>
          </w:tcPr>
          <w:p w14:paraId="5AE3ED06" w14:textId="19D56BE5" w:rsidR="00FD0463" w:rsidRDefault="00FD0463" w:rsidP="00FD0463">
            <w:r>
              <w:t>Volumetric Water Content (%), measure of soil moisture</w:t>
            </w:r>
          </w:p>
        </w:tc>
        <w:tc>
          <w:tcPr>
            <w:tcW w:w="3112" w:type="dxa"/>
          </w:tcPr>
          <w:p w14:paraId="7508D678" w14:textId="0E238E08" w:rsidR="00FD0463" w:rsidRDefault="00FD0463" w:rsidP="00FD0463">
            <w:r>
              <w:t>Number</w:t>
            </w:r>
          </w:p>
        </w:tc>
      </w:tr>
      <w:tr w:rsidR="00FD0463" w14:paraId="43349C40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0C793199" w14:textId="2B98E95D" w:rsidR="00FD0463" w:rsidRDefault="00FD0463" w:rsidP="00FD0463">
            <w:r>
              <w:t>rank</w:t>
            </w:r>
          </w:p>
        </w:tc>
        <w:tc>
          <w:tcPr>
            <w:tcW w:w="4872" w:type="dxa"/>
            <w:noWrap/>
            <w:vAlign w:val="bottom"/>
          </w:tcPr>
          <w:p w14:paraId="20707481" w14:textId="243D5EF7" w:rsidR="00FD0463" w:rsidRDefault="00FD0463" w:rsidP="00FD0463">
            <w:r>
              <w:t xml:space="preserve">Rank of event </w:t>
            </w:r>
            <w:proofErr w:type="spellStart"/>
            <w:r>
              <w:t>monthquarter</w:t>
            </w:r>
            <w:proofErr w:type="spellEnd"/>
            <w:r>
              <w:t xml:space="preserve"> relative to equivalent </w:t>
            </w:r>
            <w:proofErr w:type="spellStart"/>
            <w:r>
              <w:t>monthquarters</w:t>
            </w:r>
            <w:proofErr w:type="spellEnd"/>
            <w:r>
              <w:t xml:space="preserve"> in rest of record</w:t>
            </w:r>
          </w:p>
        </w:tc>
        <w:tc>
          <w:tcPr>
            <w:tcW w:w="3112" w:type="dxa"/>
          </w:tcPr>
          <w:p w14:paraId="15323C01" w14:textId="25248F6A" w:rsidR="00FD0463" w:rsidRDefault="00FD0463" w:rsidP="00FD0463">
            <w:r>
              <w:t>Integer</w:t>
            </w:r>
          </w:p>
        </w:tc>
      </w:tr>
      <w:tr w:rsidR="00FD0463" w14:paraId="691D7112" w14:textId="77777777" w:rsidTr="00FD0463">
        <w:trPr>
          <w:trHeight w:val="300"/>
        </w:trPr>
        <w:tc>
          <w:tcPr>
            <w:tcW w:w="1644" w:type="dxa"/>
            <w:noWrap/>
            <w:vAlign w:val="bottom"/>
          </w:tcPr>
          <w:p w14:paraId="5135B4C6" w14:textId="6170FCD3" w:rsidR="00FD0463" w:rsidRDefault="00FD0463" w:rsidP="00FD0463">
            <w:proofErr w:type="spellStart"/>
            <w:r>
              <w:t>reclen</w:t>
            </w:r>
            <w:proofErr w:type="spellEnd"/>
          </w:p>
        </w:tc>
        <w:tc>
          <w:tcPr>
            <w:tcW w:w="4872" w:type="dxa"/>
            <w:noWrap/>
            <w:vAlign w:val="bottom"/>
          </w:tcPr>
          <w:p w14:paraId="1464F66F" w14:textId="46A0155A" w:rsidR="00FD0463" w:rsidRDefault="00FD0463" w:rsidP="00FD0463">
            <w:r>
              <w:t>Number of years in record</w:t>
            </w:r>
          </w:p>
        </w:tc>
        <w:tc>
          <w:tcPr>
            <w:tcW w:w="3112" w:type="dxa"/>
          </w:tcPr>
          <w:p w14:paraId="004EC663" w14:textId="03D9C49E" w:rsidR="00FD0463" w:rsidRDefault="00FD0463" w:rsidP="00FD0463">
            <w:r>
              <w:t>Integer</w:t>
            </w:r>
          </w:p>
        </w:tc>
      </w:tr>
    </w:tbl>
    <w:p w14:paraId="3D4156DB" w14:textId="77777777" w:rsidR="00FD0463" w:rsidRDefault="00FD0463" w:rsidP="00DF7CC5"/>
    <w:p w14:paraId="220E1F1E" w14:textId="5684297A" w:rsidR="00DF7CC5" w:rsidRDefault="00DF7CC5" w:rsidP="00FD0463">
      <w:pPr>
        <w:pStyle w:val="Heading2"/>
      </w:pPr>
      <w:r>
        <w:t>/SITE_INFO.csv</w:t>
      </w:r>
    </w:p>
    <w:p w14:paraId="12CC7E12" w14:textId="2B7A88CD" w:rsidR="00DF7CC5" w:rsidRDefault="00FD0463" w:rsidP="00DF7CC5">
      <w:r>
        <w:t>M</w:t>
      </w:r>
      <w:r w:rsidR="00DF7CC5">
        <w:t>etadata of COSMOS-UK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4994"/>
        <w:gridCol w:w="2687"/>
      </w:tblGrid>
      <w:tr w:rsidR="00FD0463" w14:paraId="19AEEFB2" w14:textId="77777777" w:rsidTr="00FD0463">
        <w:trPr>
          <w:trHeight w:val="300"/>
        </w:trPr>
        <w:tc>
          <w:tcPr>
            <w:tcW w:w="1947" w:type="dxa"/>
            <w:noWrap/>
          </w:tcPr>
          <w:p w14:paraId="09F67D04" w14:textId="77777777" w:rsidR="00FD0463" w:rsidRPr="00DF7CC5" w:rsidRDefault="00FD0463" w:rsidP="00372E7C">
            <w:r>
              <w:t>Col name</w:t>
            </w:r>
          </w:p>
        </w:tc>
        <w:tc>
          <w:tcPr>
            <w:tcW w:w="4994" w:type="dxa"/>
            <w:noWrap/>
          </w:tcPr>
          <w:p w14:paraId="5026B3E8" w14:textId="77777777" w:rsidR="00FD0463" w:rsidRPr="00DF7CC5" w:rsidRDefault="00FD0463" w:rsidP="00372E7C">
            <w:r>
              <w:t>Description</w:t>
            </w:r>
          </w:p>
        </w:tc>
        <w:tc>
          <w:tcPr>
            <w:tcW w:w="2687" w:type="dxa"/>
          </w:tcPr>
          <w:p w14:paraId="77D0A09F" w14:textId="77777777" w:rsidR="00FD0463" w:rsidRDefault="00FD0463" w:rsidP="00372E7C">
            <w:r>
              <w:t>Format</w:t>
            </w:r>
          </w:p>
        </w:tc>
      </w:tr>
      <w:tr w:rsidR="00FD0463" w14:paraId="79B9AA92" w14:textId="77777777" w:rsidTr="00FD0463">
        <w:trPr>
          <w:trHeight w:val="300"/>
        </w:trPr>
        <w:tc>
          <w:tcPr>
            <w:tcW w:w="1947" w:type="dxa"/>
            <w:noWrap/>
          </w:tcPr>
          <w:p w14:paraId="647E614D" w14:textId="12342E86" w:rsidR="00FD0463" w:rsidRDefault="00FD0463" w:rsidP="00372E7C">
            <w:r>
              <w:t>SITE_ID</w:t>
            </w:r>
          </w:p>
        </w:tc>
        <w:tc>
          <w:tcPr>
            <w:tcW w:w="4994" w:type="dxa"/>
            <w:noWrap/>
          </w:tcPr>
          <w:p w14:paraId="5F67BA96" w14:textId="486886FD" w:rsidR="00FD0463" w:rsidRDefault="00FD0463" w:rsidP="00372E7C">
            <w:r>
              <w:t>Site code</w:t>
            </w:r>
          </w:p>
        </w:tc>
        <w:tc>
          <w:tcPr>
            <w:tcW w:w="2687" w:type="dxa"/>
          </w:tcPr>
          <w:p w14:paraId="296DF0BF" w14:textId="7ADA5BF2" w:rsidR="00FD0463" w:rsidRDefault="00FD0463" w:rsidP="00372E7C">
            <w:r>
              <w:t>Character</w:t>
            </w:r>
          </w:p>
        </w:tc>
      </w:tr>
      <w:tr w:rsidR="00FD0463" w14:paraId="634A36DC" w14:textId="77777777" w:rsidTr="00FD0463">
        <w:trPr>
          <w:trHeight w:val="300"/>
        </w:trPr>
        <w:tc>
          <w:tcPr>
            <w:tcW w:w="1947" w:type="dxa"/>
            <w:noWrap/>
          </w:tcPr>
          <w:p w14:paraId="668A0000" w14:textId="2B4AA820" w:rsidR="00FD0463" w:rsidRDefault="00FD0463" w:rsidP="00372E7C">
            <w:r>
              <w:t>SITE_NAME</w:t>
            </w:r>
          </w:p>
        </w:tc>
        <w:tc>
          <w:tcPr>
            <w:tcW w:w="4994" w:type="dxa"/>
            <w:noWrap/>
          </w:tcPr>
          <w:p w14:paraId="572EEAD9" w14:textId="741A4550" w:rsidR="00FD0463" w:rsidRDefault="00FD0463" w:rsidP="00372E7C">
            <w:r>
              <w:t>Site name</w:t>
            </w:r>
          </w:p>
        </w:tc>
        <w:tc>
          <w:tcPr>
            <w:tcW w:w="2687" w:type="dxa"/>
          </w:tcPr>
          <w:p w14:paraId="3DF4616C" w14:textId="24D711EB" w:rsidR="00FD0463" w:rsidRDefault="00FD0463" w:rsidP="00372E7C">
            <w:r>
              <w:t>Character</w:t>
            </w:r>
          </w:p>
        </w:tc>
      </w:tr>
      <w:tr w:rsidR="00FD0463" w14:paraId="3E62BC43" w14:textId="77777777" w:rsidTr="00FD0463">
        <w:trPr>
          <w:trHeight w:val="300"/>
        </w:trPr>
        <w:tc>
          <w:tcPr>
            <w:tcW w:w="1947" w:type="dxa"/>
            <w:noWrap/>
          </w:tcPr>
          <w:p w14:paraId="60EB0C5C" w14:textId="5F14550F" w:rsidR="00FD0463" w:rsidRDefault="00FD0463" w:rsidP="00372E7C">
            <w:r>
              <w:t>EASTING</w:t>
            </w:r>
          </w:p>
        </w:tc>
        <w:tc>
          <w:tcPr>
            <w:tcW w:w="4994" w:type="dxa"/>
            <w:noWrap/>
          </w:tcPr>
          <w:p w14:paraId="34460435" w14:textId="50739085" w:rsidR="00FD0463" w:rsidRDefault="00FD0463" w:rsidP="00372E7C">
            <w:r>
              <w:t>Easting on GB National Grid (m)</w:t>
            </w:r>
          </w:p>
        </w:tc>
        <w:tc>
          <w:tcPr>
            <w:tcW w:w="2687" w:type="dxa"/>
          </w:tcPr>
          <w:p w14:paraId="7D1C3679" w14:textId="17CFA531" w:rsidR="00FD0463" w:rsidRDefault="00FD0463" w:rsidP="00372E7C">
            <w:r>
              <w:t>Integer</w:t>
            </w:r>
          </w:p>
        </w:tc>
      </w:tr>
      <w:tr w:rsidR="00FD0463" w14:paraId="3A735930" w14:textId="77777777" w:rsidTr="00FD0463">
        <w:trPr>
          <w:trHeight w:val="300"/>
        </w:trPr>
        <w:tc>
          <w:tcPr>
            <w:tcW w:w="1947" w:type="dxa"/>
            <w:noWrap/>
          </w:tcPr>
          <w:p w14:paraId="142D701B" w14:textId="3D96E68E" w:rsidR="00FD0463" w:rsidRDefault="00FD0463" w:rsidP="00372E7C">
            <w:r>
              <w:t>NORTHING</w:t>
            </w:r>
          </w:p>
        </w:tc>
        <w:tc>
          <w:tcPr>
            <w:tcW w:w="4994" w:type="dxa"/>
            <w:noWrap/>
          </w:tcPr>
          <w:p w14:paraId="2E326A7E" w14:textId="749FEBCE" w:rsidR="00FD0463" w:rsidRDefault="00FD0463" w:rsidP="00372E7C">
            <w:r>
              <w:t>Northing on GB National Grid (m)</w:t>
            </w:r>
          </w:p>
        </w:tc>
        <w:tc>
          <w:tcPr>
            <w:tcW w:w="2687" w:type="dxa"/>
          </w:tcPr>
          <w:p w14:paraId="5F2C1D77" w14:textId="20A59EBC" w:rsidR="00FD0463" w:rsidRDefault="00FD0463" w:rsidP="00372E7C">
            <w:r>
              <w:t>Integer</w:t>
            </w:r>
          </w:p>
        </w:tc>
      </w:tr>
      <w:tr w:rsidR="00FD0463" w14:paraId="5BAFB6F0" w14:textId="77777777" w:rsidTr="00FD0463">
        <w:trPr>
          <w:trHeight w:val="300"/>
        </w:trPr>
        <w:tc>
          <w:tcPr>
            <w:tcW w:w="1947" w:type="dxa"/>
            <w:noWrap/>
          </w:tcPr>
          <w:p w14:paraId="4EB0B252" w14:textId="57BC96A4" w:rsidR="00FD0463" w:rsidRDefault="00FD0463" w:rsidP="00372E7C">
            <w:r>
              <w:t>LATITUDE</w:t>
            </w:r>
          </w:p>
        </w:tc>
        <w:tc>
          <w:tcPr>
            <w:tcW w:w="4994" w:type="dxa"/>
            <w:noWrap/>
          </w:tcPr>
          <w:p w14:paraId="6BB5D365" w14:textId="5B73142F" w:rsidR="00FD0463" w:rsidRDefault="00FD0463" w:rsidP="00372E7C">
            <w:r>
              <w:t xml:space="preserve">Latitude in degrees east </w:t>
            </w:r>
          </w:p>
        </w:tc>
        <w:tc>
          <w:tcPr>
            <w:tcW w:w="2687" w:type="dxa"/>
          </w:tcPr>
          <w:p w14:paraId="397BC134" w14:textId="59F9BAB6" w:rsidR="00FD0463" w:rsidRDefault="00FD0463" w:rsidP="00372E7C">
            <w:r>
              <w:t>Number</w:t>
            </w:r>
          </w:p>
        </w:tc>
      </w:tr>
      <w:tr w:rsidR="00FD0463" w14:paraId="29AD5FCA" w14:textId="77777777" w:rsidTr="00FD0463">
        <w:trPr>
          <w:trHeight w:val="300"/>
        </w:trPr>
        <w:tc>
          <w:tcPr>
            <w:tcW w:w="1947" w:type="dxa"/>
            <w:noWrap/>
          </w:tcPr>
          <w:p w14:paraId="0B2E1686" w14:textId="49C01B1A" w:rsidR="00FD0463" w:rsidRDefault="00FD0463" w:rsidP="00372E7C">
            <w:r>
              <w:t>LONGITUDE</w:t>
            </w:r>
          </w:p>
        </w:tc>
        <w:tc>
          <w:tcPr>
            <w:tcW w:w="4994" w:type="dxa"/>
            <w:noWrap/>
          </w:tcPr>
          <w:p w14:paraId="0222CD5A" w14:textId="06E22CAB" w:rsidR="00FD0463" w:rsidRDefault="00FD0463" w:rsidP="00372E7C">
            <w:r>
              <w:t>Latitude in degrees north</w:t>
            </w:r>
          </w:p>
        </w:tc>
        <w:tc>
          <w:tcPr>
            <w:tcW w:w="2687" w:type="dxa"/>
          </w:tcPr>
          <w:p w14:paraId="0C2CB1CB" w14:textId="40AEC540" w:rsidR="00FD0463" w:rsidRDefault="00FD0463" w:rsidP="00372E7C">
            <w:r>
              <w:t>Number</w:t>
            </w:r>
          </w:p>
        </w:tc>
      </w:tr>
      <w:tr w:rsidR="00FD0463" w14:paraId="1E6D0342" w14:textId="77777777" w:rsidTr="00FD0463">
        <w:trPr>
          <w:trHeight w:val="300"/>
        </w:trPr>
        <w:tc>
          <w:tcPr>
            <w:tcW w:w="1947" w:type="dxa"/>
            <w:noWrap/>
          </w:tcPr>
          <w:p w14:paraId="23DB9379" w14:textId="6298A3AE" w:rsidR="00FD0463" w:rsidRDefault="00FD0463" w:rsidP="00372E7C">
            <w:r>
              <w:t>ALTITUDE</w:t>
            </w:r>
          </w:p>
        </w:tc>
        <w:tc>
          <w:tcPr>
            <w:tcW w:w="4994" w:type="dxa"/>
            <w:noWrap/>
          </w:tcPr>
          <w:p w14:paraId="39B54F77" w14:textId="0665C6D0" w:rsidR="00FD0463" w:rsidRDefault="00FD0463" w:rsidP="00372E7C">
            <w:r>
              <w:t>Height above mean sea level</w:t>
            </w:r>
          </w:p>
        </w:tc>
        <w:tc>
          <w:tcPr>
            <w:tcW w:w="2687" w:type="dxa"/>
          </w:tcPr>
          <w:p w14:paraId="7BB65F25" w14:textId="2109A8BD" w:rsidR="00FD0463" w:rsidRDefault="00FD0463" w:rsidP="00372E7C">
            <w:r>
              <w:t>Number</w:t>
            </w:r>
          </w:p>
        </w:tc>
      </w:tr>
      <w:tr w:rsidR="00FD0463" w14:paraId="30D3552A" w14:textId="77777777" w:rsidTr="00FD0463">
        <w:trPr>
          <w:trHeight w:val="300"/>
        </w:trPr>
        <w:tc>
          <w:tcPr>
            <w:tcW w:w="1947" w:type="dxa"/>
            <w:noWrap/>
          </w:tcPr>
          <w:p w14:paraId="7801FAA3" w14:textId="7863D1CE" w:rsidR="00FD0463" w:rsidRDefault="00FD0463" w:rsidP="00372E7C">
            <w:r>
              <w:t>SOIL_TYPE</w:t>
            </w:r>
          </w:p>
        </w:tc>
        <w:tc>
          <w:tcPr>
            <w:tcW w:w="4994" w:type="dxa"/>
            <w:noWrap/>
          </w:tcPr>
          <w:p w14:paraId="7EF927E3" w14:textId="3E10D9D4" w:rsidR="00FD0463" w:rsidRDefault="00FD0463" w:rsidP="00372E7C">
            <w:r>
              <w:t>Description of main soil composition</w:t>
            </w:r>
          </w:p>
        </w:tc>
        <w:tc>
          <w:tcPr>
            <w:tcW w:w="2687" w:type="dxa"/>
          </w:tcPr>
          <w:p w14:paraId="377C263A" w14:textId="3B5CC6E4" w:rsidR="00FD0463" w:rsidRDefault="00FD0463" w:rsidP="00372E7C">
            <w:r>
              <w:t>Character</w:t>
            </w:r>
          </w:p>
        </w:tc>
      </w:tr>
      <w:tr w:rsidR="00FD0463" w14:paraId="6B5346B5" w14:textId="77777777" w:rsidTr="00FD0463">
        <w:trPr>
          <w:trHeight w:val="300"/>
        </w:trPr>
        <w:tc>
          <w:tcPr>
            <w:tcW w:w="1947" w:type="dxa"/>
            <w:noWrap/>
          </w:tcPr>
          <w:p w14:paraId="257F1625" w14:textId="5482712E" w:rsidR="00FD0463" w:rsidRDefault="00FD0463" w:rsidP="00372E7C">
            <w:r>
              <w:t>SOIL_TEXTURE</w:t>
            </w:r>
          </w:p>
        </w:tc>
        <w:tc>
          <w:tcPr>
            <w:tcW w:w="4994" w:type="dxa"/>
            <w:noWrap/>
          </w:tcPr>
          <w:p w14:paraId="178153FF" w14:textId="0A3099C4" w:rsidR="00FD0463" w:rsidRDefault="00FD0463" w:rsidP="00372E7C">
            <w:r>
              <w:t>Description of main soil texture</w:t>
            </w:r>
          </w:p>
        </w:tc>
        <w:tc>
          <w:tcPr>
            <w:tcW w:w="2687" w:type="dxa"/>
          </w:tcPr>
          <w:p w14:paraId="57802D36" w14:textId="142343E5" w:rsidR="00FD0463" w:rsidRDefault="00FD0463" w:rsidP="00372E7C">
            <w:r>
              <w:t>Character</w:t>
            </w:r>
          </w:p>
        </w:tc>
      </w:tr>
      <w:tr w:rsidR="00FD0463" w14:paraId="41179F4F" w14:textId="77777777" w:rsidTr="00FD0463">
        <w:trPr>
          <w:trHeight w:val="300"/>
        </w:trPr>
        <w:tc>
          <w:tcPr>
            <w:tcW w:w="1947" w:type="dxa"/>
            <w:noWrap/>
          </w:tcPr>
          <w:p w14:paraId="1CDAA1A8" w14:textId="0CA6B78F" w:rsidR="00FD0463" w:rsidRDefault="00FD0463" w:rsidP="00372E7C">
            <w:r>
              <w:t>SAAR_1961_1990</w:t>
            </w:r>
          </w:p>
        </w:tc>
        <w:tc>
          <w:tcPr>
            <w:tcW w:w="4994" w:type="dxa"/>
            <w:noWrap/>
          </w:tcPr>
          <w:p w14:paraId="0A78636E" w14:textId="03E19955" w:rsidR="00FD0463" w:rsidRDefault="00FD0463" w:rsidP="00372E7C">
            <w:r>
              <w:t>Average Annual Rainfall between 1961 and 1990</w:t>
            </w:r>
          </w:p>
        </w:tc>
        <w:tc>
          <w:tcPr>
            <w:tcW w:w="2687" w:type="dxa"/>
          </w:tcPr>
          <w:p w14:paraId="478B2BAE" w14:textId="6F3D8B21" w:rsidR="00FD0463" w:rsidRDefault="00FD0463" w:rsidP="00372E7C">
            <w:r>
              <w:t>Number</w:t>
            </w:r>
          </w:p>
        </w:tc>
      </w:tr>
    </w:tbl>
    <w:p w14:paraId="489151A8" w14:textId="77777777" w:rsidR="00FD0463" w:rsidRDefault="00FD0463" w:rsidP="00DF7CC5"/>
    <w:p w14:paraId="4A0D268B" w14:textId="766B7006" w:rsidR="00DF7CC5" w:rsidRDefault="00DF7CC5" w:rsidP="00FD0463">
      <w:pPr>
        <w:pStyle w:val="Heading2"/>
      </w:pPr>
      <w:r>
        <w:t>/</w:t>
      </w:r>
      <w:proofErr w:type="spellStart"/>
      <w:r>
        <w:t>Ranked_Monthquarter</w:t>
      </w:r>
      <w:proofErr w:type="spellEnd"/>
      <w:r w:rsidR="00FD0463">
        <w:t>/****_monthquarter.csv</w:t>
      </w:r>
      <w:r w:rsidR="001107B4">
        <w:t xml:space="preserve"> (**** station name)</w:t>
      </w:r>
    </w:p>
    <w:p w14:paraId="758C9090" w14:textId="76620DE7" w:rsidR="00DF7CC5" w:rsidRDefault="00DF7CC5" w:rsidP="00DF7CC5">
      <w:r>
        <w:t xml:space="preserve">data for each COSMOS-UK station ranked for each </w:t>
      </w:r>
      <w:proofErr w:type="spellStart"/>
      <w:proofErr w:type="gramStart"/>
      <w:r>
        <w:t>monthquarter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4872"/>
        <w:gridCol w:w="3019"/>
      </w:tblGrid>
      <w:tr w:rsidR="00FD0463" w14:paraId="13484299" w14:textId="77777777" w:rsidTr="00372E7C">
        <w:trPr>
          <w:trHeight w:val="300"/>
        </w:trPr>
        <w:tc>
          <w:tcPr>
            <w:tcW w:w="1644" w:type="dxa"/>
            <w:noWrap/>
          </w:tcPr>
          <w:p w14:paraId="7344458C" w14:textId="77777777" w:rsidR="00FD0463" w:rsidRPr="00DF7CC5" w:rsidRDefault="00FD0463" w:rsidP="00372E7C">
            <w:r>
              <w:t>Col name</w:t>
            </w:r>
          </w:p>
        </w:tc>
        <w:tc>
          <w:tcPr>
            <w:tcW w:w="4872" w:type="dxa"/>
            <w:noWrap/>
          </w:tcPr>
          <w:p w14:paraId="1D2D0180" w14:textId="77777777" w:rsidR="00FD0463" w:rsidRPr="00DF7CC5" w:rsidRDefault="00FD0463" w:rsidP="00372E7C">
            <w:r>
              <w:t>Description</w:t>
            </w:r>
          </w:p>
        </w:tc>
        <w:tc>
          <w:tcPr>
            <w:tcW w:w="3112" w:type="dxa"/>
          </w:tcPr>
          <w:p w14:paraId="629F45DE" w14:textId="77777777" w:rsidR="00FD0463" w:rsidRDefault="00FD0463" w:rsidP="00372E7C">
            <w:r>
              <w:t>Format</w:t>
            </w:r>
          </w:p>
        </w:tc>
      </w:tr>
      <w:tr w:rsidR="00FD0463" w14:paraId="64381FF5" w14:textId="77777777" w:rsidTr="00372E7C">
        <w:trPr>
          <w:trHeight w:val="300"/>
        </w:trPr>
        <w:tc>
          <w:tcPr>
            <w:tcW w:w="1644" w:type="dxa"/>
            <w:noWrap/>
          </w:tcPr>
          <w:p w14:paraId="04580750" w14:textId="47D2AF9B" w:rsidR="00FD0463" w:rsidRDefault="00FD0463" w:rsidP="00372E7C">
            <w:proofErr w:type="spellStart"/>
            <w:r>
              <w:t>Month_quarter</w:t>
            </w:r>
            <w:proofErr w:type="spellEnd"/>
          </w:p>
        </w:tc>
        <w:tc>
          <w:tcPr>
            <w:tcW w:w="4872" w:type="dxa"/>
            <w:noWrap/>
          </w:tcPr>
          <w:p w14:paraId="401D4BB8" w14:textId="648ADA39" w:rsidR="00FD0463" w:rsidRDefault="001107B4" w:rsidP="00372E7C">
            <w:r>
              <w:t>Quarter of month for corresponding VWC</w:t>
            </w:r>
          </w:p>
        </w:tc>
        <w:tc>
          <w:tcPr>
            <w:tcW w:w="3112" w:type="dxa"/>
          </w:tcPr>
          <w:p w14:paraId="3EEEA4E1" w14:textId="6EB1FD93" w:rsidR="00FD0463" w:rsidRDefault="001107B4" w:rsidP="00372E7C">
            <w:r>
              <w:t>YYYY-MM-</w:t>
            </w:r>
            <w:proofErr w:type="spellStart"/>
            <w:r>
              <w:t>Qx</w:t>
            </w:r>
            <w:proofErr w:type="spellEnd"/>
            <w:r>
              <w:t xml:space="preserve"> (x=1,2,3,4)</w:t>
            </w:r>
          </w:p>
        </w:tc>
      </w:tr>
      <w:tr w:rsidR="00FD0463" w14:paraId="6F234DC3" w14:textId="77777777" w:rsidTr="00372E7C">
        <w:trPr>
          <w:trHeight w:val="300"/>
        </w:trPr>
        <w:tc>
          <w:tcPr>
            <w:tcW w:w="1644" w:type="dxa"/>
            <w:noWrap/>
          </w:tcPr>
          <w:p w14:paraId="34ECF06C" w14:textId="4FF723AD" w:rsidR="00FD0463" w:rsidRDefault="00FD0463" w:rsidP="00372E7C">
            <w:proofErr w:type="spellStart"/>
            <w:r>
              <w:t>Mean_VWC</w:t>
            </w:r>
            <w:proofErr w:type="spellEnd"/>
          </w:p>
        </w:tc>
        <w:tc>
          <w:tcPr>
            <w:tcW w:w="4872" w:type="dxa"/>
            <w:noWrap/>
          </w:tcPr>
          <w:p w14:paraId="00D0206D" w14:textId="2D6184DE" w:rsidR="00FD0463" w:rsidRDefault="001107B4" w:rsidP="00372E7C">
            <w:r>
              <w:t>Volumetric Water Content (%)</w:t>
            </w:r>
          </w:p>
        </w:tc>
        <w:tc>
          <w:tcPr>
            <w:tcW w:w="3112" w:type="dxa"/>
          </w:tcPr>
          <w:p w14:paraId="4B78AA1F" w14:textId="060C694B" w:rsidR="00FD0463" w:rsidRDefault="001107B4" w:rsidP="00372E7C">
            <w:r>
              <w:t>Number</w:t>
            </w:r>
          </w:p>
        </w:tc>
      </w:tr>
      <w:tr w:rsidR="00FD0463" w14:paraId="52448E93" w14:textId="77777777" w:rsidTr="00372E7C">
        <w:trPr>
          <w:trHeight w:val="300"/>
        </w:trPr>
        <w:tc>
          <w:tcPr>
            <w:tcW w:w="1644" w:type="dxa"/>
            <w:noWrap/>
          </w:tcPr>
          <w:p w14:paraId="3C179E4F" w14:textId="6F5B5EA5" w:rsidR="00FD0463" w:rsidRDefault="00FD0463" w:rsidP="00372E7C">
            <w:proofErr w:type="spellStart"/>
            <w:r>
              <w:t>Based_on_days</w:t>
            </w:r>
            <w:proofErr w:type="spellEnd"/>
          </w:p>
        </w:tc>
        <w:tc>
          <w:tcPr>
            <w:tcW w:w="4872" w:type="dxa"/>
            <w:noWrap/>
          </w:tcPr>
          <w:p w14:paraId="71212093" w14:textId="1C02CC6F" w:rsidR="00FD0463" w:rsidRDefault="001107B4" w:rsidP="00372E7C">
            <w:r>
              <w:t>Number of daily datapoints</w:t>
            </w:r>
          </w:p>
        </w:tc>
        <w:tc>
          <w:tcPr>
            <w:tcW w:w="3112" w:type="dxa"/>
          </w:tcPr>
          <w:p w14:paraId="1EEBAC7A" w14:textId="28E063ED" w:rsidR="00FD0463" w:rsidRDefault="001107B4" w:rsidP="00372E7C">
            <w:r>
              <w:t>Integer</w:t>
            </w:r>
          </w:p>
        </w:tc>
      </w:tr>
      <w:tr w:rsidR="00FD0463" w14:paraId="7CD0BA9D" w14:textId="77777777" w:rsidTr="00372E7C">
        <w:trPr>
          <w:trHeight w:val="300"/>
        </w:trPr>
        <w:tc>
          <w:tcPr>
            <w:tcW w:w="1644" w:type="dxa"/>
            <w:noWrap/>
          </w:tcPr>
          <w:p w14:paraId="40259452" w14:textId="0A4D9CEB" w:rsidR="00FD0463" w:rsidRDefault="00FD0463" w:rsidP="00372E7C">
            <w:r>
              <w:t>Rank</w:t>
            </w:r>
          </w:p>
        </w:tc>
        <w:tc>
          <w:tcPr>
            <w:tcW w:w="4872" w:type="dxa"/>
            <w:noWrap/>
          </w:tcPr>
          <w:p w14:paraId="7CB7D651" w14:textId="0B887176" w:rsidR="00FD0463" w:rsidRDefault="001107B4" w:rsidP="00372E7C">
            <w:r>
              <w:t>Rank compared to like month-quarters in other years</w:t>
            </w:r>
          </w:p>
        </w:tc>
        <w:tc>
          <w:tcPr>
            <w:tcW w:w="3112" w:type="dxa"/>
          </w:tcPr>
          <w:p w14:paraId="33A5DB09" w14:textId="619D7CDF" w:rsidR="00FD0463" w:rsidRDefault="001107B4" w:rsidP="00372E7C">
            <w:r>
              <w:t>Integer</w:t>
            </w:r>
          </w:p>
        </w:tc>
      </w:tr>
      <w:tr w:rsidR="00FD0463" w14:paraId="40ED3541" w14:textId="77777777" w:rsidTr="00372E7C">
        <w:trPr>
          <w:trHeight w:val="300"/>
        </w:trPr>
        <w:tc>
          <w:tcPr>
            <w:tcW w:w="1644" w:type="dxa"/>
            <w:noWrap/>
          </w:tcPr>
          <w:p w14:paraId="69B4E5EA" w14:textId="609AA6EC" w:rsidR="00FD0463" w:rsidRDefault="00FD0463" w:rsidP="00372E7C">
            <w:r>
              <w:t>Of</w:t>
            </w:r>
          </w:p>
        </w:tc>
        <w:tc>
          <w:tcPr>
            <w:tcW w:w="4872" w:type="dxa"/>
            <w:noWrap/>
          </w:tcPr>
          <w:p w14:paraId="5BE53CBD" w14:textId="20B6D55F" w:rsidR="00FD0463" w:rsidRDefault="001107B4" w:rsidP="00372E7C">
            <w:r>
              <w:t>Number of like month-quarters</w:t>
            </w:r>
          </w:p>
        </w:tc>
        <w:tc>
          <w:tcPr>
            <w:tcW w:w="3112" w:type="dxa"/>
          </w:tcPr>
          <w:p w14:paraId="04580CBC" w14:textId="0C0D3EFC" w:rsidR="00FD0463" w:rsidRDefault="001107B4" w:rsidP="00372E7C">
            <w:r>
              <w:t>Integer</w:t>
            </w:r>
          </w:p>
        </w:tc>
      </w:tr>
    </w:tbl>
    <w:p w14:paraId="0CBE1550" w14:textId="77777777" w:rsidR="00FD0463" w:rsidRDefault="00FD0463" w:rsidP="00DF7CC5"/>
    <w:p w14:paraId="15811C5C" w14:textId="77777777" w:rsidR="00FD0463" w:rsidRDefault="00FD0463" w:rsidP="00DF7CC5"/>
    <w:p w14:paraId="2C92DDFF" w14:textId="5D368361" w:rsidR="00DF7CC5" w:rsidRDefault="00DF7CC5" w:rsidP="001107B4">
      <w:pPr>
        <w:pStyle w:val="Heading2"/>
      </w:pPr>
      <w:r>
        <w:t>/daily</w:t>
      </w:r>
      <w:r w:rsidR="001107B4">
        <w:t>/</w:t>
      </w:r>
      <w:r w:rsidR="001107B4" w:rsidRPr="001107B4">
        <w:t>COSMOS_UK-1D-</w:t>
      </w:r>
      <w:r w:rsidR="001107B4">
        <w:t>****</w:t>
      </w:r>
      <w:r w:rsidR="001107B4" w:rsidRPr="001107B4">
        <w:t>-</w:t>
      </w:r>
      <w:r w:rsidR="001107B4">
        <w:t>YYYY</w:t>
      </w:r>
      <w:r w:rsidR="001107B4" w:rsidRPr="001107B4">
        <w:t>-</w:t>
      </w:r>
      <w:r w:rsidR="001107B4">
        <w:t>MM</w:t>
      </w:r>
      <w:r w:rsidR="001107B4" w:rsidRPr="001107B4">
        <w:t>-</w:t>
      </w:r>
      <w:r w:rsidR="001107B4">
        <w:t>DD</w:t>
      </w:r>
      <w:r w:rsidR="001107B4" w:rsidRPr="001107B4">
        <w:t>-</w:t>
      </w:r>
      <w:r w:rsidR="001107B4">
        <w:t>YYYY’</w:t>
      </w:r>
      <w:r w:rsidR="001107B4" w:rsidRPr="001107B4">
        <w:t>-</w:t>
      </w:r>
      <w:r w:rsidR="001107B4">
        <w:t>MM’</w:t>
      </w:r>
      <w:r w:rsidR="001107B4" w:rsidRPr="001107B4">
        <w:t>-</w:t>
      </w:r>
      <w:r w:rsidR="001107B4">
        <w:t>DD’.csv (**** station name)</w:t>
      </w:r>
    </w:p>
    <w:p w14:paraId="195B58E1" w14:textId="2FAEA925" w:rsidR="00DF7CC5" w:rsidRDefault="00DF7CC5" w:rsidP="00DF7CC5">
      <w:r>
        <w:t>daily COSMOS data from COSMOS-UK</w:t>
      </w:r>
    </w:p>
    <w:p w14:paraId="281696C8" w14:textId="05A3499B" w:rsidR="001107B4" w:rsidRDefault="001107B4" w:rsidP="00DF7CC5">
      <w:r>
        <w:t>Directly available from COSMOS-UK website</w:t>
      </w:r>
    </w:p>
    <w:p w14:paraId="606D7006" w14:textId="77777777" w:rsidR="00DF7CC5" w:rsidRDefault="00DF7CC5" w:rsidP="00DF7CC5">
      <w:r>
        <w:tab/>
      </w:r>
    </w:p>
    <w:p w14:paraId="616F9089" w14:textId="77777777" w:rsidR="00DF7CC5" w:rsidRDefault="00DF7CC5" w:rsidP="001107B4">
      <w:pPr>
        <w:pStyle w:val="Heading1"/>
      </w:pPr>
      <w:r>
        <w:t>Context</w:t>
      </w:r>
    </w:p>
    <w:p w14:paraId="1008C95D" w14:textId="77A3EF06" w:rsidR="00DF7CC5" w:rsidRDefault="00DF7CC5" w:rsidP="001107B4">
      <w:pPr>
        <w:pStyle w:val="Heading2"/>
      </w:pPr>
      <w:r>
        <w:t>/Aligned_Events_With_Storm_Names</w:t>
      </w:r>
      <w:r w:rsidR="0093136F">
        <w:t>.csv</w:t>
      </w:r>
      <w:r>
        <w:tab/>
      </w:r>
    </w:p>
    <w:p w14:paraId="3C21B659" w14:textId="2D6A62C3" w:rsidR="00DF7CC5" w:rsidRDefault="00DF7CC5" w:rsidP="00DF7CC5">
      <w:r>
        <w:t xml:space="preserve">Details for all key flood characteristics aligned to key </w:t>
      </w:r>
      <w:proofErr w:type="gramStart"/>
      <w:r>
        <w:t>events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145"/>
        <w:gridCol w:w="2248"/>
      </w:tblGrid>
      <w:tr w:rsidR="001107B4" w:rsidRPr="001107B4" w14:paraId="768162FD" w14:textId="7BE7E374" w:rsidTr="00C64A61">
        <w:trPr>
          <w:trHeight w:val="300"/>
        </w:trPr>
        <w:tc>
          <w:tcPr>
            <w:tcW w:w="2235" w:type="dxa"/>
            <w:noWrap/>
          </w:tcPr>
          <w:p w14:paraId="7A93A7BE" w14:textId="10FB5177" w:rsidR="001107B4" w:rsidRPr="001107B4" w:rsidRDefault="001107B4" w:rsidP="001107B4">
            <w:r>
              <w:t>Name</w:t>
            </w:r>
          </w:p>
        </w:tc>
        <w:tc>
          <w:tcPr>
            <w:tcW w:w="5145" w:type="dxa"/>
            <w:noWrap/>
          </w:tcPr>
          <w:p w14:paraId="0D970AAE" w14:textId="3C466628" w:rsidR="001107B4" w:rsidRPr="001107B4" w:rsidRDefault="001107B4">
            <w:r>
              <w:t>Description</w:t>
            </w:r>
          </w:p>
        </w:tc>
        <w:tc>
          <w:tcPr>
            <w:tcW w:w="2248" w:type="dxa"/>
          </w:tcPr>
          <w:p w14:paraId="0A0DE470" w14:textId="24231CAE" w:rsidR="001107B4" w:rsidRPr="001107B4" w:rsidRDefault="001107B4">
            <w:r>
              <w:t>Format</w:t>
            </w:r>
          </w:p>
        </w:tc>
      </w:tr>
      <w:tr w:rsidR="001107B4" w:rsidRPr="001107B4" w14:paraId="4ACB5520" w14:textId="52014393" w:rsidTr="00C64A61">
        <w:trPr>
          <w:trHeight w:val="300"/>
        </w:trPr>
        <w:tc>
          <w:tcPr>
            <w:tcW w:w="2235" w:type="dxa"/>
            <w:noWrap/>
            <w:hideMark/>
          </w:tcPr>
          <w:p w14:paraId="2505ED09" w14:textId="77777777" w:rsidR="001107B4" w:rsidRPr="001107B4" w:rsidRDefault="001107B4" w:rsidP="001107B4">
            <w:r w:rsidRPr="001107B4">
              <w:t>Gauge ID</w:t>
            </w:r>
          </w:p>
        </w:tc>
        <w:tc>
          <w:tcPr>
            <w:tcW w:w="5145" w:type="dxa"/>
            <w:noWrap/>
            <w:hideMark/>
          </w:tcPr>
          <w:p w14:paraId="6F632D3C" w14:textId="77777777" w:rsidR="001107B4" w:rsidRPr="001107B4" w:rsidRDefault="001107B4">
            <w:r w:rsidRPr="001107B4">
              <w:t>EA WISKI ID</w:t>
            </w:r>
          </w:p>
        </w:tc>
        <w:tc>
          <w:tcPr>
            <w:tcW w:w="2248" w:type="dxa"/>
          </w:tcPr>
          <w:p w14:paraId="158A42A9" w14:textId="20838724" w:rsidR="001107B4" w:rsidRPr="001107B4" w:rsidRDefault="001107B4">
            <w:r>
              <w:t>Character</w:t>
            </w:r>
          </w:p>
        </w:tc>
      </w:tr>
      <w:tr w:rsidR="001107B4" w:rsidRPr="001107B4" w14:paraId="6736ED76" w14:textId="742C0237" w:rsidTr="00C64A61">
        <w:trPr>
          <w:trHeight w:val="300"/>
        </w:trPr>
        <w:tc>
          <w:tcPr>
            <w:tcW w:w="2235" w:type="dxa"/>
            <w:noWrap/>
            <w:hideMark/>
          </w:tcPr>
          <w:p w14:paraId="758D900D" w14:textId="77777777" w:rsidR="001107B4" w:rsidRPr="001107B4" w:rsidRDefault="001107B4">
            <w:r w:rsidRPr="001107B4">
              <w:t>Easting</w:t>
            </w:r>
          </w:p>
        </w:tc>
        <w:tc>
          <w:tcPr>
            <w:tcW w:w="5145" w:type="dxa"/>
            <w:noWrap/>
            <w:hideMark/>
          </w:tcPr>
          <w:p w14:paraId="52DC4459" w14:textId="77777777" w:rsidR="001107B4" w:rsidRPr="001107B4" w:rsidRDefault="001107B4">
            <w:r w:rsidRPr="001107B4">
              <w:t>GB national grid coordinates</w:t>
            </w:r>
          </w:p>
        </w:tc>
        <w:tc>
          <w:tcPr>
            <w:tcW w:w="2248" w:type="dxa"/>
          </w:tcPr>
          <w:p w14:paraId="575DFA5B" w14:textId="6BD02EDD" w:rsidR="001107B4" w:rsidRPr="001107B4" w:rsidRDefault="001107B4">
            <w:r>
              <w:t>Integer</w:t>
            </w:r>
          </w:p>
        </w:tc>
      </w:tr>
      <w:tr w:rsidR="001107B4" w:rsidRPr="001107B4" w14:paraId="75BCE999" w14:textId="4B5A50FF" w:rsidTr="00C64A61">
        <w:trPr>
          <w:trHeight w:val="300"/>
        </w:trPr>
        <w:tc>
          <w:tcPr>
            <w:tcW w:w="2235" w:type="dxa"/>
            <w:noWrap/>
            <w:hideMark/>
          </w:tcPr>
          <w:p w14:paraId="4140AD9F" w14:textId="77777777" w:rsidR="001107B4" w:rsidRPr="001107B4" w:rsidRDefault="001107B4">
            <w:r w:rsidRPr="001107B4">
              <w:t>Northing</w:t>
            </w:r>
          </w:p>
        </w:tc>
        <w:tc>
          <w:tcPr>
            <w:tcW w:w="5145" w:type="dxa"/>
            <w:noWrap/>
            <w:hideMark/>
          </w:tcPr>
          <w:p w14:paraId="695179DC" w14:textId="77777777" w:rsidR="001107B4" w:rsidRPr="001107B4" w:rsidRDefault="001107B4"/>
        </w:tc>
        <w:tc>
          <w:tcPr>
            <w:tcW w:w="2248" w:type="dxa"/>
          </w:tcPr>
          <w:p w14:paraId="62E21B9B" w14:textId="0E2C9973" w:rsidR="001107B4" w:rsidRPr="001107B4" w:rsidRDefault="001107B4">
            <w:r>
              <w:t>Integer</w:t>
            </w:r>
          </w:p>
        </w:tc>
      </w:tr>
      <w:tr w:rsidR="001107B4" w:rsidRPr="001107B4" w14:paraId="127F03A5" w14:textId="1749E267" w:rsidTr="00C64A61">
        <w:trPr>
          <w:trHeight w:val="300"/>
        </w:trPr>
        <w:tc>
          <w:tcPr>
            <w:tcW w:w="2235" w:type="dxa"/>
            <w:noWrap/>
            <w:hideMark/>
          </w:tcPr>
          <w:p w14:paraId="6B5A9C5F" w14:textId="77777777" w:rsidR="001107B4" w:rsidRPr="001107B4" w:rsidRDefault="001107B4">
            <w:proofErr w:type="spellStart"/>
            <w:r w:rsidRPr="001107B4">
              <w:t>closest_cosmos</w:t>
            </w:r>
            <w:proofErr w:type="spellEnd"/>
          </w:p>
        </w:tc>
        <w:tc>
          <w:tcPr>
            <w:tcW w:w="5145" w:type="dxa"/>
            <w:noWrap/>
            <w:hideMark/>
          </w:tcPr>
          <w:p w14:paraId="0E2DEA37" w14:textId="77777777" w:rsidR="001107B4" w:rsidRPr="001107B4" w:rsidRDefault="001107B4">
            <w:r w:rsidRPr="001107B4">
              <w:t>Nearest COSMOS-UK Station name</w:t>
            </w:r>
          </w:p>
        </w:tc>
        <w:tc>
          <w:tcPr>
            <w:tcW w:w="2248" w:type="dxa"/>
          </w:tcPr>
          <w:p w14:paraId="087F3BC6" w14:textId="4C70FA07" w:rsidR="001107B4" w:rsidRPr="001107B4" w:rsidRDefault="001107B4">
            <w:r>
              <w:t>Character</w:t>
            </w:r>
          </w:p>
        </w:tc>
      </w:tr>
      <w:tr w:rsidR="001107B4" w:rsidRPr="001107B4" w14:paraId="4EAE10AF" w14:textId="1424D0CE" w:rsidTr="00C64A61">
        <w:trPr>
          <w:trHeight w:val="300"/>
        </w:trPr>
        <w:tc>
          <w:tcPr>
            <w:tcW w:w="2235" w:type="dxa"/>
            <w:noWrap/>
            <w:hideMark/>
          </w:tcPr>
          <w:p w14:paraId="2DBB853E" w14:textId="77777777" w:rsidR="001107B4" w:rsidRPr="001107B4" w:rsidRDefault="001107B4">
            <w:proofErr w:type="spellStart"/>
            <w:r w:rsidRPr="001107B4">
              <w:t>closest_gw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0DF36D20" w14:textId="77777777" w:rsidR="001107B4" w:rsidRPr="001107B4" w:rsidRDefault="001107B4">
            <w:r w:rsidRPr="001107B4">
              <w:t>Nearest groundwater station in WF1921 dataset</w:t>
            </w:r>
          </w:p>
        </w:tc>
        <w:tc>
          <w:tcPr>
            <w:tcW w:w="2248" w:type="dxa"/>
          </w:tcPr>
          <w:p w14:paraId="636B3950" w14:textId="73B42276" w:rsidR="001107B4" w:rsidRPr="001107B4" w:rsidRDefault="001107B4">
            <w:r>
              <w:t>Character</w:t>
            </w:r>
          </w:p>
        </w:tc>
      </w:tr>
      <w:tr w:rsidR="001107B4" w:rsidRPr="001107B4" w14:paraId="31530009" w14:textId="2382A109" w:rsidTr="00C64A61">
        <w:trPr>
          <w:trHeight w:val="300"/>
        </w:trPr>
        <w:tc>
          <w:tcPr>
            <w:tcW w:w="2235" w:type="dxa"/>
            <w:noWrap/>
            <w:hideMark/>
          </w:tcPr>
          <w:p w14:paraId="06C2DBED" w14:textId="77777777" w:rsidR="001107B4" w:rsidRPr="001107B4" w:rsidRDefault="001107B4">
            <w:r w:rsidRPr="001107B4">
              <w:t>Area</w:t>
            </w:r>
          </w:p>
        </w:tc>
        <w:tc>
          <w:tcPr>
            <w:tcW w:w="5145" w:type="dxa"/>
            <w:noWrap/>
            <w:hideMark/>
          </w:tcPr>
          <w:p w14:paraId="7C7BB81C" w14:textId="77777777" w:rsidR="001107B4" w:rsidRPr="001107B4" w:rsidRDefault="001107B4">
            <w:r w:rsidRPr="001107B4">
              <w:t>EA Region</w:t>
            </w:r>
          </w:p>
        </w:tc>
        <w:tc>
          <w:tcPr>
            <w:tcW w:w="2248" w:type="dxa"/>
          </w:tcPr>
          <w:p w14:paraId="65688A1E" w14:textId="2D67F4AC" w:rsidR="001107B4" w:rsidRPr="001107B4" w:rsidRDefault="001107B4">
            <w:r>
              <w:t>Character</w:t>
            </w:r>
          </w:p>
        </w:tc>
      </w:tr>
      <w:tr w:rsidR="001107B4" w:rsidRPr="001107B4" w14:paraId="612A9D62" w14:textId="76879569" w:rsidTr="00C64A61">
        <w:trPr>
          <w:trHeight w:val="300"/>
        </w:trPr>
        <w:tc>
          <w:tcPr>
            <w:tcW w:w="2235" w:type="dxa"/>
            <w:noWrap/>
            <w:hideMark/>
          </w:tcPr>
          <w:p w14:paraId="58352878" w14:textId="77777777" w:rsidR="001107B4" w:rsidRPr="001107B4" w:rsidRDefault="001107B4">
            <w:proofErr w:type="spellStart"/>
            <w:r w:rsidRPr="001107B4">
              <w:t>Event_Number</w:t>
            </w:r>
            <w:proofErr w:type="spellEnd"/>
          </w:p>
        </w:tc>
        <w:tc>
          <w:tcPr>
            <w:tcW w:w="5145" w:type="dxa"/>
            <w:noWrap/>
            <w:hideMark/>
          </w:tcPr>
          <w:p w14:paraId="0A5E5D36" w14:textId="77777777" w:rsidR="001107B4" w:rsidRPr="001107B4" w:rsidRDefault="001107B4">
            <w:r w:rsidRPr="001107B4">
              <w:t>Identifier for events at each location</w:t>
            </w:r>
          </w:p>
        </w:tc>
        <w:tc>
          <w:tcPr>
            <w:tcW w:w="2248" w:type="dxa"/>
          </w:tcPr>
          <w:p w14:paraId="4A7BC84B" w14:textId="1810A185" w:rsidR="001107B4" w:rsidRPr="001107B4" w:rsidRDefault="001107B4">
            <w:r>
              <w:t>Integer</w:t>
            </w:r>
          </w:p>
        </w:tc>
      </w:tr>
      <w:tr w:rsidR="001107B4" w:rsidRPr="001107B4" w14:paraId="4873B936" w14:textId="09BFB57F" w:rsidTr="00C64A61">
        <w:trPr>
          <w:trHeight w:val="300"/>
        </w:trPr>
        <w:tc>
          <w:tcPr>
            <w:tcW w:w="2235" w:type="dxa"/>
            <w:noWrap/>
            <w:hideMark/>
          </w:tcPr>
          <w:p w14:paraId="3AE49E5B" w14:textId="77777777" w:rsidR="001107B4" w:rsidRPr="001107B4" w:rsidRDefault="001107B4">
            <w:r w:rsidRPr="001107B4">
              <w:t>Date</w:t>
            </w:r>
          </w:p>
        </w:tc>
        <w:tc>
          <w:tcPr>
            <w:tcW w:w="5145" w:type="dxa"/>
            <w:noWrap/>
            <w:hideMark/>
          </w:tcPr>
          <w:p w14:paraId="6F9BD628" w14:textId="77777777" w:rsidR="001107B4" w:rsidRPr="001107B4" w:rsidRDefault="001107B4">
            <w:r w:rsidRPr="001107B4">
              <w:t>Date of event</w:t>
            </w:r>
          </w:p>
        </w:tc>
        <w:tc>
          <w:tcPr>
            <w:tcW w:w="2248" w:type="dxa"/>
          </w:tcPr>
          <w:p w14:paraId="1AA29138" w14:textId="2D6E7CF1" w:rsidR="001107B4" w:rsidRPr="001107B4" w:rsidRDefault="001107B4">
            <w:r>
              <w:t xml:space="preserve">YYYY-MM-DD </w:t>
            </w:r>
            <w:proofErr w:type="spellStart"/>
            <w:r>
              <w:t>hh:mm:ss</w:t>
            </w:r>
            <w:proofErr w:type="spellEnd"/>
          </w:p>
        </w:tc>
      </w:tr>
      <w:tr w:rsidR="001107B4" w:rsidRPr="001107B4" w14:paraId="6FD411BD" w14:textId="69A9E124" w:rsidTr="00C64A61">
        <w:trPr>
          <w:trHeight w:val="300"/>
        </w:trPr>
        <w:tc>
          <w:tcPr>
            <w:tcW w:w="2235" w:type="dxa"/>
            <w:noWrap/>
            <w:hideMark/>
          </w:tcPr>
          <w:p w14:paraId="1A95300D" w14:textId="77777777" w:rsidR="001107B4" w:rsidRPr="001107B4" w:rsidRDefault="001107B4">
            <w:proofErr w:type="spellStart"/>
            <w:r w:rsidRPr="001107B4">
              <w:t>Peak_flow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861179F" w14:textId="77777777" w:rsidR="001107B4" w:rsidRPr="001107B4" w:rsidRDefault="001107B4">
            <w:r w:rsidRPr="001107B4">
              <w:t>Value of peak flow at event (m3/s)</w:t>
            </w:r>
          </w:p>
        </w:tc>
        <w:tc>
          <w:tcPr>
            <w:tcW w:w="2248" w:type="dxa"/>
          </w:tcPr>
          <w:p w14:paraId="352F0D14" w14:textId="1F59B6DD" w:rsidR="001107B4" w:rsidRPr="001107B4" w:rsidRDefault="001107B4">
            <w:r>
              <w:t>Number</w:t>
            </w:r>
          </w:p>
        </w:tc>
      </w:tr>
      <w:tr w:rsidR="001107B4" w:rsidRPr="001107B4" w14:paraId="0D55EF59" w14:textId="69157A6D" w:rsidTr="00C64A61">
        <w:trPr>
          <w:trHeight w:val="300"/>
        </w:trPr>
        <w:tc>
          <w:tcPr>
            <w:tcW w:w="2235" w:type="dxa"/>
            <w:noWrap/>
            <w:hideMark/>
          </w:tcPr>
          <w:p w14:paraId="35B97DD7" w14:textId="77777777" w:rsidR="001107B4" w:rsidRPr="001107B4" w:rsidRDefault="001107B4">
            <w:proofErr w:type="spellStart"/>
            <w:r w:rsidRPr="001107B4">
              <w:t>Rank_flow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281D7673" w14:textId="77777777" w:rsidR="001107B4" w:rsidRPr="001107B4" w:rsidRDefault="001107B4">
            <w:r w:rsidRPr="001107B4">
              <w:t>Rank of peak flow relative to AMAX series</w:t>
            </w:r>
          </w:p>
        </w:tc>
        <w:tc>
          <w:tcPr>
            <w:tcW w:w="2248" w:type="dxa"/>
          </w:tcPr>
          <w:p w14:paraId="78069058" w14:textId="14BE67A1" w:rsidR="001107B4" w:rsidRPr="001107B4" w:rsidRDefault="001107B4">
            <w:r>
              <w:t>Integer</w:t>
            </w:r>
          </w:p>
        </w:tc>
      </w:tr>
      <w:tr w:rsidR="001107B4" w:rsidRPr="001107B4" w14:paraId="366A9221" w14:textId="2EDC7DA0" w:rsidTr="00C64A61">
        <w:trPr>
          <w:trHeight w:val="300"/>
        </w:trPr>
        <w:tc>
          <w:tcPr>
            <w:tcW w:w="2235" w:type="dxa"/>
            <w:noWrap/>
            <w:hideMark/>
          </w:tcPr>
          <w:p w14:paraId="34CBED71" w14:textId="77777777" w:rsidR="001107B4" w:rsidRPr="001107B4" w:rsidRDefault="001107B4">
            <w:proofErr w:type="spellStart"/>
            <w:r w:rsidRPr="001107B4">
              <w:t>AEP_flow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0E60E62A" w14:textId="77777777" w:rsidR="001107B4" w:rsidRPr="001107B4" w:rsidRDefault="001107B4">
            <w:r w:rsidRPr="001107B4">
              <w:t>AEP (%) of peak flow according to FEH-ESS analysis</w:t>
            </w:r>
          </w:p>
        </w:tc>
        <w:tc>
          <w:tcPr>
            <w:tcW w:w="2248" w:type="dxa"/>
          </w:tcPr>
          <w:p w14:paraId="5BCC2E20" w14:textId="39F71EC3" w:rsidR="001107B4" w:rsidRPr="001107B4" w:rsidRDefault="001107B4">
            <w:r>
              <w:t>Number or “No AMAX”</w:t>
            </w:r>
          </w:p>
        </w:tc>
      </w:tr>
      <w:tr w:rsidR="001107B4" w:rsidRPr="001107B4" w14:paraId="609F69DF" w14:textId="43127B02" w:rsidTr="00C64A61">
        <w:trPr>
          <w:trHeight w:val="300"/>
        </w:trPr>
        <w:tc>
          <w:tcPr>
            <w:tcW w:w="2235" w:type="dxa"/>
            <w:noWrap/>
            <w:hideMark/>
          </w:tcPr>
          <w:p w14:paraId="3174D0A9" w14:textId="77777777" w:rsidR="001107B4" w:rsidRPr="001107B4" w:rsidRDefault="001107B4">
            <w:proofErr w:type="spellStart"/>
            <w:r w:rsidRPr="001107B4">
              <w:t>Event_Level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975A09C" w14:textId="77777777" w:rsidR="001107B4" w:rsidRPr="001107B4" w:rsidRDefault="001107B4">
            <w:r w:rsidRPr="001107B4">
              <w:t>Value of peak level at event (m)</w:t>
            </w:r>
          </w:p>
        </w:tc>
        <w:tc>
          <w:tcPr>
            <w:tcW w:w="2248" w:type="dxa"/>
          </w:tcPr>
          <w:p w14:paraId="3705DF75" w14:textId="3E776A17" w:rsidR="001107B4" w:rsidRPr="001107B4" w:rsidRDefault="001107B4">
            <w:r>
              <w:t>Number</w:t>
            </w:r>
          </w:p>
        </w:tc>
      </w:tr>
      <w:tr w:rsidR="001107B4" w:rsidRPr="001107B4" w14:paraId="1A1591BA" w14:textId="775A5C46" w:rsidTr="00C64A61">
        <w:trPr>
          <w:trHeight w:val="300"/>
        </w:trPr>
        <w:tc>
          <w:tcPr>
            <w:tcW w:w="2235" w:type="dxa"/>
            <w:noWrap/>
            <w:hideMark/>
          </w:tcPr>
          <w:p w14:paraId="5EAD6AC0" w14:textId="77777777" w:rsidR="001107B4" w:rsidRPr="001107B4" w:rsidRDefault="001107B4">
            <w:proofErr w:type="spellStart"/>
            <w:r w:rsidRPr="001107B4">
              <w:t>Level_in_AMAX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DE52051" w14:textId="77777777" w:rsidR="001107B4" w:rsidRPr="001107B4" w:rsidRDefault="001107B4">
            <w:r w:rsidRPr="001107B4">
              <w:t>Is the level in the AMAX series?</w:t>
            </w:r>
          </w:p>
        </w:tc>
        <w:tc>
          <w:tcPr>
            <w:tcW w:w="2248" w:type="dxa"/>
          </w:tcPr>
          <w:p w14:paraId="6092E24A" w14:textId="10E4CEF9" w:rsidR="001107B4" w:rsidRPr="001107B4" w:rsidRDefault="001107B4">
            <w:r>
              <w:t>Yes/No</w:t>
            </w:r>
          </w:p>
        </w:tc>
      </w:tr>
      <w:tr w:rsidR="001107B4" w:rsidRPr="001107B4" w14:paraId="0E9A2EB5" w14:textId="7E000A45" w:rsidTr="00C64A61">
        <w:trPr>
          <w:trHeight w:val="300"/>
        </w:trPr>
        <w:tc>
          <w:tcPr>
            <w:tcW w:w="2235" w:type="dxa"/>
            <w:noWrap/>
            <w:hideMark/>
          </w:tcPr>
          <w:p w14:paraId="48845F4A" w14:textId="77777777" w:rsidR="001107B4" w:rsidRPr="001107B4" w:rsidRDefault="001107B4">
            <w:proofErr w:type="spellStart"/>
            <w:r w:rsidRPr="001107B4">
              <w:t>Rank_level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1948881B" w14:textId="77777777" w:rsidR="001107B4" w:rsidRPr="001107B4" w:rsidRDefault="001107B4">
            <w:r w:rsidRPr="001107B4">
              <w:t>Rank of peak level relative to level AMAX series</w:t>
            </w:r>
          </w:p>
        </w:tc>
        <w:tc>
          <w:tcPr>
            <w:tcW w:w="2248" w:type="dxa"/>
          </w:tcPr>
          <w:p w14:paraId="6296EDA7" w14:textId="4F7E3DF5" w:rsidR="001107B4" w:rsidRPr="001107B4" w:rsidRDefault="001107B4">
            <w:r>
              <w:t>Integer</w:t>
            </w:r>
          </w:p>
        </w:tc>
      </w:tr>
      <w:tr w:rsidR="001107B4" w:rsidRPr="001107B4" w14:paraId="218F0C1A" w14:textId="532811C8" w:rsidTr="00C64A61">
        <w:trPr>
          <w:trHeight w:val="300"/>
        </w:trPr>
        <w:tc>
          <w:tcPr>
            <w:tcW w:w="2235" w:type="dxa"/>
            <w:noWrap/>
            <w:hideMark/>
          </w:tcPr>
          <w:p w14:paraId="4BFE8063" w14:textId="77777777" w:rsidR="001107B4" w:rsidRPr="001107B4" w:rsidRDefault="001107B4">
            <w:proofErr w:type="spellStart"/>
            <w:r w:rsidRPr="001107B4">
              <w:t>AEP_level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7D903D5D" w14:textId="77777777" w:rsidR="001107B4" w:rsidRPr="001107B4" w:rsidRDefault="001107B4">
            <w:r w:rsidRPr="001107B4">
              <w:t>AEP (%) of peak level using rank</w:t>
            </w:r>
          </w:p>
        </w:tc>
        <w:tc>
          <w:tcPr>
            <w:tcW w:w="2248" w:type="dxa"/>
          </w:tcPr>
          <w:p w14:paraId="433F17FF" w14:textId="5C1EC9FB" w:rsidR="001107B4" w:rsidRPr="001107B4" w:rsidRDefault="001107B4">
            <w:r>
              <w:t>Number</w:t>
            </w:r>
          </w:p>
        </w:tc>
      </w:tr>
      <w:tr w:rsidR="001107B4" w:rsidRPr="001107B4" w14:paraId="7505E78E" w14:textId="66887284" w:rsidTr="00C64A61">
        <w:trPr>
          <w:trHeight w:val="300"/>
        </w:trPr>
        <w:tc>
          <w:tcPr>
            <w:tcW w:w="2235" w:type="dxa"/>
            <w:noWrap/>
            <w:hideMark/>
          </w:tcPr>
          <w:p w14:paraId="07D009E8" w14:textId="77777777" w:rsidR="001107B4" w:rsidRPr="001107B4" w:rsidRDefault="001107B4">
            <w:r w:rsidRPr="001107B4">
              <w:t>Volume_2_week</w:t>
            </w:r>
          </w:p>
        </w:tc>
        <w:tc>
          <w:tcPr>
            <w:tcW w:w="5145" w:type="dxa"/>
            <w:noWrap/>
            <w:hideMark/>
          </w:tcPr>
          <w:p w14:paraId="5318AF32" w14:textId="77777777" w:rsidR="001107B4" w:rsidRPr="001107B4" w:rsidRDefault="001107B4">
            <w:r w:rsidRPr="001107B4">
              <w:t>Total 2-week volume of flow proceeding key event (megalitres)</w:t>
            </w:r>
          </w:p>
        </w:tc>
        <w:tc>
          <w:tcPr>
            <w:tcW w:w="2248" w:type="dxa"/>
          </w:tcPr>
          <w:p w14:paraId="1B9E2CD7" w14:textId="13E8321E" w:rsidR="001107B4" w:rsidRPr="001107B4" w:rsidRDefault="001107B4">
            <w:r>
              <w:t>Number</w:t>
            </w:r>
          </w:p>
        </w:tc>
      </w:tr>
      <w:tr w:rsidR="001107B4" w:rsidRPr="001107B4" w14:paraId="6500315E" w14:textId="1E2AE363" w:rsidTr="00C64A61">
        <w:trPr>
          <w:trHeight w:val="300"/>
        </w:trPr>
        <w:tc>
          <w:tcPr>
            <w:tcW w:w="2235" w:type="dxa"/>
            <w:noWrap/>
            <w:hideMark/>
          </w:tcPr>
          <w:p w14:paraId="7E911CFB" w14:textId="77777777" w:rsidR="001107B4" w:rsidRPr="001107B4" w:rsidRDefault="001107B4">
            <w:proofErr w:type="spellStart"/>
            <w:r w:rsidRPr="001107B4">
              <w:t>Vol_rank</w:t>
            </w:r>
            <w:proofErr w:type="spellEnd"/>
          </w:p>
        </w:tc>
        <w:tc>
          <w:tcPr>
            <w:tcW w:w="5145" w:type="dxa"/>
            <w:noWrap/>
            <w:hideMark/>
          </w:tcPr>
          <w:p w14:paraId="2011C6B1" w14:textId="77777777" w:rsidR="001107B4" w:rsidRPr="001107B4" w:rsidRDefault="001107B4">
            <w:r w:rsidRPr="001107B4">
              <w:t>Rank of 2-week volume within corresponding AMAX series</w:t>
            </w:r>
          </w:p>
        </w:tc>
        <w:tc>
          <w:tcPr>
            <w:tcW w:w="2248" w:type="dxa"/>
          </w:tcPr>
          <w:p w14:paraId="6E62180A" w14:textId="227451BA" w:rsidR="001107B4" w:rsidRPr="001107B4" w:rsidRDefault="001107B4">
            <w:r>
              <w:t>Integer</w:t>
            </w:r>
          </w:p>
        </w:tc>
      </w:tr>
      <w:tr w:rsidR="001107B4" w:rsidRPr="001107B4" w14:paraId="316E9471" w14:textId="444137FC" w:rsidTr="00C64A61">
        <w:trPr>
          <w:trHeight w:val="300"/>
        </w:trPr>
        <w:tc>
          <w:tcPr>
            <w:tcW w:w="2235" w:type="dxa"/>
            <w:noWrap/>
            <w:hideMark/>
          </w:tcPr>
          <w:p w14:paraId="5372BE69" w14:textId="77777777" w:rsidR="001107B4" w:rsidRPr="001107B4" w:rsidRDefault="001107B4">
            <w:proofErr w:type="spellStart"/>
            <w:r w:rsidRPr="001107B4">
              <w:t>Rain_Depth</w:t>
            </w:r>
            <w:proofErr w:type="spellEnd"/>
          </w:p>
        </w:tc>
        <w:tc>
          <w:tcPr>
            <w:tcW w:w="5145" w:type="dxa"/>
            <w:noWrap/>
            <w:hideMark/>
          </w:tcPr>
          <w:p w14:paraId="73FFA51F" w14:textId="77777777" w:rsidR="001107B4" w:rsidRPr="001107B4" w:rsidRDefault="001107B4">
            <w:proofErr w:type="gramStart"/>
            <w:r w:rsidRPr="001107B4">
              <w:t>6 hour</w:t>
            </w:r>
            <w:proofErr w:type="gramEnd"/>
            <w:r w:rsidRPr="001107B4">
              <w:t xml:space="preserve"> depth of rainfall from nearest raingauge using FEH22 analysis (mm)</w:t>
            </w:r>
          </w:p>
        </w:tc>
        <w:tc>
          <w:tcPr>
            <w:tcW w:w="2248" w:type="dxa"/>
          </w:tcPr>
          <w:p w14:paraId="150D9E3C" w14:textId="5B454F4C" w:rsidR="001107B4" w:rsidRPr="001107B4" w:rsidRDefault="001107B4">
            <w:r>
              <w:t>Number</w:t>
            </w:r>
          </w:p>
        </w:tc>
      </w:tr>
      <w:tr w:rsidR="001107B4" w:rsidRPr="001107B4" w14:paraId="71EBAE99" w14:textId="467C158D" w:rsidTr="00C64A61">
        <w:trPr>
          <w:trHeight w:val="300"/>
        </w:trPr>
        <w:tc>
          <w:tcPr>
            <w:tcW w:w="2235" w:type="dxa"/>
            <w:noWrap/>
            <w:hideMark/>
          </w:tcPr>
          <w:p w14:paraId="7A418864" w14:textId="77777777" w:rsidR="001107B4" w:rsidRPr="001107B4" w:rsidRDefault="001107B4">
            <w:proofErr w:type="spellStart"/>
            <w:r w:rsidRPr="001107B4">
              <w:t>Rain_RP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F1A6043" w14:textId="77777777" w:rsidR="001107B4" w:rsidRPr="001107B4" w:rsidRDefault="001107B4">
            <w:r w:rsidRPr="001107B4">
              <w:t xml:space="preserve">1 in x AEP for </w:t>
            </w:r>
            <w:proofErr w:type="gramStart"/>
            <w:r w:rsidRPr="001107B4">
              <w:t>6 hour</w:t>
            </w:r>
            <w:proofErr w:type="gramEnd"/>
            <w:r w:rsidRPr="001107B4">
              <w:t xml:space="preserve"> depth of rainfall from nearest raingauge using FEH22 analysis</w:t>
            </w:r>
          </w:p>
        </w:tc>
        <w:tc>
          <w:tcPr>
            <w:tcW w:w="2248" w:type="dxa"/>
          </w:tcPr>
          <w:p w14:paraId="21538D14" w14:textId="76A5C5C6" w:rsidR="001107B4" w:rsidRPr="001107B4" w:rsidRDefault="00C64A61">
            <w:r>
              <w:t>Number</w:t>
            </w:r>
          </w:p>
        </w:tc>
      </w:tr>
      <w:tr w:rsidR="001107B4" w:rsidRPr="001107B4" w14:paraId="652185EB" w14:textId="1D57FD5A" w:rsidTr="00C64A61">
        <w:trPr>
          <w:trHeight w:val="300"/>
        </w:trPr>
        <w:tc>
          <w:tcPr>
            <w:tcW w:w="2235" w:type="dxa"/>
            <w:noWrap/>
            <w:hideMark/>
          </w:tcPr>
          <w:p w14:paraId="79960FA0" w14:textId="77777777" w:rsidR="001107B4" w:rsidRPr="001107B4" w:rsidRDefault="001107B4">
            <w:r w:rsidRPr="001107B4">
              <w:t>D30</w:t>
            </w:r>
          </w:p>
        </w:tc>
        <w:tc>
          <w:tcPr>
            <w:tcW w:w="5145" w:type="dxa"/>
            <w:noWrap/>
            <w:hideMark/>
          </w:tcPr>
          <w:p w14:paraId="0CE26AA2" w14:textId="77777777" w:rsidR="001107B4" w:rsidRPr="001107B4" w:rsidRDefault="001107B4">
            <w:proofErr w:type="gramStart"/>
            <w:r w:rsidRPr="001107B4">
              <w:t>30 day</w:t>
            </w:r>
            <w:proofErr w:type="gramEnd"/>
            <w:r w:rsidRPr="001107B4">
              <w:t xml:space="preserve"> rainfall accumulation (mm)</w:t>
            </w:r>
          </w:p>
        </w:tc>
        <w:tc>
          <w:tcPr>
            <w:tcW w:w="2248" w:type="dxa"/>
          </w:tcPr>
          <w:p w14:paraId="539F2B4E" w14:textId="638727D3" w:rsidR="001107B4" w:rsidRPr="001107B4" w:rsidRDefault="00C64A61">
            <w:r>
              <w:t>Number</w:t>
            </w:r>
          </w:p>
        </w:tc>
      </w:tr>
      <w:tr w:rsidR="001107B4" w:rsidRPr="001107B4" w14:paraId="085A6333" w14:textId="1C4D1F5D" w:rsidTr="00C64A61">
        <w:trPr>
          <w:trHeight w:val="300"/>
        </w:trPr>
        <w:tc>
          <w:tcPr>
            <w:tcW w:w="2235" w:type="dxa"/>
            <w:noWrap/>
            <w:hideMark/>
          </w:tcPr>
          <w:p w14:paraId="521B63A2" w14:textId="77777777" w:rsidR="001107B4" w:rsidRPr="001107B4" w:rsidRDefault="001107B4">
            <w:r w:rsidRPr="001107B4">
              <w:t>rank_D30</w:t>
            </w:r>
          </w:p>
        </w:tc>
        <w:tc>
          <w:tcPr>
            <w:tcW w:w="5145" w:type="dxa"/>
            <w:noWrap/>
            <w:hideMark/>
          </w:tcPr>
          <w:p w14:paraId="7FCA20D4" w14:textId="77777777" w:rsidR="001107B4" w:rsidRPr="001107B4" w:rsidRDefault="001107B4">
            <w:r w:rsidRPr="001107B4">
              <w:t>rank of 30-day rainfall accumulation within corresponding AMAX series</w:t>
            </w:r>
          </w:p>
        </w:tc>
        <w:tc>
          <w:tcPr>
            <w:tcW w:w="2248" w:type="dxa"/>
          </w:tcPr>
          <w:p w14:paraId="55B8E5F6" w14:textId="74ADF6CA" w:rsidR="001107B4" w:rsidRPr="001107B4" w:rsidRDefault="00C64A61">
            <w:r>
              <w:t>Integer</w:t>
            </w:r>
          </w:p>
        </w:tc>
      </w:tr>
      <w:tr w:rsidR="001107B4" w:rsidRPr="001107B4" w14:paraId="53208038" w14:textId="315AEA88" w:rsidTr="00C64A61">
        <w:trPr>
          <w:trHeight w:val="300"/>
        </w:trPr>
        <w:tc>
          <w:tcPr>
            <w:tcW w:w="2235" w:type="dxa"/>
            <w:noWrap/>
            <w:hideMark/>
          </w:tcPr>
          <w:p w14:paraId="0E9C4A83" w14:textId="77777777" w:rsidR="001107B4" w:rsidRPr="001107B4" w:rsidRDefault="001107B4">
            <w:r w:rsidRPr="001107B4">
              <w:t>D60</w:t>
            </w:r>
          </w:p>
        </w:tc>
        <w:tc>
          <w:tcPr>
            <w:tcW w:w="5145" w:type="dxa"/>
            <w:noWrap/>
            <w:hideMark/>
          </w:tcPr>
          <w:p w14:paraId="1CE332CC" w14:textId="77777777" w:rsidR="001107B4" w:rsidRPr="001107B4" w:rsidRDefault="001107B4">
            <w:proofErr w:type="gramStart"/>
            <w:r w:rsidRPr="001107B4">
              <w:t>60 day</w:t>
            </w:r>
            <w:proofErr w:type="gramEnd"/>
            <w:r w:rsidRPr="001107B4">
              <w:t xml:space="preserve"> rainfall accumulation (mm)</w:t>
            </w:r>
          </w:p>
        </w:tc>
        <w:tc>
          <w:tcPr>
            <w:tcW w:w="2248" w:type="dxa"/>
          </w:tcPr>
          <w:p w14:paraId="07E426EC" w14:textId="6EFE6BE5" w:rsidR="001107B4" w:rsidRPr="001107B4" w:rsidRDefault="00C64A61">
            <w:r>
              <w:t>Number</w:t>
            </w:r>
          </w:p>
        </w:tc>
      </w:tr>
      <w:tr w:rsidR="001107B4" w:rsidRPr="001107B4" w14:paraId="29CC268C" w14:textId="56B5D219" w:rsidTr="00C64A61">
        <w:trPr>
          <w:trHeight w:val="300"/>
        </w:trPr>
        <w:tc>
          <w:tcPr>
            <w:tcW w:w="2235" w:type="dxa"/>
            <w:noWrap/>
            <w:hideMark/>
          </w:tcPr>
          <w:p w14:paraId="20E3C275" w14:textId="77777777" w:rsidR="001107B4" w:rsidRPr="001107B4" w:rsidRDefault="001107B4">
            <w:r w:rsidRPr="001107B4">
              <w:t>rank_D60</w:t>
            </w:r>
          </w:p>
        </w:tc>
        <w:tc>
          <w:tcPr>
            <w:tcW w:w="5145" w:type="dxa"/>
            <w:noWrap/>
            <w:hideMark/>
          </w:tcPr>
          <w:p w14:paraId="5CA7BB60" w14:textId="77777777" w:rsidR="001107B4" w:rsidRPr="001107B4" w:rsidRDefault="001107B4">
            <w:r w:rsidRPr="001107B4">
              <w:t>rank of 60-day rainfall accumulation within corresponding AMAX series</w:t>
            </w:r>
          </w:p>
        </w:tc>
        <w:tc>
          <w:tcPr>
            <w:tcW w:w="2248" w:type="dxa"/>
          </w:tcPr>
          <w:p w14:paraId="1849E2EC" w14:textId="4ABA78EF" w:rsidR="001107B4" w:rsidRPr="001107B4" w:rsidRDefault="00C64A61">
            <w:r>
              <w:t>Integer</w:t>
            </w:r>
          </w:p>
        </w:tc>
      </w:tr>
      <w:tr w:rsidR="001107B4" w:rsidRPr="001107B4" w14:paraId="6194702F" w14:textId="65934967" w:rsidTr="00C64A61">
        <w:trPr>
          <w:trHeight w:val="300"/>
        </w:trPr>
        <w:tc>
          <w:tcPr>
            <w:tcW w:w="2235" w:type="dxa"/>
            <w:noWrap/>
            <w:hideMark/>
          </w:tcPr>
          <w:p w14:paraId="17EF8614" w14:textId="77777777" w:rsidR="001107B4" w:rsidRPr="001107B4" w:rsidRDefault="001107B4">
            <w:r w:rsidRPr="001107B4">
              <w:t>D90</w:t>
            </w:r>
          </w:p>
        </w:tc>
        <w:tc>
          <w:tcPr>
            <w:tcW w:w="5145" w:type="dxa"/>
            <w:noWrap/>
            <w:hideMark/>
          </w:tcPr>
          <w:p w14:paraId="5AF7701A" w14:textId="77777777" w:rsidR="001107B4" w:rsidRPr="001107B4" w:rsidRDefault="001107B4">
            <w:proofErr w:type="gramStart"/>
            <w:r w:rsidRPr="001107B4">
              <w:t>90 day</w:t>
            </w:r>
            <w:proofErr w:type="gramEnd"/>
            <w:r w:rsidRPr="001107B4">
              <w:t xml:space="preserve"> rainfall accumulation (mm)</w:t>
            </w:r>
          </w:p>
        </w:tc>
        <w:tc>
          <w:tcPr>
            <w:tcW w:w="2248" w:type="dxa"/>
          </w:tcPr>
          <w:p w14:paraId="5E73F42B" w14:textId="23B121EC" w:rsidR="001107B4" w:rsidRPr="001107B4" w:rsidRDefault="00C64A61">
            <w:r>
              <w:t>Number</w:t>
            </w:r>
          </w:p>
        </w:tc>
      </w:tr>
      <w:tr w:rsidR="001107B4" w:rsidRPr="001107B4" w14:paraId="01C33277" w14:textId="216B0A36" w:rsidTr="00C64A61">
        <w:trPr>
          <w:trHeight w:val="300"/>
        </w:trPr>
        <w:tc>
          <w:tcPr>
            <w:tcW w:w="2235" w:type="dxa"/>
            <w:noWrap/>
            <w:hideMark/>
          </w:tcPr>
          <w:p w14:paraId="16A093A4" w14:textId="77777777" w:rsidR="001107B4" w:rsidRPr="001107B4" w:rsidRDefault="001107B4">
            <w:r w:rsidRPr="001107B4">
              <w:t>rank_D90</w:t>
            </w:r>
          </w:p>
        </w:tc>
        <w:tc>
          <w:tcPr>
            <w:tcW w:w="5145" w:type="dxa"/>
            <w:noWrap/>
            <w:hideMark/>
          </w:tcPr>
          <w:p w14:paraId="294CC8E1" w14:textId="77777777" w:rsidR="001107B4" w:rsidRPr="001107B4" w:rsidRDefault="001107B4">
            <w:r w:rsidRPr="001107B4">
              <w:t>rank of 90-day rainfall accumulation within corresponding AMAX series</w:t>
            </w:r>
          </w:p>
        </w:tc>
        <w:tc>
          <w:tcPr>
            <w:tcW w:w="2248" w:type="dxa"/>
          </w:tcPr>
          <w:p w14:paraId="2273855F" w14:textId="2C8351B3" w:rsidR="001107B4" w:rsidRPr="001107B4" w:rsidRDefault="00C64A61">
            <w:r>
              <w:t>Integer</w:t>
            </w:r>
          </w:p>
        </w:tc>
      </w:tr>
      <w:tr w:rsidR="001107B4" w:rsidRPr="001107B4" w14:paraId="0FA34F3C" w14:textId="44D0597D" w:rsidTr="00C64A61">
        <w:trPr>
          <w:trHeight w:val="300"/>
        </w:trPr>
        <w:tc>
          <w:tcPr>
            <w:tcW w:w="2235" w:type="dxa"/>
            <w:noWrap/>
            <w:hideMark/>
          </w:tcPr>
          <w:p w14:paraId="3873A0B9" w14:textId="77777777" w:rsidR="001107B4" w:rsidRPr="001107B4" w:rsidRDefault="001107B4">
            <w:r w:rsidRPr="001107B4">
              <w:t>D180</w:t>
            </w:r>
          </w:p>
        </w:tc>
        <w:tc>
          <w:tcPr>
            <w:tcW w:w="5145" w:type="dxa"/>
            <w:noWrap/>
            <w:hideMark/>
          </w:tcPr>
          <w:p w14:paraId="46E9BA77" w14:textId="77777777" w:rsidR="001107B4" w:rsidRPr="001107B4" w:rsidRDefault="001107B4">
            <w:proofErr w:type="gramStart"/>
            <w:r w:rsidRPr="001107B4">
              <w:t>180 day</w:t>
            </w:r>
            <w:proofErr w:type="gramEnd"/>
            <w:r w:rsidRPr="001107B4">
              <w:t xml:space="preserve"> rainfall accumulation (mm)</w:t>
            </w:r>
          </w:p>
        </w:tc>
        <w:tc>
          <w:tcPr>
            <w:tcW w:w="2248" w:type="dxa"/>
          </w:tcPr>
          <w:p w14:paraId="0805F14C" w14:textId="4C6C9137" w:rsidR="001107B4" w:rsidRPr="001107B4" w:rsidRDefault="00C64A61">
            <w:r>
              <w:t>Number</w:t>
            </w:r>
          </w:p>
        </w:tc>
      </w:tr>
      <w:tr w:rsidR="001107B4" w:rsidRPr="001107B4" w14:paraId="1860C747" w14:textId="67069EC3" w:rsidTr="00C64A61">
        <w:trPr>
          <w:trHeight w:val="300"/>
        </w:trPr>
        <w:tc>
          <w:tcPr>
            <w:tcW w:w="2235" w:type="dxa"/>
            <w:noWrap/>
            <w:hideMark/>
          </w:tcPr>
          <w:p w14:paraId="072368C6" w14:textId="77777777" w:rsidR="001107B4" w:rsidRPr="001107B4" w:rsidRDefault="001107B4">
            <w:r w:rsidRPr="001107B4">
              <w:t>rank_D180</w:t>
            </w:r>
          </w:p>
        </w:tc>
        <w:tc>
          <w:tcPr>
            <w:tcW w:w="5145" w:type="dxa"/>
            <w:noWrap/>
            <w:hideMark/>
          </w:tcPr>
          <w:p w14:paraId="74771B57" w14:textId="77777777" w:rsidR="001107B4" w:rsidRPr="001107B4" w:rsidRDefault="001107B4">
            <w:r w:rsidRPr="001107B4">
              <w:t>rank of 180-day rainfall accumulation within corresponding AMAX series</w:t>
            </w:r>
          </w:p>
        </w:tc>
        <w:tc>
          <w:tcPr>
            <w:tcW w:w="2248" w:type="dxa"/>
          </w:tcPr>
          <w:p w14:paraId="04059ADA" w14:textId="6E0568EA" w:rsidR="001107B4" w:rsidRPr="001107B4" w:rsidRDefault="00C64A61">
            <w:r>
              <w:t>Integer</w:t>
            </w:r>
          </w:p>
        </w:tc>
      </w:tr>
      <w:tr w:rsidR="001107B4" w:rsidRPr="001107B4" w14:paraId="4A954A16" w14:textId="661241E8" w:rsidTr="00C64A61">
        <w:trPr>
          <w:trHeight w:val="300"/>
        </w:trPr>
        <w:tc>
          <w:tcPr>
            <w:tcW w:w="2235" w:type="dxa"/>
            <w:noWrap/>
            <w:hideMark/>
          </w:tcPr>
          <w:p w14:paraId="53C9AD35" w14:textId="77777777" w:rsidR="001107B4" w:rsidRPr="001107B4" w:rsidRDefault="001107B4">
            <w:proofErr w:type="spellStart"/>
            <w:r w:rsidRPr="001107B4">
              <w:t>ror</w:t>
            </w:r>
            <w:proofErr w:type="spellEnd"/>
          </w:p>
        </w:tc>
        <w:tc>
          <w:tcPr>
            <w:tcW w:w="5145" w:type="dxa"/>
            <w:noWrap/>
            <w:hideMark/>
          </w:tcPr>
          <w:p w14:paraId="7B06AFDA" w14:textId="77777777" w:rsidR="001107B4" w:rsidRPr="001107B4" w:rsidRDefault="001107B4">
            <w:r w:rsidRPr="001107B4">
              <w:t>maximum 1-hour rate of rise of level around key event (m/hr)</w:t>
            </w:r>
          </w:p>
        </w:tc>
        <w:tc>
          <w:tcPr>
            <w:tcW w:w="2248" w:type="dxa"/>
          </w:tcPr>
          <w:p w14:paraId="657761A2" w14:textId="226D7ABF" w:rsidR="001107B4" w:rsidRPr="001107B4" w:rsidRDefault="00C64A61">
            <w:r>
              <w:t>Number</w:t>
            </w:r>
          </w:p>
        </w:tc>
      </w:tr>
      <w:tr w:rsidR="001107B4" w:rsidRPr="001107B4" w14:paraId="0AB06D1E" w14:textId="2FE96376" w:rsidTr="00C64A61">
        <w:trPr>
          <w:trHeight w:val="300"/>
        </w:trPr>
        <w:tc>
          <w:tcPr>
            <w:tcW w:w="2235" w:type="dxa"/>
            <w:noWrap/>
            <w:hideMark/>
          </w:tcPr>
          <w:p w14:paraId="5C480CA0" w14:textId="77777777" w:rsidR="001107B4" w:rsidRPr="001107B4" w:rsidRDefault="001107B4">
            <w:proofErr w:type="spellStart"/>
            <w:r w:rsidRPr="001107B4">
              <w:t>ror_rank</w:t>
            </w:r>
            <w:proofErr w:type="spellEnd"/>
          </w:p>
        </w:tc>
        <w:tc>
          <w:tcPr>
            <w:tcW w:w="5145" w:type="dxa"/>
            <w:noWrap/>
            <w:hideMark/>
          </w:tcPr>
          <w:p w14:paraId="53193FC6" w14:textId="77777777" w:rsidR="001107B4" w:rsidRPr="001107B4" w:rsidRDefault="001107B4">
            <w:r w:rsidRPr="001107B4">
              <w:t>rank of 1-hour rate of rise of level within corresponding POT series</w:t>
            </w:r>
          </w:p>
        </w:tc>
        <w:tc>
          <w:tcPr>
            <w:tcW w:w="2248" w:type="dxa"/>
          </w:tcPr>
          <w:p w14:paraId="27997704" w14:textId="078D94FF" w:rsidR="001107B4" w:rsidRPr="001107B4" w:rsidRDefault="00C64A61">
            <w:r>
              <w:t>Integer</w:t>
            </w:r>
          </w:p>
        </w:tc>
      </w:tr>
      <w:tr w:rsidR="001107B4" w:rsidRPr="001107B4" w14:paraId="33225B36" w14:textId="4577A36D" w:rsidTr="00C64A61">
        <w:trPr>
          <w:trHeight w:val="300"/>
        </w:trPr>
        <w:tc>
          <w:tcPr>
            <w:tcW w:w="2235" w:type="dxa"/>
            <w:noWrap/>
            <w:hideMark/>
          </w:tcPr>
          <w:p w14:paraId="2D56D7BD" w14:textId="77777777" w:rsidR="001107B4" w:rsidRPr="001107B4" w:rsidRDefault="001107B4">
            <w:proofErr w:type="spellStart"/>
            <w:r w:rsidRPr="001107B4">
              <w:t>cosmos_id</w:t>
            </w:r>
            <w:proofErr w:type="spellEnd"/>
          </w:p>
        </w:tc>
        <w:tc>
          <w:tcPr>
            <w:tcW w:w="5145" w:type="dxa"/>
            <w:noWrap/>
            <w:hideMark/>
          </w:tcPr>
          <w:p w14:paraId="779F3E34" w14:textId="77777777" w:rsidR="001107B4" w:rsidRPr="001107B4" w:rsidRDefault="001107B4">
            <w:r w:rsidRPr="001107B4">
              <w:t>ID of nearest COSMOS-UK station</w:t>
            </w:r>
          </w:p>
        </w:tc>
        <w:tc>
          <w:tcPr>
            <w:tcW w:w="2248" w:type="dxa"/>
          </w:tcPr>
          <w:p w14:paraId="19C577AC" w14:textId="1F498221" w:rsidR="001107B4" w:rsidRPr="001107B4" w:rsidRDefault="00C64A61">
            <w:r>
              <w:t>Character</w:t>
            </w:r>
          </w:p>
        </w:tc>
      </w:tr>
      <w:tr w:rsidR="001107B4" w:rsidRPr="001107B4" w14:paraId="35C6B03A" w14:textId="478CCA9D" w:rsidTr="00C64A61">
        <w:trPr>
          <w:trHeight w:val="300"/>
        </w:trPr>
        <w:tc>
          <w:tcPr>
            <w:tcW w:w="2235" w:type="dxa"/>
            <w:noWrap/>
            <w:hideMark/>
          </w:tcPr>
          <w:p w14:paraId="4811E615" w14:textId="77777777" w:rsidR="001107B4" w:rsidRPr="001107B4" w:rsidRDefault="001107B4">
            <w:proofErr w:type="spellStart"/>
            <w:r w:rsidRPr="001107B4">
              <w:t>cosmos_rank</w:t>
            </w:r>
            <w:proofErr w:type="spellEnd"/>
          </w:p>
        </w:tc>
        <w:tc>
          <w:tcPr>
            <w:tcW w:w="5145" w:type="dxa"/>
            <w:noWrap/>
            <w:hideMark/>
          </w:tcPr>
          <w:p w14:paraId="71B487B2" w14:textId="77777777" w:rsidR="001107B4" w:rsidRPr="001107B4" w:rsidRDefault="001107B4">
            <w:r w:rsidRPr="001107B4">
              <w:t xml:space="preserve">rank of </w:t>
            </w:r>
            <w:proofErr w:type="spellStart"/>
            <w:r w:rsidRPr="001107B4">
              <w:t>quartermonth</w:t>
            </w:r>
            <w:proofErr w:type="spellEnd"/>
            <w:r w:rsidRPr="001107B4">
              <w:t xml:space="preserve"> nearest to key event compared to respective month-quarters in the record</w:t>
            </w:r>
          </w:p>
        </w:tc>
        <w:tc>
          <w:tcPr>
            <w:tcW w:w="2248" w:type="dxa"/>
          </w:tcPr>
          <w:p w14:paraId="7F45CDA9" w14:textId="090C2FA3" w:rsidR="001107B4" w:rsidRPr="001107B4" w:rsidRDefault="00C64A61">
            <w:r>
              <w:t>Integer</w:t>
            </w:r>
          </w:p>
        </w:tc>
      </w:tr>
      <w:tr w:rsidR="001107B4" w:rsidRPr="001107B4" w14:paraId="348CB825" w14:textId="33EFCA6D" w:rsidTr="00C64A61">
        <w:trPr>
          <w:trHeight w:val="300"/>
        </w:trPr>
        <w:tc>
          <w:tcPr>
            <w:tcW w:w="2235" w:type="dxa"/>
            <w:noWrap/>
            <w:hideMark/>
          </w:tcPr>
          <w:p w14:paraId="22635E97" w14:textId="77777777" w:rsidR="001107B4" w:rsidRPr="001107B4" w:rsidRDefault="001107B4">
            <w:r w:rsidRPr="001107B4">
              <w:t>VWC</w:t>
            </w:r>
          </w:p>
        </w:tc>
        <w:tc>
          <w:tcPr>
            <w:tcW w:w="5145" w:type="dxa"/>
            <w:noWrap/>
            <w:hideMark/>
          </w:tcPr>
          <w:p w14:paraId="59307F33" w14:textId="77777777" w:rsidR="001107B4" w:rsidRPr="001107B4" w:rsidRDefault="001107B4">
            <w:r w:rsidRPr="001107B4">
              <w:t xml:space="preserve">value of soil moisture, volumetric water content (%) over </w:t>
            </w:r>
            <w:proofErr w:type="spellStart"/>
            <w:r w:rsidRPr="001107B4">
              <w:t>quartermonth</w:t>
            </w:r>
            <w:proofErr w:type="spellEnd"/>
          </w:p>
        </w:tc>
        <w:tc>
          <w:tcPr>
            <w:tcW w:w="2248" w:type="dxa"/>
          </w:tcPr>
          <w:p w14:paraId="11357F28" w14:textId="1A7F628A" w:rsidR="001107B4" w:rsidRPr="001107B4" w:rsidRDefault="00C64A61">
            <w:r>
              <w:t>Number</w:t>
            </w:r>
          </w:p>
        </w:tc>
      </w:tr>
      <w:tr w:rsidR="001107B4" w:rsidRPr="001107B4" w14:paraId="0E171015" w14:textId="4C5BE6EA" w:rsidTr="00C64A61">
        <w:trPr>
          <w:trHeight w:val="300"/>
        </w:trPr>
        <w:tc>
          <w:tcPr>
            <w:tcW w:w="2235" w:type="dxa"/>
            <w:noWrap/>
            <w:hideMark/>
          </w:tcPr>
          <w:p w14:paraId="15813D82" w14:textId="77777777" w:rsidR="001107B4" w:rsidRPr="001107B4" w:rsidRDefault="001107B4">
            <w:r w:rsidRPr="001107B4">
              <w:t>GW</w:t>
            </w:r>
          </w:p>
        </w:tc>
        <w:tc>
          <w:tcPr>
            <w:tcW w:w="5145" w:type="dxa"/>
            <w:noWrap/>
            <w:hideMark/>
          </w:tcPr>
          <w:p w14:paraId="1A216471" w14:textId="77777777" w:rsidR="001107B4" w:rsidRPr="001107B4" w:rsidRDefault="001107B4">
            <w:r w:rsidRPr="001107B4">
              <w:t>value of groundwater level peak during event (m)</w:t>
            </w:r>
          </w:p>
        </w:tc>
        <w:tc>
          <w:tcPr>
            <w:tcW w:w="2248" w:type="dxa"/>
          </w:tcPr>
          <w:p w14:paraId="7CB6807C" w14:textId="548D5128" w:rsidR="001107B4" w:rsidRPr="001107B4" w:rsidRDefault="00C64A61">
            <w:r>
              <w:t>Number</w:t>
            </w:r>
          </w:p>
        </w:tc>
      </w:tr>
      <w:tr w:rsidR="001107B4" w:rsidRPr="001107B4" w14:paraId="77255961" w14:textId="006C2151" w:rsidTr="00C64A61">
        <w:trPr>
          <w:trHeight w:val="300"/>
        </w:trPr>
        <w:tc>
          <w:tcPr>
            <w:tcW w:w="2235" w:type="dxa"/>
            <w:noWrap/>
            <w:hideMark/>
          </w:tcPr>
          <w:p w14:paraId="25D09E9E" w14:textId="77777777" w:rsidR="001107B4" w:rsidRPr="001107B4" w:rsidRDefault="001107B4">
            <w:proofErr w:type="spellStart"/>
            <w:r w:rsidRPr="001107B4">
              <w:t>gw_rank</w:t>
            </w:r>
            <w:proofErr w:type="spellEnd"/>
          </w:p>
        </w:tc>
        <w:tc>
          <w:tcPr>
            <w:tcW w:w="5145" w:type="dxa"/>
            <w:noWrap/>
            <w:hideMark/>
          </w:tcPr>
          <w:p w14:paraId="4F61D496" w14:textId="77777777" w:rsidR="001107B4" w:rsidRPr="001107B4" w:rsidRDefault="001107B4">
            <w:r w:rsidRPr="001107B4">
              <w:t>rank of groundwater peak within corresponding AMAX series</w:t>
            </w:r>
          </w:p>
        </w:tc>
        <w:tc>
          <w:tcPr>
            <w:tcW w:w="2248" w:type="dxa"/>
          </w:tcPr>
          <w:p w14:paraId="4F46D51A" w14:textId="1DE45C07" w:rsidR="001107B4" w:rsidRPr="001107B4" w:rsidRDefault="00C64A61">
            <w:r>
              <w:t>Integer</w:t>
            </w:r>
          </w:p>
        </w:tc>
      </w:tr>
      <w:tr w:rsidR="001107B4" w:rsidRPr="001107B4" w14:paraId="4F25C02C" w14:textId="6B6A1485" w:rsidTr="00C64A61">
        <w:trPr>
          <w:trHeight w:val="300"/>
        </w:trPr>
        <w:tc>
          <w:tcPr>
            <w:tcW w:w="2235" w:type="dxa"/>
            <w:noWrap/>
            <w:hideMark/>
          </w:tcPr>
          <w:p w14:paraId="6EE2C4BD" w14:textId="77777777" w:rsidR="001107B4" w:rsidRPr="001107B4" w:rsidRDefault="001107B4">
            <w:proofErr w:type="spellStart"/>
            <w:r w:rsidRPr="001107B4">
              <w:t>GW_and_flow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0CA27316" w14:textId="77777777" w:rsidR="001107B4" w:rsidRPr="001107B4" w:rsidRDefault="001107B4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5FA221F5" w14:textId="7E2875CC" w:rsidR="001107B4" w:rsidRPr="001107B4" w:rsidRDefault="00C64A61">
            <w:r>
              <w:t>Integer</w:t>
            </w:r>
          </w:p>
        </w:tc>
      </w:tr>
      <w:tr w:rsidR="00C64A61" w:rsidRPr="001107B4" w14:paraId="04D58AFE" w14:textId="69FDA6B8" w:rsidTr="00C64A61">
        <w:trPr>
          <w:trHeight w:val="300"/>
        </w:trPr>
        <w:tc>
          <w:tcPr>
            <w:tcW w:w="2235" w:type="dxa"/>
            <w:noWrap/>
            <w:hideMark/>
          </w:tcPr>
          <w:p w14:paraId="764A4620" w14:textId="77777777" w:rsidR="00C64A61" w:rsidRPr="001107B4" w:rsidRDefault="00C64A61" w:rsidP="00C64A61">
            <w:proofErr w:type="spellStart"/>
            <w:r w:rsidRPr="001107B4">
              <w:t>cosmos_and_flow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1A713A48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42F1BE34" w14:textId="33ED40CC" w:rsidR="00C64A61" w:rsidRPr="001107B4" w:rsidRDefault="00C64A61" w:rsidP="00C64A61">
            <w:r>
              <w:t>Integer</w:t>
            </w:r>
          </w:p>
        </w:tc>
      </w:tr>
      <w:tr w:rsidR="00C64A61" w:rsidRPr="001107B4" w14:paraId="749A2D31" w14:textId="4F1AB72B" w:rsidTr="00C64A61">
        <w:trPr>
          <w:trHeight w:val="300"/>
        </w:trPr>
        <w:tc>
          <w:tcPr>
            <w:tcW w:w="2235" w:type="dxa"/>
            <w:noWrap/>
            <w:hideMark/>
          </w:tcPr>
          <w:p w14:paraId="0F41D38B" w14:textId="77777777" w:rsidR="00C64A61" w:rsidRPr="001107B4" w:rsidRDefault="00C64A61" w:rsidP="00C64A61">
            <w:proofErr w:type="spellStart"/>
            <w:r w:rsidRPr="001107B4">
              <w:t>acc_and_flow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B5D47D9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4EF1C423" w14:textId="2FDBA44F" w:rsidR="00C64A61" w:rsidRPr="001107B4" w:rsidRDefault="00C64A61" w:rsidP="00C64A61">
            <w:r>
              <w:t>Integer</w:t>
            </w:r>
          </w:p>
        </w:tc>
      </w:tr>
      <w:tr w:rsidR="00C64A61" w:rsidRPr="001107B4" w14:paraId="6E14D924" w14:textId="2BFE528D" w:rsidTr="00C64A61">
        <w:trPr>
          <w:trHeight w:val="300"/>
        </w:trPr>
        <w:tc>
          <w:tcPr>
            <w:tcW w:w="2235" w:type="dxa"/>
            <w:noWrap/>
            <w:hideMark/>
          </w:tcPr>
          <w:p w14:paraId="59C4973A" w14:textId="77777777" w:rsidR="00C64A61" w:rsidRPr="001107B4" w:rsidRDefault="00C64A61" w:rsidP="00C64A61">
            <w:proofErr w:type="spellStart"/>
            <w:r w:rsidRPr="001107B4">
              <w:t>GW_and_level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5EA7199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56B1AAE9" w14:textId="183B2825" w:rsidR="00C64A61" w:rsidRPr="001107B4" w:rsidRDefault="00C64A61" w:rsidP="00C64A61">
            <w:r>
              <w:t>Integer</w:t>
            </w:r>
          </w:p>
        </w:tc>
      </w:tr>
      <w:tr w:rsidR="00C64A61" w:rsidRPr="001107B4" w14:paraId="37585E5B" w14:textId="78F6959E" w:rsidTr="00C64A61">
        <w:trPr>
          <w:trHeight w:val="300"/>
        </w:trPr>
        <w:tc>
          <w:tcPr>
            <w:tcW w:w="2235" w:type="dxa"/>
            <w:noWrap/>
            <w:hideMark/>
          </w:tcPr>
          <w:p w14:paraId="30DB1CC3" w14:textId="77777777" w:rsidR="00C64A61" w:rsidRPr="001107B4" w:rsidRDefault="00C64A61" w:rsidP="00C64A61">
            <w:proofErr w:type="spellStart"/>
            <w:r w:rsidRPr="001107B4">
              <w:t>cosmos_and_level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0EB20DB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26D6BA99" w14:textId="307FC4D2" w:rsidR="00C64A61" w:rsidRPr="001107B4" w:rsidRDefault="00C64A61" w:rsidP="00C64A61">
            <w:r>
              <w:t>Integer</w:t>
            </w:r>
          </w:p>
        </w:tc>
      </w:tr>
      <w:tr w:rsidR="00C64A61" w:rsidRPr="001107B4" w14:paraId="154BA7E5" w14:textId="16C13E26" w:rsidTr="00C64A61">
        <w:trPr>
          <w:trHeight w:val="300"/>
        </w:trPr>
        <w:tc>
          <w:tcPr>
            <w:tcW w:w="2235" w:type="dxa"/>
            <w:noWrap/>
            <w:hideMark/>
          </w:tcPr>
          <w:p w14:paraId="54289902" w14:textId="77777777" w:rsidR="00C64A61" w:rsidRPr="001107B4" w:rsidRDefault="00C64A61" w:rsidP="00C64A61">
            <w:proofErr w:type="spellStart"/>
            <w:r w:rsidRPr="001107B4">
              <w:t>acc_and_level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482B44C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0E7A04FC" w14:textId="30AE7AAA" w:rsidR="00C64A61" w:rsidRPr="001107B4" w:rsidRDefault="00C64A61" w:rsidP="00C64A61">
            <w:r>
              <w:t>Integer</w:t>
            </w:r>
          </w:p>
        </w:tc>
      </w:tr>
      <w:tr w:rsidR="00C64A61" w:rsidRPr="001107B4" w14:paraId="68352C48" w14:textId="7A1DEE77" w:rsidTr="00C64A61">
        <w:trPr>
          <w:trHeight w:val="300"/>
        </w:trPr>
        <w:tc>
          <w:tcPr>
            <w:tcW w:w="2235" w:type="dxa"/>
            <w:noWrap/>
            <w:hideMark/>
          </w:tcPr>
          <w:p w14:paraId="1274BF55" w14:textId="77777777" w:rsidR="00C64A61" w:rsidRPr="001107B4" w:rsidRDefault="00C64A61" w:rsidP="00C64A61">
            <w:proofErr w:type="spellStart"/>
            <w:r w:rsidRPr="001107B4">
              <w:t>GW_and_ror</w:t>
            </w:r>
            <w:proofErr w:type="spellEnd"/>
          </w:p>
        </w:tc>
        <w:tc>
          <w:tcPr>
            <w:tcW w:w="5145" w:type="dxa"/>
            <w:noWrap/>
            <w:hideMark/>
          </w:tcPr>
          <w:p w14:paraId="23DCC9C4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695250E6" w14:textId="30A4A573" w:rsidR="00C64A61" w:rsidRPr="001107B4" w:rsidRDefault="00C64A61" w:rsidP="00C64A61">
            <w:r>
              <w:t>Integer</w:t>
            </w:r>
          </w:p>
        </w:tc>
      </w:tr>
      <w:tr w:rsidR="00C64A61" w:rsidRPr="001107B4" w14:paraId="111AC9C3" w14:textId="15F6898F" w:rsidTr="00C64A61">
        <w:trPr>
          <w:trHeight w:val="300"/>
        </w:trPr>
        <w:tc>
          <w:tcPr>
            <w:tcW w:w="2235" w:type="dxa"/>
            <w:noWrap/>
            <w:hideMark/>
          </w:tcPr>
          <w:p w14:paraId="5AF0BC51" w14:textId="77777777" w:rsidR="00C64A61" w:rsidRPr="001107B4" w:rsidRDefault="00C64A61" w:rsidP="00C64A61">
            <w:proofErr w:type="spellStart"/>
            <w:r w:rsidRPr="001107B4">
              <w:t>cosmos_and_ror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0755A6C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2E07EC0C" w14:textId="376BF083" w:rsidR="00C64A61" w:rsidRPr="001107B4" w:rsidRDefault="00C64A61" w:rsidP="00C64A61">
            <w:r>
              <w:t>Integer</w:t>
            </w:r>
          </w:p>
        </w:tc>
      </w:tr>
      <w:tr w:rsidR="00C64A61" w:rsidRPr="001107B4" w14:paraId="28F022B7" w14:textId="00F74B93" w:rsidTr="00C64A61">
        <w:trPr>
          <w:trHeight w:val="300"/>
        </w:trPr>
        <w:tc>
          <w:tcPr>
            <w:tcW w:w="2235" w:type="dxa"/>
            <w:noWrap/>
            <w:hideMark/>
          </w:tcPr>
          <w:p w14:paraId="4BBB003A" w14:textId="77777777" w:rsidR="00C64A61" w:rsidRPr="001107B4" w:rsidRDefault="00C64A61" w:rsidP="00C64A61">
            <w:proofErr w:type="spellStart"/>
            <w:r w:rsidRPr="001107B4">
              <w:t>acc_and_ror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004885C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2A1AF742" w14:textId="42F6B339" w:rsidR="00C64A61" w:rsidRPr="001107B4" w:rsidRDefault="00C64A61" w:rsidP="00C64A61">
            <w:r>
              <w:t>Integer</w:t>
            </w:r>
          </w:p>
        </w:tc>
      </w:tr>
      <w:tr w:rsidR="00C64A61" w:rsidRPr="001107B4" w14:paraId="2030DB60" w14:textId="678C62F0" w:rsidTr="00C64A61">
        <w:trPr>
          <w:trHeight w:val="300"/>
        </w:trPr>
        <w:tc>
          <w:tcPr>
            <w:tcW w:w="2235" w:type="dxa"/>
            <w:noWrap/>
            <w:hideMark/>
          </w:tcPr>
          <w:p w14:paraId="1F709289" w14:textId="77777777" w:rsidR="00C64A61" w:rsidRPr="001107B4" w:rsidRDefault="00C64A61" w:rsidP="00C64A61">
            <w:proofErr w:type="spellStart"/>
            <w:r w:rsidRPr="001107B4">
              <w:t>GW_and_rainfall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CB25342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0FBC6CDE" w14:textId="0D465F30" w:rsidR="00C64A61" w:rsidRPr="001107B4" w:rsidRDefault="00C64A61" w:rsidP="00C64A61">
            <w:r>
              <w:t>Integer</w:t>
            </w:r>
          </w:p>
        </w:tc>
      </w:tr>
      <w:tr w:rsidR="00C64A61" w:rsidRPr="001107B4" w14:paraId="6E988222" w14:textId="4AA92A02" w:rsidTr="00C64A61">
        <w:trPr>
          <w:trHeight w:val="300"/>
        </w:trPr>
        <w:tc>
          <w:tcPr>
            <w:tcW w:w="2235" w:type="dxa"/>
            <w:noWrap/>
            <w:hideMark/>
          </w:tcPr>
          <w:p w14:paraId="0D5CC7E5" w14:textId="77777777" w:rsidR="00C64A61" w:rsidRPr="001107B4" w:rsidRDefault="00C64A61" w:rsidP="00C64A61">
            <w:proofErr w:type="spellStart"/>
            <w:r w:rsidRPr="001107B4">
              <w:t>cosmos_and_rainfall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B6D63C0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56BD72C1" w14:textId="5FBE60DE" w:rsidR="00C64A61" w:rsidRPr="001107B4" w:rsidRDefault="00C64A61" w:rsidP="00C64A61">
            <w:r>
              <w:t>Integer</w:t>
            </w:r>
          </w:p>
        </w:tc>
      </w:tr>
      <w:tr w:rsidR="00C64A61" w:rsidRPr="001107B4" w14:paraId="62E47D23" w14:textId="3CE842C3" w:rsidTr="00C64A61">
        <w:trPr>
          <w:trHeight w:val="300"/>
        </w:trPr>
        <w:tc>
          <w:tcPr>
            <w:tcW w:w="2235" w:type="dxa"/>
            <w:noWrap/>
            <w:hideMark/>
          </w:tcPr>
          <w:p w14:paraId="6BC533D5" w14:textId="77777777" w:rsidR="00C64A61" w:rsidRPr="001107B4" w:rsidRDefault="00C64A61" w:rsidP="00C64A61">
            <w:proofErr w:type="spellStart"/>
            <w:r w:rsidRPr="001107B4">
              <w:t>acc_and_rainfall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0762585C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3555F4DA" w14:textId="259719D7" w:rsidR="00C64A61" w:rsidRPr="001107B4" w:rsidRDefault="00C64A61" w:rsidP="00C64A61">
            <w:r>
              <w:t>Integer</w:t>
            </w:r>
          </w:p>
        </w:tc>
      </w:tr>
      <w:tr w:rsidR="00C64A61" w:rsidRPr="001107B4" w14:paraId="4C53AA79" w14:textId="3D9F2A02" w:rsidTr="00C64A61">
        <w:trPr>
          <w:trHeight w:val="300"/>
        </w:trPr>
        <w:tc>
          <w:tcPr>
            <w:tcW w:w="2235" w:type="dxa"/>
            <w:noWrap/>
            <w:hideMark/>
          </w:tcPr>
          <w:p w14:paraId="72A19EFF" w14:textId="77777777" w:rsidR="00C64A61" w:rsidRPr="001107B4" w:rsidRDefault="00C64A61" w:rsidP="00C64A61">
            <w:proofErr w:type="spellStart"/>
            <w:r w:rsidRPr="001107B4">
              <w:t>GW_and_vol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D5DA36F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1E1B6E43" w14:textId="30C703E1" w:rsidR="00C64A61" w:rsidRPr="001107B4" w:rsidRDefault="00C64A61" w:rsidP="00C64A61">
            <w:r>
              <w:t>Integer</w:t>
            </w:r>
          </w:p>
        </w:tc>
      </w:tr>
      <w:tr w:rsidR="00C64A61" w:rsidRPr="001107B4" w14:paraId="5CD233E6" w14:textId="1D61CA85" w:rsidTr="00C64A61">
        <w:trPr>
          <w:trHeight w:val="300"/>
        </w:trPr>
        <w:tc>
          <w:tcPr>
            <w:tcW w:w="2235" w:type="dxa"/>
            <w:noWrap/>
            <w:hideMark/>
          </w:tcPr>
          <w:p w14:paraId="40BFB2EF" w14:textId="77777777" w:rsidR="00C64A61" w:rsidRPr="001107B4" w:rsidRDefault="00C64A61" w:rsidP="00C64A61">
            <w:proofErr w:type="spellStart"/>
            <w:r w:rsidRPr="001107B4">
              <w:t>cosmos_and_vol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15403F89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4BA32369" w14:textId="5DECA01C" w:rsidR="00C64A61" w:rsidRPr="001107B4" w:rsidRDefault="00C64A61" w:rsidP="00C64A61">
            <w:r>
              <w:t>Integer</w:t>
            </w:r>
          </w:p>
        </w:tc>
      </w:tr>
      <w:tr w:rsidR="00C64A61" w:rsidRPr="001107B4" w14:paraId="68FC956E" w14:textId="4C925DD8" w:rsidTr="00C64A61">
        <w:trPr>
          <w:trHeight w:val="300"/>
        </w:trPr>
        <w:tc>
          <w:tcPr>
            <w:tcW w:w="2235" w:type="dxa"/>
            <w:noWrap/>
            <w:hideMark/>
          </w:tcPr>
          <w:p w14:paraId="071DE330" w14:textId="77777777" w:rsidR="00C64A61" w:rsidRPr="001107B4" w:rsidRDefault="00C64A61" w:rsidP="00C64A61">
            <w:proofErr w:type="spellStart"/>
            <w:r w:rsidRPr="001107B4">
              <w:t>acc_and_vol</w:t>
            </w:r>
            <w:proofErr w:type="spellEnd"/>
          </w:p>
        </w:tc>
        <w:tc>
          <w:tcPr>
            <w:tcW w:w="5145" w:type="dxa"/>
            <w:noWrap/>
            <w:hideMark/>
          </w:tcPr>
          <w:p w14:paraId="20A159BE" w14:textId="77777777" w:rsidR="00C64A61" w:rsidRPr="001107B4" w:rsidRDefault="00C64A61" w:rsidP="00C64A61">
            <w:r w:rsidRPr="001107B4">
              <w:t>Are both of these variables extreme (in top AMAX values)</w:t>
            </w:r>
          </w:p>
        </w:tc>
        <w:tc>
          <w:tcPr>
            <w:tcW w:w="2248" w:type="dxa"/>
          </w:tcPr>
          <w:p w14:paraId="2626F41F" w14:textId="59C7360D" w:rsidR="00C64A61" w:rsidRPr="001107B4" w:rsidRDefault="00C64A61" w:rsidP="00C64A61">
            <w:r>
              <w:t>Integer</w:t>
            </w:r>
          </w:p>
        </w:tc>
      </w:tr>
      <w:tr w:rsidR="001107B4" w:rsidRPr="001107B4" w14:paraId="52131909" w14:textId="3F701C22" w:rsidTr="00C64A61">
        <w:trPr>
          <w:trHeight w:val="300"/>
        </w:trPr>
        <w:tc>
          <w:tcPr>
            <w:tcW w:w="2235" w:type="dxa"/>
            <w:noWrap/>
            <w:hideMark/>
          </w:tcPr>
          <w:p w14:paraId="3CFD7AC6" w14:textId="77777777" w:rsidR="001107B4" w:rsidRPr="001107B4" w:rsidRDefault="001107B4">
            <w:proofErr w:type="spellStart"/>
            <w:r w:rsidRPr="001107B4">
              <w:t>storm_name</w:t>
            </w:r>
            <w:proofErr w:type="spellEnd"/>
          </w:p>
        </w:tc>
        <w:tc>
          <w:tcPr>
            <w:tcW w:w="5145" w:type="dxa"/>
            <w:noWrap/>
            <w:hideMark/>
          </w:tcPr>
          <w:p w14:paraId="635BC14A" w14:textId="77777777" w:rsidR="001107B4" w:rsidRPr="001107B4" w:rsidRDefault="001107B4">
            <w:r w:rsidRPr="001107B4">
              <w:t>Name of key storm (if part of notable storm)</w:t>
            </w:r>
          </w:p>
        </w:tc>
        <w:tc>
          <w:tcPr>
            <w:tcW w:w="2248" w:type="dxa"/>
          </w:tcPr>
          <w:p w14:paraId="4AF41A25" w14:textId="2DBB27BC" w:rsidR="001107B4" w:rsidRPr="001107B4" w:rsidRDefault="00C64A61">
            <w:r>
              <w:t>Character</w:t>
            </w:r>
          </w:p>
        </w:tc>
      </w:tr>
      <w:tr w:rsidR="001107B4" w:rsidRPr="001107B4" w14:paraId="40C356D5" w14:textId="119BD676" w:rsidTr="00C64A61">
        <w:trPr>
          <w:trHeight w:val="300"/>
        </w:trPr>
        <w:tc>
          <w:tcPr>
            <w:tcW w:w="2235" w:type="dxa"/>
            <w:noWrap/>
            <w:hideMark/>
          </w:tcPr>
          <w:p w14:paraId="41B4505A" w14:textId="77777777" w:rsidR="001107B4" w:rsidRPr="001107B4" w:rsidRDefault="001107B4">
            <w:proofErr w:type="spellStart"/>
            <w:r w:rsidRPr="001107B4">
              <w:t>storm_group</w:t>
            </w:r>
            <w:proofErr w:type="spellEnd"/>
          </w:p>
        </w:tc>
        <w:tc>
          <w:tcPr>
            <w:tcW w:w="5145" w:type="dxa"/>
            <w:noWrap/>
            <w:hideMark/>
          </w:tcPr>
          <w:p w14:paraId="3D7B5D9E" w14:textId="77777777" w:rsidR="001107B4" w:rsidRPr="001107B4" w:rsidRDefault="001107B4">
            <w:r w:rsidRPr="001107B4">
              <w:t>Name of storm season (if part of storm season)</w:t>
            </w:r>
          </w:p>
        </w:tc>
        <w:tc>
          <w:tcPr>
            <w:tcW w:w="2248" w:type="dxa"/>
          </w:tcPr>
          <w:p w14:paraId="227F1841" w14:textId="589E2244" w:rsidR="001107B4" w:rsidRPr="001107B4" w:rsidRDefault="00C64A61">
            <w:r>
              <w:t>Character</w:t>
            </w:r>
          </w:p>
        </w:tc>
      </w:tr>
      <w:tr w:rsidR="001107B4" w:rsidRPr="001107B4" w14:paraId="513006A2" w14:textId="00D22F9D" w:rsidTr="00C64A61">
        <w:trPr>
          <w:trHeight w:val="300"/>
        </w:trPr>
        <w:tc>
          <w:tcPr>
            <w:tcW w:w="2235" w:type="dxa"/>
            <w:noWrap/>
            <w:hideMark/>
          </w:tcPr>
          <w:p w14:paraId="20E6FA74" w14:textId="77777777" w:rsidR="001107B4" w:rsidRPr="001107B4" w:rsidRDefault="001107B4">
            <w:proofErr w:type="spellStart"/>
            <w:r w:rsidRPr="001107B4">
              <w:t>storm_group_id</w:t>
            </w:r>
            <w:proofErr w:type="spellEnd"/>
          </w:p>
        </w:tc>
        <w:tc>
          <w:tcPr>
            <w:tcW w:w="5145" w:type="dxa"/>
            <w:noWrap/>
            <w:hideMark/>
          </w:tcPr>
          <w:p w14:paraId="5822FC25" w14:textId="77777777" w:rsidR="001107B4" w:rsidRPr="001107B4" w:rsidRDefault="001107B4">
            <w:r w:rsidRPr="001107B4">
              <w:t>ID code for storm season</w:t>
            </w:r>
          </w:p>
        </w:tc>
        <w:tc>
          <w:tcPr>
            <w:tcW w:w="2248" w:type="dxa"/>
          </w:tcPr>
          <w:p w14:paraId="1A793DC7" w14:textId="4BD62D72" w:rsidR="001107B4" w:rsidRPr="001107B4" w:rsidRDefault="00C64A61">
            <w:r>
              <w:t>Character</w:t>
            </w:r>
          </w:p>
        </w:tc>
      </w:tr>
      <w:tr w:rsidR="001107B4" w:rsidRPr="001107B4" w14:paraId="4AEA7BCB" w14:textId="3843C76C" w:rsidTr="00C64A61">
        <w:trPr>
          <w:trHeight w:val="300"/>
        </w:trPr>
        <w:tc>
          <w:tcPr>
            <w:tcW w:w="2235" w:type="dxa"/>
            <w:noWrap/>
            <w:hideMark/>
          </w:tcPr>
          <w:p w14:paraId="3A7B63F9" w14:textId="77777777" w:rsidR="001107B4" w:rsidRPr="001107B4" w:rsidRDefault="001107B4">
            <w:proofErr w:type="spellStart"/>
            <w:r w:rsidRPr="001107B4">
              <w:t>storm_start_date</w:t>
            </w:r>
            <w:proofErr w:type="spellEnd"/>
          </w:p>
        </w:tc>
        <w:tc>
          <w:tcPr>
            <w:tcW w:w="5145" w:type="dxa"/>
            <w:noWrap/>
            <w:hideMark/>
          </w:tcPr>
          <w:p w14:paraId="2AB7093F" w14:textId="77777777" w:rsidR="001107B4" w:rsidRPr="001107B4" w:rsidRDefault="001107B4">
            <w:r w:rsidRPr="001107B4">
              <w:t>Start date of key storm</w:t>
            </w:r>
          </w:p>
        </w:tc>
        <w:tc>
          <w:tcPr>
            <w:tcW w:w="2248" w:type="dxa"/>
          </w:tcPr>
          <w:p w14:paraId="1B464E32" w14:textId="0AF2B046" w:rsidR="001107B4" w:rsidRPr="001107B4" w:rsidRDefault="00C64A61">
            <w:r>
              <w:t>YYYY-MM-DD</w:t>
            </w:r>
          </w:p>
        </w:tc>
      </w:tr>
    </w:tbl>
    <w:p w14:paraId="05AC0CA0" w14:textId="77777777" w:rsidR="001107B4" w:rsidRDefault="001107B4" w:rsidP="00DF7CC5"/>
    <w:p w14:paraId="09135FDA" w14:textId="77777777" w:rsidR="001107B4" w:rsidRDefault="001107B4" w:rsidP="00DF7CC5"/>
    <w:p w14:paraId="0EE241DB" w14:textId="2A426891" w:rsidR="00C64A61" w:rsidRDefault="00DF7CC5" w:rsidP="00DF7CC5">
      <w:pPr>
        <w:pStyle w:val="Heading2"/>
      </w:pPr>
      <w:r>
        <w:t>/All_Storms_Antecedent.csv</w:t>
      </w:r>
    </w:p>
    <w:p w14:paraId="3A2DE3ED" w14:textId="726E5C92" w:rsidR="00DF7CC5" w:rsidRDefault="00DF7CC5" w:rsidP="00DF7CC5">
      <w:r>
        <w:t>Coincidence between flood hazards and antecedent conditions on national 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4815"/>
        <w:gridCol w:w="1898"/>
      </w:tblGrid>
      <w:tr w:rsidR="00C64A61" w:rsidRPr="00C64A61" w14:paraId="6D7383F3" w14:textId="77777777" w:rsidTr="00C64A61">
        <w:trPr>
          <w:trHeight w:val="300"/>
        </w:trPr>
        <w:tc>
          <w:tcPr>
            <w:tcW w:w="2915" w:type="dxa"/>
            <w:noWrap/>
          </w:tcPr>
          <w:p w14:paraId="194BE851" w14:textId="05DAF3D4" w:rsidR="00C64A61" w:rsidRPr="00C64A61" w:rsidRDefault="00C64A61" w:rsidP="00C64A61">
            <w:r>
              <w:t>Name</w:t>
            </w:r>
          </w:p>
        </w:tc>
        <w:tc>
          <w:tcPr>
            <w:tcW w:w="4815" w:type="dxa"/>
            <w:noWrap/>
          </w:tcPr>
          <w:p w14:paraId="101C2546" w14:textId="7F2DE2BE" w:rsidR="00C64A61" w:rsidRPr="00C64A61" w:rsidRDefault="00C64A61">
            <w:r>
              <w:t>Description</w:t>
            </w:r>
          </w:p>
        </w:tc>
        <w:tc>
          <w:tcPr>
            <w:tcW w:w="1898" w:type="dxa"/>
          </w:tcPr>
          <w:p w14:paraId="22CEAA99" w14:textId="50A8A05D" w:rsidR="00C64A61" w:rsidRPr="00C64A61" w:rsidRDefault="00C64A61">
            <w:r>
              <w:t>Format</w:t>
            </w:r>
          </w:p>
        </w:tc>
      </w:tr>
      <w:tr w:rsidR="00C64A61" w:rsidRPr="00C64A61" w14:paraId="688767B4" w14:textId="16E2BA29" w:rsidTr="00C64A61">
        <w:trPr>
          <w:trHeight w:val="300"/>
        </w:trPr>
        <w:tc>
          <w:tcPr>
            <w:tcW w:w="2915" w:type="dxa"/>
            <w:noWrap/>
            <w:hideMark/>
          </w:tcPr>
          <w:p w14:paraId="30A0491B" w14:textId="77777777" w:rsidR="00C64A61" w:rsidRPr="00C64A61" w:rsidRDefault="00C64A61" w:rsidP="00C64A61">
            <w:proofErr w:type="spellStart"/>
            <w:r w:rsidRPr="00C64A61">
              <w:t>storm_start_date</w:t>
            </w:r>
            <w:proofErr w:type="spellEnd"/>
          </w:p>
        </w:tc>
        <w:tc>
          <w:tcPr>
            <w:tcW w:w="4815" w:type="dxa"/>
            <w:noWrap/>
            <w:hideMark/>
          </w:tcPr>
          <w:p w14:paraId="10214CAE" w14:textId="77777777" w:rsidR="00C64A61" w:rsidRPr="00C64A61" w:rsidRDefault="00C64A61">
            <w:r w:rsidRPr="00C64A61">
              <w:t>Start date of key storm</w:t>
            </w:r>
          </w:p>
        </w:tc>
        <w:tc>
          <w:tcPr>
            <w:tcW w:w="1898" w:type="dxa"/>
          </w:tcPr>
          <w:p w14:paraId="130C7F34" w14:textId="282C803E" w:rsidR="00C64A61" w:rsidRPr="00C64A61" w:rsidRDefault="00C64A61">
            <w:r>
              <w:t>YYYY-MM-DD</w:t>
            </w:r>
          </w:p>
        </w:tc>
      </w:tr>
      <w:tr w:rsidR="00C64A61" w:rsidRPr="00C64A61" w14:paraId="19F4A6A0" w14:textId="6178AC3B" w:rsidTr="00C64A61">
        <w:trPr>
          <w:trHeight w:val="300"/>
        </w:trPr>
        <w:tc>
          <w:tcPr>
            <w:tcW w:w="2915" w:type="dxa"/>
            <w:noWrap/>
            <w:hideMark/>
          </w:tcPr>
          <w:p w14:paraId="2DA262F2" w14:textId="77777777" w:rsidR="00C64A61" w:rsidRPr="00C64A61" w:rsidRDefault="00C64A61">
            <w:proofErr w:type="spellStart"/>
            <w:r w:rsidRPr="00C64A61">
              <w:t>storm_name</w:t>
            </w:r>
            <w:proofErr w:type="spellEnd"/>
          </w:p>
        </w:tc>
        <w:tc>
          <w:tcPr>
            <w:tcW w:w="4815" w:type="dxa"/>
            <w:noWrap/>
            <w:hideMark/>
          </w:tcPr>
          <w:p w14:paraId="49BAAFBC" w14:textId="77777777" w:rsidR="00C64A61" w:rsidRPr="00C64A61" w:rsidRDefault="00C64A61">
            <w:r w:rsidRPr="00C64A61">
              <w:t>Name of key storm</w:t>
            </w:r>
          </w:p>
        </w:tc>
        <w:tc>
          <w:tcPr>
            <w:tcW w:w="1898" w:type="dxa"/>
          </w:tcPr>
          <w:p w14:paraId="6D743211" w14:textId="1340CA0E" w:rsidR="00C64A61" w:rsidRPr="00C64A61" w:rsidRDefault="00C64A61">
            <w:r>
              <w:t>Character</w:t>
            </w:r>
          </w:p>
        </w:tc>
      </w:tr>
      <w:tr w:rsidR="00C64A61" w:rsidRPr="00C64A61" w14:paraId="1D18F5C9" w14:textId="1DB19FD4" w:rsidTr="00C64A61">
        <w:trPr>
          <w:trHeight w:val="300"/>
        </w:trPr>
        <w:tc>
          <w:tcPr>
            <w:tcW w:w="2915" w:type="dxa"/>
            <w:noWrap/>
            <w:hideMark/>
          </w:tcPr>
          <w:p w14:paraId="59A90E1B" w14:textId="77777777" w:rsidR="00C64A61" w:rsidRPr="00C64A61" w:rsidRDefault="00C64A61">
            <w:proofErr w:type="spellStart"/>
            <w:r w:rsidRPr="00C64A61">
              <w:t>GW_and_flow_count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458F14AC" w14:textId="77777777" w:rsidR="00C64A61" w:rsidRPr="00C64A61" w:rsidRDefault="00C64A61">
            <w:r w:rsidRPr="00C64A61">
              <w:t>number of stations with high groundwater and flow (out of those observed)</w:t>
            </w:r>
          </w:p>
        </w:tc>
        <w:tc>
          <w:tcPr>
            <w:tcW w:w="1898" w:type="dxa"/>
          </w:tcPr>
          <w:p w14:paraId="424D3FFD" w14:textId="6BCDC370" w:rsidR="00C64A61" w:rsidRPr="00C64A61" w:rsidRDefault="00C64A61">
            <w:r>
              <w:t>“x of y” string</w:t>
            </w:r>
          </w:p>
        </w:tc>
      </w:tr>
      <w:tr w:rsidR="00C64A61" w:rsidRPr="00C64A61" w14:paraId="6EE88877" w14:textId="289C9AB0" w:rsidTr="00C64A61">
        <w:trPr>
          <w:trHeight w:val="300"/>
        </w:trPr>
        <w:tc>
          <w:tcPr>
            <w:tcW w:w="2915" w:type="dxa"/>
            <w:noWrap/>
            <w:hideMark/>
          </w:tcPr>
          <w:p w14:paraId="6199D7B1" w14:textId="77777777" w:rsidR="00C64A61" w:rsidRPr="00C64A61" w:rsidRDefault="00C64A61" w:rsidP="00C64A61">
            <w:proofErr w:type="spellStart"/>
            <w:r w:rsidRPr="00C64A61">
              <w:t>cosmos_and_flow_count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5F47990" w14:textId="77777777" w:rsidR="00C64A61" w:rsidRPr="00C64A61" w:rsidRDefault="00C64A61" w:rsidP="00C64A61">
            <w:r w:rsidRPr="00C64A61">
              <w:t>number of stations with high VWC and flow (out of those observed)</w:t>
            </w:r>
          </w:p>
        </w:tc>
        <w:tc>
          <w:tcPr>
            <w:tcW w:w="1898" w:type="dxa"/>
          </w:tcPr>
          <w:p w14:paraId="1AE71A3F" w14:textId="7C0A5301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05C6A858" w14:textId="2EE6A13A" w:rsidTr="00C64A61">
        <w:trPr>
          <w:trHeight w:val="300"/>
        </w:trPr>
        <w:tc>
          <w:tcPr>
            <w:tcW w:w="2915" w:type="dxa"/>
            <w:noWrap/>
            <w:hideMark/>
          </w:tcPr>
          <w:p w14:paraId="69C8206F" w14:textId="77777777" w:rsidR="00C64A61" w:rsidRPr="00C64A61" w:rsidRDefault="00C64A61" w:rsidP="00C64A61">
            <w:proofErr w:type="spellStart"/>
            <w:r w:rsidRPr="00C64A61">
              <w:t>acc_and_flow_count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3D912F0C" w14:textId="77777777" w:rsidR="00C64A61" w:rsidRPr="00C64A61" w:rsidRDefault="00C64A61" w:rsidP="00C64A61">
            <w:r w:rsidRPr="00C64A61">
              <w:t>number of stations with high 90d rainfall and flow (out of those observed)</w:t>
            </w:r>
          </w:p>
        </w:tc>
        <w:tc>
          <w:tcPr>
            <w:tcW w:w="1898" w:type="dxa"/>
          </w:tcPr>
          <w:p w14:paraId="60C40CB4" w14:textId="331F39EF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56B533F9" w14:textId="5C283F0A" w:rsidTr="00C64A61">
        <w:trPr>
          <w:trHeight w:val="300"/>
        </w:trPr>
        <w:tc>
          <w:tcPr>
            <w:tcW w:w="2915" w:type="dxa"/>
            <w:noWrap/>
            <w:hideMark/>
          </w:tcPr>
          <w:p w14:paraId="3134E84C" w14:textId="77777777" w:rsidR="00C64A61" w:rsidRPr="00C64A61" w:rsidRDefault="00C64A61" w:rsidP="00C64A61">
            <w:proofErr w:type="spellStart"/>
            <w:r w:rsidRPr="00C64A61">
              <w:t>GW_and_level_count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55C08B84" w14:textId="77777777" w:rsidR="00C64A61" w:rsidRPr="00C64A61" w:rsidRDefault="00C64A61" w:rsidP="00C64A61">
            <w:r w:rsidRPr="00C64A61">
              <w:t>number of stations with high groundwater and level (out of those observed)</w:t>
            </w:r>
          </w:p>
        </w:tc>
        <w:tc>
          <w:tcPr>
            <w:tcW w:w="1898" w:type="dxa"/>
          </w:tcPr>
          <w:p w14:paraId="0F0740D2" w14:textId="4FFE674E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60F6AB79" w14:textId="244E7821" w:rsidTr="00C64A61">
        <w:trPr>
          <w:trHeight w:val="300"/>
        </w:trPr>
        <w:tc>
          <w:tcPr>
            <w:tcW w:w="2915" w:type="dxa"/>
            <w:noWrap/>
            <w:hideMark/>
          </w:tcPr>
          <w:p w14:paraId="0097BC51" w14:textId="77777777" w:rsidR="00C64A61" w:rsidRPr="00C64A61" w:rsidRDefault="00C64A61" w:rsidP="00C64A61">
            <w:proofErr w:type="spellStart"/>
            <w:r w:rsidRPr="00C64A61">
              <w:t>cosmos_and_level_count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58200F45" w14:textId="77777777" w:rsidR="00C64A61" w:rsidRPr="00C64A61" w:rsidRDefault="00C64A61" w:rsidP="00C64A61">
            <w:r w:rsidRPr="00C64A61">
              <w:t>number of stations with high VWC and level (out of those observed)</w:t>
            </w:r>
          </w:p>
        </w:tc>
        <w:tc>
          <w:tcPr>
            <w:tcW w:w="1898" w:type="dxa"/>
          </w:tcPr>
          <w:p w14:paraId="71635A89" w14:textId="6DCE013C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18749CF6" w14:textId="0B951DBA" w:rsidTr="00C64A61">
        <w:trPr>
          <w:trHeight w:val="300"/>
        </w:trPr>
        <w:tc>
          <w:tcPr>
            <w:tcW w:w="2915" w:type="dxa"/>
            <w:noWrap/>
            <w:hideMark/>
          </w:tcPr>
          <w:p w14:paraId="721D2B5A" w14:textId="77777777" w:rsidR="00C64A61" w:rsidRPr="00C64A61" w:rsidRDefault="00C64A61" w:rsidP="00C64A61">
            <w:proofErr w:type="spellStart"/>
            <w:r w:rsidRPr="00C64A61">
              <w:t>acc_and_level_count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4151933" w14:textId="77777777" w:rsidR="00C64A61" w:rsidRPr="00C64A61" w:rsidRDefault="00C64A61" w:rsidP="00C64A61">
            <w:r w:rsidRPr="00C64A61">
              <w:t>number of stations with high 90d rainfall and flow (out of those observed)</w:t>
            </w:r>
          </w:p>
        </w:tc>
        <w:tc>
          <w:tcPr>
            <w:tcW w:w="1898" w:type="dxa"/>
          </w:tcPr>
          <w:p w14:paraId="72A22808" w14:textId="13125C33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6837A663" w14:textId="51E6B557" w:rsidTr="00C64A61">
        <w:trPr>
          <w:trHeight w:val="300"/>
        </w:trPr>
        <w:tc>
          <w:tcPr>
            <w:tcW w:w="2915" w:type="dxa"/>
            <w:noWrap/>
            <w:hideMark/>
          </w:tcPr>
          <w:p w14:paraId="4CB63E44" w14:textId="77777777" w:rsidR="00C64A61" w:rsidRPr="00C64A61" w:rsidRDefault="00C64A61" w:rsidP="00C64A61">
            <w:proofErr w:type="spellStart"/>
            <w:r w:rsidRPr="00C64A61">
              <w:t>GW_and_ror_count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067F99B0" w14:textId="77777777" w:rsidR="00C64A61" w:rsidRPr="00C64A61" w:rsidRDefault="00C64A61" w:rsidP="00C64A61">
            <w:r w:rsidRPr="00C64A61">
              <w:t>number of stations with high groundwater and 1hr rate of rise (out of those observed)</w:t>
            </w:r>
          </w:p>
        </w:tc>
        <w:tc>
          <w:tcPr>
            <w:tcW w:w="1898" w:type="dxa"/>
          </w:tcPr>
          <w:p w14:paraId="1AC79CF4" w14:textId="4267DEAD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4927E032" w14:textId="76DD0804" w:rsidTr="00C64A61">
        <w:trPr>
          <w:trHeight w:val="300"/>
        </w:trPr>
        <w:tc>
          <w:tcPr>
            <w:tcW w:w="2915" w:type="dxa"/>
            <w:noWrap/>
            <w:hideMark/>
          </w:tcPr>
          <w:p w14:paraId="39F71FAC" w14:textId="77777777" w:rsidR="00C64A61" w:rsidRPr="00C64A61" w:rsidRDefault="00C64A61" w:rsidP="00C64A61">
            <w:proofErr w:type="spellStart"/>
            <w:r w:rsidRPr="00C64A61">
              <w:t>cosmos_and_ror_count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5886DF0D" w14:textId="77777777" w:rsidR="00C64A61" w:rsidRPr="00C64A61" w:rsidRDefault="00C64A61" w:rsidP="00C64A61">
            <w:r w:rsidRPr="00C64A61">
              <w:t>number of stations with high VWC and 1hr rate of rise (out of those observed)</w:t>
            </w:r>
          </w:p>
        </w:tc>
        <w:tc>
          <w:tcPr>
            <w:tcW w:w="1898" w:type="dxa"/>
          </w:tcPr>
          <w:p w14:paraId="18897751" w14:textId="25D67DFF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0DFA566E" w14:textId="6CB32D9F" w:rsidTr="00C64A61">
        <w:trPr>
          <w:trHeight w:val="300"/>
        </w:trPr>
        <w:tc>
          <w:tcPr>
            <w:tcW w:w="2915" w:type="dxa"/>
            <w:noWrap/>
            <w:hideMark/>
          </w:tcPr>
          <w:p w14:paraId="19D0BC47" w14:textId="77777777" w:rsidR="00C64A61" w:rsidRPr="00C64A61" w:rsidRDefault="00C64A61" w:rsidP="00C64A61">
            <w:proofErr w:type="spellStart"/>
            <w:r w:rsidRPr="00C64A61">
              <w:t>acc_and_ror_count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77D3A8A9" w14:textId="77777777" w:rsidR="00C64A61" w:rsidRPr="00C64A61" w:rsidRDefault="00C64A61" w:rsidP="00C64A61">
            <w:r w:rsidRPr="00C64A61">
              <w:t>number of stations with high 90d rainfall and 1hr rate of rise (out of those observed)</w:t>
            </w:r>
          </w:p>
        </w:tc>
        <w:tc>
          <w:tcPr>
            <w:tcW w:w="1898" w:type="dxa"/>
          </w:tcPr>
          <w:p w14:paraId="30EA2CBE" w14:textId="30AC6FBC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57B6C361" w14:textId="22C331CB" w:rsidTr="00C64A61">
        <w:trPr>
          <w:trHeight w:val="300"/>
        </w:trPr>
        <w:tc>
          <w:tcPr>
            <w:tcW w:w="2915" w:type="dxa"/>
            <w:noWrap/>
            <w:hideMark/>
          </w:tcPr>
          <w:p w14:paraId="57D27753" w14:textId="77777777" w:rsidR="00C64A61" w:rsidRPr="00C64A61" w:rsidRDefault="00C64A61" w:rsidP="00C64A61">
            <w:proofErr w:type="spellStart"/>
            <w:r w:rsidRPr="00C64A61">
              <w:t>GW_and_rainfall_count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4038A24A" w14:textId="77777777" w:rsidR="00C64A61" w:rsidRPr="00C64A61" w:rsidRDefault="00C64A61" w:rsidP="00C64A61">
            <w:r w:rsidRPr="00C64A61">
              <w:t>number of stations with high groundwater and 6h point rainfall (out of those observed)</w:t>
            </w:r>
          </w:p>
        </w:tc>
        <w:tc>
          <w:tcPr>
            <w:tcW w:w="1898" w:type="dxa"/>
          </w:tcPr>
          <w:p w14:paraId="3559F823" w14:textId="62475FCE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5A640557" w14:textId="579123D1" w:rsidTr="00C64A61">
        <w:trPr>
          <w:trHeight w:val="300"/>
        </w:trPr>
        <w:tc>
          <w:tcPr>
            <w:tcW w:w="2915" w:type="dxa"/>
            <w:noWrap/>
            <w:hideMark/>
          </w:tcPr>
          <w:p w14:paraId="1972398E" w14:textId="77777777" w:rsidR="00C64A61" w:rsidRPr="00C64A61" w:rsidRDefault="00C64A61" w:rsidP="00C64A61">
            <w:proofErr w:type="spellStart"/>
            <w:r w:rsidRPr="00C64A61">
              <w:t>cosmos_and_rainfall_count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4E16C3D8" w14:textId="77777777" w:rsidR="00C64A61" w:rsidRPr="00C64A61" w:rsidRDefault="00C64A61" w:rsidP="00C64A61">
            <w:r w:rsidRPr="00C64A61">
              <w:t>number of stations with high VWC and 6h point rainfall (out of those observed)</w:t>
            </w:r>
          </w:p>
        </w:tc>
        <w:tc>
          <w:tcPr>
            <w:tcW w:w="1898" w:type="dxa"/>
          </w:tcPr>
          <w:p w14:paraId="7617DF3D" w14:textId="673339E0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618E952C" w14:textId="0CDC30F5" w:rsidTr="00C64A61">
        <w:trPr>
          <w:trHeight w:val="300"/>
        </w:trPr>
        <w:tc>
          <w:tcPr>
            <w:tcW w:w="2915" w:type="dxa"/>
            <w:noWrap/>
            <w:hideMark/>
          </w:tcPr>
          <w:p w14:paraId="4A2DCC92" w14:textId="77777777" w:rsidR="00C64A61" w:rsidRPr="00C64A61" w:rsidRDefault="00C64A61" w:rsidP="00C64A61">
            <w:proofErr w:type="spellStart"/>
            <w:r w:rsidRPr="00C64A61">
              <w:t>acc_and_rainfall_count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5A0DE171" w14:textId="77777777" w:rsidR="00C64A61" w:rsidRPr="00C64A61" w:rsidRDefault="00C64A61" w:rsidP="00C64A61">
            <w:r w:rsidRPr="00C64A61">
              <w:t>number of stations with high 90d catchment rainfall and 6h point rainfall (out of those observed)</w:t>
            </w:r>
          </w:p>
        </w:tc>
        <w:tc>
          <w:tcPr>
            <w:tcW w:w="1898" w:type="dxa"/>
          </w:tcPr>
          <w:p w14:paraId="764EDBFA" w14:textId="334030A0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424BE26B" w14:textId="4A59EFC5" w:rsidTr="00C64A61">
        <w:trPr>
          <w:trHeight w:val="300"/>
        </w:trPr>
        <w:tc>
          <w:tcPr>
            <w:tcW w:w="2915" w:type="dxa"/>
            <w:noWrap/>
            <w:hideMark/>
          </w:tcPr>
          <w:p w14:paraId="35FDB31E" w14:textId="77777777" w:rsidR="00C64A61" w:rsidRPr="00C64A61" w:rsidRDefault="00C64A61" w:rsidP="00C64A61">
            <w:proofErr w:type="spellStart"/>
            <w:r w:rsidRPr="00C64A61">
              <w:t>GW_and_vol_count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0CD6295" w14:textId="77777777" w:rsidR="00C64A61" w:rsidRPr="00C64A61" w:rsidRDefault="00C64A61" w:rsidP="00C64A61">
            <w:r w:rsidRPr="00C64A61">
              <w:t>number of stations with high groundwater and 2-week volume (out of those observed)</w:t>
            </w:r>
          </w:p>
        </w:tc>
        <w:tc>
          <w:tcPr>
            <w:tcW w:w="1898" w:type="dxa"/>
          </w:tcPr>
          <w:p w14:paraId="77502C68" w14:textId="40963355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53847B2B" w14:textId="59C49BCC" w:rsidTr="00C64A61">
        <w:trPr>
          <w:trHeight w:val="300"/>
        </w:trPr>
        <w:tc>
          <w:tcPr>
            <w:tcW w:w="2915" w:type="dxa"/>
            <w:noWrap/>
            <w:hideMark/>
          </w:tcPr>
          <w:p w14:paraId="7439F91C" w14:textId="77777777" w:rsidR="00C64A61" w:rsidRPr="00C64A61" w:rsidRDefault="00C64A61" w:rsidP="00C64A61">
            <w:proofErr w:type="spellStart"/>
            <w:r w:rsidRPr="00C64A61">
              <w:t>cosmos_and_vol_count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F16A9FE" w14:textId="77777777" w:rsidR="00C64A61" w:rsidRPr="00C64A61" w:rsidRDefault="00C64A61" w:rsidP="00C64A61">
            <w:r w:rsidRPr="00C64A61">
              <w:t>number of stations with high VWC and 2-week volume (out of those observed)</w:t>
            </w:r>
          </w:p>
        </w:tc>
        <w:tc>
          <w:tcPr>
            <w:tcW w:w="1898" w:type="dxa"/>
          </w:tcPr>
          <w:p w14:paraId="6699D16D" w14:textId="5D3C091C" w:rsidR="00C64A61" w:rsidRPr="00C64A61" w:rsidRDefault="00C64A61" w:rsidP="00C64A61">
            <w:r w:rsidRPr="0017504C">
              <w:t>“x of y” string</w:t>
            </w:r>
          </w:p>
        </w:tc>
      </w:tr>
      <w:tr w:rsidR="00C64A61" w:rsidRPr="00C64A61" w14:paraId="68071048" w14:textId="36042727" w:rsidTr="00C64A61">
        <w:trPr>
          <w:trHeight w:val="300"/>
        </w:trPr>
        <w:tc>
          <w:tcPr>
            <w:tcW w:w="2915" w:type="dxa"/>
            <w:noWrap/>
            <w:hideMark/>
          </w:tcPr>
          <w:p w14:paraId="1C76113E" w14:textId="77777777" w:rsidR="00C64A61" w:rsidRPr="00C64A61" w:rsidRDefault="00C64A61" w:rsidP="00C64A61">
            <w:proofErr w:type="spellStart"/>
            <w:r w:rsidRPr="00C64A61">
              <w:t>acc_and_vol_count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78802B39" w14:textId="77777777" w:rsidR="00C64A61" w:rsidRPr="00C64A61" w:rsidRDefault="00C64A61" w:rsidP="00C64A61">
            <w:r w:rsidRPr="00C64A61">
              <w:t>number of stations with high 90d rainfall and 2-week volume (out of those observed)</w:t>
            </w:r>
          </w:p>
        </w:tc>
        <w:tc>
          <w:tcPr>
            <w:tcW w:w="1898" w:type="dxa"/>
          </w:tcPr>
          <w:p w14:paraId="585ED3DD" w14:textId="63367114" w:rsidR="00C64A61" w:rsidRPr="00C64A61" w:rsidRDefault="00C64A61" w:rsidP="00C64A61">
            <w:r w:rsidRPr="0017504C">
              <w:t>“x of y” string</w:t>
            </w:r>
          </w:p>
        </w:tc>
      </w:tr>
    </w:tbl>
    <w:p w14:paraId="2B054596" w14:textId="77777777" w:rsidR="00C64A61" w:rsidRDefault="00C64A61" w:rsidP="00DF7CC5"/>
    <w:p w14:paraId="0D8DC31B" w14:textId="484A6CC7" w:rsidR="00DF7CC5" w:rsidRDefault="00DF7CC5" w:rsidP="00C64A61">
      <w:pPr>
        <w:pStyle w:val="Heading2"/>
      </w:pPr>
      <w:r>
        <w:t>/All_Storms_Antecedent_Regional</w:t>
      </w:r>
      <w:r w:rsidR="0093136F">
        <w:t>.csv</w:t>
      </w:r>
    </w:p>
    <w:p w14:paraId="1282ABA4" w14:textId="0BFE0F72" w:rsidR="00DF7CC5" w:rsidRDefault="00DF7CC5" w:rsidP="00DF7CC5">
      <w:r>
        <w:t>Coincidence between flood hazards and antecedent conditions on regional 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4815"/>
        <w:gridCol w:w="1898"/>
      </w:tblGrid>
      <w:tr w:rsidR="00C64A61" w:rsidRPr="00C64A61" w14:paraId="1597E3B8" w14:textId="77777777" w:rsidTr="00372E7C">
        <w:trPr>
          <w:trHeight w:val="300"/>
        </w:trPr>
        <w:tc>
          <w:tcPr>
            <w:tcW w:w="2915" w:type="dxa"/>
            <w:noWrap/>
          </w:tcPr>
          <w:p w14:paraId="67FBDD94" w14:textId="77777777" w:rsidR="00C64A61" w:rsidRPr="00C64A61" w:rsidRDefault="00C64A61" w:rsidP="00372E7C">
            <w:r>
              <w:t>Name</w:t>
            </w:r>
          </w:p>
        </w:tc>
        <w:tc>
          <w:tcPr>
            <w:tcW w:w="4815" w:type="dxa"/>
            <w:noWrap/>
          </w:tcPr>
          <w:p w14:paraId="447072C6" w14:textId="77777777" w:rsidR="00C64A61" w:rsidRPr="00C64A61" w:rsidRDefault="00C64A61" w:rsidP="00372E7C">
            <w:r>
              <w:t>Description</w:t>
            </w:r>
          </w:p>
        </w:tc>
        <w:tc>
          <w:tcPr>
            <w:tcW w:w="1898" w:type="dxa"/>
          </w:tcPr>
          <w:p w14:paraId="28EFE102" w14:textId="77777777" w:rsidR="00C64A61" w:rsidRPr="00C64A61" w:rsidRDefault="00C64A61" w:rsidP="00372E7C">
            <w:r>
              <w:t>Format</w:t>
            </w:r>
          </w:p>
        </w:tc>
      </w:tr>
      <w:tr w:rsidR="00C64A61" w:rsidRPr="00C64A61" w14:paraId="3DC8FDB0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7F07C316" w14:textId="77777777" w:rsidR="00C64A61" w:rsidRPr="00C64A61" w:rsidRDefault="00C64A61" w:rsidP="00372E7C">
            <w:proofErr w:type="spellStart"/>
            <w:r w:rsidRPr="00C64A61">
              <w:t>storm_start_date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7D41A80" w14:textId="77777777" w:rsidR="00C64A61" w:rsidRPr="00C64A61" w:rsidRDefault="00C64A61" w:rsidP="00372E7C">
            <w:r w:rsidRPr="00C64A61">
              <w:t>Start date of key storm</w:t>
            </w:r>
          </w:p>
        </w:tc>
        <w:tc>
          <w:tcPr>
            <w:tcW w:w="1898" w:type="dxa"/>
          </w:tcPr>
          <w:p w14:paraId="4F0995E9" w14:textId="77777777" w:rsidR="00C64A61" w:rsidRPr="00C64A61" w:rsidRDefault="00C64A61" w:rsidP="00372E7C">
            <w:r>
              <w:t>YYYY-MM-DD</w:t>
            </w:r>
          </w:p>
        </w:tc>
      </w:tr>
      <w:tr w:rsidR="00C64A61" w:rsidRPr="00C64A61" w14:paraId="501C4931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62B90DF2" w14:textId="77777777" w:rsidR="00C64A61" w:rsidRPr="00C64A61" w:rsidRDefault="00C64A61" w:rsidP="00372E7C">
            <w:proofErr w:type="spellStart"/>
            <w:r w:rsidRPr="00C64A61">
              <w:t>storm_name</w:t>
            </w:r>
            <w:proofErr w:type="spellEnd"/>
          </w:p>
        </w:tc>
        <w:tc>
          <w:tcPr>
            <w:tcW w:w="4815" w:type="dxa"/>
            <w:noWrap/>
            <w:hideMark/>
          </w:tcPr>
          <w:p w14:paraId="7058E1EA" w14:textId="77777777" w:rsidR="00C64A61" w:rsidRPr="00C64A61" w:rsidRDefault="00C64A61" w:rsidP="00372E7C">
            <w:r w:rsidRPr="00C64A61">
              <w:t>Name of key storm</w:t>
            </w:r>
          </w:p>
        </w:tc>
        <w:tc>
          <w:tcPr>
            <w:tcW w:w="1898" w:type="dxa"/>
          </w:tcPr>
          <w:p w14:paraId="1CDFC885" w14:textId="77777777" w:rsidR="00C64A61" w:rsidRPr="00C64A61" w:rsidRDefault="00C64A61" w:rsidP="00372E7C">
            <w:r>
              <w:t>Character</w:t>
            </w:r>
          </w:p>
        </w:tc>
      </w:tr>
      <w:tr w:rsidR="00C64A61" w:rsidRPr="00C64A61" w14:paraId="5BDA1958" w14:textId="77777777" w:rsidTr="00372E7C">
        <w:trPr>
          <w:trHeight w:val="300"/>
        </w:trPr>
        <w:tc>
          <w:tcPr>
            <w:tcW w:w="2915" w:type="dxa"/>
            <w:noWrap/>
          </w:tcPr>
          <w:p w14:paraId="2D33B789" w14:textId="0307182C" w:rsidR="00C64A61" w:rsidRPr="00C64A61" w:rsidRDefault="00C64A61" w:rsidP="00372E7C">
            <w:r>
              <w:t>Area</w:t>
            </w:r>
          </w:p>
        </w:tc>
        <w:tc>
          <w:tcPr>
            <w:tcW w:w="4815" w:type="dxa"/>
            <w:noWrap/>
          </w:tcPr>
          <w:p w14:paraId="3414BFD6" w14:textId="0229FB68" w:rsidR="00C64A61" w:rsidRPr="00C64A61" w:rsidRDefault="00C64A61" w:rsidP="00372E7C">
            <w:r>
              <w:t>EA Region</w:t>
            </w:r>
          </w:p>
        </w:tc>
        <w:tc>
          <w:tcPr>
            <w:tcW w:w="1898" w:type="dxa"/>
          </w:tcPr>
          <w:p w14:paraId="1B105002" w14:textId="37551E95" w:rsidR="00C64A61" w:rsidRDefault="00C64A61" w:rsidP="00372E7C">
            <w:r>
              <w:t>Character</w:t>
            </w:r>
          </w:p>
        </w:tc>
      </w:tr>
      <w:tr w:rsidR="00C64A61" w:rsidRPr="00C64A61" w14:paraId="5AF67F7A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6830C373" w14:textId="77777777" w:rsidR="00C64A61" w:rsidRPr="00C64A61" w:rsidRDefault="00C64A61" w:rsidP="00372E7C">
            <w:proofErr w:type="spellStart"/>
            <w:r w:rsidRPr="00C64A61">
              <w:t>GW_and_flow_count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31C70D23" w14:textId="77777777" w:rsidR="00C64A61" w:rsidRPr="00C64A61" w:rsidRDefault="00C64A61" w:rsidP="00372E7C">
            <w:r w:rsidRPr="00C64A61">
              <w:t>number of stations with high groundwater and flow (out of those observed)</w:t>
            </w:r>
          </w:p>
        </w:tc>
        <w:tc>
          <w:tcPr>
            <w:tcW w:w="1898" w:type="dxa"/>
          </w:tcPr>
          <w:p w14:paraId="3C4FC2F2" w14:textId="77777777" w:rsidR="00C64A61" w:rsidRPr="00C64A61" w:rsidRDefault="00C64A61" w:rsidP="00372E7C">
            <w:r>
              <w:t>“x of y” string</w:t>
            </w:r>
          </w:p>
        </w:tc>
      </w:tr>
      <w:tr w:rsidR="00C64A61" w:rsidRPr="00C64A61" w14:paraId="27C446B6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3D8542B0" w14:textId="77777777" w:rsidR="00C64A61" w:rsidRPr="00C64A61" w:rsidRDefault="00C64A61" w:rsidP="00372E7C">
            <w:proofErr w:type="spellStart"/>
            <w:r w:rsidRPr="00C64A61">
              <w:t>cosmos_and_flow_count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3C5C2BD6" w14:textId="77777777" w:rsidR="00C64A61" w:rsidRPr="00C64A61" w:rsidRDefault="00C64A61" w:rsidP="00372E7C">
            <w:r w:rsidRPr="00C64A61">
              <w:t>number of stations with high VWC and flow (out of those observed)</w:t>
            </w:r>
          </w:p>
        </w:tc>
        <w:tc>
          <w:tcPr>
            <w:tcW w:w="1898" w:type="dxa"/>
          </w:tcPr>
          <w:p w14:paraId="370A78AD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7EB1364E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2FD980FF" w14:textId="77777777" w:rsidR="00C64A61" w:rsidRPr="00C64A61" w:rsidRDefault="00C64A61" w:rsidP="00372E7C">
            <w:proofErr w:type="spellStart"/>
            <w:r w:rsidRPr="00C64A61">
              <w:t>acc_and_flow_count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4636780D" w14:textId="77777777" w:rsidR="00C64A61" w:rsidRPr="00C64A61" w:rsidRDefault="00C64A61" w:rsidP="00372E7C">
            <w:r w:rsidRPr="00C64A61">
              <w:t>number of stations with high 90d rainfall and flow (out of those observed)</w:t>
            </w:r>
          </w:p>
        </w:tc>
        <w:tc>
          <w:tcPr>
            <w:tcW w:w="1898" w:type="dxa"/>
          </w:tcPr>
          <w:p w14:paraId="32A85427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440F4575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6F7D3BE1" w14:textId="77777777" w:rsidR="00C64A61" w:rsidRPr="00C64A61" w:rsidRDefault="00C64A61" w:rsidP="00372E7C">
            <w:proofErr w:type="spellStart"/>
            <w:r w:rsidRPr="00C64A61">
              <w:t>GW_and_level_count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326F1628" w14:textId="77777777" w:rsidR="00C64A61" w:rsidRPr="00C64A61" w:rsidRDefault="00C64A61" w:rsidP="00372E7C">
            <w:r w:rsidRPr="00C64A61">
              <w:t>number of stations with high groundwater and level (out of those observed)</w:t>
            </w:r>
          </w:p>
        </w:tc>
        <w:tc>
          <w:tcPr>
            <w:tcW w:w="1898" w:type="dxa"/>
          </w:tcPr>
          <w:p w14:paraId="6AB1DA44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45C4C617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18E882C8" w14:textId="77777777" w:rsidR="00C64A61" w:rsidRPr="00C64A61" w:rsidRDefault="00C64A61" w:rsidP="00372E7C">
            <w:proofErr w:type="spellStart"/>
            <w:r w:rsidRPr="00C64A61">
              <w:t>cosmos_and_level_count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2AEDEE00" w14:textId="77777777" w:rsidR="00C64A61" w:rsidRPr="00C64A61" w:rsidRDefault="00C64A61" w:rsidP="00372E7C">
            <w:r w:rsidRPr="00C64A61">
              <w:t>number of stations with high VWC and level (out of those observed)</w:t>
            </w:r>
          </w:p>
        </w:tc>
        <w:tc>
          <w:tcPr>
            <w:tcW w:w="1898" w:type="dxa"/>
          </w:tcPr>
          <w:p w14:paraId="04D04A73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4B36F1C9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28F02F8E" w14:textId="77777777" w:rsidR="00C64A61" w:rsidRPr="00C64A61" w:rsidRDefault="00C64A61" w:rsidP="00372E7C">
            <w:proofErr w:type="spellStart"/>
            <w:r w:rsidRPr="00C64A61">
              <w:t>acc_and_level_count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215D3434" w14:textId="77777777" w:rsidR="00C64A61" w:rsidRPr="00C64A61" w:rsidRDefault="00C64A61" w:rsidP="00372E7C">
            <w:r w:rsidRPr="00C64A61">
              <w:t>number of stations with high 90d rainfall and flow (out of those observed)</w:t>
            </w:r>
          </w:p>
        </w:tc>
        <w:tc>
          <w:tcPr>
            <w:tcW w:w="1898" w:type="dxa"/>
          </w:tcPr>
          <w:p w14:paraId="0FA86BA9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4FE8766D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15E67920" w14:textId="77777777" w:rsidR="00C64A61" w:rsidRPr="00C64A61" w:rsidRDefault="00C64A61" w:rsidP="00372E7C">
            <w:proofErr w:type="spellStart"/>
            <w:r w:rsidRPr="00C64A61">
              <w:t>GW_and_ror_count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45C17094" w14:textId="77777777" w:rsidR="00C64A61" w:rsidRPr="00C64A61" w:rsidRDefault="00C64A61" w:rsidP="00372E7C">
            <w:r w:rsidRPr="00C64A61">
              <w:t>number of stations with high groundwater and 1hr rate of rise (out of those observed)</w:t>
            </w:r>
          </w:p>
        </w:tc>
        <w:tc>
          <w:tcPr>
            <w:tcW w:w="1898" w:type="dxa"/>
          </w:tcPr>
          <w:p w14:paraId="2908C132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1ABF3787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24141694" w14:textId="77777777" w:rsidR="00C64A61" w:rsidRPr="00C64A61" w:rsidRDefault="00C64A61" w:rsidP="00372E7C">
            <w:proofErr w:type="spellStart"/>
            <w:r w:rsidRPr="00C64A61">
              <w:t>cosmos_and_ror_count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31B30395" w14:textId="77777777" w:rsidR="00C64A61" w:rsidRPr="00C64A61" w:rsidRDefault="00C64A61" w:rsidP="00372E7C">
            <w:r w:rsidRPr="00C64A61">
              <w:t>number of stations with high VWC and 1hr rate of rise (out of those observed)</w:t>
            </w:r>
          </w:p>
        </w:tc>
        <w:tc>
          <w:tcPr>
            <w:tcW w:w="1898" w:type="dxa"/>
          </w:tcPr>
          <w:p w14:paraId="3B9D4079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6D334036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34C1FA27" w14:textId="77777777" w:rsidR="00C64A61" w:rsidRPr="00C64A61" w:rsidRDefault="00C64A61" w:rsidP="00372E7C">
            <w:proofErr w:type="spellStart"/>
            <w:r w:rsidRPr="00C64A61">
              <w:t>acc_and_ror_count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10A68848" w14:textId="77777777" w:rsidR="00C64A61" w:rsidRPr="00C64A61" w:rsidRDefault="00C64A61" w:rsidP="00372E7C">
            <w:r w:rsidRPr="00C64A61">
              <w:t>number of stations with high 90d rainfall and 1hr rate of rise (out of those observed)</w:t>
            </w:r>
          </w:p>
        </w:tc>
        <w:tc>
          <w:tcPr>
            <w:tcW w:w="1898" w:type="dxa"/>
          </w:tcPr>
          <w:p w14:paraId="5FC6EB06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1A46BF23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62333B32" w14:textId="77777777" w:rsidR="00C64A61" w:rsidRPr="00C64A61" w:rsidRDefault="00C64A61" w:rsidP="00372E7C">
            <w:proofErr w:type="spellStart"/>
            <w:r w:rsidRPr="00C64A61">
              <w:t>GW_and_rainfall_count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272D670" w14:textId="77777777" w:rsidR="00C64A61" w:rsidRPr="00C64A61" w:rsidRDefault="00C64A61" w:rsidP="00372E7C">
            <w:r w:rsidRPr="00C64A61">
              <w:t>number of stations with high groundwater and 6h point rainfall (out of those observed)</w:t>
            </w:r>
          </w:p>
        </w:tc>
        <w:tc>
          <w:tcPr>
            <w:tcW w:w="1898" w:type="dxa"/>
          </w:tcPr>
          <w:p w14:paraId="6A996864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44F0E729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271F7064" w14:textId="77777777" w:rsidR="00C64A61" w:rsidRPr="00C64A61" w:rsidRDefault="00C64A61" w:rsidP="00372E7C">
            <w:proofErr w:type="spellStart"/>
            <w:r w:rsidRPr="00C64A61">
              <w:t>cosmos_and_rainfall_count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7C277B86" w14:textId="77777777" w:rsidR="00C64A61" w:rsidRPr="00C64A61" w:rsidRDefault="00C64A61" w:rsidP="00372E7C">
            <w:r w:rsidRPr="00C64A61">
              <w:t>number of stations with high VWC and 6h point rainfall (out of those observed)</w:t>
            </w:r>
          </w:p>
        </w:tc>
        <w:tc>
          <w:tcPr>
            <w:tcW w:w="1898" w:type="dxa"/>
          </w:tcPr>
          <w:p w14:paraId="11BAC3A9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1B867C84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68E0F5A5" w14:textId="77777777" w:rsidR="00C64A61" w:rsidRPr="00C64A61" w:rsidRDefault="00C64A61" w:rsidP="00372E7C">
            <w:proofErr w:type="spellStart"/>
            <w:r w:rsidRPr="00C64A61">
              <w:t>acc_and_rainfall_count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193CAE69" w14:textId="77777777" w:rsidR="00C64A61" w:rsidRPr="00C64A61" w:rsidRDefault="00C64A61" w:rsidP="00372E7C">
            <w:r w:rsidRPr="00C64A61">
              <w:t>number of stations with high 90d catchment rainfall and 6h point rainfall (out of those observed)</w:t>
            </w:r>
          </w:p>
        </w:tc>
        <w:tc>
          <w:tcPr>
            <w:tcW w:w="1898" w:type="dxa"/>
          </w:tcPr>
          <w:p w14:paraId="47FBA219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7540C499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116388DB" w14:textId="77777777" w:rsidR="00C64A61" w:rsidRPr="00C64A61" w:rsidRDefault="00C64A61" w:rsidP="00372E7C">
            <w:proofErr w:type="spellStart"/>
            <w:r w:rsidRPr="00C64A61">
              <w:t>GW_and_vol_count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3285F62D" w14:textId="77777777" w:rsidR="00C64A61" w:rsidRPr="00C64A61" w:rsidRDefault="00C64A61" w:rsidP="00372E7C">
            <w:r w:rsidRPr="00C64A61">
              <w:t>number of stations with high groundwater and 2-week volume (out of those observed)</w:t>
            </w:r>
          </w:p>
        </w:tc>
        <w:tc>
          <w:tcPr>
            <w:tcW w:w="1898" w:type="dxa"/>
          </w:tcPr>
          <w:p w14:paraId="5841F42A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419BE4C0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50C31D83" w14:textId="77777777" w:rsidR="00C64A61" w:rsidRPr="00C64A61" w:rsidRDefault="00C64A61" w:rsidP="00372E7C">
            <w:proofErr w:type="spellStart"/>
            <w:r w:rsidRPr="00C64A61">
              <w:t>cosmos_and_vol_count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68501536" w14:textId="77777777" w:rsidR="00C64A61" w:rsidRPr="00C64A61" w:rsidRDefault="00C64A61" w:rsidP="00372E7C">
            <w:r w:rsidRPr="00C64A61">
              <w:t>number of stations with high VWC and 2-week volume (out of those observed)</w:t>
            </w:r>
          </w:p>
        </w:tc>
        <w:tc>
          <w:tcPr>
            <w:tcW w:w="1898" w:type="dxa"/>
          </w:tcPr>
          <w:p w14:paraId="634AA4A9" w14:textId="77777777" w:rsidR="00C64A61" w:rsidRPr="00C64A61" w:rsidRDefault="00C64A61" w:rsidP="00372E7C">
            <w:r w:rsidRPr="0017504C">
              <w:t>“x of y” string</w:t>
            </w:r>
          </w:p>
        </w:tc>
      </w:tr>
      <w:tr w:rsidR="00C64A61" w:rsidRPr="00C64A61" w14:paraId="068AF997" w14:textId="77777777" w:rsidTr="00372E7C">
        <w:trPr>
          <w:trHeight w:val="300"/>
        </w:trPr>
        <w:tc>
          <w:tcPr>
            <w:tcW w:w="2915" w:type="dxa"/>
            <w:noWrap/>
            <w:hideMark/>
          </w:tcPr>
          <w:p w14:paraId="14A36F2C" w14:textId="77777777" w:rsidR="00C64A61" w:rsidRPr="00C64A61" w:rsidRDefault="00C64A61" w:rsidP="00372E7C">
            <w:proofErr w:type="spellStart"/>
            <w:r w:rsidRPr="00C64A61">
              <w:t>acc_and_vol_count</w:t>
            </w:r>
            <w:proofErr w:type="spellEnd"/>
          </w:p>
        </w:tc>
        <w:tc>
          <w:tcPr>
            <w:tcW w:w="4815" w:type="dxa"/>
            <w:noWrap/>
            <w:hideMark/>
          </w:tcPr>
          <w:p w14:paraId="5CECA128" w14:textId="77777777" w:rsidR="00C64A61" w:rsidRPr="00C64A61" w:rsidRDefault="00C64A61" w:rsidP="00372E7C">
            <w:r w:rsidRPr="00C64A61">
              <w:t>number of stations with high 90d rainfall and 2-week volume (out of those observed)</w:t>
            </w:r>
          </w:p>
        </w:tc>
        <w:tc>
          <w:tcPr>
            <w:tcW w:w="1898" w:type="dxa"/>
          </w:tcPr>
          <w:p w14:paraId="7CEF61E1" w14:textId="77777777" w:rsidR="00C64A61" w:rsidRPr="00C64A61" w:rsidRDefault="00C64A61" w:rsidP="00372E7C">
            <w:r w:rsidRPr="0017504C">
              <w:t>“x of y” string</w:t>
            </w:r>
          </w:p>
        </w:tc>
      </w:tr>
    </w:tbl>
    <w:p w14:paraId="0C68B513" w14:textId="77777777" w:rsidR="00C64A61" w:rsidRDefault="00C64A61" w:rsidP="00DF7CC5"/>
    <w:p w14:paraId="39FF7B56" w14:textId="188A036A" w:rsidR="00DF7CC5" w:rsidRDefault="00DF7CC5" w:rsidP="00C64A61">
      <w:pPr>
        <w:pStyle w:val="Heading2"/>
      </w:pPr>
      <w:r>
        <w:t>/counts_of_AMAX_national</w:t>
      </w:r>
      <w:r w:rsidR="0093136F">
        <w:t>.csv</w:t>
      </w:r>
    </w:p>
    <w:p w14:paraId="192B5408" w14:textId="57AA6437" w:rsidR="00DF7CC5" w:rsidRDefault="00DF7CC5" w:rsidP="00DF7CC5">
      <w:r>
        <w:t xml:space="preserve">Number of stations with </w:t>
      </w:r>
      <w:proofErr w:type="spellStart"/>
      <w:r>
        <w:t>AMAXn</w:t>
      </w:r>
      <w:proofErr w:type="spellEnd"/>
      <w:r>
        <w:t xml:space="preserve"> events during key storms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5443"/>
        <w:gridCol w:w="1809"/>
      </w:tblGrid>
      <w:tr w:rsidR="00C64A61" w:rsidRPr="00C64A61" w14:paraId="36AD6AC3" w14:textId="1FAD826B" w:rsidTr="009E470E">
        <w:trPr>
          <w:trHeight w:val="300"/>
        </w:trPr>
        <w:tc>
          <w:tcPr>
            <w:tcW w:w="2376" w:type="dxa"/>
            <w:noWrap/>
            <w:hideMark/>
          </w:tcPr>
          <w:p w14:paraId="1EC6D386" w14:textId="77777777" w:rsidR="00C64A61" w:rsidRPr="00C64A61" w:rsidRDefault="00C64A61" w:rsidP="00C64A61">
            <w:r w:rsidRPr="00C64A61">
              <w:t>ID</w:t>
            </w:r>
          </w:p>
        </w:tc>
        <w:tc>
          <w:tcPr>
            <w:tcW w:w="5443" w:type="dxa"/>
            <w:noWrap/>
            <w:hideMark/>
          </w:tcPr>
          <w:p w14:paraId="4CAD7D51" w14:textId="77777777" w:rsidR="00C64A61" w:rsidRPr="00C64A61" w:rsidRDefault="00C64A61">
            <w:r w:rsidRPr="00C64A61">
              <w:t>Storm ID</w:t>
            </w:r>
          </w:p>
        </w:tc>
        <w:tc>
          <w:tcPr>
            <w:tcW w:w="1809" w:type="dxa"/>
          </w:tcPr>
          <w:p w14:paraId="5E710A0D" w14:textId="09BC1347" w:rsidR="00C64A61" w:rsidRPr="00C64A61" w:rsidRDefault="00C64A61">
            <w:r>
              <w:t>Format</w:t>
            </w:r>
          </w:p>
        </w:tc>
      </w:tr>
      <w:tr w:rsidR="00C64A61" w:rsidRPr="00C64A61" w14:paraId="1F642719" w14:textId="319B83FE" w:rsidTr="009E470E">
        <w:trPr>
          <w:trHeight w:val="300"/>
        </w:trPr>
        <w:tc>
          <w:tcPr>
            <w:tcW w:w="2376" w:type="dxa"/>
            <w:noWrap/>
            <w:hideMark/>
          </w:tcPr>
          <w:p w14:paraId="35E5889E" w14:textId="77777777" w:rsidR="00C64A61" w:rsidRPr="00C64A61" w:rsidRDefault="00C64A61">
            <w:proofErr w:type="spellStart"/>
            <w:r w:rsidRPr="00C64A61">
              <w:t>storm_name</w:t>
            </w:r>
            <w:proofErr w:type="spellEnd"/>
          </w:p>
        </w:tc>
        <w:tc>
          <w:tcPr>
            <w:tcW w:w="5443" w:type="dxa"/>
            <w:noWrap/>
            <w:hideMark/>
          </w:tcPr>
          <w:p w14:paraId="41B6DDB4" w14:textId="77777777" w:rsidR="00C64A61" w:rsidRPr="00C64A61" w:rsidRDefault="00C64A61">
            <w:r w:rsidRPr="00C64A61">
              <w:t>Name of key storm</w:t>
            </w:r>
          </w:p>
        </w:tc>
        <w:tc>
          <w:tcPr>
            <w:tcW w:w="1809" w:type="dxa"/>
          </w:tcPr>
          <w:p w14:paraId="36237700" w14:textId="5753B448" w:rsidR="00C64A61" w:rsidRPr="00C64A61" w:rsidRDefault="00C64A61">
            <w:r>
              <w:t>Character</w:t>
            </w:r>
          </w:p>
        </w:tc>
      </w:tr>
      <w:tr w:rsidR="00C64A61" w:rsidRPr="00C64A61" w14:paraId="100A4E28" w14:textId="0998F8AB" w:rsidTr="009E470E">
        <w:trPr>
          <w:trHeight w:val="300"/>
        </w:trPr>
        <w:tc>
          <w:tcPr>
            <w:tcW w:w="2376" w:type="dxa"/>
            <w:noWrap/>
            <w:hideMark/>
          </w:tcPr>
          <w:p w14:paraId="603CA25A" w14:textId="77777777" w:rsidR="00C64A61" w:rsidRPr="00C64A61" w:rsidRDefault="00C64A61">
            <w:proofErr w:type="spellStart"/>
            <w:r w:rsidRPr="00C64A61">
              <w:t>start_date</w:t>
            </w:r>
            <w:proofErr w:type="spellEnd"/>
          </w:p>
        </w:tc>
        <w:tc>
          <w:tcPr>
            <w:tcW w:w="5443" w:type="dxa"/>
            <w:noWrap/>
            <w:hideMark/>
          </w:tcPr>
          <w:p w14:paraId="112D4059" w14:textId="77777777" w:rsidR="00C64A61" w:rsidRPr="00C64A61" w:rsidRDefault="00C64A61">
            <w:r w:rsidRPr="00C64A61">
              <w:t>Start date of key storm</w:t>
            </w:r>
          </w:p>
        </w:tc>
        <w:tc>
          <w:tcPr>
            <w:tcW w:w="1809" w:type="dxa"/>
          </w:tcPr>
          <w:p w14:paraId="4C887E67" w14:textId="3F09BA33" w:rsidR="00C64A61" w:rsidRPr="00C64A61" w:rsidRDefault="00C64A61">
            <w:r>
              <w:t>YYYY-MM-DD</w:t>
            </w:r>
          </w:p>
        </w:tc>
      </w:tr>
      <w:tr w:rsidR="00C64A61" w:rsidRPr="00C64A61" w14:paraId="78F1907A" w14:textId="2B661DCB" w:rsidTr="009E470E">
        <w:trPr>
          <w:trHeight w:val="300"/>
        </w:trPr>
        <w:tc>
          <w:tcPr>
            <w:tcW w:w="2376" w:type="dxa"/>
            <w:noWrap/>
            <w:hideMark/>
          </w:tcPr>
          <w:p w14:paraId="7665145E" w14:textId="77777777" w:rsidR="00C64A61" w:rsidRPr="00C64A61" w:rsidRDefault="00C64A61">
            <w:proofErr w:type="spellStart"/>
            <w:r w:rsidRPr="00C64A61">
              <w:t>end_date</w:t>
            </w:r>
            <w:proofErr w:type="spellEnd"/>
          </w:p>
        </w:tc>
        <w:tc>
          <w:tcPr>
            <w:tcW w:w="5443" w:type="dxa"/>
            <w:noWrap/>
            <w:hideMark/>
          </w:tcPr>
          <w:p w14:paraId="1ECB5110" w14:textId="77777777" w:rsidR="00C64A61" w:rsidRPr="00C64A61" w:rsidRDefault="00C64A61">
            <w:r w:rsidRPr="00C64A61">
              <w:t>End date of key storm</w:t>
            </w:r>
          </w:p>
        </w:tc>
        <w:tc>
          <w:tcPr>
            <w:tcW w:w="1809" w:type="dxa"/>
          </w:tcPr>
          <w:p w14:paraId="0791CF90" w14:textId="7DFD8837" w:rsidR="00C64A61" w:rsidRPr="00C64A61" w:rsidRDefault="00C64A61">
            <w:r>
              <w:t>YYYY-MM-DD</w:t>
            </w:r>
          </w:p>
        </w:tc>
      </w:tr>
      <w:tr w:rsidR="00C64A61" w:rsidRPr="00C64A61" w14:paraId="4B5D065D" w14:textId="7FD4807B" w:rsidTr="009E470E">
        <w:trPr>
          <w:trHeight w:val="300"/>
        </w:trPr>
        <w:tc>
          <w:tcPr>
            <w:tcW w:w="2376" w:type="dxa"/>
            <w:noWrap/>
            <w:hideMark/>
          </w:tcPr>
          <w:p w14:paraId="664084F7" w14:textId="77777777" w:rsidR="00C64A61" w:rsidRPr="00C64A61" w:rsidRDefault="00C64A61">
            <w:r w:rsidRPr="00C64A61">
              <w:t>group</w:t>
            </w:r>
          </w:p>
        </w:tc>
        <w:tc>
          <w:tcPr>
            <w:tcW w:w="5443" w:type="dxa"/>
            <w:noWrap/>
            <w:hideMark/>
          </w:tcPr>
          <w:p w14:paraId="5439E041" w14:textId="77777777" w:rsidR="00C64A61" w:rsidRPr="00C64A61" w:rsidRDefault="00C64A61">
            <w:r w:rsidRPr="00C64A61">
              <w:t>Storm season ID</w:t>
            </w:r>
          </w:p>
        </w:tc>
        <w:tc>
          <w:tcPr>
            <w:tcW w:w="1809" w:type="dxa"/>
          </w:tcPr>
          <w:p w14:paraId="1651DF3B" w14:textId="03A375BC" w:rsidR="00C64A61" w:rsidRPr="00C64A61" w:rsidRDefault="00C64A61">
            <w:r>
              <w:t>Character</w:t>
            </w:r>
          </w:p>
        </w:tc>
      </w:tr>
      <w:tr w:rsidR="00C64A61" w:rsidRPr="00C64A61" w14:paraId="653F0937" w14:textId="5DED8750" w:rsidTr="009E470E">
        <w:trPr>
          <w:trHeight w:val="300"/>
        </w:trPr>
        <w:tc>
          <w:tcPr>
            <w:tcW w:w="2376" w:type="dxa"/>
            <w:noWrap/>
            <w:hideMark/>
          </w:tcPr>
          <w:p w14:paraId="4AC9F514" w14:textId="77777777" w:rsidR="00C64A61" w:rsidRPr="00C64A61" w:rsidRDefault="00C64A61">
            <w:r w:rsidRPr="00C64A61">
              <w:t>AMAX1_flow</w:t>
            </w:r>
          </w:p>
        </w:tc>
        <w:tc>
          <w:tcPr>
            <w:tcW w:w="5443" w:type="dxa"/>
            <w:noWrap/>
            <w:hideMark/>
          </w:tcPr>
          <w:p w14:paraId="40CBCB32" w14:textId="77777777" w:rsidR="00C64A61" w:rsidRPr="00C64A61" w:rsidRDefault="00C64A61">
            <w:r w:rsidRPr="00C64A61">
              <w:t>Number of stations with AMAX1 flow during storm</w:t>
            </w:r>
          </w:p>
        </w:tc>
        <w:tc>
          <w:tcPr>
            <w:tcW w:w="1809" w:type="dxa"/>
          </w:tcPr>
          <w:p w14:paraId="7C6D00B2" w14:textId="723B7897" w:rsidR="00C64A61" w:rsidRPr="00C64A61" w:rsidRDefault="009E470E">
            <w:r>
              <w:t>Integer</w:t>
            </w:r>
          </w:p>
        </w:tc>
      </w:tr>
      <w:tr w:rsidR="009E470E" w:rsidRPr="00C64A61" w14:paraId="3D5AD150" w14:textId="7CC0976F" w:rsidTr="009E470E">
        <w:trPr>
          <w:trHeight w:val="300"/>
        </w:trPr>
        <w:tc>
          <w:tcPr>
            <w:tcW w:w="2376" w:type="dxa"/>
            <w:noWrap/>
            <w:hideMark/>
          </w:tcPr>
          <w:p w14:paraId="3E516AD5" w14:textId="77777777" w:rsidR="009E470E" w:rsidRPr="00C64A61" w:rsidRDefault="009E470E" w:rsidP="009E470E">
            <w:r w:rsidRPr="00C64A61">
              <w:t>AMAX2_flow</w:t>
            </w:r>
          </w:p>
        </w:tc>
        <w:tc>
          <w:tcPr>
            <w:tcW w:w="5443" w:type="dxa"/>
            <w:noWrap/>
            <w:hideMark/>
          </w:tcPr>
          <w:p w14:paraId="547C3DC7" w14:textId="77777777" w:rsidR="009E470E" w:rsidRPr="00C64A61" w:rsidRDefault="009E470E" w:rsidP="009E470E">
            <w:r w:rsidRPr="00C64A61">
              <w:t>Number of stations with AMAX2 flow during storm</w:t>
            </w:r>
          </w:p>
        </w:tc>
        <w:tc>
          <w:tcPr>
            <w:tcW w:w="1809" w:type="dxa"/>
          </w:tcPr>
          <w:p w14:paraId="037E7763" w14:textId="65544688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1A47FAED" w14:textId="25B6C065" w:rsidTr="009E470E">
        <w:trPr>
          <w:trHeight w:val="300"/>
        </w:trPr>
        <w:tc>
          <w:tcPr>
            <w:tcW w:w="2376" w:type="dxa"/>
            <w:noWrap/>
            <w:hideMark/>
          </w:tcPr>
          <w:p w14:paraId="601CB19E" w14:textId="77777777" w:rsidR="009E470E" w:rsidRPr="00C64A61" w:rsidRDefault="009E470E" w:rsidP="009E470E">
            <w:r w:rsidRPr="00C64A61">
              <w:t>AMAX3_flow</w:t>
            </w:r>
          </w:p>
        </w:tc>
        <w:tc>
          <w:tcPr>
            <w:tcW w:w="5443" w:type="dxa"/>
            <w:noWrap/>
            <w:hideMark/>
          </w:tcPr>
          <w:p w14:paraId="47D6E625" w14:textId="77777777" w:rsidR="009E470E" w:rsidRPr="00C64A61" w:rsidRDefault="009E470E" w:rsidP="009E470E">
            <w:r w:rsidRPr="00C64A61">
              <w:t>Number of stations with AMAX3 flow during storm</w:t>
            </w:r>
          </w:p>
        </w:tc>
        <w:tc>
          <w:tcPr>
            <w:tcW w:w="1809" w:type="dxa"/>
          </w:tcPr>
          <w:p w14:paraId="6EFFBBB4" w14:textId="6D22C8B6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446530B0" w14:textId="63D0E080" w:rsidTr="009E470E">
        <w:trPr>
          <w:trHeight w:val="300"/>
        </w:trPr>
        <w:tc>
          <w:tcPr>
            <w:tcW w:w="2376" w:type="dxa"/>
            <w:noWrap/>
            <w:hideMark/>
          </w:tcPr>
          <w:p w14:paraId="567215A3" w14:textId="77777777" w:rsidR="009E470E" w:rsidRPr="00C64A61" w:rsidRDefault="009E470E" w:rsidP="009E470E">
            <w:r w:rsidRPr="00C64A61">
              <w:t>AMAX10_flow</w:t>
            </w:r>
          </w:p>
        </w:tc>
        <w:tc>
          <w:tcPr>
            <w:tcW w:w="5443" w:type="dxa"/>
            <w:noWrap/>
            <w:hideMark/>
          </w:tcPr>
          <w:p w14:paraId="71B4E940" w14:textId="77777777" w:rsidR="009E470E" w:rsidRPr="00C64A61" w:rsidRDefault="009E470E" w:rsidP="009E470E">
            <w:r w:rsidRPr="00C64A61">
              <w:t>Number of stations with AMAX10 flow during storm</w:t>
            </w:r>
          </w:p>
        </w:tc>
        <w:tc>
          <w:tcPr>
            <w:tcW w:w="1809" w:type="dxa"/>
          </w:tcPr>
          <w:p w14:paraId="5F416EEE" w14:textId="6A7AF13D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5DBDADF6" w14:textId="6C4997E5" w:rsidTr="009E470E">
        <w:trPr>
          <w:trHeight w:val="300"/>
        </w:trPr>
        <w:tc>
          <w:tcPr>
            <w:tcW w:w="2376" w:type="dxa"/>
            <w:noWrap/>
            <w:hideMark/>
          </w:tcPr>
          <w:p w14:paraId="7909B443" w14:textId="77777777" w:rsidR="009E470E" w:rsidRPr="00C64A61" w:rsidRDefault="009E470E" w:rsidP="009E470E">
            <w:r w:rsidRPr="00C64A61">
              <w:t>flow</w:t>
            </w:r>
          </w:p>
        </w:tc>
        <w:tc>
          <w:tcPr>
            <w:tcW w:w="5443" w:type="dxa"/>
            <w:noWrap/>
            <w:hideMark/>
          </w:tcPr>
          <w:p w14:paraId="045576DD" w14:textId="77777777" w:rsidR="009E470E" w:rsidRPr="00C64A61" w:rsidRDefault="009E470E" w:rsidP="009E470E">
            <w:r w:rsidRPr="00C64A61">
              <w:t>Number of flow stations identified with event during storm</w:t>
            </w:r>
          </w:p>
        </w:tc>
        <w:tc>
          <w:tcPr>
            <w:tcW w:w="1809" w:type="dxa"/>
          </w:tcPr>
          <w:p w14:paraId="5E551A8F" w14:textId="0985AC92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0EC37D8C" w14:textId="01E8CF39" w:rsidTr="009E470E">
        <w:trPr>
          <w:trHeight w:val="300"/>
        </w:trPr>
        <w:tc>
          <w:tcPr>
            <w:tcW w:w="2376" w:type="dxa"/>
            <w:noWrap/>
            <w:hideMark/>
          </w:tcPr>
          <w:p w14:paraId="50C7A09D" w14:textId="77777777" w:rsidR="009E470E" w:rsidRPr="00C64A61" w:rsidRDefault="009E470E" w:rsidP="009E470E">
            <w:r w:rsidRPr="00C64A61">
              <w:t>AMAX1_level</w:t>
            </w:r>
          </w:p>
        </w:tc>
        <w:tc>
          <w:tcPr>
            <w:tcW w:w="5443" w:type="dxa"/>
            <w:noWrap/>
            <w:hideMark/>
          </w:tcPr>
          <w:p w14:paraId="1569969B" w14:textId="77777777" w:rsidR="009E470E" w:rsidRPr="00C64A61" w:rsidRDefault="009E470E" w:rsidP="009E470E">
            <w:r w:rsidRPr="00C64A61">
              <w:t>Number of stations with AMAX1 level during storm</w:t>
            </w:r>
          </w:p>
        </w:tc>
        <w:tc>
          <w:tcPr>
            <w:tcW w:w="1809" w:type="dxa"/>
          </w:tcPr>
          <w:p w14:paraId="5B626711" w14:textId="683A16BB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1C849EBC" w14:textId="6918DB35" w:rsidTr="009E470E">
        <w:trPr>
          <w:trHeight w:val="300"/>
        </w:trPr>
        <w:tc>
          <w:tcPr>
            <w:tcW w:w="2376" w:type="dxa"/>
            <w:noWrap/>
            <w:hideMark/>
          </w:tcPr>
          <w:p w14:paraId="7CB4110A" w14:textId="77777777" w:rsidR="009E470E" w:rsidRPr="00C64A61" w:rsidRDefault="009E470E" w:rsidP="009E470E">
            <w:r w:rsidRPr="00C64A61">
              <w:t>AMAX2_level</w:t>
            </w:r>
          </w:p>
        </w:tc>
        <w:tc>
          <w:tcPr>
            <w:tcW w:w="5443" w:type="dxa"/>
            <w:noWrap/>
            <w:hideMark/>
          </w:tcPr>
          <w:p w14:paraId="22FE9AC8" w14:textId="77777777" w:rsidR="009E470E" w:rsidRPr="00C64A61" w:rsidRDefault="009E470E" w:rsidP="009E470E">
            <w:r w:rsidRPr="00C64A61">
              <w:t>Number of stations with AMAX2 level during storm</w:t>
            </w:r>
          </w:p>
        </w:tc>
        <w:tc>
          <w:tcPr>
            <w:tcW w:w="1809" w:type="dxa"/>
          </w:tcPr>
          <w:p w14:paraId="799E5D89" w14:textId="1786FEE5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08B763E4" w14:textId="4B775671" w:rsidTr="009E470E">
        <w:trPr>
          <w:trHeight w:val="300"/>
        </w:trPr>
        <w:tc>
          <w:tcPr>
            <w:tcW w:w="2376" w:type="dxa"/>
            <w:noWrap/>
            <w:hideMark/>
          </w:tcPr>
          <w:p w14:paraId="26CA4EFE" w14:textId="77777777" w:rsidR="009E470E" w:rsidRPr="00C64A61" w:rsidRDefault="009E470E" w:rsidP="009E470E">
            <w:r w:rsidRPr="00C64A61">
              <w:t>AMAX3_level</w:t>
            </w:r>
          </w:p>
        </w:tc>
        <w:tc>
          <w:tcPr>
            <w:tcW w:w="5443" w:type="dxa"/>
            <w:noWrap/>
            <w:hideMark/>
          </w:tcPr>
          <w:p w14:paraId="3A451EB2" w14:textId="77777777" w:rsidR="009E470E" w:rsidRPr="00C64A61" w:rsidRDefault="009E470E" w:rsidP="009E470E">
            <w:r w:rsidRPr="00C64A61">
              <w:t>Number of stations with AMAX3 level during storm</w:t>
            </w:r>
          </w:p>
        </w:tc>
        <w:tc>
          <w:tcPr>
            <w:tcW w:w="1809" w:type="dxa"/>
          </w:tcPr>
          <w:p w14:paraId="3C3C08B0" w14:textId="30ED4D71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4D921AF3" w14:textId="66262765" w:rsidTr="009E470E">
        <w:trPr>
          <w:trHeight w:val="300"/>
        </w:trPr>
        <w:tc>
          <w:tcPr>
            <w:tcW w:w="2376" w:type="dxa"/>
            <w:noWrap/>
            <w:hideMark/>
          </w:tcPr>
          <w:p w14:paraId="7E7FD167" w14:textId="77777777" w:rsidR="009E470E" w:rsidRPr="00C64A61" w:rsidRDefault="009E470E" w:rsidP="009E470E">
            <w:r w:rsidRPr="00C64A61">
              <w:t>AMAX10_level</w:t>
            </w:r>
          </w:p>
        </w:tc>
        <w:tc>
          <w:tcPr>
            <w:tcW w:w="5443" w:type="dxa"/>
            <w:noWrap/>
            <w:hideMark/>
          </w:tcPr>
          <w:p w14:paraId="089169BD" w14:textId="77777777" w:rsidR="009E470E" w:rsidRPr="00C64A61" w:rsidRDefault="009E470E" w:rsidP="009E470E">
            <w:r w:rsidRPr="00C64A61">
              <w:t>Number of stations with AMAX10 level during storm</w:t>
            </w:r>
          </w:p>
        </w:tc>
        <w:tc>
          <w:tcPr>
            <w:tcW w:w="1809" w:type="dxa"/>
          </w:tcPr>
          <w:p w14:paraId="60C23744" w14:textId="1AC0AF03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7530BF8F" w14:textId="15CF02EC" w:rsidTr="009E470E">
        <w:trPr>
          <w:trHeight w:val="300"/>
        </w:trPr>
        <w:tc>
          <w:tcPr>
            <w:tcW w:w="2376" w:type="dxa"/>
            <w:noWrap/>
            <w:hideMark/>
          </w:tcPr>
          <w:p w14:paraId="7920CB51" w14:textId="77777777" w:rsidR="009E470E" w:rsidRPr="00C64A61" w:rsidRDefault="009E470E" w:rsidP="009E470E">
            <w:r w:rsidRPr="00C64A61">
              <w:t>level</w:t>
            </w:r>
          </w:p>
        </w:tc>
        <w:tc>
          <w:tcPr>
            <w:tcW w:w="5443" w:type="dxa"/>
            <w:noWrap/>
            <w:hideMark/>
          </w:tcPr>
          <w:p w14:paraId="7A24E9F8" w14:textId="77777777" w:rsidR="009E470E" w:rsidRPr="00C64A61" w:rsidRDefault="009E470E" w:rsidP="009E470E">
            <w:r w:rsidRPr="00C64A61">
              <w:t>Number of level stations identified with event during storm</w:t>
            </w:r>
          </w:p>
        </w:tc>
        <w:tc>
          <w:tcPr>
            <w:tcW w:w="1809" w:type="dxa"/>
          </w:tcPr>
          <w:p w14:paraId="41AFDBB2" w14:textId="6D06BA16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7682743" w14:textId="128C0BD7" w:rsidTr="009E470E">
        <w:trPr>
          <w:trHeight w:val="300"/>
        </w:trPr>
        <w:tc>
          <w:tcPr>
            <w:tcW w:w="2376" w:type="dxa"/>
            <w:noWrap/>
            <w:hideMark/>
          </w:tcPr>
          <w:p w14:paraId="6A31C383" w14:textId="77777777" w:rsidR="009E470E" w:rsidRPr="00C64A61" w:rsidRDefault="009E470E" w:rsidP="009E470E">
            <w:r w:rsidRPr="00C64A61">
              <w:t>AMAX1_volume</w:t>
            </w:r>
          </w:p>
        </w:tc>
        <w:tc>
          <w:tcPr>
            <w:tcW w:w="5443" w:type="dxa"/>
            <w:noWrap/>
            <w:hideMark/>
          </w:tcPr>
          <w:p w14:paraId="12266E75" w14:textId="77777777" w:rsidR="009E470E" w:rsidRPr="00C64A61" w:rsidRDefault="009E470E" w:rsidP="009E470E">
            <w:r w:rsidRPr="00C64A61">
              <w:t>Number of stations with AMAX1 2-week volume during storm</w:t>
            </w:r>
          </w:p>
        </w:tc>
        <w:tc>
          <w:tcPr>
            <w:tcW w:w="1809" w:type="dxa"/>
          </w:tcPr>
          <w:p w14:paraId="21AEF838" w14:textId="361DE071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0828081" w14:textId="50755043" w:rsidTr="009E470E">
        <w:trPr>
          <w:trHeight w:val="300"/>
        </w:trPr>
        <w:tc>
          <w:tcPr>
            <w:tcW w:w="2376" w:type="dxa"/>
            <w:noWrap/>
            <w:hideMark/>
          </w:tcPr>
          <w:p w14:paraId="21B72E5A" w14:textId="77777777" w:rsidR="009E470E" w:rsidRPr="00C64A61" w:rsidRDefault="009E470E" w:rsidP="009E470E">
            <w:r w:rsidRPr="00C64A61">
              <w:t>AMAX2_volume</w:t>
            </w:r>
          </w:p>
        </w:tc>
        <w:tc>
          <w:tcPr>
            <w:tcW w:w="5443" w:type="dxa"/>
            <w:noWrap/>
            <w:hideMark/>
          </w:tcPr>
          <w:p w14:paraId="0B79F396" w14:textId="77777777" w:rsidR="009E470E" w:rsidRPr="00C64A61" w:rsidRDefault="009E470E" w:rsidP="009E470E">
            <w:r w:rsidRPr="00C64A61">
              <w:t>Number of stations with AMAX2 2-week volume during storm</w:t>
            </w:r>
          </w:p>
        </w:tc>
        <w:tc>
          <w:tcPr>
            <w:tcW w:w="1809" w:type="dxa"/>
          </w:tcPr>
          <w:p w14:paraId="3F9504F7" w14:textId="33383208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286B83AC" w14:textId="52EC3D6A" w:rsidTr="009E470E">
        <w:trPr>
          <w:trHeight w:val="300"/>
        </w:trPr>
        <w:tc>
          <w:tcPr>
            <w:tcW w:w="2376" w:type="dxa"/>
            <w:noWrap/>
            <w:hideMark/>
          </w:tcPr>
          <w:p w14:paraId="0988CBDA" w14:textId="77777777" w:rsidR="009E470E" w:rsidRPr="00C64A61" w:rsidRDefault="009E470E" w:rsidP="009E470E">
            <w:r w:rsidRPr="00C64A61">
              <w:t>AMAX3_volume</w:t>
            </w:r>
          </w:p>
        </w:tc>
        <w:tc>
          <w:tcPr>
            <w:tcW w:w="5443" w:type="dxa"/>
            <w:noWrap/>
            <w:hideMark/>
          </w:tcPr>
          <w:p w14:paraId="60012EC1" w14:textId="77777777" w:rsidR="009E470E" w:rsidRPr="00C64A61" w:rsidRDefault="009E470E" w:rsidP="009E470E">
            <w:r w:rsidRPr="00C64A61">
              <w:t>Number of stations with AMAX3 2-week volume during storm</w:t>
            </w:r>
          </w:p>
        </w:tc>
        <w:tc>
          <w:tcPr>
            <w:tcW w:w="1809" w:type="dxa"/>
          </w:tcPr>
          <w:p w14:paraId="4BFCE280" w14:textId="0DE434BA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06ED8C41" w14:textId="3F8A1DEB" w:rsidTr="009E470E">
        <w:trPr>
          <w:trHeight w:val="300"/>
        </w:trPr>
        <w:tc>
          <w:tcPr>
            <w:tcW w:w="2376" w:type="dxa"/>
            <w:noWrap/>
            <w:hideMark/>
          </w:tcPr>
          <w:p w14:paraId="3FA723FE" w14:textId="77777777" w:rsidR="009E470E" w:rsidRPr="00C64A61" w:rsidRDefault="009E470E" w:rsidP="009E470E">
            <w:r w:rsidRPr="00C64A61">
              <w:t>AMAX10_volume</w:t>
            </w:r>
          </w:p>
        </w:tc>
        <w:tc>
          <w:tcPr>
            <w:tcW w:w="5443" w:type="dxa"/>
            <w:noWrap/>
            <w:hideMark/>
          </w:tcPr>
          <w:p w14:paraId="0A1C9E32" w14:textId="77777777" w:rsidR="009E470E" w:rsidRPr="00C64A61" w:rsidRDefault="009E470E" w:rsidP="009E470E">
            <w:r w:rsidRPr="00C64A61">
              <w:t>Number of stations with AMAX10 2-week volume during storm</w:t>
            </w:r>
          </w:p>
        </w:tc>
        <w:tc>
          <w:tcPr>
            <w:tcW w:w="1809" w:type="dxa"/>
          </w:tcPr>
          <w:p w14:paraId="30AA9CE9" w14:textId="06C7728E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4E25B2FB" w14:textId="1C5256A3" w:rsidTr="009E470E">
        <w:trPr>
          <w:trHeight w:val="300"/>
        </w:trPr>
        <w:tc>
          <w:tcPr>
            <w:tcW w:w="2376" w:type="dxa"/>
            <w:noWrap/>
            <w:hideMark/>
          </w:tcPr>
          <w:p w14:paraId="622A53E8" w14:textId="77777777" w:rsidR="009E470E" w:rsidRPr="00C64A61" w:rsidRDefault="009E470E" w:rsidP="009E470E">
            <w:r w:rsidRPr="00C64A61">
              <w:t>volume</w:t>
            </w:r>
          </w:p>
        </w:tc>
        <w:tc>
          <w:tcPr>
            <w:tcW w:w="5443" w:type="dxa"/>
            <w:noWrap/>
            <w:hideMark/>
          </w:tcPr>
          <w:p w14:paraId="0CE1D143" w14:textId="77777777" w:rsidR="009E470E" w:rsidRPr="00C64A61" w:rsidRDefault="009E470E" w:rsidP="009E470E">
            <w:r w:rsidRPr="00C64A61">
              <w:t>Number of stations identified with event during storm which asked for volume analysis</w:t>
            </w:r>
          </w:p>
        </w:tc>
        <w:tc>
          <w:tcPr>
            <w:tcW w:w="1809" w:type="dxa"/>
          </w:tcPr>
          <w:p w14:paraId="1DD26357" w14:textId="2C8260CB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481DFFC9" w14:textId="2B39B5F5" w:rsidTr="009E470E">
        <w:trPr>
          <w:trHeight w:val="300"/>
        </w:trPr>
        <w:tc>
          <w:tcPr>
            <w:tcW w:w="2376" w:type="dxa"/>
            <w:noWrap/>
            <w:hideMark/>
          </w:tcPr>
          <w:p w14:paraId="17503781" w14:textId="77777777" w:rsidR="009E470E" w:rsidRPr="00C64A61" w:rsidRDefault="009E470E" w:rsidP="009E470E">
            <w:r w:rsidRPr="00C64A61">
              <w:t>AMAX1_rain</w:t>
            </w:r>
          </w:p>
        </w:tc>
        <w:tc>
          <w:tcPr>
            <w:tcW w:w="5443" w:type="dxa"/>
            <w:noWrap/>
            <w:hideMark/>
          </w:tcPr>
          <w:p w14:paraId="7B6E0E0D" w14:textId="77777777" w:rsidR="009E470E" w:rsidRPr="00C64A61" w:rsidRDefault="009E470E" w:rsidP="009E470E">
            <w:r w:rsidRPr="00C64A61">
              <w:t>Number of stations with AMAX1 6-hr rainfall during storm</w:t>
            </w:r>
          </w:p>
        </w:tc>
        <w:tc>
          <w:tcPr>
            <w:tcW w:w="1809" w:type="dxa"/>
          </w:tcPr>
          <w:p w14:paraId="60063811" w14:textId="20C80FDC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08FBC163" w14:textId="69A1C9A0" w:rsidTr="009E470E">
        <w:trPr>
          <w:trHeight w:val="300"/>
        </w:trPr>
        <w:tc>
          <w:tcPr>
            <w:tcW w:w="2376" w:type="dxa"/>
            <w:noWrap/>
            <w:hideMark/>
          </w:tcPr>
          <w:p w14:paraId="41EA8D9F" w14:textId="77777777" w:rsidR="009E470E" w:rsidRPr="00C64A61" w:rsidRDefault="009E470E" w:rsidP="009E470E">
            <w:r w:rsidRPr="00C64A61">
              <w:t>AMAX2_rain</w:t>
            </w:r>
          </w:p>
        </w:tc>
        <w:tc>
          <w:tcPr>
            <w:tcW w:w="5443" w:type="dxa"/>
            <w:noWrap/>
            <w:hideMark/>
          </w:tcPr>
          <w:p w14:paraId="5E47F12A" w14:textId="77777777" w:rsidR="009E470E" w:rsidRPr="00C64A61" w:rsidRDefault="009E470E" w:rsidP="009E470E">
            <w:r w:rsidRPr="00C64A61">
              <w:t>Number of stations with AMAX2 6-hr rainfall during storm</w:t>
            </w:r>
          </w:p>
        </w:tc>
        <w:tc>
          <w:tcPr>
            <w:tcW w:w="1809" w:type="dxa"/>
          </w:tcPr>
          <w:p w14:paraId="7EC0FD13" w14:textId="361522AB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3DA62774" w14:textId="4CB9CF11" w:rsidTr="009E470E">
        <w:trPr>
          <w:trHeight w:val="300"/>
        </w:trPr>
        <w:tc>
          <w:tcPr>
            <w:tcW w:w="2376" w:type="dxa"/>
            <w:noWrap/>
            <w:hideMark/>
          </w:tcPr>
          <w:p w14:paraId="3D36A05F" w14:textId="77777777" w:rsidR="009E470E" w:rsidRPr="00C64A61" w:rsidRDefault="009E470E" w:rsidP="009E470E">
            <w:r w:rsidRPr="00C64A61">
              <w:t>AMAX3_rain</w:t>
            </w:r>
          </w:p>
        </w:tc>
        <w:tc>
          <w:tcPr>
            <w:tcW w:w="5443" w:type="dxa"/>
            <w:noWrap/>
            <w:hideMark/>
          </w:tcPr>
          <w:p w14:paraId="73B33932" w14:textId="77777777" w:rsidR="009E470E" w:rsidRPr="00C64A61" w:rsidRDefault="009E470E" w:rsidP="009E470E">
            <w:r w:rsidRPr="00C64A61">
              <w:t>Number of stations with AMAX3 6hr-rainfall during storm</w:t>
            </w:r>
          </w:p>
        </w:tc>
        <w:tc>
          <w:tcPr>
            <w:tcW w:w="1809" w:type="dxa"/>
          </w:tcPr>
          <w:p w14:paraId="0F49A11C" w14:textId="63DFD95A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14A1DC33" w14:textId="16B67229" w:rsidTr="009E470E">
        <w:trPr>
          <w:trHeight w:val="300"/>
        </w:trPr>
        <w:tc>
          <w:tcPr>
            <w:tcW w:w="2376" w:type="dxa"/>
            <w:noWrap/>
            <w:hideMark/>
          </w:tcPr>
          <w:p w14:paraId="2A446362" w14:textId="77777777" w:rsidR="009E470E" w:rsidRPr="00C64A61" w:rsidRDefault="009E470E" w:rsidP="009E470E">
            <w:r w:rsidRPr="00C64A61">
              <w:t>AMAX10_rain</w:t>
            </w:r>
          </w:p>
        </w:tc>
        <w:tc>
          <w:tcPr>
            <w:tcW w:w="5443" w:type="dxa"/>
            <w:noWrap/>
            <w:hideMark/>
          </w:tcPr>
          <w:p w14:paraId="1CA58311" w14:textId="77777777" w:rsidR="009E470E" w:rsidRPr="00C64A61" w:rsidRDefault="009E470E" w:rsidP="009E470E">
            <w:r w:rsidRPr="00C64A61">
              <w:t>Number of stations with AMAX10 6hr rainfall during storm</w:t>
            </w:r>
          </w:p>
        </w:tc>
        <w:tc>
          <w:tcPr>
            <w:tcW w:w="1809" w:type="dxa"/>
          </w:tcPr>
          <w:p w14:paraId="70465134" w14:textId="1DA24CBB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0BD13DD" w14:textId="54A62E93" w:rsidTr="009E470E">
        <w:trPr>
          <w:trHeight w:val="300"/>
        </w:trPr>
        <w:tc>
          <w:tcPr>
            <w:tcW w:w="2376" w:type="dxa"/>
            <w:noWrap/>
            <w:hideMark/>
          </w:tcPr>
          <w:p w14:paraId="20894CC6" w14:textId="77777777" w:rsidR="009E470E" w:rsidRPr="00C64A61" w:rsidRDefault="009E470E" w:rsidP="009E470E">
            <w:r w:rsidRPr="00C64A61">
              <w:t>rain</w:t>
            </w:r>
          </w:p>
        </w:tc>
        <w:tc>
          <w:tcPr>
            <w:tcW w:w="5443" w:type="dxa"/>
            <w:noWrap/>
            <w:hideMark/>
          </w:tcPr>
          <w:p w14:paraId="4E52FCE7" w14:textId="77777777" w:rsidR="009E470E" w:rsidRPr="00C64A61" w:rsidRDefault="009E470E" w:rsidP="009E470E">
            <w:r w:rsidRPr="00C64A61">
              <w:t>Number of rainfall stations identified with event during storm</w:t>
            </w:r>
          </w:p>
        </w:tc>
        <w:tc>
          <w:tcPr>
            <w:tcW w:w="1809" w:type="dxa"/>
          </w:tcPr>
          <w:p w14:paraId="0655B2D2" w14:textId="76665F26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5ACB39FC" w14:textId="20B9C79B" w:rsidTr="009E470E">
        <w:trPr>
          <w:trHeight w:val="300"/>
        </w:trPr>
        <w:tc>
          <w:tcPr>
            <w:tcW w:w="2376" w:type="dxa"/>
            <w:noWrap/>
            <w:hideMark/>
          </w:tcPr>
          <w:p w14:paraId="50AFFF58" w14:textId="77777777" w:rsidR="009E470E" w:rsidRPr="00C64A61" w:rsidRDefault="009E470E" w:rsidP="009E470E">
            <w:r w:rsidRPr="00C64A61">
              <w:t>AMAX1_rate_of_rise</w:t>
            </w:r>
          </w:p>
        </w:tc>
        <w:tc>
          <w:tcPr>
            <w:tcW w:w="5443" w:type="dxa"/>
            <w:noWrap/>
            <w:hideMark/>
          </w:tcPr>
          <w:p w14:paraId="0AE3A8B1" w14:textId="77777777" w:rsidR="009E470E" w:rsidRPr="00C64A61" w:rsidRDefault="009E470E" w:rsidP="009E470E">
            <w:r w:rsidRPr="00C64A61">
              <w:t>Number of stations with AMAX1 1hr rate of rise during storm</w:t>
            </w:r>
          </w:p>
        </w:tc>
        <w:tc>
          <w:tcPr>
            <w:tcW w:w="1809" w:type="dxa"/>
          </w:tcPr>
          <w:p w14:paraId="122B4A52" w14:textId="505D1E01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1B8D6767" w14:textId="21CEEA6E" w:rsidTr="009E470E">
        <w:trPr>
          <w:trHeight w:val="300"/>
        </w:trPr>
        <w:tc>
          <w:tcPr>
            <w:tcW w:w="2376" w:type="dxa"/>
            <w:noWrap/>
            <w:hideMark/>
          </w:tcPr>
          <w:p w14:paraId="417C4E6A" w14:textId="77777777" w:rsidR="009E470E" w:rsidRPr="00C64A61" w:rsidRDefault="009E470E" w:rsidP="009E470E">
            <w:r w:rsidRPr="00C64A61">
              <w:t>AMAX2_rate_of_rise</w:t>
            </w:r>
          </w:p>
        </w:tc>
        <w:tc>
          <w:tcPr>
            <w:tcW w:w="5443" w:type="dxa"/>
            <w:noWrap/>
            <w:hideMark/>
          </w:tcPr>
          <w:p w14:paraId="58D9187D" w14:textId="77777777" w:rsidR="009E470E" w:rsidRPr="00C64A61" w:rsidRDefault="009E470E" w:rsidP="009E470E">
            <w:r w:rsidRPr="00C64A61">
              <w:t>Number of stations with AMAX2 1hr rate of rise during storm</w:t>
            </w:r>
          </w:p>
        </w:tc>
        <w:tc>
          <w:tcPr>
            <w:tcW w:w="1809" w:type="dxa"/>
          </w:tcPr>
          <w:p w14:paraId="1A04521C" w14:textId="1F54E71B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F13149D" w14:textId="32CEAEF9" w:rsidTr="009E470E">
        <w:trPr>
          <w:trHeight w:val="300"/>
        </w:trPr>
        <w:tc>
          <w:tcPr>
            <w:tcW w:w="2376" w:type="dxa"/>
            <w:noWrap/>
            <w:hideMark/>
          </w:tcPr>
          <w:p w14:paraId="1AC494CA" w14:textId="77777777" w:rsidR="009E470E" w:rsidRPr="00C64A61" w:rsidRDefault="009E470E" w:rsidP="009E470E">
            <w:r w:rsidRPr="00C64A61">
              <w:t>AMAX3_rate_of_rise</w:t>
            </w:r>
          </w:p>
        </w:tc>
        <w:tc>
          <w:tcPr>
            <w:tcW w:w="5443" w:type="dxa"/>
            <w:noWrap/>
            <w:hideMark/>
          </w:tcPr>
          <w:p w14:paraId="028CCFF8" w14:textId="77777777" w:rsidR="009E470E" w:rsidRPr="00C64A61" w:rsidRDefault="009E470E" w:rsidP="009E470E">
            <w:r w:rsidRPr="00C64A61">
              <w:t>Number of stations with AMAX3 1hr rate of rise flow during storm</w:t>
            </w:r>
          </w:p>
        </w:tc>
        <w:tc>
          <w:tcPr>
            <w:tcW w:w="1809" w:type="dxa"/>
          </w:tcPr>
          <w:p w14:paraId="3E1B6624" w14:textId="1732A903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1C62E192" w14:textId="3C2A4B32" w:rsidTr="009E470E">
        <w:trPr>
          <w:trHeight w:val="300"/>
        </w:trPr>
        <w:tc>
          <w:tcPr>
            <w:tcW w:w="2376" w:type="dxa"/>
            <w:noWrap/>
            <w:hideMark/>
          </w:tcPr>
          <w:p w14:paraId="4A0ABBBB" w14:textId="77777777" w:rsidR="009E470E" w:rsidRPr="00C64A61" w:rsidRDefault="009E470E" w:rsidP="009E470E">
            <w:r w:rsidRPr="00C64A61">
              <w:t>AMAX10_rate_of_rise</w:t>
            </w:r>
          </w:p>
        </w:tc>
        <w:tc>
          <w:tcPr>
            <w:tcW w:w="5443" w:type="dxa"/>
            <w:noWrap/>
            <w:hideMark/>
          </w:tcPr>
          <w:p w14:paraId="18D0C6AF" w14:textId="77777777" w:rsidR="009E470E" w:rsidRPr="00C64A61" w:rsidRDefault="009E470E" w:rsidP="009E470E">
            <w:r w:rsidRPr="00C64A61">
              <w:t>Number of stations with AMAX10 1hr rate of rise flow during storm</w:t>
            </w:r>
          </w:p>
        </w:tc>
        <w:tc>
          <w:tcPr>
            <w:tcW w:w="1809" w:type="dxa"/>
          </w:tcPr>
          <w:p w14:paraId="3D938805" w14:textId="0D8AA665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5E3EC7E" w14:textId="5FD5ECE6" w:rsidTr="009E470E">
        <w:trPr>
          <w:trHeight w:val="300"/>
        </w:trPr>
        <w:tc>
          <w:tcPr>
            <w:tcW w:w="2376" w:type="dxa"/>
            <w:noWrap/>
            <w:hideMark/>
          </w:tcPr>
          <w:p w14:paraId="18746825" w14:textId="77777777" w:rsidR="009E470E" w:rsidRPr="00C64A61" w:rsidRDefault="009E470E" w:rsidP="009E470E">
            <w:proofErr w:type="spellStart"/>
            <w:r w:rsidRPr="00C64A61">
              <w:t>rate_of_rise</w:t>
            </w:r>
            <w:proofErr w:type="spellEnd"/>
          </w:p>
        </w:tc>
        <w:tc>
          <w:tcPr>
            <w:tcW w:w="5443" w:type="dxa"/>
            <w:noWrap/>
            <w:hideMark/>
          </w:tcPr>
          <w:p w14:paraId="44CC1F92" w14:textId="77777777" w:rsidR="009E470E" w:rsidRPr="00C64A61" w:rsidRDefault="009E470E" w:rsidP="009E470E">
            <w:r w:rsidRPr="00C64A61">
              <w:t>Number of stations identified with event during storm which had rate of rise analysis</w:t>
            </w:r>
          </w:p>
        </w:tc>
        <w:tc>
          <w:tcPr>
            <w:tcW w:w="1809" w:type="dxa"/>
          </w:tcPr>
          <w:p w14:paraId="2CEE1F87" w14:textId="1B1E1D0D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41434A07" w14:textId="463C4E11" w:rsidTr="009E470E">
        <w:trPr>
          <w:trHeight w:val="300"/>
        </w:trPr>
        <w:tc>
          <w:tcPr>
            <w:tcW w:w="2376" w:type="dxa"/>
            <w:noWrap/>
            <w:hideMark/>
          </w:tcPr>
          <w:p w14:paraId="73F49069" w14:textId="77777777" w:rsidR="009E470E" w:rsidRPr="00C64A61" w:rsidRDefault="009E470E" w:rsidP="009E470E">
            <w:r w:rsidRPr="00C64A61">
              <w:t>AMAX1_gw</w:t>
            </w:r>
          </w:p>
        </w:tc>
        <w:tc>
          <w:tcPr>
            <w:tcW w:w="5443" w:type="dxa"/>
            <w:noWrap/>
            <w:hideMark/>
          </w:tcPr>
          <w:p w14:paraId="085508E7" w14:textId="77777777" w:rsidR="009E470E" w:rsidRPr="00C64A61" w:rsidRDefault="009E470E" w:rsidP="009E470E">
            <w:r w:rsidRPr="00C64A61">
              <w:t>Number of stations with AMAX1 groundwater level during storm</w:t>
            </w:r>
          </w:p>
        </w:tc>
        <w:tc>
          <w:tcPr>
            <w:tcW w:w="1809" w:type="dxa"/>
          </w:tcPr>
          <w:p w14:paraId="128BBBB8" w14:textId="6D4D4394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07C0CF97" w14:textId="15AD37A5" w:rsidTr="009E470E">
        <w:trPr>
          <w:trHeight w:val="300"/>
        </w:trPr>
        <w:tc>
          <w:tcPr>
            <w:tcW w:w="2376" w:type="dxa"/>
            <w:noWrap/>
            <w:hideMark/>
          </w:tcPr>
          <w:p w14:paraId="4D7BCCA7" w14:textId="77777777" w:rsidR="009E470E" w:rsidRPr="00C64A61" w:rsidRDefault="009E470E" w:rsidP="009E470E">
            <w:r w:rsidRPr="00C64A61">
              <w:t>AMAX2_gw</w:t>
            </w:r>
          </w:p>
        </w:tc>
        <w:tc>
          <w:tcPr>
            <w:tcW w:w="5443" w:type="dxa"/>
            <w:noWrap/>
            <w:hideMark/>
          </w:tcPr>
          <w:p w14:paraId="216701E7" w14:textId="77777777" w:rsidR="009E470E" w:rsidRPr="00C64A61" w:rsidRDefault="009E470E" w:rsidP="009E470E">
            <w:r w:rsidRPr="00C64A61">
              <w:t>Number of stations with AMAX2 groundwater level during storm</w:t>
            </w:r>
          </w:p>
        </w:tc>
        <w:tc>
          <w:tcPr>
            <w:tcW w:w="1809" w:type="dxa"/>
          </w:tcPr>
          <w:p w14:paraId="313C7874" w14:textId="48266606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337D5566" w14:textId="77E5C6DD" w:rsidTr="009E470E">
        <w:trPr>
          <w:trHeight w:val="300"/>
        </w:trPr>
        <w:tc>
          <w:tcPr>
            <w:tcW w:w="2376" w:type="dxa"/>
            <w:noWrap/>
            <w:hideMark/>
          </w:tcPr>
          <w:p w14:paraId="0AE89113" w14:textId="77777777" w:rsidR="009E470E" w:rsidRPr="00C64A61" w:rsidRDefault="009E470E" w:rsidP="009E470E">
            <w:r w:rsidRPr="00C64A61">
              <w:t>AMAX3_gw</w:t>
            </w:r>
          </w:p>
        </w:tc>
        <w:tc>
          <w:tcPr>
            <w:tcW w:w="5443" w:type="dxa"/>
            <w:noWrap/>
            <w:hideMark/>
          </w:tcPr>
          <w:p w14:paraId="171248BE" w14:textId="77777777" w:rsidR="009E470E" w:rsidRPr="00C64A61" w:rsidRDefault="009E470E" w:rsidP="009E470E">
            <w:r w:rsidRPr="00C64A61">
              <w:t>Number of stations with AMAX3 groundwater level during storm</w:t>
            </w:r>
          </w:p>
        </w:tc>
        <w:tc>
          <w:tcPr>
            <w:tcW w:w="1809" w:type="dxa"/>
          </w:tcPr>
          <w:p w14:paraId="450B0C7D" w14:textId="0424C555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0EB7A489" w14:textId="53EAE928" w:rsidTr="009E470E">
        <w:trPr>
          <w:trHeight w:val="300"/>
        </w:trPr>
        <w:tc>
          <w:tcPr>
            <w:tcW w:w="2376" w:type="dxa"/>
            <w:noWrap/>
            <w:hideMark/>
          </w:tcPr>
          <w:p w14:paraId="6A42029E" w14:textId="77777777" w:rsidR="009E470E" w:rsidRPr="00C64A61" w:rsidRDefault="009E470E" w:rsidP="009E470E">
            <w:r w:rsidRPr="00C64A61">
              <w:t>AMAX10_gw</w:t>
            </w:r>
          </w:p>
        </w:tc>
        <w:tc>
          <w:tcPr>
            <w:tcW w:w="5443" w:type="dxa"/>
            <w:noWrap/>
            <w:hideMark/>
          </w:tcPr>
          <w:p w14:paraId="016B5C11" w14:textId="77777777" w:rsidR="009E470E" w:rsidRPr="00C64A61" w:rsidRDefault="009E470E" w:rsidP="009E470E">
            <w:r w:rsidRPr="00C64A61">
              <w:t>Number of stations with AMAX10 groundwater level during storm</w:t>
            </w:r>
          </w:p>
        </w:tc>
        <w:tc>
          <w:tcPr>
            <w:tcW w:w="1809" w:type="dxa"/>
          </w:tcPr>
          <w:p w14:paraId="75FF83E3" w14:textId="11B2F67E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34EA86B6" w14:textId="66738BEE" w:rsidTr="009E470E">
        <w:trPr>
          <w:trHeight w:val="300"/>
        </w:trPr>
        <w:tc>
          <w:tcPr>
            <w:tcW w:w="2376" w:type="dxa"/>
            <w:noWrap/>
            <w:hideMark/>
          </w:tcPr>
          <w:p w14:paraId="362FE3A1" w14:textId="77777777" w:rsidR="009E470E" w:rsidRPr="00C64A61" w:rsidRDefault="009E470E" w:rsidP="009E470E">
            <w:proofErr w:type="spellStart"/>
            <w:r w:rsidRPr="00C64A61">
              <w:t>gw</w:t>
            </w:r>
            <w:proofErr w:type="spellEnd"/>
          </w:p>
        </w:tc>
        <w:tc>
          <w:tcPr>
            <w:tcW w:w="5443" w:type="dxa"/>
            <w:noWrap/>
            <w:hideMark/>
          </w:tcPr>
          <w:p w14:paraId="663C5DE2" w14:textId="77777777" w:rsidR="009E470E" w:rsidRPr="00C64A61" w:rsidRDefault="009E470E" w:rsidP="009E470E">
            <w:r w:rsidRPr="00C64A61">
              <w:t>Number of groundwater stations identified with event during storm</w:t>
            </w:r>
          </w:p>
        </w:tc>
        <w:tc>
          <w:tcPr>
            <w:tcW w:w="1809" w:type="dxa"/>
          </w:tcPr>
          <w:p w14:paraId="79CC1C06" w14:textId="19A7047C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241527EC" w14:textId="265C07F8" w:rsidTr="009E470E">
        <w:trPr>
          <w:trHeight w:val="300"/>
        </w:trPr>
        <w:tc>
          <w:tcPr>
            <w:tcW w:w="2376" w:type="dxa"/>
            <w:noWrap/>
            <w:hideMark/>
          </w:tcPr>
          <w:p w14:paraId="243EC544" w14:textId="77777777" w:rsidR="009E470E" w:rsidRPr="00C64A61" w:rsidRDefault="009E470E" w:rsidP="009E470E">
            <w:r w:rsidRPr="00C64A61">
              <w:t>AMAX1_cosmos</w:t>
            </w:r>
          </w:p>
        </w:tc>
        <w:tc>
          <w:tcPr>
            <w:tcW w:w="5443" w:type="dxa"/>
            <w:noWrap/>
            <w:hideMark/>
          </w:tcPr>
          <w:p w14:paraId="172290AE" w14:textId="77777777" w:rsidR="009E470E" w:rsidRPr="00C64A61" w:rsidRDefault="009E470E" w:rsidP="009E470E">
            <w:r w:rsidRPr="00C64A61">
              <w:t>Number of stations with rank 1 VWC in nearest COSMOS_UK station during storm</w:t>
            </w:r>
          </w:p>
        </w:tc>
        <w:tc>
          <w:tcPr>
            <w:tcW w:w="1809" w:type="dxa"/>
          </w:tcPr>
          <w:p w14:paraId="33AA7D40" w14:textId="3763D22E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DF03BAC" w14:textId="2E93D705" w:rsidTr="009E470E">
        <w:trPr>
          <w:trHeight w:val="300"/>
        </w:trPr>
        <w:tc>
          <w:tcPr>
            <w:tcW w:w="2376" w:type="dxa"/>
            <w:noWrap/>
            <w:hideMark/>
          </w:tcPr>
          <w:p w14:paraId="5AA951DD" w14:textId="77777777" w:rsidR="009E470E" w:rsidRPr="00C64A61" w:rsidRDefault="009E470E" w:rsidP="009E470E">
            <w:r w:rsidRPr="00C64A61">
              <w:t>AMAX2_cosmos</w:t>
            </w:r>
          </w:p>
        </w:tc>
        <w:tc>
          <w:tcPr>
            <w:tcW w:w="5443" w:type="dxa"/>
            <w:noWrap/>
            <w:hideMark/>
          </w:tcPr>
          <w:p w14:paraId="2CB66FEA" w14:textId="77777777" w:rsidR="009E470E" w:rsidRPr="00C64A61" w:rsidRDefault="009E470E" w:rsidP="009E470E">
            <w:r w:rsidRPr="00C64A61">
              <w:t>Number of stations with rank 2 VWC in nearest COSMOS_UK station during storm</w:t>
            </w:r>
          </w:p>
        </w:tc>
        <w:tc>
          <w:tcPr>
            <w:tcW w:w="1809" w:type="dxa"/>
          </w:tcPr>
          <w:p w14:paraId="78AC9B54" w14:textId="0B82ECFB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7268C2D3" w14:textId="10CFCE6B" w:rsidTr="009E470E">
        <w:trPr>
          <w:trHeight w:val="300"/>
        </w:trPr>
        <w:tc>
          <w:tcPr>
            <w:tcW w:w="2376" w:type="dxa"/>
            <w:noWrap/>
            <w:hideMark/>
          </w:tcPr>
          <w:p w14:paraId="342E2341" w14:textId="77777777" w:rsidR="009E470E" w:rsidRPr="00C64A61" w:rsidRDefault="009E470E" w:rsidP="009E470E">
            <w:r w:rsidRPr="00C64A61">
              <w:t>AMAX3_cosmos</w:t>
            </w:r>
          </w:p>
        </w:tc>
        <w:tc>
          <w:tcPr>
            <w:tcW w:w="5443" w:type="dxa"/>
            <w:noWrap/>
            <w:hideMark/>
          </w:tcPr>
          <w:p w14:paraId="690B527F" w14:textId="77777777" w:rsidR="009E470E" w:rsidRPr="00C64A61" w:rsidRDefault="009E470E" w:rsidP="009E470E">
            <w:r w:rsidRPr="00C64A61">
              <w:t>Number of stations with rank 3 VWC in nearest COSMOS_UK station during storm</w:t>
            </w:r>
          </w:p>
        </w:tc>
        <w:tc>
          <w:tcPr>
            <w:tcW w:w="1809" w:type="dxa"/>
          </w:tcPr>
          <w:p w14:paraId="0F2E9DBD" w14:textId="38CA0A7D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3D905533" w14:textId="0A661E5A" w:rsidTr="009E470E">
        <w:trPr>
          <w:trHeight w:val="300"/>
        </w:trPr>
        <w:tc>
          <w:tcPr>
            <w:tcW w:w="2376" w:type="dxa"/>
            <w:noWrap/>
            <w:hideMark/>
          </w:tcPr>
          <w:p w14:paraId="3807200C" w14:textId="77777777" w:rsidR="009E470E" w:rsidRPr="00C64A61" w:rsidRDefault="009E470E" w:rsidP="009E470E">
            <w:r w:rsidRPr="00C64A61">
              <w:t>AMAX10_cosmos</w:t>
            </w:r>
          </w:p>
        </w:tc>
        <w:tc>
          <w:tcPr>
            <w:tcW w:w="5443" w:type="dxa"/>
            <w:noWrap/>
            <w:hideMark/>
          </w:tcPr>
          <w:p w14:paraId="04654EE5" w14:textId="77777777" w:rsidR="009E470E" w:rsidRPr="00C64A61" w:rsidRDefault="009E470E" w:rsidP="009E470E">
            <w:r w:rsidRPr="00C64A61">
              <w:t>Number of stations with rank 10 VWC in nearest COSMOS_UK station during storm</w:t>
            </w:r>
          </w:p>
        </w:tc>
        <w:tc>
          <w:tcPr>
            <w:tcW w:w="1809" w:type="dxa"/>
          </w:tcPr>
          <w:p w14:paraId="0AA70923" w14:textId="3A0124D1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1F02BA24" w14:textId="45163E29" w:rsidTr="009E470E">
        <w:trPr>
          <w:trHeight w:val="300"/>
        </w:trPr>
        <w:tc>
          <w:tcPr>
            <w:tcW w:w="2376" w:type="dxa"/>
            <w:noWrap/>
            <w:hideMark/>
          </w:tcPr>
          <w:p w14:paraId="65214D3B" w14:textId="77777777" w:rsidR="009E470E" w:rsidRPr="00C64A61" w:rsidRDefault="009E470E" w:rsidP="009E470E">
            <w:r w:rsidRPr="00C64A61">
              <w:t>cosmos</w:t>
            </w:r>
          </w:p>
        </w:tc>
        <w:tc>
          <w:tcPr>
            <w:tcW w:w="5443" w:type="dxa"/>
            <w:noWrap/>
            <w:hideMark/>
          </w:tcPr>
          <w:p w14:paraId="499CCA1E" w14:textId="77777777" w:rsidR="009E470E" w:rsidRPr="00C64A61" w:rsidRDefault="009E470E" w:rsidP="009E470E">
            <w:r w:rsidRPr="00C64A61">
              <w:t>Number of stations identified with event during storm which wanted soil moisture analysis</w:t>
            </w:r>
          </w:p>
        </w:tc>
        <w:tc>
          <w:tcPr>
            <w:tcW w:w="1809" w:type="dxa"/>
          </w:tcPr>
          <w:p w14:paraId="015B7873" w14:textId="58EE43BC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3E8307AB" w14:textId="2D28872E" w:rsidTr="009E470E">
        <w:trPr>
          <w:trHeight w:val="300"/>
        </w:trPr>
        <w:tc>
          <w:tcPr>
            <w:tcW w:w="2376" w:type="dxa"/>
            <w:noWrap/>
            <w:hideMark/>
          </w:tcPr>
          <w:p w14:paraId="46ABB75E" w14:textId="77777777" w:rsidR="009E470E" w:rsidRPr="00C64A61" w:rsidRDefault="009E470E" w:rsidP="009E470E">
            <w:r w:rsidRPr="00C64A61">
              <w:t>AMAX1_D90_rain</w:t>
            </w:r>
          </w:p>
        </w:tc>
        <w:tc>
          <w:tcPr>
            <w:tcW w:w="5443" w:type="dxa"/>
            <w:noWrap/>
            <w:hideMark/>
          </w:tcPr>
          <w:p w14:paraId="44A66525" w14:textId="77777777" w:rsidR="009E470E" w:rsidRPr="00C64A61" w:rsidRDefault="009E470E" w:rsidP="009E470E">
            <w:r w:rsidRPr="00C64A61">
              <w:t>Number of stations with AMAX1 90-day rainfall preceding storm</w:t>
            </w:r>
          </w:p>
        </w:tc>
        <w:tc>
          <w:tcPr>
            <w:tcW w:w="1809" w:type="dxa"/>
          </w:tcPr>
          <w:p w14:paraId="06D6BA6B" w14:textId="47A96D05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325BD378" w14:textId="76BA5D84" w:rsidTr="009E470E">
        <w:trPr>
          <w:trHeight w:val="300"/>
        </w:trPr>
        <w:tc>
          <w:tcPr>
            <w:tcW w:w="2376" w:type="dxa"/>
            <w:noWrap/>
            <w:hideMark/>
          </w:tcPr>
          <w:p w14:paraId="43CA130C" w14:textId="77777777" w:rsidR="009E470E" w:rsidRPr="00C64A61" w:rsidRDefault="009E470E" w:rsidP="009E470E">
            <w:r w:rsidRPr="00C64A61">
              <w:t>AMAX2_D90_rain</w:t>
            </w:r>
          </w:p>
        </w:tc>
        <w:tc>
          <w:tcPr>
            <w:tcW w:w="5443" w:type="dxa"/>
            <w:noWrap/>
            <w:hideMark/>
          </w:tcPr>
          <w:p w14:paraId="3A498ABA" w14:textId="77777777" w:rsidR="009E470E" w:rsidRPr="00C64A61" w:rsidRDefault="009E470E" w:rsidP="009E470E">
            <w:r w:rsidRPr="00C64A61">
              <w:t>Number of stations with AMAX2 90-day rainfall preceding storm</w:t>
            </w:r>
          </w:p>
        </w:tc>
        <w:tc>
          <w:tcPr>
            <w:tcW w:w="1809" w:type="dxa"/>
          </w:tcPr>
          <w:p w14:paraId="66A293D0" w14:textId="49C83DF8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7B545728" w14:textId="060D88BA" w:rsidTr="009E470E">
        <w:trPr>
          <w:trHeight w:val="300"/>
        </w:trPr>
        <w:tc>
          <w:tcPr>
            <w:tcW w:w="2376" w:type="dxa"/>
            <w:noWrap/>
            <w:hideMark/>
          </w:tcPr>
          <w:p w14:paraId="07CC6A87" w14:textId="77777777" w:rsidR="009E470E" w:rsidRPr="00C64A61" w:rsidRDefault="009E470E" w:rsidP="009E470E">
            <w:r w:rsidRPr="00C64A61">
              <w:t>AMAX3_D90_rain</w:t>
            </w:r>
          </w:p>
        </w:tc>
        <w:tc>
          <w:tcPr>
            <w:tcW w:w="5443" w:type="dxa"/>
            <w:noWrap/>
            <w:hideMark/>
          </w:tcPr>
          <w:p w14:paraId="481F7EE8" w14:textId="77777777" w:rsidR="009E470E" w:rsidRPr="00C64A61" w:rsidRDefault="009E470E" w:rsidP="009E470E">
            <w:r w:rsidRPr="00C64A61">
              <w:t>Number of stations with AMAX3 90-day rainfall preceding storm</w:t>
            </w:r>
          </w:p>
        </w:tc>
        <w:tc>
          <w:tcPr>
            <w:tcW w:w="1809" w:type="dxa"/>
          </w:tcPr>
          <w:p w14:paraId="50430C34" w14:textId="21FE352D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6C091512" w14:textId="37380F6B" w:rsidTr="009E470E">
        <w:trPr>
          <w:trHeight w:val="300"/>
        </w:trPr>
        <w:tc>
          <w:tcPr>
            <w:tcW w:w="2376" w:type="dxa"/>
            <w:noWrap/>
            <w:hideMark/>
          </w:tcPr>
          <w:p w14:paraId="6DA0814E" w14:textId="77777777" w:rsidR="009E470E" w:rsidRPr="00C64A61" w:rsidRDefault="009E470E" w:rsidP="009E470E">
            <w:r w:rsidRPr="00C64A61">
              <w:t>AMAX10_D90_rain</w:t>
            </w:r>
          </w:p>
        </w:tc>
        <w:tc>
          <w:tcPr>
            <w:tcW w:w="5443" w:type="dxa"/>
            <w:noWrap/>
            <w:hideMark/>
          </w:tcPr>
          <w:p w14:paraId="418D7D34" w14:textId="77777777" w:rsidR="009E470E" w:rsidRPr="00C64A61" w:rsidRDefault="009E470E" w:rsidP="009E470E">
            <w:r w:rsidRPr="00C64A61">
              <w:t>Number of stations with AMAX10 90-day rainfall preceding storm</w:t>
            </w:r>
          </w:p>
        </w:tc>
        <w:tc>
          <w:tcPr>
            <w:tcW w:w="1809" w:type="dxa"/>
          </w:tcPr>
          <w:p w14:paraId="7CB43E41" w14:textId="304AD046" w:rsidR="009E470E" w:rsidRPr="00C64A61" w:rsidRDefault="009E470E" w:rsidP="009E470E">
            <w:r w:rsidRPr="007F71EB">
              <w:t>Integer</w:t>
            </w:r>
          </w:p>
        </w:tc>
      </w:tr>
      <w:tr w:rsidR="009E470E" w:rsidRPr="00C64A61" w14:paraId="5D6C4C1F" w14:textId="29C54145" w:rsidTr="009E470E">
        <w:trPr>
          <w:trHeight w:val="300"/>
        </w:trPr>
        <w:tc>
          <w:tcPr>
            <w:tcW w:w="2376" w:type="dxa"/>
            <w:noWrap/>
            <w:hideMark/>
          </w:tcPr>
          <w:p w14:paraId="337A43EF" w14:textId="77777777" w:rsidR="009E470E" w:rsidRPr="00C64A61" w:rsidRDefault="009E470E" w:rsidP="009E470E">
            <w:r w:rsidRPr="00C64A61">
              <w:t>D90_rain</w:t>
            </w:r>
          </w:p>
        </w:tc>
        <w:tc>
          <w:tcPr>
            <w:tcW w:w="5443" w:type="dxa"/>
            <w:noWrap/>
            <w:hideMark/>
          </w:tcPr>
          <w:p w14:paraId="748CECFB" w14:textId="77777777" w:rsidR="009E470E" w:rsidRPr="00C64A61" w:rsidRDefault="009E470E" w:rsidP="009E470E">
            <w:r w:rsidRPr="00C64A61">
              <w:t>Number of stations identified with event during storm with antecedent rainfall analysis</w:t>
            </w:r>
          </w:p>
        </w:tc>
        <w:tc>
          <w:tcPr>
            <w:tcW w:w="1809" w:type="dxa"/>
          </w:tcPr>
          <w:p w14:paraId="0F65BF13" w14:textId="4124C780" w:rsidR="009E470E" w:rsidRPr="00C64A61" w:rsidRDefault="009E470E" w:rsidP="009E470E">
            <w:r w:rsidRPr="007F71EB">
              <w:t>Integer</w:t>
            </w:r>
          </w:p>
        </w:tc>
      </w:tr>
      <w:tr w:rsidR="00C64A61" w:rsidRPr="00C64A61" w14:paraId="3482B26D" w14:textId="4D5FE88F" w:rsidTr="009E470E">
        <w:trPr>
          <w:trHeight w:val="300"/>
        </w:trPr>
        <w:tc>
          <w:tcPr>
            <w:tcW w:w="2376" w:type="dxa"/>
            <w:noWrap/>
            <w:hideMark/>
          </w:tcPr>
          <w:p w14:paraId="1EB133AE" w14:textId="77777777" w:rsidR="00C64A61" w:rsidRPr="00C64A61" w:rsidRDefault="00C64A61">
            <w:r w:rsidRPr="00C64A61">
              <w:t>Area</w:t>
            </w:r>
          </w:p>
        </w:tc>
        <w:tc>
          <w:tcPr>
            <w:tcW w:w="5443" w:type="dxa"/>
            <w:noWrap/>
            <w:hideMark/>
          </w:tcPr>
          <w:p w14:paraId="0F185BB4" w14:textId="77777777" w:rsidR="00C64A61" w:rsidRPr="00C64A61" w:rsidRDefault="00C64A61">
            <w:r w:rsidRPr="00C64A61">
              <w:t>EA Region</w:t>
            </w:r>
          </w:p>
        </w:tc>
        <w:tc>
          <w:tcPr>
            <w:tcW w:w="1809" w:type="dxa"/>
          </w:tcPr>
          <w:p w14:paraId="736999AD" w14:textId="1E35DDEA" w:rsidR="00C64A61" w:rsidRPr="00C64A61" w:rsidRDefault="009E470E">
            <w:r>
              <w:t>Character</w:t>
            </w:r>
          </w:p>
        </w:tc>
      </w:tr>
    </w:tbl>
    <w:p w14:paraId="539C3DC4" w14:textId="77777777" w:rsidR="00C64A61" w:rsidRDefault="00C64A61" w:rsidP="00DF7CC5"/>
    <w:p w14:paraId="2E437CD1" w14:textId="1768BB2E" w:rsidR="00DF7CC5" w:rsidRDefault="00DF7CC5" w:rsidP="009E470E">
      <w:pPr>
        <w:pStyle w:val="Heading2"/>
      </w:pPr>
      <w:r>
        <w:t>/counts_of_AMAX_regional</w:t>
      </w:r>
      <w:r w:rsidR="0093136F">
        <w:t>.csv</w:t>
      </w:r>
    </w:p>
    <w:p w14:paraId="6E182375" w14:textId="7C48FBF6" w:rsidR="00DF7CC5" w:rsidRDefault="00DF7CC5" w:rsidP="00DF7CC5">
      <w:r>
        <w:t xml:space="preserve">Number of stations in each region with </w:t>
      </w:r>
      <w:proofErr w:type="spellStart"/>
      <w:r>
        <w:t>AMAXn</w:t>
      </w:r>
      <w:proofErr w:type="spellEnd"/>
      <w:r>
        <w:t xml:space="preserve"> events during key storms</w:t>
      </w:r>
    </w:p>
    <w:p w14:paraId="24ADE72F" w14:textId="1B114E2C" w:rsidR="009E470E" w:rsidRDefault="009E470E" w:rsidP="00DF7CC5">
      <w:r>
        <w:t>As for 3.4</w:t>
      </w:r>
    </w:p>
    <w:p w14:paraId="08BF4E69" w14:textId="77777777" w:rsidR="009E470E" w:rsidRDefault="009E470E" w:rsidP="00DF7CC5"/>
    <w:p w14:paraId="2F152EEC" w14:textId="0B732488" w:rsidR="00DF7CC5" w:rsidRDefault="009E470E" w:rsidP="009E470E">
      <w:pPr>
        <w:pStyle w:val="Heading2"/>
      </w:pPr>
      <w:r>
        <w:t>/</w:t>
      </w:r>
      <w:r w:rsidR="00DF7CC5">
        <w:t>Extent_of_old_storms_regional.csv</w:t>
      </w:r>
    </w:p>
    <w:p w14:paraId="5AB5F178" w14:textId="3C31603D" w:rsidR="00DF7CC5" w:rsidRDefault="00DF7CC5" w:rsidP="00DF7CC5">
      <w:r>
        <w:t>Old storm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5443"/>
        <w:gridCol w:w="1809"/>
      </w:tblGrid>
      <w:tr w:rsidR="009E470E" w:rsidRPr="00C64A61" w14:paraId="5EEA6DFA" w14:textId="77777777" w:rsidTr="00372E7C">
        <w:trPr>
          <w:trHeight w:val="300"/>
        </w:trPr>
        <w:tc>
          <w:tcPr>
            <w:tcW w:w="2376" w:type="dxa"/>
            <w:noWrap/>
            <w:hideMark/>
          </w:tcPr>
          <w:p w14:paraId="3FC8DCA6" w14:textId="77777777" w:rsidR="009E470E" w:rsidRPr="00C64A61" w:rsidRDefault="009E470E" w:rsidP="00372E7C">
            <w:r w:rsidRPr="00C64A61">
              <w:t>ID</w:t>
            </w:r>
          </w:p>
        </w:tc>
        <w:tc>
          <w:tcPr>
            <w:tcW w:w="5443" w:type="dxa"/>
            <w:noWrap/>
            <w:hideMark/>
          </w:tcPr>
          <w:p w14:paraId="17C5B1C3" w14:textId="5C8C003C" w:rsidR="009E470E" w:rsidRPr="00C64A61" w:rsidRDefault="009E470E" w:rsidP="00372E7C">
            <w:r>
              <w:t>Description</w:t>
            </w:r>
          </w:p>
        </w:tc>
        <w:tc>
          <w:tcPr>
            <w:tcW w:w="1809" w:type="dxa"/>
          </w:tcPr>
          <w:p w14:paraId="16413712" w14:textId="77777777" w:rsidR="009E470E" w:rsidRPr="00C64A61" w:rsidRDefault="009E470E" w:rsidP="00372E7C">
            <w:r>
              <w:t>Format</w:t>
            </w:r>
          </w:p>
        </w:tc>
      </w:tr>
      <w:tr w:rsidR="009E470E" w:rsidRPr="00C64A61" w14:paraId="7678BFA1" w14:textId="77777777" w:rsidTr="00372E7C">
        <w:trPr>
          <w:trHeight w:val="300"/>
        </w:trPr>
        <w:tc>
          <w:tcPr>
            <w:tcW w:w="2376" w:type="dxa"/>
            <w:noWrap/>
          </w:tcPr>
          <w:p w14:paraId="3FD518EE" w14:textId="22077393" w:rsidR="009E470E" w:rsidRPr="00C64A61" w:rsidRDefault="009E470E" w:rsidP="00372E7C">
            <w:r>
              <w:t>ID</w:t>
            </w:r>
          </w:p>
        </w:tc>
        <w:tc>
          <w:tcPr>
            <w:tcW w:w="5443" w:type="dxa"/>
            <w:noWrap/>
          </w:tcPr>
          <w:p w14:paraId="6D2A29A4" w14:textId="16C24009" w:rsidR="009E470E" w:rsidRPr="00C64A61" w:rsidRDefault="009E470E" w:rsidP="00372E7C">
            <w:r>
              <w:t>Storm ID</w:t>
            </w:r>
          </w:p>
        </w:tc>
        <w:tc>
          <w:tcPr>
            <w:tcW w:w="1809" w:type="dxa"/>
          </w:tcPr>
          <w:p w14:paraId="058C67DA" w14:textId="2922B079" w:rsidR="009E470E" w:rsidRDefault="009E470E" w:rsidP="00372E7C">
            <w:r>
              <w:t>Character</w:t>
            </w:r>
          </w:p>
        </w:tc>
      </w:tr>
      <w:tr w:rsidR="009E470E" w:rsidRPr="00C64A61" w14:paraId="4557B460" w14:textId="77777777" w:rsidTr="00372E7C">
        <w:trPr>
          <w:trHeight w:val="300"/>
        </w:trPr>
        <w:tc>
          <w:tcPr>
            <w:tcW w:w="2376" w:type="dxa"/>
            <w:noWrap/>
          </w:tcPr>
          <w:p w14:paraId="69955606" w14:textId="2336B313" w:rsidR="009E470E" w:rsidRPr="00C64A61" w:rsidRDefault="009E470E" w:rsidP="00372E7C">
            <w:proofErr w:type="spellStart"/>
            <w:r>
              <w:t>Storm_name</w:t>
            </w:r>
            <w:proofErr w:type="spellEnd"/>
          </w:p>
        </w:tc>
        <w:tc>
          <w:tcPr>
            <w:tcW w:w="5443" w:type="dxa"/>
            <w:noWrap/>
          </w:tcPr>
          <w:p w14:paraId="2112164C" w14:textId="65FBE4BB" w:rsidR="009E470E" w:rsidRPr="00C64A61" w:rsidRDefault="009E470E" w:rsidP="00372E7C">
            <w:r>
              <w:t>Storm description</w:t>
            </w:r>
          </w:p>
        </w:tc>
        <w:tc>
          <w:tcPr>
            <w:tcW w:w="1809" w:type="dxa"/>
          </w:tcPr>
          <w:p w14:paraId="4DEE2D96" w14:textId="0BCEFA59" w:rsidR="009E470E" w:rsidRDefault="009E470E" w:rsidP="00372E7C">
            <w:r>
              <w:t>Character</w:t>
            </w:r>
          </w:p>
        </w:tc>
      </w:tr>
      <w:tr w:rsidR="009E470E" w:rsidRPr="00C64A61" w14:paraId="24DAE8A4" w14:textId="77777777" w:rsidTr="00372E7C">
        <w:trPr>
          <w:trHeight w:val="300"/>
        </w:trPr>
        <w:tc>
          <w:tcPr>
            <w:tcW w:w="2376" w:type="dxa"/>
            <w:noWrap/>
          </w:tcPr>
          <w:p w14:paraId="5E0846CC" w14:textId="79059998" w:rsidR="009E470E" w:rsidRPr="00C64A61" w:rsidRDefault="009E470E" w:rsidP="00372E7C">
            <w:proofErr w:type="spellStart"/>
            <w:r>
              <w:t>Start_Date</w:t>
            </w:r>
            <w:proofErr w:type="spellEnd"/>
          </w:p>
        </w:tc>
        <w:tc>
          <w:tcPr>
            <w:tcW w:w="5443" w:type="dxa"/>
            <w:noWrap/>
          </w:tcPr>
          <w:p w14:paraId="7E90E868" w14:textId="599B1B23" w:rsidR="009E470E" w:rsidRPr="00C64A61" w:rsidRDefault="009E470E" w:rsidP="00372E7C">
            <w:r>
              <w:t>First day of storm period (notional)</w:t>
            </w:r>
          </w:p>
        </w:tc>
        <w:tc>
          <w:tcPr>
            <w:tcW w:w="1809" w:type="dxa"/>
          </w:tcPr>
          <w:p w14:paraId="1830D7FE" w14:textId="69716E6C" w:rsidR="009E470E" w:rsidRDefault="009E470E" w:rsidP="00372E7C">
            <w:r>
              <w:t>YYYY-MM-DD</w:t>
            </w:r>
          </w:p>
        </w:tc>
      </w:tr>
      <w:tr w:rsidR="009E470E" w:rsidRPr="00C64A61" w14:paraId="77FCD8B9" w14:textId="77777777" w:rsidTr="00372E7C">
        <w:trPr>
          <w:trHeight w:val="300"/>
        </w:trPr>
        <w:tc>
          <w:tcPr>
            <w:tcW w:w="2376" w:type="dxa"/>
            <w:noWrap/>
          </w:tcPr>
          <w:p w14:paraId="0EE10816" w14:textId="3064BA1C" w:rsidR="009E470E" w:rsidRPr="00C64A61" w:rsidRDefault="009E470E" w:rsidP="00372E7C">
            <w:proofErr w:type="spellStart"/>
            <w:r>
              <w:t>End_Date</w:t>
            </w:r>
            <w:proofErr w:type="spellEnd"/>
          </w:p>
        </w:tc>
        <w:tc>
          <w:tcPr>
            <w:tcW w:w="5443" w:type="dxa"/>
            <w:noWrap/>
          </w:tcPr>
          <w:p w14:paraId="69FFF8D9" w14:textId="23037113" w:rsidR="009E470E" w:rsidRPr="00C64A61" w:rsidRDefault="009E470E" w:rsidP="00372E7C">
            <w:r>
              <w:t>Last day of storm period (notional)</w:t>
            </w:r>
          </w:p>
        </w:tc>
        <w:tc>
          <w:tcPr>
            <w:tcW w:w="1809" w:type="dxa"/>
          </w:tcPr>
          <w:p w14:paraId="1BFA9A44" w14:textId="3572ABDA" w:rsidR="009E470E" w:rsidRDefault="009E470E" w:rsidP="00372E7C">
            <w:r>
              <w:t>YYYY-MM-DD</w:t>
            </w:r>
          </w:p>
        </w:tc>
      </w:tr>
      <w:tr w:rsidR="009E470E" w:rsidRPr="00C64A61" w14:paraId="6B663ECA" w14:textId="77777777" w:rsidTr="00372E7C">
        <w:trPr>
          <w:trHeight w:val="300"/>
        </w:trPr>
        <w:tc>
          <w:tcPr>
            <w:tcW w:w="2376" w:type="dxa"/>
            <w:noWrap/>
          </w:tcPr>
          <w:p w14:paraId="79CB5BFF" w14:textId="394B927A" w:rsidR="009E470E" w:rsidRPr="00C64A61" w:rsidRDefault="009E470E" w:rsidP="00372E7C">
            <w:proofErr w:type="spellStart"/>
            <w:r>
              <w:t>Likely_rain</w:t>
            </w:r>
            <w:proofErr w:type="spellEnd"/>
          </w:p>
        </w:tc>
        <w:tc>
          <w:tcPr>
            <w:tcW w:w="5443" w:type="dxa"/>
            <w:noWrap/>
          </w:tcPr>
          <w:p w14:paraId="09952F11" w14:textId="610D070C" w:rsidR="009E470E" w:rsidRPr="00C64A61" w:rsidRDefault="009E470E" w:rsidP="00372E7C">
            <w:r>
              <w:t>Did it actually produce extreme rain?</w:t>
            </w:r>
          </w:p>
        </w:tc>
        <w:tc>
          <w:tcPr>
            <w:tcW w:w="1809" w:type="dxa"/>
          </w:tcPr>
          <w:p w14:paraId="3B3B422B" w14:textId="152F3BC9" w:rsidR="009E470E" w:rsidRDefault="009E470E" w:rsidP="00372E7C">
            <w:r>
              <w:t>Y/N</w:t>
            </w:r>
          </w:p>
        </w:tc>
      </w:tr>
      <w:tr w:rsidR="009E470E" w:rsidRPr="00C64A61" w14:paraId="5029A35E" w14:textId="77777777" w:rsidTr="00372E7C">
        <w:trPr>
          <w:trHeight w:val="300"/>
        </w:trPr>
        <w:tc>
          <w:tcPr>
            <w:tcW w:w="2376" w:type="dxa"/>
            <w:noWrap/>
          </w:tcPr>
          <w:p w14:paraId="1DD6A03B" w14:textId="15C78E65" w:rsidR="009E470E" w:rsidRPr="00C64A61" w:rsidRDefault="009E470E" w:rsidP="00372E7C">
            <w:r>
              <w:t>Notes</w:t>
            </w:r>
          </w:p>
        </w:tc>
        <w:tc>
          <w:tcPr>
            <w:tcW w:w="5443" w:type="dxa"/>
            <w:noWrap/>
          </w:tcPr>
          <w:p w14:paraId="4DCDB420" w14:textId="7B73A01A" w:rsidR="009E470E" w:rsidRPr="00C64A61" w:rsidRDefault="009E470E" w:rsidP="00372E7C">
            <w:proofErr w:type="spellStart"/>
            <w:r>
              <w:t>Misc</w:t>
            </w:r>
            <w:proofErr w:type="spellEnd"/>
            <w:r>
              <w:t xml:space="preserve"> comments</w:t>
            </w:r>
          </w:p>
        </w:tc>
        <w:tc>
          <w:tcPr>
            <w:tcW w:w="1809" w:type="dxa"/>
          </w:tcPr>
          <w:p w14:paraId="67840E68" w14:textId="47E1CCD1" w:rsidR="009E470E" w:rsidRDefault="009E470E" w:rsidP="00372E7C">
            <w:r>
              <w:t>Character</w:t>
            </w:r>
          </w:p>
        </w:tc>
      </w:tr>
      <w:tr w:rsidR="009E470E" w:rsidRPr="00C64A61" w14:paraId="47EE50AE" w14:textId="77777777" w:rsidTr="00372E7C">
        <w:trPr>
          <w:trHeight w:val="300"/>
        </w:trPr>
        <w:tc>
          <w:tcPr>
            <w:tcW w:w="2376" w:type="dxa"/>
            <w:noWrap/>
          </w:tcPr>
          <w:p w14:paraId="47B3B634" w14:textId="33CB2C7D" w:rsidR="009E470E" w:rsidRPr="00C64A61" w:rsidRDefault="009E470E" w:rsidP="00372E7C">
            <w:r>
              <w:t>Group</w:t>
            </w:r>
          </w:p>
        </w:tc>
        <w:tc>
          <w:tcPr>
            <w:tcW w:w="5443" w:type="dxa"/>
            <w:noWrap/>
          </w:tcPr>
          <w:p w14:paraId="5461B44E" w14:textId="5AE3206B" w:rsidR="009E470E" w:rsidRPr="00C64A61" w:rsidRDefault="009E470E" w:rsidP="00372E7C">
            <w:r>
              <w:t>Storm grouping ID</w:t>
            </w:r>
          </w:p>
        </w:tc>
        <w:tc>
          <w:tcPr>
            <w:tcW w:w="1809" w:type="dxa"/>
          </w:tcPr>
          <w:p w14:paraId="434EFA8A" w14:textId="1B8AF22F" w:rsidR="009E470E" w:rsidRDefault="009E470E" w:rsidP="00372E7C">
            <w:r>
              <w:t>Character</w:t>
            </w:r>
          </w:p>
        </w:tc>
      </w:tr>
      <w:tr w:rsidR="009E470E" w:rsidRPr="00C64A61" w14:paraId="40791C80" w14:textId="77777777" w:rsidTr="00372E7C">
        <w:trPr>
          <w:trHeight w:val="300"/>
        </w:trPr>
        <w:tc>
          <w:tcPr>
            <w:tcW w:w="2376" w:type="dxa"/>
            <w:noWrap/>
          </w:tcPr>
          <w:p w14:paraId="0D63D500" w14:textId="0A9B8AF4" w:rsidR="009E470E" w:rsidRPr="00C64A61" w:rsidRDefault="009E470E" w:rsidP="00372E7C">
            <w:proofErr w:type="spellStart"/>
            <w:r>
              <w:t>Print_name</w:t>
            </w:r>
            <w:proofErr w:type="spellEnd"/>
          </w:p>
        </w:tc>
        <w:tc>
          <w:tcPr>
            <w:tcW w:w="5443" w:type="dxa"/>
            <w:noWrap/>
          </w:tcPr>
          <w:p w14:paraId="49EF2509" w14:textId="494EEAB6" w:rsidR="009E470E" w:rsidRPr="00C64A61" w:rsidRDefault="009E470E" w:rsidP="00372E7C">
            <w:r>
              <w:t xml:space="preserve">Human-friendly version of </w:t>
            </w:r>
            <w:proofErr w:type="spellStart"/>
            <w:r>
              <w:t>Storm_name</w:t>
            </w:r>
            <w:proofErr w:type="spellEnd"/>
          </w:p>
        </w:tc>
        <w:tc>
          <w:tcPr>
            <w:tcW w:w="1809" w:type="dxa"/>
          </w:tcPr>
          <w:p w14:paraId="766CA168" w14:textId="5F5BBF20" w:rsidR="009E470E" w:rsidRDefault="009E470E" w:rsidP="00372E7C">
            <w:r>
              <w:t>Character</w:t>
            </w:r>
          </w:p>
        </w:tc>
      </w:tr>
      <w:tr w:rsidR="009E470E" w:rsidRPr="00C64A61" w14:paraId="3E3A410B" w14:textId="77777777" w:rsidTr="00372E7C">
        <w:trPr>
          <w:trHeight w:val="300"/>
        </w:trPr>
        <w:tc>
          <w:tcPr>
            <w:tcW w:w="2376" w:type="dxa"/>
            <w:noWrap/>
          </w:tcPr>
          <w:p w14:paraId="031E4EA0" w14:textId="7E91CFB4" w:rsidR="009E470E" w:rsidRPr="00C64A61" w:rsidRDefault="009E470E" w:rsidP="00372E7C">
            <w:r>
              <w:t>AMAX1_flow</w:t>
            </w:r>
          </w:p>
        </w:tc>
        <w:tc>
          <w:tcPr>
            <w:tcW w:w="5443" w:type="dxa"/>
            <w:noWrap/>
          </w:tcPr>
          <w:p w14:paraId="3CBB0998" w14:textId="7680C80C" w:rsidR="009E470E" w:rsidRPr="00C64A61" w:rsidRDefault="009E470E" w:rsidP="00372E7C">
            <w:r>
              <w:t>Number of stations with AMAX1 flow during storm</w:t>
            </w:r>
          </w:p>
        </w:tc>
        <w:tc>
          <w:tcPr>
            <w:tcW w:w="1809" w:type="dxa"/>
          </w:tcPr>
          <w:p w14:paraId="6E6BF245" w14:textId="2923376D" w:rsidR="009E470E" w:rsidRDefault="009E470E" w:rsidP="00372E7C">
            <w:r>
              <w:t>Integer</w:t>
            </w:r>
          </w:p>
        </w:tc>
      </w:tr>
      <w:tr w:rsidR="009E470E" w:rsidRPr="00C64A61" w14:paraId="7FC36D19" w14:textId="77777777" w:rsidTr="00372E7C">
        <w:trPr>
          <w:trHeight w:val="300"/>
        </w:trPr>
        <w:tc>
          <w:tcPr>
            <w:tcW w:w="2376" w:type="dxa"/>
            <w:noWrap/>
          </w:tcPr>
          <w:p w14:paraId="08E4AB5F" w14:textId="6833E498" w:rsidR="009E470E" w:rsidRPr="00C64A61" w:rsidRDefault="009E470E" w:rsidP="009E470E">
            <w:r>
              <w:t>AMAX2_flow</w:t>
            </w:r>
          </w:p>
        </w:tc>
        <w:tc>
          <w:tcPr>
            <w:tcW w:w="5443" w:type="dxa"/>
            <w:noWrap/>
          </w:tcPr>
          <w:p w14:paraId="478F198D" w14:textId="7F89027A" w:rsidR="009E470E" w:rsidRPr="00C64A61" w:rsidRDefault="009E470E" w:rsidP="009E470E">
            <w:r>
              <w:t>Number of stations with AMAX2 flow during storm</w:t>
            </w:r>
          </w:p>
        </w:tc>
        <w:tc>
          <w:tcPr>
            <w:tcW w:w="1809" w:type="dxa"/>
          </w:tcPr>
          <w:p w14:paraId="57D41F59" w14:textId="08954E21" w:rsidR="009E470E" w:rsidRDefault="009E470E" w:rsidP="009E470E">
            <w:r>
              <w:t>Integer</w:t>
            </w:r>
          </w:p>
        </w:tc>
      </w:tr>
      <w:tr w:rsidR="009E470E" w:rsidRPr="00C64A61" w14:paraId="7A70037D" w14:textId="77777777" w:rsidTr="00372E7C">
        <w:trPr>
          <w:trHeight w:val="300"/>
        </w:trPr>
        <w:tc>
          <w:tcPr>
            <w:tcW w:w="2376" w:type="dxa"/>
            <w:noWrap/>
          </w:tcPr>
          <w:p w14:paraId="4E014B61" w14:textId="468AD6B4" w:rsidR="009E470E" w:rsidRPr="00C64A61" w:rsidRDefault="009E470E" w:rsidP="009E470E">
            <w:r>
              <w:t>AMAX3_flow</w:t>
            </w:r>
          </w:p>
        </w:tc>
        <w:tc>
          <w:tcPr>
            <w:tcW w:w="5443" w:type="dxa"/>
            <w:noWrap/>
          </w:tcPr>
          <w:p w14:paraId="22B5951E" w14:textId="604C0B15" w:rsidR="009E470E" w:rsidRPr="00C64A61" w:rsidRDefault="009E470E" w:rsidP="009E470E">
            <w:r>
              <w:t>Number of stations with AMAX3 flow during storm</w:t>
            </w:r>
          </w:p>
        </w:tc>
        <w:tc>
          <w:tcPr>
            <w:tcW w:w="1809" w:type="dxa"/>
          </w:tcPr>
          <w:p w14:paraId="2B266150" w14:textId="62E2F219" w:rsidR="009E470E" w:rsidRDefault="009E470E" w:rsidP="009E470E">
            <w:r>
              <w:t>Integer</w:t>
            </w:r>
          </w:p>
        </w:tc>
      </w:tr>
      <w:tr w:rsidR="009E470E" w:rsidRPr="00C64A61" w14:paraId="341F7F35" w14:textId="77777777" w:rsidTr="00372E7C">
        <w:trPr>
          <w:trHeight w:val="300"/>
        </w:trPr>
        <w:tc>
          <w:tcPr>
            <w:tcW w:w="2376" w:type="dxa"/>
            <w:noWrap/>
          </w:tcPr>
          <w:p w14:paraId="544BB833" w14:textId="72AA5966" w:rsidR="009E470E" w:rsidRPr="00C64A61" w:rsidRDefault="009E470E" w:rsidP="009E470E">
            <w:r>
              <w:t>AMAX10_flow</w:t>
            </w:r>
          </w:p>
        </w:tc>
        <w:tc>
          <w:tcPr>
            <w:tcW w:w="5443" w:type="dxa"/>
            <w:noWrap/>
          </w:tcPr>
          <w:p w14:paraId="77E65085" w14:textId="60522128" w:rsidR="009E470E" w:rsidRPr="00C64A61" w:rsidRDefault="009E470E" w:rsidP="009E470E">
            <w:r>
              <w:t>Number of stations with AMAX10 flow during storm</w:t>
            </w:r>
          </w:p>
        </w:tc>
        <w:tc>
          <w:tcPr>
            <w:tcW w:w="1809" w:type="dxa"/>
          </w:tcPr>
          <w:p w14:paraId="59ABEFE8" w14:textId="376E8612" w:rsidR="009E470E" w:rsidRDefault="009E470E" w:rsidP="009E470E">
            <w:r>
              <w:t>Integer</w:t>
            </w:r>
          </w:p>
        </w:tc>
      </w:tr>
      <w:tr w:rsidR="009E470E" w:rsidRPr="00C64A61" w14:paraId="388F5581" w14:textId="77777777" w:rsidTr="00372E7C">
        <w:trPr>
          <w:trHeight w:val="300"/>
        </w:trPr>
        <w:tc>
          <w:tcPr>
            <w:tcW w:w="2376" w:type="dxa"/>
            <w:noWrap/>
          </w:tcPr>
          <w:p w14:paraId="4283E404" w14:textId="4647CAB1" w:rsidR="009E470E" w:rsidRPr="00C64A61" w:rsidRDefault="009E470E" w:rsidP="009E470E">
            <w:r>
              <w:t>Flow</w:t>
            </w:r>
          </w:p>
        </w:tc>
        <w:tc>
          <w:tcPr>
            <w:tcW w:w="5443" w:type="dxa"/>
            <w:noWrap/>
          </w:tcPr>
          <w:p w14:paraId="58CF3C80" w14:textId="3BDBD971" w:rsidR="009E470E" w:rsidRPr="00C64A61" w:rsidRDefault="009E470E" w:rsidP="009E470E">
            <w:r>
              <w:t>Number of stations with measured flow during storm</w:t>
            </w:r>
          </w:p>
        </w:tc>
        <w:tc>
          <w:tcPr>
            <w:tcW w:w="1809" w:type="dxa"/>
          </w:tcPr>
          <w:p w14:paraId="2150EC8B" w14:textId="261A23FA" w:rsidR="009E470E" w:rsidRDefault="009E470E" w:rsidP="009E470E">
            <w:r>
              <w:t>Integer</w:t>
            </w:r>
          </w:p>
        </w:tc>
      </w:tr>
      <w:tr w:rsidR="009E470E" w:rsidRPr="00C64A61" w14:paraId="197D68BA" w14:textId="77777777" w:rsidTr="00372E7C">
        <w:trPr>
          <w:trHeight w:val="300"/>
        </w:trPr>
        <w:tc>
          <w:tcPr>
            <w:tcW w:w="2376" w:type="dxa"/>
            <w:noWrap/>
          </w:tcPr>
          <w:p w14:paraId="1F8086B9" w14:textId="1533B5E1" w:rsidR="009E470E" w:rsidRPr="00C64A61" w:rsidRDefault="009E470E" w:rsidP="009E470E">
            <w:r>
              <w:t>AMAX1_level</w:t>
            </w:r>
          </w:p>
        </w:tc>
        <w:tc>
          <w:tcPr>
            <w:tcW w:w="5443" w:type="dxa"/>
            <w:noWrap/>
          </w:tcPr>
          <w:p w14:paraId="20BD325D" w14:textId="7E7A8BE5" w:rsidR="009E470E" w:rsidRPr="00C64A61" w:rsidRDefault="009E470E" w:rsidP="009E470E">
            <w:r>
              <w:t>Number of stations with AMAX1 level during storm</w:t>
            </w:r>
          </w:p>
        </w:tc>
        <w:tc>
          <w:tcPr>
            <w:tcW w:w="1809" w:type="dxa"/>
          </w:tcPr>
          <w:p w14:paraId="1541D462" w14:textId="53E2F394" w:rsidR="009E470E" w:rsidRDefault="009E470E" w:rsidP="009E470E">
            <w:r>
              <w:t>Integer</w:t>
            </w:r>
          </w:p>
        </w:tc>
      </w:tr>
      <w:tr w:rsidR="009E470E" w:rsidRPr="00C64A61" w14:paraId="59BD0CE7" w14:textId="77777777" w:rsidTr="00372E7C">
        <w:trPr>
          <w:trHeight w:val="300"/>
        </w:trPr>
        <w:tc>
          <w:tcPr>
            <w:tcW w:w="2376" w:type="dxa"/>
            <w:noWrap/>
          </w:tcPr>
          <w:p w14:paraId="1AC0E33E" w14:textId="1B25BE8C" w:rsidR="009E470E" w:rsidRPr="00C64A61" w:rsidRDefault="009E470E" w:rsidP="009E470E">
            <w:r>
              <w:t>AMAX2_level</w:t>
            </w:r>
          </w:p>
        </w:tc>
        <w:tc>
          <w:tcPr>
            <w:tcW w:w="5443" w:type="dxa"/>
            <w:noWrap/>
          </w:tcPr>
          <w:p w14:paraId="74DA7DFD" w14:textId="59F3D138" w:rsidR="009E470E" w:rsidRPr="00C64A61" w:rsidRDefault="009E470E" w:rsidP="009E470E">
            <w:r>
              <w:t>Number of stations with AMAX2 level during storm</w:t>
            </w:r>
          </w:p>
        </w:tc>
        <w:tc>
          <w:tcPr>
            <w:tcW w:w="1809" w:type="dxa"/>
          </w:tcPr>
          <w:p w14:paraId="7D204326" w14:textId="44A752BA" w:rsidR="009E470E" w:rsidRDefault="009E470E" w:rsidP="009E470E">
            <w:r>
              <w:t>Integer</w:t>
            </w:r>
          </w:p>
        </w:tc>
      </w:tr>
      <w:tr w:rsidR="009E470E" w:rsidRPr="00C64A61" w14:paraId="56809247" w14:textId="77777777" w:rsidTr="00372E7C">
        <w:trPr>
          <w:trHeight w:val="300"/>
        </w:trPr>
        <w:tc>
          <w:tcPr>
            <w:tcW w:w="2376" w:type="dxa"/>
            <w:noWrap/>
          </w:tcPr>
          <w:p w14:paraId="450118D1" w14:textId="044DF336" w:rsidR="009E470E" w:rsidRPr="00C64A61" w:rsidRDefault="009E470E" w:rsidP="009E470E">
            <w:r>
              <w:t>AMAX3_level</w:t>
            </w:r>
          </w:p>
        </w:tc>
        <w:tc>
          <w:tcPr>
            <w:tcW w:w="5443" w:type="dxa"/>
            <w:noWrap/>
          </w:tcPr>
          <w:p w14:paraId="5621E20A" w14:textId="6A4F6680" w:rsidR="009E470E" w:rsidRPr="00C64A61" w:rsidRDefault="009E470E" w:rsidP="009E470E">
            <w:r>
              <w:t>Number of stations with AMAX3 level during storm</w:t>
            </w:r>
          </w:p>
        </w:tc>
        <w:tc>
          <w:tcPr>
            <w:tcW w:w="1809" w:type="dxa"/>
          </w:tcPr>
          <w:p w14:paraId="6CE98AD9" w14:textId="621D7ADE" w:rsidR="009E470E" w:rsidRDefault="009E470E" w:rsidP="009E470E">
            <w:r>
              <w:t>Integer</w:t>
            </w:r>
          </w:p>
        </w:tc>
      </w:tr>
      <w:tr w:rsidR="009E470E" w:rsidRPr="00C64A61" w14:paraId="56B23A6E" w14:textId="77777777" w:rsidTr="00372E7C">
        <w:trPr>
          <w:trHeight w:val="300"/>
        </w:trPr>
        <w:tc>
          <w:tcPr>
            <w:tcW w:w="2376" w:type="dxa"/>
            <w:noWrap/>
          </w:tcPr>
          <w:p w14:paraId="67E7A9CC" w14:textId="03ABE34A" w:rsidR="009E470E" w:rsidRPr="00C64A61" w:rsidRDefault="009E470E" w:rsidP="009E470E">
            <w:r>
              <w:t>AMAX10_level</w:t>
            </w:r>
          </w:p>
        </w:tc>
        <w:tc>
          <w:tcPr>
            <w:tcW w:w="5443" w:type="dxa"/>
            <w:noWrap/>
          </w:tcPr>
          <w:p w14:paraId="3D69EC86" w14:textId="0FD590E7" w:rsidR="009E470E" w:rsidRPr="00C64A61" w:rsidRDefault="009E470E" w:rsidP="009E470E">
            <w:r>
              <w:t>Number of stations with AMAX10 level during storm</w:t>
            </w:r>
          </w:p>
        </w:tc>
        <w:tc>
          <w:tcPr>
            <w:tcW w:w="1809" w:type="dxa"/>
          </w:tcPr>
          <w:p w14:paraId="23A39C5C" w14:textId="1FFF7390" w:rsidR="009E470E" w:rsidRDefault="009E470E" w:rsidP="009E470E">
            <w:r>
              <w:t>Integer</w:t>
            </w:r>
          </w:p>
        </w:tc>
      </w:tr>
      <w:tr w:rsidR="009E470E" w:rsidRPr="00C64A61" w14:paraId="34C3FE54" w14:textId="77777777" w:rsidTr="00372E7C">
        <w:trPr>
          <w:trHeight w:val="300"/>
        </w:trPr>
        <w:tc>
          <w:tcPr>
            <w:tcW w:w="2376" w:type="dxa"/>
            <w:noWrap/>
          </w:tcPr>
          <w:p w14:paraId="0A111746" w14:textId="19A3C28B" w:rsidR="009E470E" w:rsidRDefault="009E470E" w:rsidP="009E470E">
            <w:r>
              <w:t>Level</w:t>
            </w:r>
          </w:p>
        </w:tc>
        <w:tc>
          <w:tcPr>
            <w:tcW w:w="5443" w:type="dxa"/>
            <w:noWrap/>
          </w:tcPr>
          <w:p w14:paraId="4CB68A55" w14:textId="566064F7" w:rsidR="009E470E" w:rsidRPr="00C64A61" w:rsidRDefault="009E470E" w:rsidP="009E470E">
            <w:r>
              <w:t>Number of stations with measured level during storm</w:t>
            </w:r>
          </w:p>
        </w:tc>
        <w:tc>
          <w:tcPr>
            <w:tcW w:w="1809" w:type="dxa"/>
          </w:tcPr>
          <w:p w14:paraId="11E5B7AC" w14:textId="260117C8" w:rsidR="009E470E" w:rsidRDefault="009E470E" w:rsidP="009E470E">
            <w:r>
              <w:t>Integer</w:t>
            </w:r>
          </w:p>
        </w:tc>
      </w:tr>
      <w:tr w:rsidR="009E470E" w:rsidRPr="00C64A61" w14:paraId="66A1A5F3" w14:textId="77777777" w:rsidTr="00372E7C">
        <w:trPr>
          <w:trHeight w:val="300"/>
        </w:trPr>
        <w:tc>
          <w:tcPr>
            <w:tcW w:w="2376" w:type="dxa"/>
            <w:noWrap/>
          </w:tcPr>
          <w:p w14:paraId="46E02DF9" w14:textId="443BA35D" w:rsidR="009E470E" w:rsidRDefault="009E470E" w:rsidP="00372E7C">
            <w:r>
              <w:t>Area</w:t>
            </w:r>
          </w:p>
        </w:tc>
        <w:tc>
          <w:tcPr>
            <w:tcW w:w="5443" w:type="dxa"/>
            <w:noWrap/>
          </w:tcPr>
          <w:p w14:paraId="215081A6" w14:textId="2AD93066" w:rsidR="009E470E" w:rsidRPr="00C64A61" w:rsidRDefault="009E470E" w:rsidP="00372E7C">
            <w:r>
              <w:t>EA Region</w:t>
            </w:r>
          </w:p>
        </w:tc>
        <w:tc>
          <w:tcPr>
            <w:tcW w:w="1809" w:type="dxa"/>
          </w:tcPr>
          <w:p w14:paraId="288A8F21" w14:textId="4D1E729E" w:rsidR="009E470E" w:rsidRDefault="009E470E" w:rsidP="00372E7C">
            <w:r>
              <w:t>Character</w:t>
            </w:r>
          </w:p>
        </w:tc>
      </w:tr>
    </w:tbl>
    <w:p w14:paraId="09269CEC" w14:textId="77777777" w:rsidR="009E470E" w:rsidRDefault="009E470E" w:rsidP="00DF7CC5"/>
    <w:p w14:paraId="10FD6B5A" w14:textId="138A73EA" w:rsidR="00DF7CC5" w:rsidRDefault="00DF7CC5" w:rsidP="009E470E">
      <w:pPr>
        <w:pStyle w:val="Heading2"/>
      </w:pPr>
      <w:r>
        <w:t>/key_storms_out_with_ranks</w:t>
      </w:r>
      <w:r w:rsidR="0093136F">
        <w:t>.csv</w:t>
      </w:r>
    </w:p>
    <w:p w14:paraId="650C1E9B" w14:textId="0F7A5B79" w:rsidR="00DF7CC5" w:rsidRDefault="00DF7CC5" w:rsidP="00DF7CC5">
      <w:proofErr w:type="gramStart"/>
      <w:r>
        <w:t>Tidy-format</w:t>
      </w:r>
      <w:proofErr w:type="gramEnd"/>
      <w:r>
        <w:t xml:space="preserve"> of number of stations with </w:t>
      </w:r>
      <w:proofErr w:type="spellStart"/>
      <w:r>
        <w:t>AMAXn</w:t>
      </w:r>
      <w:proofErr w:type="spellEnd"/>
      <w:r>
        <w:t xml:space="preserve"> events during key storms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5761"/>
        <w:gridCol w:w="2403"/>
      </w:tblGrid>
      <w:tr w:rsidR="009E470E" w:rsidRPr="009E470E" w14:paraId="01F6358D" w14:textId="77777777" w:rsidTr="009E470E">
        <w:trPr>
          <w:trHeight w:val="300"/>
        </w:trPr>
        <w:tc>
          <w:tcPr>
            <w:tcW w:w="1464" w:type="dxa"/>
            <w:noWrap/>
          </w:tcPr>
          <w:p w14:paraId="017CF43D" w14:textId="4ED7BD76" w:rsidR="009E470E" w:rsidRPr="009E470E" w:rsidRDefault="009E470E" w:rsidP="009E470E">
            <w:r>
              <w:t>Name</w:t>
            </w:r>
          </w:p>
        </w:tc>
        <w:tc>
          <w:tcPr>
            <w:tcW w:w="5761" w:type="dxa"/>
            <w:noWrap/>
          </w:tcPr>
          <w:p w14:paraId="31B27EEF" w14:textId="7C19BCBD" w:rsidR="009E470E" w:rsidRPr="009E470E" w:rsidRDefault="009E470E">
            <w:r>
              <w:t>Description</w:t>
            </w:r>
          </w:p>
        </w:tc>
        <w:tc>
          <w:tcPr>
            <w:tcW w:w="2403" w:type="dxa"/>
          </w:tcPr>
          <w:p w14:paraId="27BC6833" w14:textId="1A236C7F" w:rsidR="009E470E" w:rsidRPr="009E470E" w:rsidRDefault="009E470E">
            <w:r>
              <w:t>Format</w:t>
            </w:r>
          </w:p>
        </w:tc>
      </w:tr>
      <w:tr w:rsidR="009E470E" w:rsidRPr="009E470E" w14:paraId="1E044550" w14:textId="48D3467C" w:rsidTr="009E470E">
        <w:trPr>
          <w:trHeight w:val="300"/>
        </w:trPr>
        <w:tc>
          <w:tcPr>
            <w:tcW w:w="1464" w:type="dxa"/>
            <w:noWrap/>
            <w:hideMark/>
          </w:tcPr>
          <w:p w14:paraId="62670057" w14:textId="77777777" w:rsidR="009E470E" w:rsidRPr="009E470E" w:rsidRDefault="009E470E" w:rsidP="009E470E">
            <w:proofErr w:type="spellStart"/>
            <w:r w:rsidRPr="009E470E">
              <w:t>group_name</w:t>
            </w:r>
            <w:proofErr w:type="spellEnd"/>
          </w:p>
        </w:tc>
        <w:tc>
          <w:tcPr>
            <w:tcW w:w="5761" w:type="dxa"/>
            <w:noWrap/>
            <w:hideMark/>
          </w:tcPr>
          <w:p w14:paraId="24850457" w14:textId="77777777" w:rsidR="009E470E" w:rsidRPr="009E470E" w:rsidRDefault="009E470E">
            <w:r w:rsidRPr="009E470E">
              <w:t>Storm season name</w:t>
            </w:r>
          </w:p>
        </w:tc>
        <w:tc>
          <w:tcPr>
            <w:tcW w:w="2403" w:type="dxa"/>
          </w:tcPr>
          <w:p w14:paraId="6C43EB92" w14:textId="5AB77566" w:rsidR="009E470E" w:rsidRPr="009E470E" w:rsidRDefault="009E470E">
            <w:r>
              <w:t>Character</w:t>
            </w:r>
          </w:p>
        </w:tc>
      </w:tr>
      <w:tr w:rsidR="009E470E" w:rsidRPr="009E470E" w14:paraId="1D662FC2" w14:textId="04B128CB" w:rsidTr="009E470E">
        <w:trPr>
          <w:trHeight w:val="300"/>
        </w:trPr>
        <w:tc>
          <w:tcPr>
            <w:tcW w:w="1464" w:type="dxa"/>
            <w:noWrap/>
            <w:hideMark/>
          </w:tcPr>
          <w:p w14:paraId="24E3E162" w14:textId="77777777" w:rsidR="009E470E" w:rsidRPr="009E470E" w:rsidRDefault="009E470E">
            <w:r w:rsidRPr="009E470E">
              <w:t>Area</w:t>
            </w:r>
          </w:p>
        </w:tc>
        <w:tc>
          <w:tcPr>
            <w:tcW w:w="5761" w:type="dxa"/>
            <w:noWrap/>
            <w:hideMark/>
          </w:tcPr>
          <w:p w14:paraId="554A45D7" w14:textId="77777777" w:rsidR="009E470E" w:rsidRPr="009E470E" w:rsidRDefault="009E470E">
            <w:r w:rsidRPr="009E470E">
              <w:t>EA region</w:t>
            </w:r>
          </w:p>
        </w:tc>
        <w:tc>
          <w:tcPr>
            <w:tcW w:w="2403" w:type="dxa"/>
          </w:tcPr>
          <w:p w14:paraId="1B76A4D4" w14:textId="3248259A" w:rsidR="009E470E" w:rsidRPr="009E470E" w:rsidRDefault="009E470E">
            <w:r>
              <w:t>Character</w:t>
            </w:r>
          </w:p>
        </w:tc>
      </w:tr>
      <w:tr w:rsidR="009E470E" w:rsidRPr="009E470E" w14:paraId="0DE88D01" w14:textId="319E0B85" w:rsidTr="009E470E">
        <w:trPr>
          <w:trHeight w:val="300"/>
        </w:trPr>
        <w:tc>
          <w:tcPr>
            <w:tcW w:w="1464" w:type="dxa"/>
            <w:noWrap/>
            <w:hideMark/>
          </w:tcPr>
          <w:p w14:paraId="7442F978" w14:textId="77777777" w:rsidR="009E470E" w:rsidRPr="009E470E" w:rsidRDefault="009E470E">
            <w:r w:rsidRPr="009E470E">
              <w:t>measure</w:t>
            </w:r>
          </w:p>
        </w:tc>
        <w:tc>
          <w:tcPr>
            <w:tcW w:w="5761" w:type="dxa"/>
            <w:noWrap/>
            <w:hideMark/>
          </w:tcPr>
          <w:p w14:paraId="4869622F" w14:textId="77777777" w:rsidR="009E470E" w:rsidRPr="009E470E" w:rsidRDefault="009E470E">
            <w:r w:rsidRPr="009E470E">
              <w:t>flood aspect being measured</w:t>
            </w:r>
          </w:p>
        </w:tc>
        <w:tc>
          <w:tcPr>
            <w:tcW w:w="2403" w:type="dxa"/>
          </w:tcPr>
          <w:p w14:paraId="172CB121" w14:textId="529AA17A" w:rsidR="009E470E" w:rsidRPr="009E470E" w:rsidRDefault="009E470E">
            <w:r>
              <w:t>Character</w:t>
            </w:r>
          </w:p>
        </w:tc>
      </w:tr>
      <w:tr w:rsidR="009E470E" w:rsidRPr="009E470E" w14:paraId="3DC76C4A" w14:textId="2894013A" w:rsidTr="009E470E">
        <w:trPr>
          <w:trHeight w:val="300"/>
        </w:trPr>
        <w:tc>
          <w:tcPr>
            <w:tcW w:w="1464" w:type="dxa"/>
            <w:noWrap/>
            <w:hideMark/>
          </w:tcPr>
          <w:p w14:paraId="2D76105E" w14:textId="77777777" w:rsidR="009E470E" w:rsidRPr="009E470E" w:rsidRDefault="009E470E">
            <w:r w:rsidRPr="009E470E">
              <w:t>AMAX1</w:t>
            </w:r>
          </w:p>
        </w:tc>
        <w:tc>
          <w:tcPr>
            <w:tcW w:w="5761" w:type="dxa"/>
            <w:noWrap/>
            <w:hideMark/>
          </w:tcPr>
          <w:p w14:paraId="255EB80C" w14:textId="77777777" w:rsidR="009E470E" w:rsidRPr="009E470E" w:rsidRDefault="009E470E">
            <w:r w:rsidRPr="009E470E">
              <w:t>Number of stations experiencing AMAX1 during season</w:t>
            </w:r>
          </w:p>
        </w:tc>
        <w:tc>
          <w:tcPr>
            <w:tcW w:w="2403" w:type="dxa"/>
          </w:tcPr>
          <w:p w14:paraId="50FFD76D" w14:textId="0295AB71" w:rsidR="009E470E" w:rsidRPr="009E470E" w:rsidRDefault="009E470E">
            <w:r>
              <w:t>Integer</w:t>
            </w:r>
          </w:p>
        </w:tc>
      </w:tr>
      <w:tr w:rsidR="009E470E" w:rsidRPr="009E470E" w14:paraId="3974AA23" w14:textId="01F843C6" w:rsidTr="009E470E">
        <w:trPr>
          <w:trHeight w:val="300"/>
        </w:trPr>
        <w:tc>
          <w:tcPr>
            <w:tcW w:w="1464" w:type="dxa"/>
            <w:noWrap/>
            <w:hideMark/>
          </w:tcPr>
          <w:p w14:paraId="26923B1C" w14:textId="77777777" w:rsidR="009E470E" w:rsidRPr="009E470E" w:rsidRDefault="009E470E" w:rsidP="009E470E">
            <w:r w:rsidRPr="009E470E">
              <w:t>AMAX2</w:t>
            </w:r>
          </w:p>
        </w:tc>
        <w:tc>
          <w:tcPr>
            <w:tcW w:w="5761" w:type="dxa"/>
            <w:noWrap/>
            <w:hideMark/>
          </w:tcPr>
          <w:p w14:paraId="52F26E0C" w14:textId="77777777" w:rsidR="009E470E" w:rsidRPr="009E470E" w:rsidRDefault="009E470E" w:rsidP="009E470E">
            <w:r w:rsidRPr="009E470E">
              <w:t>Number of stations experiencing AMAX2 during season</w:t>
            </w:r>
          </w:p>
        </w:tc>
        <w:tc>
          <w:tcPr>
            <w:tcW w:w="2403" w:type="dxa"/>
          </w:tcPr>
          <w:p w14:paraId="2C4CA7DF" w14:textId="216B0362" w:rsidR="009E470E" w:rsidRPr="009E470E" w:rsidRDefault="009E470E" w:rsidP="009E470E">
            <w:r w:rsidRPr="007C095C">
              <w:t>Integer</w:t>
            </w:r>
          </w:p>
        </w:tc>
      </w:tr>
      <w:tr w:rsidR="009E470E" w:rsidRPr="009E470E" w14:paraId="16F76650" w14:textId="13D0DE8C" w:rsidTr="009E470E">
        <w:trPr>
          <w:trHeight w:val="300"/>
        </w:trPr>
        <w:tc>
          <w:tcPr>
            <w:tcW w:w="1464" w:type="dxa"/>
            <w:noWrap/>
            <w:hideMark/>
          </w:tcPr>
          <w:p w14:paraId="4BAFCA25" w14:textId="77777777" w:rsidR="009E470E" w:rsidRPr="009E470E" w:rsidRDefault="009E470E" w:rsidP="009E470E">
            <w:r w:rsidRPr="009E470E">
              <w:t>AMAX3</w:t>
            </w:r>
          </w:p>
        </w:tc>
        <w:tc>
          <w:tcPr>
            <w:tcW w:w="5761" w:type="dxa"/>
            <w:noWrap/>
            <w:hideMark/>
          </w:tcPr>
          <w:p w14:paraId="31EAC795" w14:textId="77777777" w:rsidR="009E470E" w:rsidRPr="009E470E" w:rsidRDefault="009E470E" w:rsidP="009E470E">
            <w:r w:rsidRPr="009E470E">
              <w:t>Number of stations experiencing AMAX3 during season</w:t>
            </w:r>
          </w:p>
        </w:tc>
        <w:tc>
          <w:tcPr>
            <w:tcW w:w="2403" w:type="dxa"/>
          </w:tcPr>
          <w:p w14:paraId="4EF664BE" w14:textId="216D9C79" w:rsidR="009E470E" w:rsidRPr="009E470E" w:rsidRDefault="009E470E" w:rsidP="009E470E">
            <w:r w:rsidRPr="007C095C">
              <w:t>Integer</w:t>
            </w:r>
          </w:p>
        </w:tc>
      </w:tr>
      <w:tr w:rsidR="009E470E" w:rsidRPr="009E470E" w14:paraId="3EB255F5" w14:textId="5D83BC97" w:rsidTr="009E470E">
        <w:trPr>
          <w:trHeight w:val="300"/>
        </w:trPr>
        <w:tc>
          <w:tcPr>
            <w:tcW w:w="1464" w:type="dxa"/>
            <w:noWrap/>
            <w:hideMark/>
          </w:tcPr>
          <w:p w14:paraId="2C1CD3F8" w14:textId="77777777" w:rsidR="009E470E" w:rsidRPr="009E470E" w:rsidRDefault="009E470E" w:rsidP="009E470E">
            <w:r w:rsidRPr="009E470E">
              <w:t>AMAX10</w:t>
            </w:r>
          </w:p>
        </w:tc>
        <w:tc>
          <w:tcPr>
            <w:tcW w:w="5761" w:type="dxa"/>
            <w:noWrap/>
            <w:hideMark/>
          </w:tcPr>
          <w:p w14:paraId="68FCA0D1" w14:textId="77777777" w:rsidR="009E470E" w:rsidRPr="009E470E" w:rsidRDefault="009E470E" w:rsidP="009E470E">
            <w:r w:rsidRPr="009E470E">
              <w:t>Number of stations experiencing AMAX10 during season</w:t>
            </w:r>
          </w:p>
        </w:tc>
        <w:tc>
          <w:tcPr>
            <w:tcW w:w="2403" w:type="dxa"/>
          </w:tcPr>
          <w:p w14:paraId="21E6D874" w14:textId="05188795" w:rsidR="009E470E" w:rsidRPr="009E470E" w:rsidRDefault="009E470E" w:rsidP="009E470E">
            <w:r w:rsidRPr="007C095C">
              <w:t>Integer</w:t>
            </w:r>
          </w:p>
        </w:tc>
      </w:tr>
      <w:tr w:rsidR="009E470E" w:rsidRPr="009E470E" w14:paraId="3DF07201" w14:textId="300AADB0" w:rsidTr="009E470E">
        <w:trPr>
          <w:trHeight w:val="300"/>
        </w:trPr>
        <w:tc>
          <w:tcPr>
            <w:tcW w:w="1464" w:type="dxa"/>
            <w:noWrap/>
            <w:hideMark/>
          </w:tcPr>
          <w:p w14:paraId="5A985E49" w14:textId="77777777" w:rsidR="009E470E" w:rsidRPr="009E470E" w:rsidRDefault="009E470E">
            <w:proofErr w:type="spellStart"/>
            <w:r w:rsidRPr="009E470E">
              <w:t>obs</w:t>
            </w:r>
            <w:proofErr w:type="spellEnd"/>
          </w:p>
        </w:tc>
        <w:tc>
          <w:tcPr>
            <w:tcW w:w="5761" w:type="dxa"/>
            <w:noWrap/>
            <w:hideMark/>
          </w:tcPr>
          <w:p w14:paraId="2265FEE6" w14:textId="77777777" w:rsidR="009E470E" w:rsidRPr="009E470E" w:rsidRDefault="009E470E">
            <w:r w:rsidRPr="009E470E">
              <w:t>Number of stations highlighted as having a key event during season</w:t>
            </w:r>
          </w:p>
        </w:tc>
        <w:tc>
          <w:tcPr>
            <w:tcW w:w="2403" w:type="dxa"/>
          </w:tcPr>
          <w:p w14:paraId="24B600B9" w14:textId="19160665" w:rsidR="009E470E" w:rsidRPr="009E470E" w:rsidRDefault="009E470E">
            <w:r>
              <w:t>Integer</w:t>
            </w:r>
          </w:p>
        </w:tc>
      </w:tr>
    </w:tbl>
    <w:p w14:paraId="3A97011B" w14:textId="77777777" w:rsidR="009E470E" w:rsidRDefault="009E470E" w:rsidP="00DF7CC5"/>
    <w:p w14:paraId="1CFF0204" w14:textId="7061AB5A" w:rsidR="00DF7CC5" w:rsidRDefault="00DF7CC5" w:rsidP="009E470E">
      <w:pPr>
        <w:pStyle w:val="Heading2"/>
      </w:pPr>
      <w:r>
        <w:t>/ROR_trends.csv</w:t>
      </w:r>
    </w:p>
    <w:p w14:paraId="7DFD27E5" w14:textId="4ABAEB33" w:rsidR="00DF7CC5" w:rsidRDefault="00DF7CC5" w:rsidP="00DF7CC5">
      <w:r>
        <w:t>trend analysis on rate of rise of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5761"/>
        <w:gridCol w:w="2403"/>
      </w:tblGrid>
      <w:tr w:rsidR="009E470E" w:rsidRPr="009E470E" w14:paraId="044F9EC5" w14:textId="77777777" w:rsidTr="00372E7C">
        <w:trPr>
          <w:trHeight w:val="300"/>
        </w:trPr>
        <w:tc>
          <w:tcPr>
            <w:tcW w:w="1464" w:type="dxa"/>
            <w:noWrap/>
          </w:tcPr>
          <w:p w14:paraId="1948A146" w14:textId="77777777" w:rsidR="009E470E" w:rsidRPr="009E470E" w:rsidRDefault="009E470E" w:rsidP="00372E7C">
            <w:r>
              <w:t>Name</w:t>
            </w:r>
          </w:p>
        </w:tc>
        <w:tc>
          <w:tcPr>
            <w:tcW w:w="5761" w:type="dxa"/>
            <w:noWrap/>
          </w:tcPr>
          <w:p w14:paraId="125FCCEE" w14:textId="77777777" w:rsidR="009E470E" w:rsidRPr="009E470E" w:rsidRDefault="009E470E" w:rsidP="00372E7C">
            <w:r>
              <w:t>Description</w:t>
            </w:r>
          </w:p>
        </w:tc>
        <w:tc>
          <w:tcPr>
            <w:tcW w:w="2403" w:type="dxa"/>
          </w:tcPr>
          <w:p w14:paraId="0045796B" w14:textId="77777777" w:rsidR="009E470E" w:rsidRPr="009E470E" w:rsidRDefault="009E470E" w:rsidP="00372E7C">
            <w:r>
              <w:t>Format</w:t>
            </w:r>
          </w:p>
        </w:tc>
      </w:tr>
      <w:tr w:rsidR="009E470E" w:rsidRPr="009E470E" w14:paraId="27B252F4" w14:textId="77777777" w:rsidTr="00372E7C">
        <w:trPr>
          <w:trHeight w:val="300"/>
        </w:trPr>
        <w:tc>
          <w:tcPr>
            <w:tcW w:w="1464" w:type="dxa"/>
            <w:noWrap/>
          </w:tcPr>
          <w:p w14:paraId="182299E2" w14:textId="7BC24B78" w:rsidR="009E470E" w:rsidRDefault="009E470E" w:rsidP="00372E7C">
            <w:proofErr w:type="spellStart"/>
            <w:r>
              <w:t>GaugeID</w:t>
            </w:r>
            <w:proofErr w:type="spellEnd"/>
          </w:p>
        </w:tc>
        <w:tc>
          <w:tcPr>
            <w:tcW w:w="5761" w:type="dxa"/>
            <w:noWrap/>
          </w:tcPr>
          <w:p w14:paraId="02762130" w14:textId="407D1A1D" w:rsidR="009E470E" w:rsidRDefault="009E470E" w:rsidP="00372E7C">
            <w:r>
              <w:t>Station gauge NRFA identifier</w:t>
            </w:r>
          </w:p>
        </w:tc>
        <w:tc>
          <w:tcPr>
            <w:tcW w:w="2403" w:type="dxa"/>
          </w:tcPr>
          <w:p w14:paraId="08E3D6C1" w14:textId="16C614EA" w:rsidR="009E470E" w:rsidRDefault="009E470E" w:rsidP="00372E7C">
            <w:r>
              <w:t>Character</w:t>
            </w:r>
          </w:p>
        </w:tc>
      </w:tr>
      <w:tr w:rsidR="009E470E" w:rsidRPr="009E470E" w14:paraId="3C08AB91" w14:textId="77777777" w:rsidTr="00372E7C">
        <w:trPr>
          <w:trHeight w:val="300"/>
        </w:trPr>
        <w:tc>
          <w:tcPr>
            <w:tcW w:w="1464" w:type="dxa"/>
            <w:noWrap/>
          </w:tcPr>
          <w:p w14:paraId="4AB26B4F" w14:textId="5CB4FF5F" w:rsidR="009E470E" w:rsidRDefault="009E470E" w:rsidP="00372E7C">
            <w:r>
              <w:t>Period</w:t>
            </w:r>
          </w:p>
        </w:tc>
        <w:tc>
          <w:tcPr>
            <w:tcW w:w="5761" w:type="dxa"/>
            <w:noWrap/>
          </w:tcPr>
          <w:p w14:paraId="39CB8666" w14:textId="2F9A82D2" w:rsidR="009E470E" w:rsidRDefault="009E470E" w:rsidP="00372E7C">
            <w:r>
              <w:t>Number of hours rate-of-rise calculated on</w:t>
            </w:r>
          </w:p>
        </w:tc>
        <w:tc>
          <w:tcPr>
            <w:tcW w:w="2403" w:type="dxa"/>
          </w:tcPr>
          <w:p w14:paraId="4FEFC295" w14:textId="175EA4BF" w:rsidR="009E470E" w:rsidRDefault="009E470E" w:rsidP="00372E7C">
            <w:r>
              <w:t>Number</w:t>
            </w:r>
          </w:p>
        </w:tc>
      </w:tr>
      <w:tr w:rsidR="009E470E" w:rsidRPr="009E470E" w14:paraId="28237FE7" w14:textId="77777777" w:rsidTr="00372E7C">
        <w:trPr>
          <w:trHeight w:val="300"/>
        </w:trPr>
        <w:tc>
          <w:tcPr>
            <w:tcW w:w="1464" w:type="dxa"/>
            <w:noWrap/>
          </w:tcPr>
          <w:p w14:paraId="6B04F163" w14:textId="08D9EB3E" w:rsidR="009E470E" w:rsidRDefault="009E470E" w:rsidP="00372E7C">
            <w:proofErr w:type="spellStart"/>
            <w:r>
              <w:t>Trend_sig</w:t>
            </w:r>
            <w:proofErr w:type="spellEnd"/>
          </w:p>
        </w:tc>
        <w:tc>
          <w:tcPr>
            <w:tcW w:w="5761" w:type="dxa"/>
            <w:noWrap/>
          </w:tcPr>
          <w:p w14:paraId="37AD650B" w14:textId="085C9989" w:rsidR="009E470E" w:rsidRDefault="009E470E" w:rsidP="00372E7C">
            <w:r>
              <w:t>p-value of Mann-Kendall test of trend</w:t>
            </w:r>
          </w:p>
        </w:tc>
        <w:tc>
          <w:tcPr>
            <w:tcW w:w="2403" w:type="dxa"/>
          </w:tcPr>
          <w:p w14:paraId="120A1710" w14:textId="2CB42E58" w:rsidR="009E470E" w:rsidRDefault="009E470E" w:rsidP="00372E7C">
            <w:r>
              <w:t>Number</w:t>
            </w:r>
          </w:p>
        </w:tc>
      </w:tr>
      <w:tr w:rsidR="009E470E" w:rsidRPr="009E470E" w14:paraId="4BD8604B" w14:textId="77777777" w:rsidTr="00372E7C">
        <w:trPr>
          <w:trHeight w:val="300"/>
        </w:trPr>
        <w:tc>
          <w:tcPr>
            <w:tcW w:w="1464" w:type="dxa"/>
            <w:noWrap/>
          </w:tcPr>
          <w:p w14:paraId="2CC8A58F" w14:textId="5500CEC8" w:rsidR="009E470E" w:rsidRDefault="009E470E" w:rsidP="00372E7C">
            <w:proofErr w:type="spellStart"/>
            <w:r>
              <w:t>Trend_Z</w:t>
            </w:r>
            <w:proofErr w:type="spellEnd"/>
          </w:p>
        </w:tc>
        <w:tc>
          <w:tcPr>
            <w:tcW w:w="5761" w:type="dxa"/>
            <w:noWrap/>
          </w:tcPr>
          <w:p w14:paraId="288427C8" w14:textId="2B15200D" w:rsidR="009E470E" w:rsidRDefault="009E470E" w:rsidP="00372E7C">
            <w:r>
              <w:t>Z-score of Mann-Kendall test of trend</w:t>
            </w:r>
          </w:p>
        </w:tc>
        <w:tc>
          <w:tcPr>
            <w:tcW w:w="2403" w:type="dxa"/>
          </w:tcPr>
          <w:p w14:paraId="70F6EC69" w14:textId="2963A534" w:rsidR="009E470E" w:rsidRDefault="009E470E" w:rsidP="00372E7C">
            <w:r>
              <w:t>Number</w:t>
            </w:r>
          </w:p>
        </w:tc>
      </w:tr>
      <w:tr w:rsidR="009E470E" w:rsidRPr="009E470E" w14:paraId="7EEB1494" w14:textId="77777777" w:rsidTr="00372E7C">
        <w:trPr>
          <w:trHeight w:val="300"/>
        </w:trPr>
        <w:tc>
          <w:tcPr>
            <w:tcW w:w="1464" w:type="dxa"/>
            <w:noWrap/>
          </w:tcPr>
          <w:p w14:paraId="09879D7A" w14:textId="6D0FCB4D" w:rsidR="009E470E" w:rsidRDefault="009E470E" w:rsidP="00372E7C">
            <w:proofErr w:type="spellStart"/>
            <w:r>
              <w:t>Sen_slope</w:t>
            </w:r>
            <w:proofErr w:type="spellEnd"/>
          </w:p>
        </w:tc>
        <w:tc>
          <w:tcPr>
            <w:tcW w:w="5761" w:type="dxa"/>
            <w:noWrap/>
          </w:tcPr>
          <w:p w14:paraId="32B10D57" w14:textId="56017E3C" w:rsidR="009E470E" w:rsidRDefault="009E470E" w:rsidP="00372E7C">
            <w:r>
              <w:t>Estimate of slope from Theil-Sen method</w:t>
            </w:r>
          </w:p>
        </w:tc>
        <w:tc>
          <w:tcPr>
            <w:tcW w:w="2403" w:type="dxa"/>
          </w:tcPr>
          <w:p w14:paraId="4D59890A" w14:textId="178F8811" w:rsidR="009E470E" w:rsidRDefault="003C1395" w:rsidP="00372E7C">
            <w:r>
              <w:t>Number</w:t>
            </w:r>
          </w:p>
        </w:tc>
      </w:tr>
      <w:tr w:rsidR="009E470E" w:rsidRPr="009E470E" w14:paraId="4B2829D0" w14:textId="77777777" w:rsidTr="00372E7C">
        <w:trPr>
          <w:trHeight w:val="300"/>
        </w:trPr>
        <w:tc>
          <w:tcPr>
            <w:tcW w:w="1464" w:type="dxa"/>
            <w:noWrap/>
          </w:tcPr>
          <w:p w14:paraId="1165D34A" w14:textId="3465AEE7" w:rsidR="009E470E" w:rsidRDefault="009E470E" w:rsidP="00372E7C">
            <w:r>
              <w:t>Type</w:t>
            </w:r>
          </w:p>
        </w:tc>
        <w:tc>
          <w:tcPr>
            <w:tcW w:w="5761" w:type="dxa"/>
            <w:noWrap/>
          </w:tcPr>
          <w:p w14:paraId="0A6772F0" w14:textId="72DD4B33" w:rsidR="009E470E" w:rsidRDefault="009E470E" w:rsidP="00372E7C">
            <w:r>
              <w:t>Measurement (level/flow)</w:t>
            </w:r>
          </w:p>
        </w:tc>
        <w:tc>
          <w:tcPr>
            <w:tcW w:w="2403" w:type="dxa"/>
          </w:tcPr>
          <w:p w14:paraId="3DB10561" w14:textId="18BF7009" w:rsidR="009E470E" w:rsidRDefault="003C1395" w:rsidP="00372E7C">
            <w:r>
              <w:t>Character</w:t>
            </w:r>
          </w:p>
        </w:tc>
      </w:tr>
      <w:tr w:rsidR="009E470E" w:rsidRPr="009E470E" w14:paraId="248A0B7F" w14:textId="77777777" w:rsidTr="00372E7C">
        <w:trPr>
          <w:trHeight w:val="300"/>
        </w:trPr>
        <w:tc>
          <w:tcPr>
            <w:tcW w:w="1464" w:type="dxa"/>
            <w:noWrap/>
          </w:tcPr>
          <w:p w14:paraId="19B1BCF2" w14:textId="0C4DBE2A" w:rsidR="009E470E" w:rsidRDefault="009E470E" w:rsidP="00372E7C">
            <w:r>
              <w:t>file</w:t>
            </w:r>
          </w:p>
        </w:tc>
        <w:tc>
          <w:tcPr>
            <w:tcW w:w="5761" w:type="dxa"/>
            <w:noWrap/>
          </w:tcPr>
          <w:p w14:paraId="52AA55D2" w14:textId="1111CA44" w:rsidR="009E470E" w:rsidRDefault="009E470E" w:rsidP="00372E7C">
            <w:r>
              <w:t>Underlying file with rate-of-rise timeseries.</w:t>
            </w:r>
          </w:p>
        </w:tc>
        <w:tc>
          <w:tcPr>
            <w:tcW w:w="2403" w:type="dxa"/>
          </w:tcPr>
          <w:p w14:paraId="6BAB452F" w14:textId="502FF212" w:rsidR="009E470E" w:rsidRDefault="003C1395" w:rsidP="00372E7C">
            <w:r>
              <w:t>Character</w:t>
            </w:r>
          </w:p>
        </w:tc>
      </w:tr>
    </w:tbl>
    <w:p w14:paraId="00C98B10" w14:textId="77777777" w:rsidR="009E470E" w:rsidRDefault="009E470E" w:rsidP="00DF7CC5"/>
    <w:p w14:paraId="73F0713A" w14:textId="70D906F0" w:rsidR="00DF7CC5" w:rsidRDefault="00DF7CC5" w:rsidP="003C1395">
      <w:pPr>
        <w:pStyle w:val="Heading2"/>
      </w:pPr>
      <w:r>
        <w:t>/UrbanAndTrend</w:t>
      </w:r>
      <w:r w:rsidR="0093136F">
        <w:t>.csv</w:t>
      </w:r>
    </w:p>
    <w:p w14:paraId="6A34B3C8" w14:textId="6DABEAC1" w:rsidR="00DF7CC5" w:rsidRDefault="00DF7CC5" w:rsidP="00DF7CC5">
      <w:r>
        <w:t>Landcover and Trend analysis results from NRFA Winter Flood Stations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6384"/>
        <w:gridCol w:w="1738"/>
      </w:tblGrid>
      <w:tr w:rsidR="003C1395" w:rsidRPr="003C1395" w14:paraId="791A8F60" w14:textId="77777777" w:rsidTr="003C1395">
        <w:trPr>
          <w:trHeight w:val="300"/>
        </w:trPr>
        <w:tc>
          <w:tcPr>
            <w:tcW w:w="1408" w:type="dxa"/>
            <w:noWrap/>
          </w:tcPr>
          <w:p w14:paraId="489BF715" w14:textId="7EFF2AC4" w:rsidR="003C1395" w:rsidRPr="003C1395" w:rsidRDefault="003C1395" w:rsidP="003C1395">
            <w:r>
              <w:t>Name</w:t>
            </w:r>
          </w:p>
        </w:tc>
        <w:tc>
          <w:tcPr>
            <w:tcW w:w="6384" w:type="dxa"/>
            <w:noWrap/>
          </w:tcPr>
          <w:p w14:paraId="2262C69C" w14:textId="1321F32A" w:rsidR="003C1395" w:rsidRPr="003C1395" w:rsidRDefault="003C1395">
            <w:r>
              <w:t>Description</w:t>
            </w:r>
          </w:p>
        </w:tc>
        <w:tc>
          <w:tcPr>
            <w:tcW w:w="1836" w:type="dxa"/>
          </w:tcPr>
          <w:p w14:paraId="426A0A51" w14:textId="055CBEC7" w:rsidR="003C1395" w:rsidRPr="003C1395" w:rsidRDefault="003C1395">
            <w:r>
              <w:t>Format</w:t>
            </w:r>
          </w:p>
        </w:tc>
      </w:tr>
      <w:tr w:rsidR="003C1395" w:rsidRPr="003C1395" w14:paraId="36E6BB68" w14:textId="43A7FDB2" w:rsidTr="003C1395">
        <w:trPr>
          <w:trHeight w:val="300"/>
        </w:trPr>
        <w:tc>
          <w:tcPr>
            <w:tcW w:w="1408" w:type="dxa"/>
            <w:noWrap/>
            <w:hideMark/>
          </w:tcPr>
          <w:p w14:paraId="37139E39" w14:textId="77777777" w:rsidR="003C1395" w:rsidRPr="003C1395" w:rsidRDefault="003C1395" w:rsidP="003C1395">
            <w:r w:rsidRPr="003C1395">
              <w:t>Station</w:t>
            </w:r>
          </w:p>
        </w:tc>
        <w:tc>
          <w:tcPr>
            <w:tcW w:w="6384" w:type="dxa"/>
            <w:noWrap/>
            <w:hideMark/>
          </w:tcPr>
          <w:p w14:paraId="06A9B08D" w14:textId="77777777" w:rsidR="003C1395" w:rsidRPr="003C1395" w:rsidRDefault="003C1395">
            <w:r w:rsidRPr="003C1395">
              <w:t>NRFA Gauge number</w:t>
            </w:r>
          </w:p>
        </w:tc>
        <w:tc>
          <w:tcPr>
            <w:tcW w:w="1836" w:type="dxa"/>
          </w:tcPr>
          <w:p w14:paraId="1EBC6C6F" w14:textId="674B63E6" w:rsidR="003C1395" w:rsidRPr="003C1395" w:rsidRDefault="003C1395">
            <w:r>
              <w:t>Character</w:t>
            </w:r>
          </w:p>
        </w:tc>
      </w:tr>
      <w:tr w:rsidR="003C1395" w:rsidRPr="003C1395" w14:paraId="1CED11F5" w14:textId="3D989ED7" w:rsidTr="003C1395">
        <w:trPr>
          <w:trHeight w:val="300"/>
        </w:trPr>
        <w:tc>
          <w:tcPr>
            <w:tcW w:w="1408" w:type="dxa"/>
            <w:noWrap/>
            <w:hideMark/>
          </w:tcPr>
          <w:p w14:paraId="4CB068BC" w14:textId="77777777" w:rsidR="003C1395" w:rsidRPr="003C1395" w:rsidRDefault="003C1395">
            <w:proofErr w:type="spellStart"/>
            <w:r w:rsidRPr="003C1395">
              <w:t>RecLen</w:t>
            </w:r>
            <w:proofErr w:type="spellEnd"/>
          </w:p>
        </w:tc>
        <w:tc>
          <w:tcPr>
            <w:tcW w:w="6384" w:type="dxa"/>
            <w:noWrap/>
            <w:hideMark/>
          </w:tcPr>
          <w:p w14:paraId="26AED9FA" w14:textId="77777777" w:rsidR="003C1395" w:rsidRPr="003C1395" w:rsidRDefault="003C1395">
            <w:r w:rsidRPr="003C1395">
              <w:t>length of record (years)</w:t>
            </w:r>
          </w:p>
        </w:tc>
        <w:tc>
          <w:tcPr>
            <w:tcW w:w="1836" w:type="dxa"/>
          </w:tcPr>
          <w:p w14:paraId="231260A5" w14:textId="1F866D30" w:rsidR="003C1395" w:rsidRPr="003C1395" w:rsidRDefault="003C1395">
            <w:r>
              <w:t>Integer</w:t>
            </w:r>
          </w:p>
        </w:tc>
      </w:tr>
      <w:tr w:rsidR="003C1395" w:rsidRPr="003C1395" w14:paraId="3F1F9A93" w14:textId="131258CF" w:rsidTr="003C1395">
        <w:trPr>
          <w:trHeight w:val="300"/>
        </w:trPr>
        <w:tc>
          <w:tcPr>
            <w:tcW w:w="1408" w:type="dxa"/>
            <w:noWrap/>
            <w:hideMark/>
          </w:tcPr>
          <w:p w14:paraId="4DD69814" w14:textId="77777777" w:rsidR="003C1395" w:rsidRPr="003C1395" w:rsidRDefault="003C1395">
            <w:proofErr w:type="spellStart"/>
            <w:r w:rsidRPr="003C1395">
              <w:t>MK_tau</w:t>
            </w:r>
            <w:proofErr w:type="spellEnd"/>
          </w:p>
        </w:tc>
        <w:tc>
          <w:tcPr>
            <w:tcW w:w="6384" w:type="dxa"/>
            <w:noWrap/>
            <w:hideMark/>
          </w:tcPr>
          <w:p w14:paraId="3C951A52" w14:textId="77777777" w:rsidR="003C1395" w:rsidRPr="003C1395" w:rsidRDefault="003C1395">
            <w:r w:rsidRPr="003C1395">
              <w:t>Key statistic from Mann-Kendall trend test</w:t>
            </w:r>
          </w:p>
        </w:tc>
        <w:tc>
          <w:tcPr>
            <w:tcW w:w="1836" w:type="dxa"/>
          </w:tcPr>
          <w:p w14:paraId="41E5BFE3" w14:textId="3D4486BA" w:rsidR="003C1395" w:rsidRPr="003C1395" w:rsidRDefault="003C1395">
            <w:r>
              <w:t>Number</w:t>
            </w:r>
          </w:p>
        </w:tc>
      </w:tr>
      <w:tr w:rsidR="003C1395" w:rsidRPr="003C1395" w14:paraId="78109D20" w14:textId="25FF3445" w:rsidTr="003C1395">
        <w:trPr>
          <w:trHeight w:val="300"/>
        </w:trPr>
        <w:tc>
          <w:tcPr>
            <w:tcW w:w="1408" w:type="dxa"/>
            <w:noWrap/>
            <w:hideMark/>
          </w:tcPr>
          <w:p w14:paraId="3A79CAA0" w14:textId="77777777" w:rsidR="003C1395" w:rsidRPr="003C1395" w:rsidRDefault="003C1395">
            <w:proofErr w:type="spellStart"/>
            <w:r w:rsidRPr="003C1395">
              <w:t>MK_pval</w:t>
            </w:r>
            <w:proofErr w:type="spellEnd"/>
          </w:p>
        </w:tc>
        <w:tc>
          <w:tcPr>
            <w:tcW w:w="6384" w:type="dxa"/>
            <w:noWrap/>
            <w:hideMark/>
          </w:tcPr>
          <w:p w14:paraId="6D5F3211" w14:textId="77777777" w:rsidR="003C1395" w:rsidRPr="003C1395" w:rsidRDefault="003C1395">
            <w:r w:rsidRPr="003C1395">
              <w:t>p-value of significance from Mann-Kendall trend test</w:t>
            </w:r>
          </w:p>
        </w:tc>
        <w:tc>
          <w:tcPr>
            <w:tcW w:w="1836" w:type="dxa"/>
          </w:tcPr>
          <w:p w14:paraId="4A84F583" w14:textId="2E6C1EA0" w:rsidR="003C1395" w:rsidRPr="003C1395" w:rsidRDefault="003C1395">
            <w:r>
              <w:t>Number</w:t>
            </w:r>
          </w:p>
        </w:tc>
      </w:tr>
      <w:tr w:rsidR="003C1395" w:rsidRPr="003C1395" w14:paraId="2009B2D1" w14:textId="69CB7023" w:rsidTr="003C1395">
        <w:trPr>
          <w:trHeight w:val="300"/>
        </w:trPr>
        <w:tc>
          <w:tcPr>
            <w:tcW w:w="1408" w:type="dxa"/>
            <w:noWrap/>
            <w:hideMark/>
          </w:tcPr>
          <w:p w14:paraId="3068C4A5" w14:textId="77777777" w:rsidR="003C1395" w:rsidRPr="003C1395" w:rsidRDefault="003C1395">
            <w:r w:rsidRPr="003C1395">
              <w:t>MK_S</w:t>
            </w:r>
          </w:p>
        </w:tc>
        <w:tc>
          <w:tcPr>
            <w:tcW w:w="6384" w:type="dxa"/>
            <w:noWrap/>
            <w:hideMark/>
          </w:tcPr>
          <w:p w14:paraId="3E4CB6B2" w14:textId="77777777" w:rsidR="003C1395" w:rsidRPr="003C1395" w:rsidRDefault="003C1395">
            <w:r w:rsidRPr="003C1395">
              <w:t>Key statistic from Mann-Kendall trend test</w:t>
            </w:r>
          </w:p>
        </w:tc>
        <w:tc>
          <w:tcPr>
            <w:tcW w:w="1836" w:type="dxa"/>
          </w:tcPr>
          <w:p w14:paraId="3C99EED8" w14:textId="32BDCE5C" w:rsidR="003C1395" w:rsidRPr="003C1395" w:rsidRDefault="003C1395">
            <w:r>
              <w:t>Number</w:t>
            </w:r>
          </w:p>
        </w:tc>
      </w:tr>
      <w:tr w:rsidR="003C1395" w:rsidRPr="003C1395" w14:paraId="172510DA" w14:textId="786C9F2B" w:rsidTr="003C1395">
        <w:trPr>
          <w:trHeight w:val="300"/>
        </w:trPr>
        <w:tc>
          <w:tcPr>
            <w:tcW w:w="1408" w:type="dxa"/>
            <w:noWrap/>
            <w:hideMark/>
          </w:tcPr>
          <w:p w14:paraId="2F1DC1D6" w14:textId="77777777" w:rsidR="003C1395" w:rsidRPr="003C1395" w:rsidRDefault="003C1395">
            <w:r w:rsidRPr="003C1395">
              <w:t>MK_D</w:t>
            </w:r>
          </w:p>
        </w:tc>
        <w:tc>
          <w:tcPr>
            <w:tcW w:w="6384" w:type="dxa"/>
            <w:noWrap/>
            <w:hideMark/>
          </w:tcPr>
          <w:p w14:paraId="23A1F447" w14:textId="77777777" w:rsidR="003C1395" w:rsidRPr="003C1395" w:rsidRDefault="003C1395">
            <w:r w:rsidRPr="003C1395">
              <w:t>Key statistic from Mann-Kendall trend test</w:t>
            </w:r>
          </w:p>
        </w:tc>
        <w:tc>
          <w:tcPr>
            <w:tcW w:w="1836" w:type="dxa"/>
          </w:tcPr>
          <w:p w14:paraId="7A23387E" w14:textId="03286158" w:rsidR="003C1395" w:rsidRPr="003C1395" w:rsidRDefault="003C1395">
            <w:r>
              <w:t>Number</w:t>
            </w:r>
          </w:p>
        </w:tc>
      </w:tr>
      <w:tr w:rsidR="003C1395" w:rsidRPr="003C1395" w14:paraId="39ED4658" w14:textId="343B2DFD" w:rsidTr="003C1395">
        <w:trPr>
          <w:trHeight w:val="300"/>
        </w:trPr>
        <w:tc>
          <w:tcPr>
            <w:tcW w:w="1408" w:type="dxa"/>
            <w:noWrap/>
            <w:hideMark/>
          </w:tcPr>
          <w:p w14:paraId="0404327F" w14:textId="77777777" w:rsidR="003C1395" w:rsidRPr="003C1395" w:rsidRDefault="003C1395">
            <w:proofErr w:type="spellStart"/>
            <w:r w:rsidRPr="003C1395">
              <w:t>MK_varS</w:t>
            </w:r>
            <w:proofErr w:type="spellEnd"/>
          </w:p>
        </w:tc>
        <w:tc>
          <w:tcPr>
            <w:tcW w:w="6384" w:type="dxa"/>
            <w:noWrap/>
            <w:hideMark/>
          </w:tcPr>
          <w:p w14:paraId="3011E790" w14:textId="77777777" w:rsidR="003C1395" w:rsidRPr="003C1395" w:rsidRDefault="003C1395">
            <w:r w:rsidRPr="003C1395">
              <w:t>Key statistic from Mann-Kendall trend test</w:t>
            </w:r>
          </w:p>
        </w:tc>
        <w:tc>
          <w:tcPr>
            <w:tcW w:w="1836" w:type="dxa"/>
          </w:tcPr>
          <w:p w14:paraId="5D601242" w14:textId="302AC226" w:rsidR="003C1395" w:rsidRPr="003C1395" w:rsidRDefault="003C1395">
            <w:r>
              <w:t>Number</w:t>
            </w:r>
          </w:p>
        </w:tc>
      </w:tr>
      <w:tr w:rsidR="003C1395" w:rsidRPr="003C1395" w14:paraId="78C8CE77" w14:textId="49A95587" w:rsidTr="003C1395">
        <w:trPr>
          <w:trHeight w:val="300"/>
        </w:trPr>
        <w:tc>
          <w:tcPr>
            <w:tcW w:w="1408" w:type="dxa"/>
            <w:noWrap/>
            <w:hideMark/>
          </w:tcPr>
          <w:p w14:paraId="5EB07F4D" w14:textId="77777777" w:rsidR="003C1395" w:rsidRPr="003C1395" w:rsidRDefault="003C1395">
            <w:r w:rsidRPr="003C1395">
              <w:t>MKZ</w:t>
            </w:r>
          </w:p>
        </w:tc>
        <w:tc>
          <w:tcPr>
            <w:tcW w:w="6384" w:type="dxa"/>
            <w:noWrap/>
            <w:hideMark/>
          </w:tcPr>
          <w:p w14:paraId="341084F1" w14:textId="77777777" w:rsidR="003C1395" w:rsidRPr="003C1395" w:rsidRDefault="003C1395">
            <w:r w:rsidRPr="003C1395">
              <w:t>Key statistic from Mann-Kendall trend test</w:t>
            </w:r>
          </w:p>
        </w:tc>
        <w:tc>
          <w:tcPr>
            <w:tcW w:w="1836" w:type="dxa"/>
          </w:tcPr>
          <w:p w14:paraId="0042F6EF" w14:textId="5AB19C41" w:rsidR="003C1395" w:rsidRPr="003C1395" w:rsidRDefault="003C1395">
            <w:r>
              <w:t>Number</w:t>
            </w:r>
          </w:p>
        </w:tc>
      </w:tr>
      <w:tr w:rsidR="003C1395" w:rsidRPr="003C1395" w14:paraId="645B0649" w14:textId="2407EEF7" w:rsidTr="003C1395">
        <w:trPr>
          <w:trHeight w:val="300"/>
        </w:trPr>
        <w:tc>
          <w:tcPr>
            <w:tcW w:w="1408" w:type="dxa"/>
            <w:noWrap/>
            <w:hideMark/>
          </w:tcPr>
          <w:p w14:paraId="4AA59EEB" w14:textId="77777777" w:rsidR="003C1395" w:rsidRPr="003C1395" w:rsidRDefault="003C1395">
            <w:r w:rsidRPr="003C1395">
              <w:t>TSE</w:t>
            </w:r>
          </w:p>
        </w:tc>
        <w:tc>
          <w:tcPr>
            <w:tcW w:w="6384" w:type="dxa"/>
            <w:noWrap/>
            <w:hideMark/>
          </w:tcPr>
          <w:p w14:paraId="4ECE8898" w14:textId="77777777" w:rsidR="003C1395" w:rsidRPr="003C1395" w:rsidRDefault="003C1395">
            <w:r w:rsidRPr="003C1395">
              <w:t>Estimate of trend magnitude from Theil-Sen method</w:t>
            </w:r>
          </w:p>
        </w:tc>
        <w:tc>
          <w:tcPr>
            <w:tcW w:w="1836" w:type="dxa"/>
          </w:tcPr>
          <w:p w14:paraId="5F673FCA" w14:textId="51D10007" w:rsidR="003C1395" w:rsidRPr="003C1395" w:rsidRDefault="003C1395">
            <w:r>
              <w:t>Number</w:t>
            </w:r>
          </w:p>
        </w:tc>
      </w:tr>
      <w:tr w:rsidR="003C1395" w:rsidRPr="003C1395" w14:paraId="1C5D8965" w14:textId="17070A3E" w:rsidTr="003C1395">
        <w:trPr>
          <w:trHeight w:val="300"/>
        </w:trPr>
        <w:tc>
          <w:tcPr>
            <w:tcW w:w="1408" w:type="dxa"/>
            <w:noWrap/>
            <w:hideMark/>
          </w:tcPr>
          <w:p w14:paraId="130CFAE9" w14:textId="77777777" w:rsidR="003C1395" w:rsidRPr="003C1395" w:rsidRDefault="003C1395">
            <w:proofErr w:type="spellStart"/>
            <w:r w:rsidRPr="003C1395">
              <w:t>Gauge_ID</w:t>
            </w:r>
            <w:proofErr w:type="spellEnd"/>
          </w:p>
        </w:tc>
        <w:tc>
          <w:tcPr>
            <w:tcW w:w="6384" w:type="dxa"/>
            <w:noWrap/>
            <w:hideMark/>
          </w:tcPr>
          <w:p w14:paraId="74026EB2" w14:textId="77777777" w:rsidR="003C1395" w:rsidRPr="003C1395" w:rsidRDefault="003C1395">
            <w:r w:rsidRPr="003C1395">
              <w:t>EA WIKSI ID</w:t>
            </w:r>
          </w:p>
        </w:tc>
        <w:tc>
          <w:tcPr>
            <w:tcW w:w="1836" w:type="dxa"/>
          </w:tcPr>
          <w:p w14:paraId="0420A88C" w14:textId="4E31F015" w:rsidR="003C1395" w:rsidRPr="003C1395" w:rsidRDefault="003C1395">
            <w:r>
              <w:t>Character</w:t>
            </w:r>
          </w:p>
        </w:tc>
      </w:tr>
      <w:tr w:rsidR="003C1395" w:rsidRPr="003C1395" w14:paraId="3D24BEE3" w14:textId="73EEA2ED" w:rsidTr="003C1395">
        <w:trPr>
          <w:trHeight w:val="300"/>
        </w:trPr>
        <w:tc>
          <w:tcPr>
            <w:tcW w:w="1408" w:type="dxa"/>
            <w:noWrap/>
            <w:hideMark/>
          </w:tcPr>
          <w:p w14:paraId="4B6C9C5E" w14:textId="77777777" w:rsidR="003C1395" w:rsidRPr="003C1395" w:rsidRDefault="003C1395">
            <w:proofErr w:type="spellStart"/>
            <w:r w:rsidRPr="003C1395">
              <w:t>to_urb_pc</w:t>
            </w:r>
            <w:proofErr w:type="spellEnd"/>
          </w:p>
        </w:tc>
        <w:tc>
          <w:tcPr>
            <w:tcW w:w="6384" w:type="dxa"/>
            <w:noWrap/>
            <w:hideMark/>
          </w:tcPr>
          <w:p w14:paraId="20B7903A" w14:textId="77777777" w:rsidR="003C1395" w:rsidRPr="003C1395" w:rsidRDefault="003C1395">
            <w:r w:rsidRPr="003C1395">
              <w:t>Percent of gridcells in catchment that change from not-urban to urban between 1990-2015</w:t>
            </w:r>
          </w:p>
        </w:tc>
        <w:tc>
          <w:tcPr>
            <w:tcW w:w="1836" w:type="dxa"/>
          </w:tcPr>
          <w:p w14:paraId="24ED5469" w14:textId="23301A8F" w:rsidR="003C1395" w:rsidRPr="003C1395" w:rsidRDefault="003C1395">
            <w:r>
              <w:t>Number</w:t>
            </w:r>
          </w:p>
        </w:tc>
      </w:tr>
      <w:tr w:rsidR="003C1395" w:rsidRPr="003C1395" w14:paraId="5B795E51" w14:textId="3FCC12CA" w:rsidTr="003C1395">
        <w:trPr>
          <w:trHeight w:val="300"/>
        </w:trPr>
        <w:tc>
          <w:tcPr>
            <w:tcW w:w="1408" w:type="dxa"/>
            <w:noWrap/>
            <w:hideMark/>
          </w:tcPr>
          <w:p w14:paraId="45BBDEAF" w14:textId="77777777" w:rsidR="003C1395" w:rsidRPr="003C1395" w:rsidRDefault="003C1395">
            <w:proofErr w:type="spellStart"/>
            <w:r w:rsidRPr="003C1395">
              <w:t>from_urb_pc</w:t>
            </w:r>
            <w:proofErr w:type="spellEnd"/>
          </w:p>
        </w:tc>
        <w:tc>
          <w:tcPr>
            <w:tcW w:w="6384" w:type="dxa"/>
            <w:noWrap/>
            <w:hideMark/>
          </w:tcPr>
          <w:p w14:paraId="535ABFB5" w14:textId="77777777" w:rsidR="003C1395" w:rsidRPr="003C1395" w:rsidRDefault="003C1395">
            <w:r w:rsidRPr="003C1395">
              <w:t>Percent of gridcells in catchment that change from urban to not-urban between 1990-2015</w:t>
            </w:r>
          </w:p>
        </w:tc>
        <w:tc>
          <w:tcPr>
            <w:tcW w:w="1836" w:type="dxa"/>
          </w:tcPr>
          <w:p w14:paraId="12F9B6A3" w14:textId="6A8A60F8" w:rsidR="003C1395" w:rsidRPr="003C1395" w:rsidRDefault="003C1395">
            <w:r>
              <w:t>Number</w:t>
            </w:r>
          </w:p>
        </w:tc>
      </w:tr>
      <w:tr w:rsidR="003C1395" w:rsidRPr="003C1395" w14:paraId="2D05FF3C" w14:textId="10E04A3C" w:rsidTr="003C1395">
        <w:trPr>
          <w:trHeight w:val="300"/>
        </w:trPr>
        <w:tc>
          <w:tcPr>
            <w:tcW w:w="1408" w:type="dxa"/>
            <w:noWrap/>
            <w:hideMark/>
          </w:tcPr>
          <w:p w14:paraId="5A2421EA" w14:textId="77777777" w:rsidR="003C1395" w:rsidRPr="003C1395" w:rsidRDefault="003C1395">
            <w:r w:rsidRPr="003C1395">
              <w:t>urb_2021_pc</w:t>
            </w:r>
          </w:p>
        </w:tc>
        <w:tc>
          <w:tcPr>
            <w:tcW w:w="6384" w:type="dxa"/>
            <w:noWrap/>
            <w:hideMark/>
          </w:tcPr>
          <w:p w14:paraId="3735FBB4" w14:textId="77777777" w:rsidR="003C1395" w:rsidRPr="003C1395" w:rsidRDefault="003C1395">
            <w:r w:rsidRPr="003C1395">
              <w:t>Percent of gridcells in catchment that are urban in LCM2015</w:t>
            </w:r>
          </w:p>
        </w:tc>
        <w:tc>
          <w:tcPr>
            <w:tcW w:w="1836" w:type="dxa"/>
          </w:tcPr>
          <w:p w14:paraId="078C8A0F" w14:textId="143285C3" w:rsidR="003C1395" w:rsidRPr="003C1395" w:rsidRDefault="003C1395">
            <w:r>
              <w:t>Number</w:t>
            </w:r>
          </w:p>
        </w:tc>
      </w:tr>
      <w:tr w:rsidR="003C1395" w:rsidRPr="003C1395" w14:paraId="7FBDD6A3" w14:textId="35992602" w:rsidTr="003C1395">
        <w:trPr>
          <w:trHeight w:val="300"/>
        </w:trPr>
        <w:tc>
          <w:tcPr>
            <w:tcW w:w="1408" w:type="dxa"/>
            <w:noWrap/>
            <w:hideMark/>
          </w:tcPr>
          <w:p w14:paraId="5A1D6847" w14:textId="77777777" w:rsidR="003C1395" w:rsidRPr="003C1395" w:rsidRDefault="003C1395">
            <w:proofErr w:type="spellStart"/>
            <w:r w:rsidRPr="003C1395">
              <w:t>MK_sig</w:t>
            </w:r>
            <w:proofErr w:type="spellEnd"/>
          </w:p>
        </w:tc>
        <w:tc>
          <w:tcPr>
            <w:tcW w:w="6384" w:type="dxa"/>
            <w:noWrap/>
            <w:hideMark/>
          </w:tcPr>
          <w:p w14:paraId="35365093" w14:textId="77777777" w:rsidR="003C1395" w:rsidRPr="003C1395" w:rsidRDefault="003C1395">
            <w:r w:rsidRPr="003C1395">
              <w:t xml:space="preserve">Is the Mann-Kendall Z value </w:t>
            </w:r>
            <w:proofErr w:type="spellStart"/>
            <w:r w:rsidRPr="003C1395">
              <w:t>signficant</w:t>
            </w:r>
            <w:proofErr w:type="spellEnd"/>
            <w:r w:rsidRPr="003C1395">
              <w:t xml:space="preserve"> at 95% level?</w:t>
            </w:r>
          </w:p>
        </w:tc>
        <w:tc>
          <w:tcPr>
            <w:tcW w:w="1836" w:type="dxa"/>
          </w:tcPr>
          <w:p w14:paraId="4F53FC48" w14:textId="4094BE5F" w:rsidR="003C1395" w:rsidRPr="003C1395" w:rsidRDefault="003C1395">
            <w:r>
              <w:t>“No/Pos Trend”</w:t>
            </w:r>
          </w:p>
        </w:tc>
      </w:tr>
    </w:tbl>
    <w:p w14:paraId="4E88DD13" w14:textId="77777777" w:rsidR="003C1395" w:rsidRDefault="003C1395" w:rsidP="00DF7CC5"/>
    <w:p w14:paraId="02E1E749" w14:textId="77777777" w:rsidR="00DF7CC5" w:rsidRDefault="00DF7CC5" w:rsidP="00DF7CC5">
      <w:r>
        <w:tab/>
      </w:r>
      <w:r>
        <w:tab/>
      </w:r>
    </w:p>
    <w:p w14:paraId="2F729704" w14:textId="77777777" w:rsidR="00DF7CC5" w:rsidRDefault="00DF7CC5" w:rsidP="003C1395">
      <w:pPr>
        <w:pStyle w:val="Heading1"/>
      </w:pPr>
      <w:r>
        <w:t>Flow</w:t>
      </w:r>
    </w:p>
    <w:p w14:paraId="5A183079" w14:textId="0B10655C" w:rsidR="00DF7CC5" w:rsidRDefault="00DF7CC5" w:rsidP="003C1395">
      <w:pPr>
        <w:pStyle w:val="Heading2"/>
      </w:pPr>
      <w:r>
        <w:t>/All_AM_valid_with_dates</w:t>
      </w:r>
      <w:r w:rsidR="0093136F">
        <w:t>.csv</w:t>
      </w:r>
    </w:p>
    <w:p w14:paraId="6D086F64" w14:textId="45CCC038" w:rsidR="00DF7CC5" w:rsidRDefault="00DF7CC5" w:rsidP="00DF7CC5">
      <w:r>
        <w:t>AMAX flow values across all NRFA stations in Winter Floods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6384"/>
        <w:gridCol w:w="1836"/>
      </w:tblGrid>
      <w:tr w:rsidR="0093136F" w:rsidRPr="003C1395" w14:paraId="602EF6FE" w14:textId="77777777" w:rsidTr="009E5875">
        <w:trPr>
          <w:trHeight w:val="300"/>
        </w:trPr>
        <w:tc>
          <w:tcPr>
            <w:tcW w:w="1408" w:type="dxa"/>
            <w:noWrap/>
          </w:tcPr>
          <w:p w14:paraId="2B3A3E99" w14:textId="77777777" w:rsidR="0093136F" w:rsidRPr="001E28F3" w:rsidRDefault="0093136F" w:rsidP="009E5875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Name</w:t>
            </w:r>
          </w:p>
        </w:tc>
        <w:tc>
          <w:tcPr>
            <w:tcW w:w="6384" w:type="dxa"/>
            <w:noWrap/>
          </w:tcPr>
          <w:p w14:paraId="74802F26" w14:textId="77777777" w:rsidR="0093136F" w:rsidRPr="001E28F3" w:rsidRDefault="0093136F" w:rsidP="009E5875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Description</w:t>
            </w:r>
          </w:p>
        </w:tc>
        <w:tc>
          <w:tcPr>
            <w:tcW w:w="1836" w:type="dxa"/>
          </w:tcPr>
          <w:p w14:paraId="749DAE27" w14:textId="77777777" w:rsidR="0093136F" w:rsidRPr="001E28F3" w:rsidRDefault="0093136F" w:rsidP="009E5875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Format</w:t>
            </w:r>
          </w:p>
        </w:tc>
      </w:tr>
      <w:tr w:rsidR="0093136F" w:rsidRPr="003C1395" w14:paraId="469C8D78" w14:textId="77777777" w:rsidTr="00A16641">
        <w:trPr>
          <w:trHeight w:val="300"/>
        </w:trPr>
        <w:tc>
          <w:tcPr>
            <w:tcW w:w="1408" w:type="dxa"/>
            <w:noWrap/>
            <w:vAlign w:val="bottom"/>
          </w:tcPr>
          <w:p w14:paraId="531EA7A8" w14:textId="0841A0D3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Station</w:t>
            </w:r>
          </w:p>
        </w:tc>
        <w:tc>
          <w:tcPr>
            <w:tcW w:w="6384" w:type="dxa"/>
            <w:noWrap/>
            <w:vAlign w:val="bottom"/>
          </w:tcPr>
          <w:p w14:paraId="5A12B910" w14:textId="58C371E7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NRFA Station identifier</w:t>
            </w:r>
          </w:p>
        </w:tc>
        <w:tc>
          <w:tcPr>
            <w:tcW w:w="1836" w:type="dxa"/>
          </w:tcPr>
          <w:p w14:paraId="1B527D45" w14:textId="1F127E6C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Character</w:t>
            </w:r>
          </w:p>
        </w:tc>
      </w:tr>
      <w:tr w:rsidR="0093136F" w:rsidRPr="003C1395" w14:paraId="57CDDDF4" w14:textId="77777777" w:rsidTr="00A16641">
        <w:trPr>
          <w:trHeight w:val="300"/>
        </w:trPr>
        <w:tc>
          <w:tcPr>
            <w:tcW w:w="1408" w:type="dxa"/>
            <w:noWrap/>
            <w:vAlign w:val="bottom"/>
          </w:tcPr>
          <w:p w14:paraId="7412F0C2" w14:textId="5CF58E0C" w:rsidR="0093136F" w:rsidRPr="001E28F3" w:rsidRDefault="0093136F" w:rsidP="0093136F">
            <w:pPr>
              <w:rPr>
                <w:rFonts w:cstheme="minorHAnsi"/>
              </w:rPr>
            </w:pPr>
            <w:proofErr w:type="spellStart"/>
            <w:r w:rsidRPr="001E28F3">
              <w:rPr>
                <w:rFonts w:cstheme="minorHAnsi"/>
                <w:color w:val="000000"/>
              </w:rPr>
              <w:t>DateTime</w:t>
            </w:r>
            <w:proofErr w:type="spellEnd"/>
          </w:p>
        </w:tc>
        <w:tc>
          <w:tcPr>
            <w:tcW w:w="6384" w:type="dxa"/>
            <w:noWrap/>
            <w:vAlign w:val="bottom"/>
          </w:tcPr>
          <w:p w14:paraId="15AB3F89" w14:textId="5357481C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Date of AMAX value</w:t>
            </w:r>
          </w:p>
        </w:tc>
        <w:tc>
          <w:tcPr>
            <w:tcW w:w="1836" w:type="dxa"/>
          </w:tcPr>
          <w:p w14:paraId="65B12463" w14:textId="33856929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Character</w:t>
            </w:r>
          </w:p>
        </w:tc>
      </w:tr>
      <w:tr w:rsidR="0093136F" w:rsidRPr="003C1395" w14:paraId="6ABC823C" w14:textId="77777777" w:rsidTr="00A16641">
        <w:trPr>
          <w:trHeight w:val="300"/>
        </w:trPr>
        <w:tc>
          <w:tcPr>
            <w:tcW w:w="1408" w:type="dxa"/>
            <w:noWrap/>
            <w:vAlign w:val="bottom"/>
          </w:tcPr>
          <w:p w14:paraId="440DB668" w14:textId="56764DA3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WY</w:t>
            </w:r>
          </w:p>
        </w:tc>
        <w:tc>
          <w:tcPr>
            <w:tcW w:w="6384" w:type="dxa"/>
            <w:noWrap/>
            <w:vAlign w:val="bottom"/>
          </w:tcPr>
          <w:p w14:paraId="5D1B9F14" w14:textId="138D3C89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Water Year</w:t>
            </w:r>
          </w:p>
        </w:tc>
        <w:tc>
          <w:tcPr>
            <w:tcW w:w="1836" w:type="dxa"/>
          </w:tcPr>
          <w:p w14:paraId="07B2A04E" w14:textId="6E168016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Integer</w:t>
            </w:r>
          </w:p>
        </w:tc>
      </w:tr>
      <w:tr w:rsidR="0093136F" w:rsidRPr="003C1395" w14:paraId="7315E2FE" w14:textId="77777777" w:rsidTr="00A16641">
        <w:trPr>
          <w:trHeight w:val="300"/>
        </w:trPr>
        <w:tc>
          <w:tcPr>
            <w:tcW w:w="1408" w:type="dxa"/>
            <w:noWrap/>
            <w:vAlign w:val="bottom"/>
          </w:tcPr>
          <w:p w14:paraId="54B0313D" w14:textId="2C5810D6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AMAX</w:t>
            </w:r>
          </w:p>
        </w:tc>
        <w:tc>
          <w:tcPr>
            <w:tcW w:w="6384" w:type="dxa"/>
            <w:noWrap/>
            <w:vAlign w:val="bottom"/>
          </w:tcPr>
          <w:p w14:paraId="065DE2E8" w14:textId="498ABD01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Peak flow AMAX value (m3/s)</w:t>
            </w:r>
          </w:p>
        </w:tc>
        <w:tc>
          <w:tcPr>
            <w:tcW w:w="1836" w:type="dxa"/>
          </w:tcPr>
          <w:p w14:paraId="5AD6876A" w14:textId="2837F870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Number</w:t>
            </w:r>
          </w:p>
        </w:tc>
      </w:tr>
      <w:tr w:rsidR="0093136F" w:rsidRPr="003C1395" w14:paraId="68F32973" w14:textId="77777777" w:rsidTr="00A16641">
        <w:trPr>
          <w:trHeight w:val="300"/>
        </w:trPr>
        <w:tc>
          <w:tcPr>
            <w:tcW w:w="1408" w:type="dxa"/>
            <w:noWrap/>
            <w:vAlign w:val="bottom"/>
          </w:tcPr>
          <w:p w14:paraId="5D717961" w14:textId="6A81B257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Stage</w:t>
            </w:r>
          </w:p>
        </w:tc>
        <w:tc>
          <w:tcPr>
            <w:tcW w:w="6384" w:type="dxa"/>
            <w:noWrap/>
            <w:vAlign w:val="bottom"/>
          </w:tcPr>
          <w:p w14:paraId="654A577A" w14:textId="0CA3B1CA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Stage corresponding to AMAX value (m)</w:t>
            </w:r>
          </w:p>
        </w:tc>
        <w:tc>
          <w:tcPr>
            <w:tcW w:w="1836" w:type="dxa"/>
          </w:tcPr>
          <w:p w14:paraId="700AC9F8" w14:textId="4B5630A6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Number</w:t>
            </w:r>
          </w:p>
        </w:tc>
      </w:tr>
    </w:tbl>
    <w:p w14:paraId="1BC946D0" w14:textId="77777777" w:rsidR="0093136F" w:rsidRDefault="0093136F" w:rsidP="00DF7CC5"/>
    <w:p w14:paraId="77A63C92" w14:textId="0775C46E" w:rsidR="00DF7CC5" w:rsidRDefault="00DF7CC5" w:rsidP="0093136F">
      <w:pPr>
        <w:pStyle w:val="Heading2"/>
      </w:pPr>
      <w:r>
        <w:t>/All_valid_POT_v12_flow_only</w:t>
      </w:r>
      <w:r w:rsidR="0093136F">
        <w:t>.csv</w:t>
      </w:r>
    </w:p>
    <w:p w14:paraId="3F6EA6F3" w14:textId="08993FDC" w:rsidR="00DF7CC5" w:rsidRDefault="00DF7CC5" w:rsidP="00DF7CC5">
      <w:r>
        <w:t>POT flow values across all NRFA stations in Winter Floods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6384"/>
        <w:gridCol w:w="1836"/>
      </w:tblGrid>
      <w:tr w:rsidR="0093136F" w:rsidRPr="003C1395" w14:paraId="3E8FB23D" w14:textId="77777777" w:rsidTr="009E5875">
        <w:trPr>
          <w:trHeight w:val="300"/>
        </w:trPr>
        <w:tc>
          <w:tcPr>
            <w:tcW w:w="1408" w:type="dxa"/>
            <w:noWrap/>
          </w:tcPr>
          <w:p w14:paraId="2FE46616" w14:textId="77777777" w:rsidR="0093136F" w:rsidRPr="003C1395" w:rsidRDefault="0093136F" w:rsidP="009E5875">
            <w:r>
              <w:t>Name</w:t>
            </w:r>
          </w:p>
        </w:tc>
        <w:tc>
          <w:tcPr>
            <w:tcW w:w="6384" w:type="dxa"/>
            <w:noWrap/>
          </w:tcPr>
          <w:p w14:paraId="682D1855" w14:textId="77777777" w:rsidR="0093136F" w:rsidRPr="003C1395" w:rsidRDefault="0093136F" w:rsidP="009E5875">
            <w:r>
              <w:t>Description</w:t>
            </w:r>
          </w:p>
        </w:tc>
        <w:tc>
          <w:tcPr>
            <w:tcW w:w="1836" w:type="dxa"/>
          </w:tcPr>
          <w:p w14:paraId="250B5384" w14:textId="77777777" w:rsidR="0093136F" w:rsidRPr="003C1395" w:rsidRDefault="0093136F" w:rsidP="009E5875">
            <w:r>
              <w:t>Format</w:t>
            </w:r>
          </w:p>
        </w:tc>
      </w:tr>
      <w:tr w:rsidR="0093136F" w:rsidRPr="003C1395" w14:paraId="3B9CC4AA" w14:textId="77777777" w:rsidTr="004768A2">
        <w:trPr>
          <w:trHeight w:val="300"/>
        </w:trPr>
        <w:tc>
          <w:tcPr>
            <w:tcW w:w="1408" w:type="dxa"/>
            <w:noWrap/>
            <w:vAlign w:val="bottom"/>
          </w:tcPr>
          <w:p w14:paraId="3CF9A2D7" w14:textId="508BC61E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Station</w:t>
            </w:r>
          </w:p>
        </w:tc>
        <w:tc>
          <w:tcPr>
            <w:tcW w:w="6384" w:type="dxa"/>
            <w:noWrap/>
            <w:vAlign w:val="bottom"/>
          </w:tcPr>
          <w:p w14:paraId="4FE8F0E4" w14:textId="1D3C3B47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NRFA station identifier</w:t>
            </w:r>
          </w:p>
        </w:tc>
        <w:tc>
          <w:tcPr>
            <w:tcW w:w="1836" w:type="dxa"/>
          </w:tcPr>
          <w:p w14:paraId="366E2C0D" w14:textId="2FFE71AA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Character</w:t>
            </w:r>
          </w:p>
        </w:tc>
      </w:tr>
      <w:tr w:rsidR="0093136F" w:rsidRPr="003C1395" w14:paraId="4DAF9F31" w14:textId="77777777" w:rsidTr="004768A2">
        <w:trPr>
          <w:trHeight w:val="300"/>
        </w:trPr>
        <w:tc>
          <w:tcPr>
            <w:tcW w:w="1408" w:type="dxa"/>
            <w:noWrap/>
            <w:vAlign w:val="bottom"/>
          </w:tcPr>
          <w:p w14:paraId="48D8CDE9" w14:textId="2ABAC61F" w:rsidR="0093136F" w:rsidRPr="001E28F3" w:rsidRDefault="0093136F" w:rsidP="0093136F">
            <w:pPr>
              <w:rPr>
                <w:rFonts w:cstheme="minorHAnsi"/>
              </w:rPr>
            </w:pPr>
            <w:proofErr w:type="spellStart"/>
            <w:r w:rsidRPr="001E28F3">
              <w:rPr>
                <w:rFonts w:cstheme="minorHAnsi"/>
                <w:color w:val="000000"/>
              </w:rPr>
              <w:t>DateTime</w:t>
            </w:r>
            <w:proofErr w:type="spellEnd"/>
          </w:p>
        </w:tc>
        <w:tc>
          <w:tcPr>
            <w:tcW w:w="6384" w:type="dxa"/>
            <w:noWrap/>
            <w:vAlign w:val="bottom"/>
          </w:tcPr>
          <w:p w14:paraId="406049D9" w14:textId="5A4F56FF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Date and time of POT flow</w:t>
            </w:r>
          </w:p>
        </w:tc>
        <w:tc>
          <w:tcPr>
            <w:tcW w:w="1836" w:type="dxa"/>
          </w:tcPr>
          <w:p w14:paraId="48FDDA61" w14:textId="123EBF05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YYYY-MM-DD</w:t>
            </w:r>
          </w:p>
        </w:tc>
      </w:tr>
      <w:tr w:rsidR="0093136F" w:rsidRPr="003C1395" w14:paraId="729BD1F8" w14:textId="77777777" w:rsidTr="004768A2">
        <w:trPr>
          <w:trHeight w:val="300"/>
        </w:trPr>
        <w:tc>
          <w:tcPr>
            <w:tcW w:w="1408" w:type="dxa"/>
            <w:noWrap/>
            <w:vAlign w:val="bottom"/>
          </w:tcPr>
          <w:p w14:paraId="06C3FB3B" w14:textId="30C95645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POT</w:t>
            </w:r>
          </w:p>
        </w:tc>
        <w:tc>
          <w:tcPr>
            <w:tcW w:w="6384" w:type="dxa"/>
            <w:noWrap/>
            <w:vAlign w:val="bottom"/>
          </w:tcPr>
          <w:p w14:paraId="2789B710" w14:textId="36FF628B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Magnitude of peak flow (m3/s)</w:t>
            </w:r>
          </w:p>
        </w:tc>
        <w:tc>
          <w:tcPr>
            <w:tcW w:w="1836" w:type="dxa"/>
          </w:tcPr>
          <w:p w14:paraId="6940B63B" w14:textId="763FC9E8" w:rsidR="0093136F" w:rsidRPr="001E28F3" w:rsidRDefault="0093136F" w:rsidP="0093136F">
            <w:pPr>
              <w:rPr>
                <w:rFonts w:cstheme="minorHAnsi"/>
              </w:rPr>
            </w:pPr>
            <w:r w:rsidRPr="001E28F3">
              <w:rPr>
                <w:rFonts w:cstheme="minorHAnsi"/>
              </w:rPr>
              <w:t>Number</w:t>
            </w:r>
          </w:p>
        </w:tc>
      </w:tr>
    </w:tbl>
    <w:p w14:paraId="4675CA73" w14:textId="77777777" w:rsidR="0093136F" w:rsidRDefault="0093136F" w:rsidP="00DF7CC5"/>
    <w:p w14:paraId="13078023" w14:textId="39D623E2" w:rsidR="00DF7CC5" w:rsidRDefault="00DF7CC5" w:rsidP="0093136F">
      <w:pPr>
        <w:pStyle w:val="Heading2"/>
      </w:pPr>
      <w:r>
        <w:t>/AMAX_from_Q15_grid.csv</w:t>
      </w:r>
    </w:p>
    <w:p w14:paraId="21CB799C" w14:textId="4C2DBB74" w:rsidR="00DF7CC5" w:rsidRDefault="00DF7CC5" w:rsidP="00DF7CC5">
      <w:r>
        <w:t xml:space="preserve">AMAX values extracted from 15-minute flow data, one station per row, one year per </w:t>
      </w:r>
      <w:proofErr w:type="gramStart"/>
      <w:r>
        <w:t>column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6384"/>
        <w:gridCol w:w="1836"/>
      </w:tblGrid>
      <w:tr w:rsidR="0093136F" w:rsidRPr="003C1395" w14:paraId="7913A593" w14:textId="77777777" w:rsidTr="009E5875">
        <w:trPr>
          <w:trHeight w:val="300"/>
        </w:trPr>
        <w:tc>
          <w:tcPr>
            <w:tcW w:w="1408" w:type="dxa"/>
            <w:noWrap/>
          </w:tcPr>
          <w:p w14:paraId="06717289" w14:textId="77777777" w:rsidR="0093136F" w:rsidRPr="003C1395" w:rsidRDefault="0093136F" w:rsidP="009E5875">
            <w:r>
              <w:t>Name</w:t>
            </w:r>
          </w:p>
        </w:tc>
        <w:tc>
          <w:tcPr>
            <w:tcW w:w="6384" w:type="dxa"/>
            <w:noWrap/>
          </w:tcPr>
          <w:p w14:paraId="4943AF5C" w14:textId="77777777" w:rsidR="0093136F" w:rsidRPr="003C1395" w:rsidRDefault="0093136F" w:rsidP="009E5875">
            <w:r>
              <w:t>Description</w:t>
            </w:r>
          </w:p>
        </w:tc>
        <w:tc>
          <w:tcPr>
            <w:tcW w:w="1836" w:type="dxa"/>
          </w:tcPr>
          <w:p w14:paraId="44AB4219" w14:textId="77777777" w:rsidR="0093136F" w:rsidRPr="003C1395" w:rsidRDefault="0093136F" w:rsidP="009E5875">
            <w:r>
              <w:t>Format</w:t>
            </w:r>
          </w:p>
        </w:tc>
      </w:tr>
      <w:tr w:rsidR="0093136F" w:rsidRPr="003C1395" w14:paraId="32894463" w14:textId="77777777" w:rsidTr="009E5875">
        <w:trPr>
          <w:trHeight w:val="300"/>
        </w:trPr>
        <w:tc>
          <w:tcPr>
            <w:tcW w:w="1408" w:type="dxa"/>
            <w:noWrap/>
          </w:tcPr>
          <w:p w14:paraId="3549E4BB" w14:textId="4936AF5F" w:rsidR="0093136F" w:rsidRDefault="0093136F" w:rsidP="009E5875">
            <w:r>
              <w:t>Station</w:t>
            </w:r>
          </w:p>
        </w:tc>
        <w:tc>
          <w:tcPr>
            <w:tcW w:w="6384" w:type="dxa"/>
            <w:noWrap/>
          </w:tcPr>
          <w:p w14:paraId="6ED89FEA" w14:textId="560A59F3" w:rsidR="0093136F" w:rsidRDefault="0093136F" w:rsidP="009E5875">
            <w:r>
              <w:t>Station identifier code</w:t>
            </w:r>
          </w:p>
        </w:tc>
        <w:tc>
          <w:tcPr>
            <w:tcW w:w="1836" w:type="dxa"/>
          </w:tcPr>
          <w:p w14:paraId="077BC6E0" w14:textId="55FC826D" w:rsidR="0093136F" w:rsidRDefault="0093136F" w:rsidP="009E5875">
            <w:r>
              <w:t>Character</w:t>
            </w:r>
          </w:p>
        </w:tc>
      </w:tr>
      <w:tr w:rsidR="0093136F" w:rsidRPr="003C1395" w14:paraId="7087D6B1" w14:textId="77777777" w:rsidTr="009E5875">
        <w:trPr>
          <w:trHeight w:val="300"/>
        </w:trPr>
        <w:tc>
          <w:tcPr>
            <w:tcW w:w="1408" w:type="dxa"/>
            <w:noWrap/>
          </w:tcPr>
          <w:p w14:paraId="09A36679" w14:textId="7EBEC872" w:rsidR="0093136F" w:rsidRDefault="0093136F" w:rsidP="009E5875">
            <w:r>
              <w:t>1963</w:t>
            </w:r>
          </w:p>
        </w:tc>
        <w:tc>
          <w:tcPr>
            <w:tcW w:w="6384" w:type="dxa"/>
            <w:noWrap/>
          </w:tcPr>
          <w:p w14:paraId="5C9EDEDC" w14:textId="77777777" w:rsidR="0093136F" w:rsidRDefault="0093136F" w:rsidP="009E5875"/>
        </w:tc>
        <w:tc>
          <w:tcPr>
            <w:tcW w:w="1836" w:type="dxa"/>
          </w:tcPr>
          <w:p w14:paraId="55D892E2" w14:textId="77777777" w:rsidR="0093136F" w:rsidRDefault="0093136F" w:rsidP="009E5875"/>
        </w:tc>
      </w:tr>
      <w:tr w:rsidR="0093136F" w:rsidRPr="003C1395" w14:paraId="0D7418E9" w14:textId="77777777" w:rsidTr="009E5875">
        <w:trPr>
          <w:trHeight w:val="300"/>
        </w:trPr>
        <w:tc>
          <w:tcPr>
            <w:tcW w:w="1408" w:type="dxa"/>
            <w:noWrap/>
          </w:tcPr>
          <w:p w14:paraId="58B0198D" w14:textId="6E62372A" w:rsidR="0093136F" w:rsidRDefault="0093136F" w:rsidP="009E5875">
            <w:r>
              <w:t>…</w:t>
            </w:r>
          </w:p>
        </w:tc>
        <w:tc>
          <w:tcPr>
            <w:tcW w:w="6384" w:type="dxa"/>
            <w:noWrap/>
          </w:tcPr>
          <w:p w14:paraId="76D11754" w14:textId="371ABF7E" w:rsidR="0093136F" w:rsidRDefault="001E28F3" w:rsidP="009E5875">
            <w:r>
              <w:t>AMAX in that year (m3/s) (or NA if none)</w:t>
            </w:r>
          </w:p>
        </w:tc>
        <w:tc>
          <w:tcPr>
            <w:tcW w:w="1836" w:type="dxa"/>
          </w:tcPr>
          <w:p w14:paraId="4E78DAF0" w14:textId="2C21E371" w:rsidR="0093136F" w:rsidRDefault="001E28F3" w:rsidP="009E5875">
            <w:r>
              <w:t>Number</w:t>
            </w:r>
          </w:p>
        </w:tc>
      </w:tr>
      <w:tr w:rsidR="0093136F" w:rsidRPr="003C1395" w14:paraId="71B3B082" w14:textId="77777777" w:rsidTr="009E5875">
        <w:trPr>
          <w:trHeight w:val="300"/>
        </w:trPr>
        <w:tc>
          <w:tcPr>
            <w:tcW w:w="1408" w:type="dxa"/>
            <w:noWrap/>
          </w:tcPr>
          <w:p w14:paraId="3979CCDF" w14:textId="027955C6" w:rsidR="0093136F" w:rsidRDefault="001E28F3" w:rsidP="009E5875">
            <w:r>
              <w:t>2022</w:t>
            </w:r>
          </w:p>
        </w:tc>
        <w:tc>
          <w:tcPr>
            <w:tcW w:w="6384" w:type="dxa"/>
            <w:noWrap/>
          </w:tcPr>
          <w:p w14:paraId="10B54A9A" w14:textId="77777777" w:rsidR="0093136F" w:rsidRDefault="0093136F" w:rsidP="009E5875"/>
        </w:tc>
        <w:tc>
          <w:tcPr>
            <w:tcW w:w="1836" w:type="dxa"/>
          </w:tcPr>
          <w:p w14:paraId="15FBA348" w14:textId="77777777" w:rsidR="0093136F" w:rsidRDefault="0093136F" w:rsidP="009E5875"/>
        </w:tc>
      </w:tr>
    </w:tbl>
    <w:p w14:paraId="39A1922C" w14:textId="77777777" w:rsidR="0093136F" w:rsidRDefault="0093136F" w:rsidP="00DF7CC5"/>
    <w:p w14:paraId="160526AC" w14:textId="297FD2FC" w:rsidR="00DF7CC5" w:rsidRDefault="00DF7CC5" w:rsidP="0093136F">
      <w:pPr>
        <w:pStyle w:val="Heading2"/>
      </w:pPr>
      <w:r>
        <w:t>/AMAX_return_periods</w:t>
      </w:r>
      <w:r w:rsidR="0093136F">
        <w:t>.csv</w:t>
      </w:r>
    </w:p>
    <w:p w14:paraId="5EA95585" w14:textId="0CE67382" w:rsidR="00DF7CC5" w:rsidRDefault="00DF7CC5" w:rsidP="00DF7CC5">
      <w:r>
        <w:t>1 in x AEP from compiled AMAX series (NRFA, EA 15-minute, EA supplied AMAX/POT)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5675"/>
        <w:gridCol w:w="2545"/>
      </w:tblGrid>
      <w:tr w:rsidR="0093136F" w:rsidRPr="003C1395" w14:paraId="46F8DB8E" w14:textId="77777777" w:rsidTr="001E28F3">
        <w:trPr>
          <w:trHeight w:val="300"/>
        </w:trPr>
        <w:tc>
          <w:tcPr>
            <w:tcW w:w="1408" w:type="dxa"/>
            <w:noWrap/>
          </w:tcPr>
          <w:p w14:paraId="5C185C92" w14:textId="77777777" w:rsidR="0093136F" w:rsidRPr="003C1395" w:rsidRDefault="0093136F" w:rsidP="009E5875">
            <w:r>
              <w:t>Name</w:t>
            </w:r>
          </w:p>
        </w:tc>
        <w:tc>
          <w:tcPr>
            <w:tcW w:w="5675" w:type="dxa"/>
            <w:noWrap/>
          </w:tcPr>
          <w:p w14:paraId="2DA43125" w14:textId="77777777" w:rsidR="0093136F" w:rsidRPr="003C1395" w:rsidRDefault="0093136F" w:rsidP="009E5875">
            <w:r>
              <w:t>Description</w:t>
            </w:r>
          </w:p>
        </w:tc>
        <w:tc>
          <w:tcPr>
            <w:tcW w:w="2545" w:type="dxa"/>
          </w:tcPr>
          <w:p w14:paraId="0EFE25B2" w14:textId="77777777" w:rsidR="0093136F" w:rsidRPr="003C1395" w:rsidRDefault="0093136F" w:rsidP="009E5875">
            <w:r>
              <w:t>Format</w:t>
            </w:r>
          </w:p>
        </w:tc>
      </w:tr>
      <w:tr w:rsidR="001E28F3" w:rsidRPr="003C1395" w14:paraId="72EBD92A" w14:textId="77777777" w:rsidTr="001E28F3">
        <w:trPr>
          <w:trHeight w:val="300"/>
        </w:trPr>
        <w:tc>
          <w:tcPr>
            <w:tcW w:w="1408" w:type="dxa"/>
            <w:noWrap/>
          </w:tcPr>
          <w:p w14:paraId="18F9C54B" w14:textId="36E06DF5" w:rsidR="001E28F3" w:rsidRDefault="001E28F3" w:rsidP="009E5875">
            <w:r>
              <w:t>Station</w:t>
            </w:r>
          </w:p>
        </w:tc>
        <w:tc>
          <w:tcPr>
            <w:tcW w:w="5675" w:type="dxa"/>
            <w:noWrap/>
          </w:tcPr>
          <w:p w14:paraId="41129175" w14:textId="0A188816" w:rsidR="001E28F3" w:rsidRDefault="001E28F3" w:rsidP="009E5875">
            <w:r>
              <w:t>Station identifier code</w:t>
            </w:r>
          </w:p>
        </w:tc>
        <w:tc>
          <w:tcPr>
            <w:tcW w:w="2545" w:type="dxa"/>
          </w:tcPr>
          <w:p w14:paraId="00630CBA" w14:textId="5C2E0BC3" w:rsidR="001E28F3" w:rsidRDefault="001E28F3" w:rsidP="009E5875">
            <w:r>
              <w:t>Character</w:t>
            </w:r>
          </w:p>
        </w:tc>
      </w:tr>
      <w:tr w:rsidR="001E28F3" w:rsidRPr="003C1395" w14:paraId="6ABE0761" w14:textId="77777777" w:rsidTr="001E28F3">
        <w:trPr>
          <w:trHeight w:val="300"/>
        </w:trPr>
        <w:tc>
          <w:tcPr>
            <w:tcW w:w="1408" w:type="dxa"/>
            <w:noWrap/>
          </w:tcPr>
          <w:p w14:paraId="04B5305E" w14:textId="7D1B144E" w:rsidR="001E28F3" w:rsidRDefault="001E28F3" w:rsidP="009E5875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</w:tcPr>
          <w:p w14:paraId="360D4769" w14:textId="2E6B2797" w:rsidR="001E28F3" w:rsidRDefault="001E28F3" w:rsidP="009E5875">
            <w:r>
              <w:t xml:space="preserve">Time of AMAX </w:t>
            </w:r>
            <w:proofErr w:type="spellStart"/>
            <w:r>
              <w:t>occurance</w:t>
            </w:r>
            <w:proofErr w:type="spellEnd"/>
          </w:p>
        </w:tc>
        <w:tc>
          <w:tcPr>
            <w:tcW w:w="2545" w:type="dxa"/>
          </w:tcPr>
          <w:p w14:paraId="36796900" w14:textId="45AA6D3C" w:rsidR="001E28F3" w:rsidRDefault="001E28F3" w:rsidP="009E5875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1E28F3" w:rsidRPr="003C1395" w14:paraId="122ADF8E" w14:textId="77777777" w:rsidTr="001E28F3">
        <w:trPr>
          <w:trHeight w:val="300"/>
        </w:trPr>
        <w:tc>
          <w:tcPr>
            <w:tcW w:w="1408" w:type="dxa"/>
            <w:noWrap/>
          </w:tcPr>
          <w:p w14:paraId="6B84E89A" w14:textId="33A33354" w:rsidR="001E28F3" w:rsidRDefault="001E28F3" w:rsidP="009E5875">
            <w:r>
              <w:t>AMAX</w:t>
            </w:r>
          </w:p>
        </w:tc>
        <w:tc>
          <w:tcPr>
            <w:tcW w:w="5675" w:type="dxa"/>
            <w:noWrap/>
          </w:tcPr>
          <w:p w14:paraId="64DC4DAF" w14:textId="676EE487" w:rsidR="001E28F3" w:rsidRDefault="001E28F3" w:rsidP="009E5875">
            <w:r>
              <w:t>Value of AMAX (m3/s)</w:t>
            </w:r>
          </w:p>
        </w:tc>
        <w:tc>
          <w:tcPr>
            <w:tcW w:w="2545" w:type="dxa"/>
          </w:tcPr>
          <w:p w14:paraId="729D2895" w14:textId="2295C211" w:rsidR="001E28F3" w:rsidRDefault="001E28F3" w:rsidP="009E5875">
            <w:r>
              <w:t>Number</w:t>
            </w:r>
          </w:p>
        </w:tc>
      </w:tr>
    </w:tbl>
    <w:p w14:paraId="563C2305" w14:textId="77777777" w:rsidR="0093136F" w:rsidRDefault="0093136F" w:rsidP="00DF7CC5"/>
    <w:p w14:paraId="2142C2A2" w14:textId="1D10C23B" w:rsidR="00DF7CC5" w:rsidRDefault="00DF7CC5" w:rsidP="0093136F">
      <w:pPr>
        <w:pStyle w:val="Heading2"/>
      </w:pPr>
      <w:r>
        <w:t>/AMAXs_QWYearAMAX_vs_Q15_summary</w:t>
      </w:r>
      <w:r w:rsidR="0093136F">
        <w:t>.csv</w:t>
      </w:r>
    </w:p>
    <w:p w14:paraId="1931893C" w14:textId="096C52BA" w:rsidR="00DF7CC5" w:rsidRDefault="00DF7CC5" w:rsidP="00DF7CC5">
      <w:r>
        <w:t>Summary of the difference between supplied AMAX series and series derived from 15-minute flow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5391"/>
        <w:gridCol w:w="1269"/>
      </w:tblGrid>
      <w:tr w:rsidR="001E28F3" w:rsidRPr="003C1395" w14:paraId="5BB97ABC" w14:textId="77777777" w:rsidTr="001E28F3">
        <w:trPr>
          <w:trHeight w:val="300"/>
        </w:trPr>
        <w:tc>
          <w:tcPr>
            <w:tcW w:w="2968" w:type="dxa"/>
            <w:noWrap/>
          </w:tcPr>
          <w:p w14:paraId="611D2055" w14:textId="77777777" w:rsidR="001E28F3" w:rsidRPr="003C1395" w:rsidRDefault="001E28F3" w:rsidP="009E5875">
            <w:r>
              <w:t>Name</w:t>
            </w:r>
          </w:p>
        </w:tc>
        <w:tc>
          <w:tcPr>
            <w:tcW w:w="5391" w:type="dxa"/>
            <w:noWrap/>
          </w:tcPr>
          <w:p w14:paraId="356E3DFD" w14:textId="77777777" w:rsidR="001E28F3" w:rsidRPr="003C1395" w:rsidRDefault="001E28F3" w:rsidP="009E5875">
            <w:r>
              <w:t>Description</w:t>
            </w:r>
          </w:p>
        </w:tc>
        <w:tc>
          <w:tcPr>
            <w:tcW w:w="1269" w:type="dxa"/>
          </w:tcPr>
          <w:p w14:paraId="614CD5F8" w14:textId="77777777" w:rsidR="001E28F3" w:rsidRPr="003C1395" w:rsidRDefault="001E28F3" w:rsidP="009E5875">
            <w:r>
              <w:t>Format</w:t>
            </w:r>
          </w:p>
        </w:tc>
      </w:tr>
      <w:tr w:rsidR="001E28F3" w:rsidRPr="003C1395" w14:paraId="0DA3F61E" w14:textId="77777777" w:rsidTr="001E28F3">
        <w:trPr>
          <w:trHeight w:val="300"/>
        </w:trPr>
        <w:tc>
          <w:tcPr>
            <w:tcW w:w="2968" w:type="dxa"/>
            <w:noWrap/>
            <w:vAlign w:val="bottom"/>
          </w:tcPr>
          <w:p w14:paraId="4CA789B3" w14:textId="5A572469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Station</w:t>
            </w:r>
          </w:p>
        </w:tc>
        <w:tc>
          <w:tcPr>
            <w:tcW w:w="5391" w:type="dxa"/>
            <w:noWrap/>
            <w:vAlign w:val="bottom"/>
          </w:tcPr>
          <w:p w14:paraId="525A6F2B" w14:textId="5C1CA69C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EA WISKI ID</w:t>
            </w:r>
          </w:p>
        </w:tc>
        <w:tc>
          <w:tcPr>
            <w:tcW w:w="1269" w:type="dxa"/>
          </w:tcPr>
          <w:p w14:paraId="7267A7F9" w14:textId="49028B8D" w:rsidR="001E28F3" w:rsidRDefault="001E28F3" w:rsidP="001E28F3">
            <w:r>
              <w:t>Character</w:t>
            </w:r>
          </w:p>
        </w:tc>
      </w:tr>
      <w:tr w:rsidR="001E28F3" w:rsidRPr="003C1395" w14:paraId="6DD743BB" w14:textId="77777777" w:rsidTr="001E28F3">
        <w:trPr>
          <w:trHeight w:val="300"/>
        </w:trPr>
        <w:tc>
          <w:tcPr>
            <w:tcW w:w="2968" w:type="dxa"/>
            <w:noWrap/>
            <w:vAlign w:val="bottom"/>
          </w:tcPr>
          <w:p w14:paraId="28C4C309" w14:textId="5230A00A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N_AMAX_FlowQ15</w:t>
            </w:r>
          </w:p>
        </w:tc>
        <w:tc>
          <w:tcPr>
            <w:tcW w:w="5391" w:type="dxa"/>
            <w:noWrap/>
            <w:vAlign w:val="bottom"/>
          </w:tcPr>
          <w:p w14:paraId="1F7AE89E" w14:textId="2E7872A8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Number of AMAX extracted from 15-minute data</w:t>
            </w:r>
          </w:p>
        </w:tc>
        <w:tc>
          <w:tcPr>
            <w:tcW w:w="1269" w:type="dxa"/>
          </w:tcPr>
          <w:p w14:paraId="493ABFA7" w14:textId="4C901CF8" w:rsidR="001E28F3" w:rsidRDefault="001E28F3" w:rsidP="001E28F3">
            <w:r>
              <w:t>Integer</w:t>
            </w:r>
          </w:p>
        </w:tc>
      </w:tr>
      <w:tr w:rsidR="001E28F3" w:rsidRPr="003C1395" w14:paraId="59D2C7E9" w14:textId="77777777" w:rsidTr="001E28F3">
        <w:trPr>
          <w:trHeight w:val="300"/>
        </w:trPr>
        <w:tc>
          <w:tcPr>
            <w:tcW w:w="2968" w:type="dxa"/>
            <w:noWrap/>
            <w:vAlign w:val="bottom"/>
          </w:tcPr>
          <w:p w14:paraId="3671E052" w14:textId="5DD35465" w:rsidR="001E28F3" w:rsidRPr="001E28F3" w:rsidRDefault="001E28F3" w:rsidP="001E28F3">
            <w:pPr>
              <w:rPr>
                <w:rFonts w:cstheme="minorHAnsi"/>
              </w:rPr>
            </w:pPr>
            <w:proofErr w:type="spellStart"/>
            <w:r w:rsidRPr="001E28F3">
              <w:rPr>
                <w:rFonts w:cstheme="minorHAnsi"/>
                <w:color w:val="000000"/>
              </w:rPr>
              <w:t>N_AMAX_QWYearAMAX</w:t>
            </w:r>
            <w:proofErr w:type="spellEnd"/>
          </w:p>
        </w:tc>
        <w:tc>
          <w:tcPr>
            <w:tcW w:w="5391" w:type="dxa"/>
            <w:noWrap/>
            <w:vAlign w:val="bottom"/>
          </w:tcPr>
          <w:p w14:paraId="49B78B6C" w14:textId="0F599DD5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Number of AMAX in supplied AMAX</w:t>
            </w:r>
          </w:p>
        </w:tc>
        <w:tc>
          <w:tcPr>
            <w:tcW w:w="1269" w:type="dxa"/>
          </w:tcPr>
          <w:p w14:paraId="216C7BB6" w14:textId="4403C6AB" w:rsidR="001E28F3" w:rsidRDefault="001E28F3" w:rsidP="001E28F3">
            <w:r>
              <w:t>Integer</w:t>
            </w:r>
          </w:p>
        </w:tc>
      </w:tr>
      <w:tr w:rsidR="001E28F3" w:rsidRPr="003C1395" w14:paraId="5DE36F85" w14:textId="77777777" w:rsidTr="001E28F3">
        <w:trPr>
          <w:trHeight w:val="300"/>
        </w:trPr>
        <w:tc>
          <w:tcPr>
            <w:tcW w:w="2968" w:type="dxa"/>
            <w:noWrap/>
            <w:vAlign w:val="bottom"/>
          </w:tcPr>
          <w:p w14:paraId="202524CC" w14:textId="355FD0AA" w:rsidR="001E28F3" w:rsidRPr="001E28F3" w:rsidRDefault="001E28F3" w:rsidP="001E28F3">
            <w:pPr>
              <w:rPr>
                <w:rFonts w:cstheme="minorHAnsi"/>
              </w:rPr>
            </w:pPr>
            <w:proofErr w:type="spellStart"/>
            <w:r w:rsidRPr="001E28F3">
              <w:rPr>
                <w:rFonts w:cstheme="minorHAnsi"/>
                <w:color w:val="000000"/>
              </w:rPr>
              <w:t>N_missing_from</w:t>
            </w:r>
            <w:proofErr w:type="spellEnd"/>
            <w:r w:rsidRPr="001E28F3">
              <w:rPr>
                <w:rFonts w:cstheme="minorHAnsi"/>
                <w:color w:val="000000"/>
              </w:rPr>
              <w:t>_</w:t>
            </w:r>
            <w:r w:rsidRPr="001E28F3">
              <w:rPr>
                <w:rFonts w:cstheme="minorHAnsi"/>
                <w:color w:val="000000"/>
              </w:rPr>
              <w:br/>
            </w:r>
            <w:proofErr w:type="spellStart"/>
            <w:r w:rsidRPr="001E28F3">
              <w:rPr>
                <w:rFonts w:cstheme="minorHAnsi"/>
                <w:color w:val="000000"/>
              </w:rPr>
              <w:t>QWYearAMAX</w:t>
            </w:r>
            <w:proofErr w:type="spellEnd"/>
          </w:p>
        </w:tc>
        <w:tc>
          <w:tcPr>
            <w:tcW w:w="5391" w:type="dxa"/>
            <w:noWrap/>
            <w:vAlign w:val="bottom"/>
          </w:tcPr>
          <w:p w14:paraId="4C017515" w14:textId="72029AE7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Number of AMAX expected but missing from supplied AMAX series</w:t>
            </w:r>
          </w:p>
        </w:tc>
        <w:tc>
          <w:tcPr>
            <w:tcW w:w="1269" w:type="dxa"/>
          </w:tcPr>
          <w:p w14:paraId="6EF591B3" w14:textId="1CFB7953" w:rsidR="001E28F3" w:rsidRDefault="001E28F3" w:rsidP="001E28F3">
            <w:r>
              <w:t>Integer</w:t>
            </w:r>
          </w:p>
        </w:tc>
      </w:tr>
      <w:tr w:rsidR="001E28F3" w:rsidRPr="003C1395" w14:paraId="34D5EAF7" w14:textId="77777777" w:rsidTr="001E28F3">
        <w:trPr>
          <w:trHeight w:val="300"/>
        </w:trPr>
        <w:tc>
          <w:tcPr>
            <w:tcW w:w="2968" w:type="dxa"/>
            <w:noWrap/>
            <w:vAlign w:val="bottom"/>
          </w:tcPr>
          <w:p w14:paraId="6F383970" w14:textId="68FD7D89" w:rsidR="001E28F3" w:rsidRPr="001E28F3" w:rsidRDefault="001E28F3" w:rsidP="001E28F3">
            <w:pPr>
              <w:rPr>
                <w:rFonts w:cstheme="minorHAnsi"/>
              </w:rPr>
            </w:pPr>
            <w:proofErr w:type="spellStart"/>
            <w:r w:rsidRPr="001E28F3">
              <w:rPr>
                <w:rFonts w:cstheme="minorHAnsi"/>
                <w:color w:val="000000"/>
              </w:rPr>
              <w:t>N_different_AMAX</w:t>
            </w:r>
            <w:proofErr w:type="spellEnd"/>
          </w:p>
        </w:tc>
        <w:tc>
          <w:tcPr>
            <w:tcW w:w="5391" w:type="dxa"/>
            <w:noWrap/>
            <w:vAlign w:val="bottom"/>
          </w:tcPr>
          <w:p w14:paraId="5B0072E0" w14:textId="5FC5E714" w:rsidR="001E28F3" w:rsidRPr="001E28F3" w:rsidRDefault="001E28F3" w:rsidP="001E28F3">
            <w:pPr>
              <w:rPr>
                <w:rFonts w:cstheme="minorHAnsi"/>
              </w:rPr>
            </w:pPr>
            <w:r w:rsidRPr="001E28F3">
              <w:rPr>
                <w:rFonts w:cstheme="minorHAnsi"/>
                <w:color w:val="000000"/>
              </w:rPr>
              <w:t>Number of AMAX values/dates which differ between the two series</w:t>
            </w:r>
          </w:p>
        </w:tc>
        <w:tc>
          <w:tcPr>
            <w:tcW w:w="1269" w:type="dxa"/>
          </w:tcPr>
          <w:p w14:paraId="3B43D883" w14:textId="596F8158" w:rsidR="001E28F3" w:rsidRDefault="001E28F3" w:rsidP="001E28F3">
            <w:r>
              <w:t>Integer</w:t>
            </w:r>
          </w:p>
        </w:tc>
      </w:tr>
    </w:tbl>
    <w:p w14:paraId="65EEE183" w14:textId="77777777" w:rsidR="001E28F3" w:rsidRDefault="001E28F3" w:rsidP="00DF7CC5"/>
    <w:p w14:paraId="1C6A881C" w14:textId="1B01DB06" w:rsidR="00DF7CC5" w:rsidRDefault="00DF7CC5" w:rsidP="0093136F">
      <w:pPr>
        <w:pStyle w:val="Heading2"/>
      </w:pPr>
      <w:r>
        <w:t>/AMAXs_QWYearAMAX_vs_Q15.csv</w:t>
      </w:r>
    </w:p>
    <w:p w14:paraId="3DF44E53" w14:textId="3B29A6E5" w:rsidR="00DF7CC5" w:rsidRDefault="00DF7CC5" w:rsidP="00DF7CC5">
      <w:r>
        <w:t>difference between supplied AMAX series and series derived from 15-minute flow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5675"/>
        <w:gridCol w:w="2545"/>
      </w:tblGrid>
      <w:tr w:rsidR="001E28F3" w:rsidRPr="003C1395" w14:paraId="0FB18089" w14:textId="77777777" w:rsidTr="009E5875">
        <w:trPr>
          <w:trHeight w:val="300"/>
        </w:trPr>
        <w:tc>
          <w:tcPr>
            <w:tcW w:w="1408" w:type="dxa"/>
            <w:noWrap/>
          </w:tcPr>
          <w:p w14:paraId="1C631747" w14:textId="77777777" w:rsidR="001E28F3" w:rsidRPr="003C1395" w:rsidRDefault="001E28F3" w:rsidP="009E5875">
            <w:r>
              <w:t>Name</w:t>
            </w:r>
          </w:p>
        </w:tc>
        <w:tc>
          <w:tcPr>
            <w:tcW w:w="5675" w:type="dxa"/>
            <w:noWrap/>
          </w:tcPr>
          <w:p w14:paraId="2080AF33" w14:textId="77777777" w:rsidR="001E28F3" w:rsidRPr="003C1395" w:rsidRDefault="001E28F3" w:rsidP="009E5875">
            <w:r>
              <w:t>Description</w:t>
            </w:r>
          </w:p>
        </w:tc>
        <w:tc>
          <w:tcPr>
            <w:tcW w:w="2545" w:type="dxa"/>
          </w:tcPr>
          <w:p w14:paraId="03CDF80B" w14:textId="77777777" w:rsidR="001E28F3" w:rsidRPr="003C1395" w:rsidRDefault="001E28F3" w:rsidP="009E5875">
            <w:r>
              <w:t>Format</w:t>
            </w:r>
          </w:p>
        </w:tc>
      </w:tr>
      <w:tr w:rsidR="001E28F3" w:rsidRPr="003C1395" w14:paraId="614EF7AD" w14:textId="77777777" w:rsidTr="009E5875">
        <w:trPr>
          <w:trHeight w:val="300"/>
        </w:trPr>
        <w:tc>
          <w:tcPr>
            <w:tcW w:w="1408" w:type="dxa"/>
            <w:noWrap/>
          </w:tcPr>
          <w:p w14:paraId="391C3E6D" w14:textId="051AA65C" w:rsidR="001E28F3" w:rsidRDefault="001E28F3" w:rsidP="001E28F3">
            <w:r>
              <w:t>Station</w:t>
            </w:r>
          </w:p>
        </w:tc>
        <w:tc>
          <w:tcPr>
            <w:tcW w:w="5675" w:type="dxa"/>
            <w:noWrap/>
          </w:tcPr>
          <w:p w14:paraId="0B93A674" w14:textId="6A6CCC9E" w:rsidR="001E28F3" w:rsidRDefault="001E28F3" w:rsidP="001E28F3">
            <w:r>
              <w:t>Station identifier code</w:t>
            </w:r>
          </w:p>
        </w:tc>
        <w:tc>
          <w:tcPr>
            <w:tcW w:w="2545" w:type="dxa"/>
          </w:tcPr>
          <w:p w14:paraId="3A65753A" w14:textId="6AF2C840" w:rsidR="001E28F3" w:rsidRDefault="001E28F3" w:rsidP="001E28F3">
            <w:r>
              <w:t>Character</w:t>
            </w:r>
          </w:p>
        </w:tc>
      </w:tr>
      <w:tr w:rsidR="001E28F3" w:rsidRPr="003C1395" w14:paraId="02E1FD47" w14:textId="77777777" w:rsidTr="009E5875">
        <w:trPr>
          <w:trHeight w:val="300"/>
        </w:trPr>
        <w:tc>
          <w:tcPr>
            <w:tcW w:w="1408" w:type="dxa"/>
            <w:noWrap/>
          </w:tcPr>
          <w:p w14:paraId="654145AF" w14:textId="7EF92CF1" w:rsidR="001E28F3" w:rsidRDefault="001E28F3" w:rsidP="001E28F3">
            <w:proofErr w:type="spellStart"/>
            <w:r>
              <w:t>AMAXdate</w:t>
            </w:r>
            <w:proofErr w:type="spellEnd"/>
          </w:p>
        </w:tc>
        <w:tc>
          <w:tcPr>
            <w:tcW w:w="5675" w:type="dxa"/>
            <w:noWrap/>
          </w:tcPr>
          <w:p w14:paraId="141B4323" w14:textId="383E16C2" w:rsidR="001E28F3" w:rsidRDefault="001E28F3" w:rsidP="001E28F3">
            <w:r>
              <w:t>Date of AMAX</w:t>
            </w:r>
          </w:p>
        </w:tc>
        <w:tc>
          <w:tcPr>
            <w:tcW w:w="2545" w:type="dxa"/>
          </w:tcPr>
          <w:p w14:paraId="74EB5327" w14:textId="40FBD809" w:rsidR="001E28F3" w:rsidRDefault="001E28F3" w:rsidP="001E28F3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1E28F3" w:rsidRPr="003C1395" w14:paraId="3B225D16" w14:textId="77777777" w:rsidTr="009E5875">
        <w:trPr>
          <w:trHeight w:val="300"/>
        </w:trPr>
        <w:tc>
          <w:tcPr>
            <w:tcW w:w="1408" w:type="dxa"/>
            <w:noWrap/>
          </w:tcPr>
          <w:p w14:paraId="79E41DFB" w14:textId="189B96A8" w:rsidR="001E28F3" w:rsidRDefault="001E28F3" w:rsidP="001E28F3">
            <w:r>
              <w:t>FlowQ15</w:t>
            </w:r>
          </w:p>
        </w:tc>
        <w:tc>
          <w:tcPr>
            <w:tcW w:w="5675" w:type="dxa"/>
            <w:noWrap/>
          </w:tcPr>
          <w:p w14:paraId="3F5F0C9C" w14:textId="23EF6627" w:rsidR="001E28F3" w:rsidRDefault="001E28F3" w:rsidP="001E28F3">
            <w:r>
              <w:t>AMAX (m3/s) as derived from 15-minute data</w:t>
            </w:r>
          </w:p>
        </w:tc>
        <w:tc>
          <w:tcPr>
            <w:tcW w:w="2545" w:type="dxa"/>
          </w:tcPr>
          <w:p w14:paraId="3C73A233" w14:textId="322EA5B5" w:rsidR="001E28F3" w:rsidRDefault="001E28F3" w:rsidP="001E28F3">
            <w:r>
              <w:t>Number</w:t>
            </w:r>
          </w:p>
        </w:tc>
      </w:tr>
      <w:tr w:rsidR="001E28F3" w:rsidRPr="003C1395" w14:paraId="06C2AD7C" w14:textId="77777777" w:rsidTr="009E5875">
        <w:trPr>
          <w:trHeight w:val="300"/>
        </w:trPr>
        <w:tc>
          <w:tcPr>
            <w:tcW w:w="1408" w:type="dxa"/>
            <w:noWrap/>
          </w:tcPr>
          <w:p w14:paraId="0EA4199A" w14:textId="4297EBCB" w:rsidR="001E28F3" w:rsidRDefault="001E28F3" w:rsidP="001E28F3">
            <w:r>
              <w:t>QWYAMAX</w:t>
            </w:r>
          </w:p>
        </w:tc>
        <w:tc>
          <w:tcPr>
            <w:tcW w:w="5675" w:type="dxa"/>
            <w:noWrap/>
          </w:tcPr>
          <w:p w14:paraId="4876D454" w14:textId="593D98D2" w:rsidR="001E28F3" w:rsidRDefault="001E28F3" w:rsidP="001E28F3">
            <w:r>
              <w:t>AMAX from pre-created AMAX files</w:t>
            </w:r>
          </w:p>
        </w:tc>
        <w:tc>
          <w:tcPr>
            <w:tcW w:w="2545" w:type="dxa"/>
          </w:tcPr>
          <w:p w14:paraId="11BC7AE0" w14:textId="2B1C9478" w:rsidR="001E28F3" w:rsidRDefault="001E28F3" w:rsidP="001E28F3">
            <w:r>
              <w:t>Number</w:t>
            </w:r>
          </w:p>
        </w:tc>
      </w:tr>
    </w:tbl>
    <w:p w14:paraId="0D449DB6" w14:textId="77777777" w:rsidR="001E28F3" w:rsidRDefault="001E28F3" w:rsidP="00DF7CC5"/>
    <w:p w14:paraId="606D89D0" w14:textId="148EA600" w:rsidR="00DF7CC5" w:rsidRDefault="00DF7CC5" w:rsidP="0093136F">
      <w:pPr>
        <w:pStyle w:val="Heading2"/>
      </w:pPr>
      <w:r>
        <w:t>/amax_PF12.csv</w:t>
      </w:r>
    </w:p>
    <w:p w14:paraId="447D1DE7" w14:textId="25532D9D" w:rsidR="001E28F3" w:rsidRDefault="00DF7CC5" w:rsidP="00DF7CC5">
      <w:r>
        <w:t>wide format of Peak flow dataset</w:t>
      </w:r>
      <w:r w:rsidR="001E28F3">
        <w:t>, as downloaded from Peak Flow website.</w:t>
      </w:r>
    </w:p>
    <w:p w14:paraId="4E1D41AB" w14:textId="16DDCDEB" w:rsidR="00DF7CC5" w:rsidRDefault="00DF7CC5" w:rsidP="0093136F">
      <w:pPr>
        <w:pStyle w:val="Heading2"/>
      </w:pPr>
      <w:r>
        <w:t>/ESS-on-NRFA-12</w:t>
      </w:r>
      <w:r w:rsidR="0093136F">
        <w:t>.csv</w:t>
      </w:r>
    </w:p>
    <w:p w14:paraId="45B322C1" w14:textId="77777777" w:rsidR="001E28F3" w:rsidRDefault="00DF7CC5" w:rsidP="00DF7CC5">
      <w:r>
        <w:t xml:space="preserve">WINFAP data on NRFA stations based on </w:t>
      </w:r>
      <w:proofErr w:type="gramStart"/>
      <w:r>
        <w:t>ESS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5675"/>
        <w:gridCol w:w="1549"/>
      </w:tblGrid>
      <w:tr w:rsidR="001E28F3" w:rsidRPr="003C1395" w14:paraId="6D3B35A7" w14:textId="77777777" w:rsidTr="001E28F3">
        <w:trPr>
          <w:trHeight w:val="300"/>
        </w:trPr>
        <w:tc>
          <w:tcPr>
            <w:tcW w:w="2404" w:type="dxa"/>
            <w:noWrap/>
          </w:tcPr>
          <w:p w14:paraId="04491205" w14:textId="77777777" w:rsidR="001E28F3" w:rsidRPr="003C1395" w:rsidRDefault="001E28F3" w:rsidP="009E5875">
            <w:r>
              <w:t>Name</w:t>
            </w:r>
          </w:p>
        </w:tc>
        <w:tc>
          <w:tcPr>
            <w:tcW w:w="5675" w:type="dxa"/>
            <w:noWrap/>
          </w:tcPr>
          <w:p w14:paraId="0244FD5F" w14:textId="77777777" w:rsidR="001E28F3" w:rsidRPr="003C1395" w:rsidRDefault="001E28F3" w:rsidP="009E5875">
            <w:r>
              <w:t>Description</w:t>
            </w:r>
          </w:p>
        </w:tc>
        <w:tc>
          <w:tcPr>
            <w:tcW w:w="1549" w:type="dxa"/>
          </w:tcPr>
          <w:p w14:paraId="2BB8D7CA" w14:textId="77777777" w:rsidR="001E28F3" w:rsidRPr="003C1395" w:rsidRDefault="001E28F3" w:rsidP="009E5875">
            <w:r>
              <w:t>Format</w:t>
            </w:r>
          </w:p>
        </w:tc>
      </w:tr>
      <w:tr w:rsidR="001E28F3" w:rsidRPr="003C1395" w14:paraId="305A47F6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7E776672" w14:textId="1814D47E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Station</w:t>
            </w:r>
          </w:p>
        </w:tc>
        <w:tc>
          <w:tcPr>
            <w:tcW w:w="5675" w:type="dxa"/>
            <w:noWrap/>
            <w:vAlign w:val="bottom"/>
          </w:tcPr>
          <w:p w14:paraId="45A21874" w14:textId="7228B39F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NRFA Station ID</w:t>
            </w:r>
          </w:p>
        </w:tc>
        <w:tc>
          <w:tcPr>
            <w:tcW w:w="1549" w:type="dxa"/>
          </w:tcPr>
          <w:p w14:paraId="7690E97D" w14:textId="29A4DD8D" w:rsidR="001E28F3" w:rsidRDefault="001E28F3" w:rsidP="001E28F3">
            <w:r>
              <w:t>Character</w:t>
            </w:r>
          </w:p>
        </w:tc>
      </w:tr>
      <w:tr w:rsidR="001E28F3" w:rsidRPr="003C1395" w14:paraId="688D8775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3B95BEF3" w14:textId="1E7FD067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QMED</w:t>
            </w:r>
          </w:p>
        </w:tc>
        <w:tc>
          <w:tcPr>
            <w:tcW w:w="5675" w:type="dxa"/>
            <w:noWrap/>
            <w:vAlign w:val="bottom"/>
          </w:tcPr>
          <w:p w14:paraId="7ACB531B" w14:textId="286AB9C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Gauged value of QMED from AMAX series</w:t>
            </w:r>
          </w:p>
        </w:tc>
        <w:tc>
          <w:tcPr>
            <w:tcW w:w="1549" w:type="dxa"/>
          </w:tcPr>
          <w:p w14:paraId="6540230D" w14:textId="26EE386F" w:rsidR="001E28F3" w:rsidRDefault="001E28F3" w:rsidP="001E28F3">
            <w:r>
              <w:t>Number</w:t>
            </w:r>
          </w:p>
        </w:tc>
      </w:tr>
      <w:tr w:rsidR="001E28F3" w:rsidRPr="003C1395" w14:paraId="68E432CC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76FD317C" w14:textId="216640F8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GrowthFactor2yr</w:t>
            </w:r>
          </w:p>
        </w:tc>
        <w:tc>
          <w:tcPr>
            <w:tcW w:w="5675" w:type="dxa"/>
            <w:noWrap/>
            <w:vAlign w:val="bottom"/>
          </w:tcPr>
          <w:p w14:paraId="6A605090" w14:textId="6AD7219D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2-year growth factor</w:t>
            </w:r>
          </w:p>
        </w:tc>
        <w:tc>
          <w:tcPr>
            <w:tcW w:w="1549" w:type="dxa"/>
          </w:tcPr>
          <w:p w14:paraId="0BFFA185" w14:textId="320C222D" w:rsidR="001E28F3" w:rsidRDefault="001E28F3" w:rsidP="001E28F3">
            <w:r w:rsidRPr="00534BC6">
              <w:t>Number</w:t>
            </w:r>
          </w:p>
        </w:tc>
      </w:tr>
      <w:tr w:rsidR="001E28F3" w:rsidRPr="003C1395" w14:paraId="5AD97E13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49E9BD1B" w14:textId="5A3174B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GrowthFactor5yr</w:t>
            </w:r>
          </w:p>
        </w:tc>
        <w:tc>
          <w:tcPr>
            <w:tcW w:w="5675" w:type="dxa"/>
            <w:noWrap/>
            <w:vAlign w:val="bottom"/>
          </w:tcPr>
          <w:p w14:paraId="27089BC3" w14:textId="3657E49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5-year growth factor (Q5/QMED)</w:t>
            </w:r>
          </w:p>
        </w:tc>
        <w:tc>
          <w:tcPr>
            <w:tcW w:w="1549" w:type="dxa"/>
          </w:tcPr>
          <w:p w14:paraId="104C5159" w14:textId="1687EB99" w:rsidR="001E28F3" w:rsidRDefault="001E28F3" w:rsidP="001E28F3">
            <w:r w:rsidRPr="00534BC6">
              <w:t>Number</w:t>
            </w:r>
          </w:p>
        </w:tc>
      </w:tr>
      <w:tr w:rsidR="001E28F3" w:rsidRPr="003C1395" w14:paraId="05775EFF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595DBF32" w14:textId="64E9CA66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GrowthFactor10yr</w:t>
            </w:r>
          </w:p>
        </w:tc>
        <w:tc>
          <w:tcPr>
            <w:tcW w:w="5675" w:type="dxa"/>
            <w:noWrap/>
            <w:vAlign w:val="bottom"/>
          </w:tcPr>
          <w:p w14:paraId="7C7CB4B5" w14:textId="78069ED1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10-year growth factor (Q10/QMED)</w:t>
            </w:r>
          </w:p>
        </w:tc>
        <w:tc>
          <w:tcPr>
            <w:tcW w:w="1549" w:type="dxa"/>
          </w:tcPr>
          <w:p w14:paraId="572D71E6" w14:textId="7765F87D" w:rsidR="001E28F3" w:rsidRDefault="001E28F3" w:rsidP="001E28F3">
            <w:r w:rsidRPr="00534BC6">
              <w:t>Number</w:t>
            </w:r>
          </w:p>
        </w:tc>
      </w:tr>
      <w:tr w:rsidR="001E28F3" w:rsidRPr="003C1395" w14:paraId="0696DED4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3F9569AF" w14:textId="3107AA1E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GrowthFactor30yr</w:t>
            </w:r>
          </w:p>
        </w:tc>
        <w:tc>
          <w:tcPr>
            <w:tcW w:w="5675" w:type="dxa"/>
            <w:noWrap/>
            <w:vAlign w:val="bottom"/>
          </w:tcPr>
          <w:p w14:paraId="6204235B" w14:textId="0E1613D9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30-year growth factor (Q30/QMED)</w:t>
            </w:r>
          </w:p>
        </w:tc>
        <w:tc>
          <w:tcPr>
            <w:tcW w:w="1549" w:type="dxa"/>
          </w:tcPr>
          <w:p w14:paraId="53CD5085" w14:textId="1DFABE2F" w:rsidR="001E28F3" w:rsidRDefault="001E28F3" w:rsidP="001E28F3">
            <w:r w:rsidRPr="00534BC6">
              <w:t>Number</w:t>
            </w:r>
          </w:p>
        </w:tc>
      </w:tr>
      <w:tr w:rsidR="001E28F3" w:rsidRPr="003C1395" w14:paraId="456A1E98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015B9436" w14:textId="0004223C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GrowthFactor50yr</w:t>
            </w:r>
          </w:p>
        </w:tc>
        <w:tc>
          <w:tcPr>
            <w:tcW w:w="5675" w:type="dxa"/>
            <w:noWrap/>
            <w:vAlign w:val="bottom"/>
          </w:tcPr>
          <w:p w14:paraId="31518C19" w14:textId="39A20654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50-year growth factor (Q50/QMED)</w:t>
            </w:r>
          </w:p>
        </w:tc>
        <w:tc>
          <w:tcPr>
            <w:tcW w:w="1549" w:type="dxa"/>
          </w:tcPr>
          <w:p w14:paraId="20786291" w14:textId="375EE4C5" w:rsidR="001E28F3" w:rsidRDefault="001E28F3" w:rsidP="001E28F3">
            <w:r w:rsidRPr="00534BC6">
              <w:t>Number</w:t>
            </w:r>
          </w:p>
        </w:tc>
      </w:tr>
      <w:tr w:rsidR="001E28F3" w:rsidRPr="003C1395" w14:paraId="3A315EB8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391ED9D7" w14:textId="17D996A4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GrowthFactor75yr</w:t>
            </w:r>
          </w:p>
        </w:tc>
        <w:tc>
          <w:tcPr>
            <w:tcW w:w="5675" w:type="dxa"/>
            <w:noWrap/>
            <w:vAlign w:val="bottom"/>
          </w:tcPr>
          <w:p w14:paraId="6F97D69C" w14:textId="1174D5E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75-year growth factor (Q75/QMED)</w:t>
            </w:r>
          </w:p>
        </w:tc>
        <w:tc>
          <w:tcPr>
            <w:tcW w:w="1549" w:type="dxa"/>
          </w:tcPr>
          <w:p w14:paraId="2F10FFC8" w14:textId="4E7B2F49" w:rsidR="001E28F3" w:rsidRDefault="001E28F3" w:rsidP="001E28F3">
            <w:r w:rsidRPr="00534BC6">
              <w:t>Number</w:t>
            </w:r>
          </w:p>
        </w:tc>
      </w:tr>
      <w:tr w:rsidR="001E28F3" w:rsidRPr="003C1395" w14:paraId="1DA64F29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60400157" w14:textId="4A3F3EA9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GrowthFactor100yr</w:t>
            </w:r>
          </w:p>
        </w:tc>
        <w:tc>
          <w:tcPr>
            <w:tcW w:w="5675" w:type="dxa"/>
            <w:noWrap/>
            <w:vAlign w:val="bottom"/>
          </w:tcPr>
          <w:p w14:paraId="1280531B" w14:textId="7753AC43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100-year growth factor (Q100/QMED)</w:t>
            </w:r>
          </w:p>
        </w:tc>
        <w:tc>
          <w:tcPr>
            <w:tcW w:w="1549" w:type="dxa"/>
          </w:tcPr>
          <w:p w14:paraId="6000E6E2" w14:textId="66D1D590" w:rsidR="001E28F3" w:rsidRDefault="001E28F3" w:rsidP="001E28F3">
            <w:r w:rsidRPr="00534BC6">
              <w:t>Number</w:t>
            </w:r>
          </w:p>
        </w:tc>
      </w:tr>
      <w:tr w:rsidR="001E28F3" w:rsidRPr="003C1395" w14:paraId="521EF6A0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4A181CEC" w14:textId="6004827F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GrowthFactor150yr</w:t>
            </w:r>
          </w:p>
        </w:tc>
        <w:tc>
          <w:tcPr>
            <w:tcW w:w="5675" w:type="dxa"/>
            <w:noWrap/>
            <w:vAlign w:val="bottom"/>
          </w:tcPr>
          <w:p w14:paraId="1A1A6CF1" w14:textId="280F1B3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150-year growth factor (Q150/QMED)</w:t>
            </w:r>
          </w:p>
        </w:tc>
        <w:tc>
          <w:tcPr>
            <w:tcW w:w="1549" w:type="dxa"/>
          </w:tcPr>
          <w:p w14:paraId="02D21FEA" w14:textId="1AFAF18C" w:rsidR="001E28F3" w:rsidRDefault="001E28F3" w:rsidP="001E28F3">
            <w:r w:rsidRPr="00534BC6">
              <w:t>Number</w:t>
            </w:r>
          </w:p>
        </w:tc>
      </w:tr>
      <w:tr w:rsidR="001E28F3" w:rsidRPr="003C1395" w14:paraId="7A028411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4019379D" w14:textId="669458C9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GrowthFactor200yr</w:t>
            </w:r>
          </w:p>
        </w:tc>
        <w:tc>
          <w:tcPr>
            <w:tcW w:w="5675" w:type="dxa"/>
            <w:noWrap/>
            <w:vAlign w:val="bottom"/>
          </w:tcPr>
          <w:p w14:paraId="2277695D" w14:textId="641EF341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200-year growth factor (Q200/QMED)</w:t>
            </w:r>
          </w:p>
        </w:tc>
        <w:tc>
          <w:tcPr>
            <w:tcW w:w="1549" w:type="dxa"/>
          </w:tcPr>
          <w:p w14:paraId="5A11DAC4" w14:textId="2811417B" w:rsidR="001E28F3" w:rsidRDefault="001E28F3" w:rsidP="001E28F3">
            <w:r w:rsidRPr="00534BC6">
              <w:t>Number</w:t>
            </w:r>
          </w:p>
        </w:tc>
      </w:tr>
      <w:tr w:rsidR="001E28F3" w:rsidRPr="003C1395" w14:paraId="7ECBFDC5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27B39544" w14:textId="1266F575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GrowthFactor500yr</w:t>
            </w:r>
          </w:p>
        </w:tc>
        <w:tc>
          <w:tcPr>
            <w:tcW w:w="5675" w:type="dxa"/>
            <w:noWrap/>
            <w:vAlign w:val="bottom"/>
          </w:tcPr>
          <w:p w14:paraId="2F722639" w14:textId="12E3521D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500-year growth factor (Q500/QMED)</w:t>
            </w:r>
          </w:p>
        </w:tc>
        <w:tc>
          <w:tcPr>
            <w:tcW w:w="1549" w:type="dxa"/>
          </w:tcPr>
          <w:p w14:paraId="49312E5A" w14:textId="3909D94F" w:rsidR="001E28F3" w:rsidRDefault="001E28F3" w:rsidP="001E28F3">
            <w:r w:rsidRPr="00534BC6">
              <w:t>Number</w:t>
            </w:r>
          </w:p>
        </w:tc>
      </w:tr>
      <w:tr w:rsidR="001E28F3" w:rsidRPr="003C1395" w14:paraId="447D1FD5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63642C6E" w14:textId="35D1D663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GrowthFactor1000yr</w:t>
            </w:r>
          </w:p>
        </w:tc>
        <w:tc>
          <w:tcPr>
            <w:tcW w:w="5675" w:type="dxa"/>
            <w:noWrap/>
            <w:vAlign w:val="bottom"/>
          </w:tcPr>
          <w:p w14:paraId="150951CE" w14:textId="4E1A621D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Enhanced Single Site Analysis estimate of 1000-year growth factor (Q1000/QMED)</w:t>
            </w:r>
          </w:p>
        </w:tc>
        <w:tc>
          <w:tcPr>
            <w:tcW w:w="1549" w:type="dxa"/>
          </w:tcPr>
          <w:p w14:paraId="2193F726" w14:textId="49E28C6E" w:rsidR="001E28F3" w:rsidRDefault="001E28F3" w:rsidP="001E28F3">
            <w:r w:rsidRPr="00534BC6">
              <w:t>Number</w:t>
            </w:r>
          </w:p>
        </w:tc>
      </w:tr>
      <w:tr w:rsidR="001E28F3" w:rsidRPr="003C1395" w14:paraId="2DD1AC16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334CE7CB" w14:textId="6532DDAE" w:rsidR="001E28F3" w:rsidRPr="005A02FF" w:rsidRDefault="001E28F3" w:rsidP="001E28F3">
            <w:pPr>
              <w:rPr>
                <w:rFonts w:cstheme="minorHAnsi"/>
              </w:rPr>
            </w:pPr>
            <w:proofErr w:type="spellStart"/>
            <w:r w:rsidRPr="005A02FF">
              <w:rPr>
                <w:rFonts w:cstheme="minorHAnsi"/>
                <w:color w:val="000000"/>
              </w:rPr>
              <w:t>GLObeta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8651430" w14:textId="6B6F52AC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ESS estimate of GLO scale parameter</w:t>
            </w:r>
          </w:p>
        </w:tc>
        <w:tc>
          <w:tcPr>
            <w:tcW w:w="1549" w:type="dxa"/>
          </w:tcPr>
          <w:p w14:paraId="48C44D2E" w14:textId="133244E9" w:rsidR="001E28F3" w:rsidRDefault="001E28F3" w:rsidP="001E28F3">
            <w:r w:rsidRPr="00534BC6">
              <w:t>Number</w:t>
            </w:r>
          </w:p>
        </w:tc>
      </w:tr>
      <w:tr w:rsidR="001E28F3" w:rsidRPr="003C1395" w14:paraId="030F6479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07CDC27E" w14:textId="28C370FE" w:rsidR="001E28F3" w:rsidRPr="005A02FF" w:rsidRDefault="001E28F3" w:rsidP="001E28F3">
            <w:pPr>
              <w:rPr>
                <w:rFonts w:cstheme="minorHAnsi"/>
              </w:rPr>
            </w:pPr>
            <w:proofErr w:type="spellStart"/>
            <w:r w:rsidRPr="005A02FF">
              <w:rPr>
                <w:rFonts w:cstheme="minorHAnsi"/>
                <w:color w:val="000000"/>
              </w:rPr>
              <w:t>GLOkappa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BAB20EE" w14:textId="6CD29850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ESS estimate of GLO shape parameter</w:t>
            </w:r>
          </w:p>
        </w:tc>
        <w:tc>
          <w:tcPr>
            <w:tcW w:w="1549" w:type="dxa"/>
          </w:tcPr>
          <w:p w14:paraId="6F1B3D66" w14:textId="0A8A562C" w:rsidR="001E28F3" w:rsidRDefault="001E28F3" w:rsidP="001E28F3">
            <w:r w:rsidRPr="00534BC6">
              <w:t>Number</w:t>
            </w:r>
          </w:p>
        </w:tc>
      </w:tr>
      <w:tr w:rsidR="001E28F3" w:rsidRPr="003C1395" w14:paraId="50954DEC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68659FB3" w14:textId="662A1F4F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t2pooled</w:t>
            </w:r>
          </w:p>
        </w:tc>
        <w:tc>
          <w:tcPr>
            <w:tcW w:w="5675" w:type="dxa"/>
            <w:noWrap/>
            <w:vAlign w:val="bottom"/>
          </w:tcPr>
          <w:p w14:paraId="1DAC85F9" w14:textId="7900096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Pooled ESS estimate of L-CV</w:t>
            </w:r>
          </w:p>
        </w:tc>
        <w:tc>
          <w:tcPr>
            <w:tcW w:w="1549" w:type="dxa"/>
          </w:tcPr>
          <w:p w14:paraId="7E9C632A" w14:textId="781879F2" w:rsidR="001E28F3" w:rsidRDefault="001E28F3" w:rsidP="001E28F3">
            <w:r w:rsidRPr="00534BC6">
              <w:t>Number</w:t>
            </w:r>
          </w:p>
        </w:tc>
      </w:tr>
      <w:tr w:rsidR="001E28F3" w:rsidRPr="003C1395" w14:paraId="78C98E2A" w14:textId="77777777" w:rsidTr="001E28F3">
        <w:trPr>
          <w:trHeight w:val="300"/>
        </w:trPr>
        <w:tc>
          <w:tcPr>
            <w:tcW w:w="2404" w:type="dxa"/>
            <w:noWrap/>
            <w:vAlign w:val="bottom"/>
          </w:tcPr>
          <w:p w14:paraId="01E9E459" w14:textId="1176210B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t3pooled</w:t>
            </w:r>
          </w:p>
        </w:tc>
        <w:tc>
          <w:tcPr>
            <w:tcW w:w="5675" w:type="dxa"/>
            <w:noWrap/>
            <w:vAlign w:val="bottom"/>
          </w:tcPr>
          <w:p w14:paraId="04E9CAC8" w14:textId="7BDE6E72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Pooled ESS estimate of L-Skew</w:t>
            </w:r>
          </w:p>
        </w:tc>
        <w:tc>
          <w:tcPr>
            <w:tcW w:w="1549" w:type="dxa"/>
          </w:tcPr>
          <w:p w14:paraId="181500BA" w14:textId="5E0B404F" w:rsidR="001E28F3" w:rsidRDefault="001E28F3" w:rsidP="001E28F3">
            <w:r w:rsidRPr="00534BC6">
              <w:t>Number</w:t>
            </w:r>
          </w:p>
        </w:tc>
      </w:tr>
    </w:tbl>
    <w:p w14:paraId="46A92051" w14:textId="3E225211" w:rsidR="001E28F3" w:rsidRDefault="001E28F3" w:rsidP="00DF7CC5"/>
    <w:p w14:paraId="19FA19D8" w14:textId="4231B216" w:rsidR="00DF7CC5" w:rsidRDefault="00DF7CC5" w:rsidP="0093136F">
      <w:pPr>
        <w:pStyle w:val="Heading2"/>
      </w:pPr>
      <w:r>
        <w:t>/FEH_AMAX_flood_frequency_analysis</w:t>
      </w:r>
      <w:r w:rsidR="0093136F">
        <w:t>.csv</w:t>
      </w:r>
    </w:p>
    <w:p w14:paraId="2ABE3ED9" w14:textId="1AB848C4" w:rsidR="00DF7CC5" w:rsidRDefault="00DF7CC5" w:rsidP="00DF7CC5">
      <w:r>
        <w:t>Results of peak flow analysis for reporting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410"/>
        <w:gridCol w:w="2522"/>
      </w:tblGrid>
      <w:tr w:rsidR="001E28F3" w:rsidRPr="003C1395" w14:paraId="20377AAB" w14:textId="77777777" w:rsidTr="001E28F3">
        <w:trPr>
          <w:trHeight w:val="300"/>
        </w:trPr>
        <w:tc>
          <w:tcPr>
            <w:tcW w:w="1696" w:type="dxa"/>
            <w:noWrap/>
          </w:tcPr>
          <w:p w14:paraId="5C0EC6C7" w14:textId="77777777" w:rsidR="001E28F3" w:rsidRPr="003C1395" w:rsidRDefault="001E28F3" w:rsidP="009E5875">
            <w:r>
              <w:t>Name</w:t>
            </w:r>
          </w:p>
        </w:tc>
        <w:tc>
          <w:tcPr>
            <w:tcW w:w="5410" w:type="dxa"/>
            <w:noWrap/>
          </w:tcPr>
          <w:p w14:paraId="3DECA2F9" w14:textId="77777777" w:rsidR="001E28F3" w:rsidRPr="003C1395" w:rsidRDefault="001E28F3" w:rsidP="009E5875">
            <w:r>
              <w:t>Description</w:t>
            </w:r>
          </w:p>
        </w:tc>
        <w:tc>
          <w:tcPr>
            <w:tcW w:w="2522" w:type="dxa"/>
          </w:tcPr>
          <w:p w14:paraId="3A350CC3" w14:textId="77777777" w:rsidR="001E28F3" w:rsidRPr="003C1395" w:rsidRDefault="001E28F3" w:rsidP="009E5875">
            <w:r>
              <w:t>Format</w:t>
            </w:r>
          </w:p>
        </w:tc>
      </w:tr>
      <w:tr w:rsidR="001E28F3" w:rsidRPr="003C1395" w14:paraId="0BED9ADD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5FAE5B41" w14:textId="49CBE121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Area</w:t>
            </w:r>
          </w:p>
        </w:tc>
        <w:tc>
          <w:tcPr>
            <w:tcW w:w="5410" w:type="dxa"/>
            <w:noWrap/>
            <w:vAlign w:val="bottom"/>
          </w:tcPr>
          <w:p w14:paraId="3EEFC818" w14:textId="2D889E1C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EA region name</w:t>
            </w:r>
          </w:p>
        </w:tc>
        <w:tc>
          <w:tcPr>
            <w:tcW w:w="2522" w:type="dxa"/>
          </w:tcPr>
          <w:p w14:paraId="0FDC27C0" w14:textId="1C7B52D0" w:rsidR="001E28F3" w:rsidRDefault="001E28F3" w:rsidP="001E28F3">
            <w:r>
              <w:t>Character</w:t>
            </w:r>
          </w:p>
        </w:tc>
      </w:tr>
      <w:tr w:rsidR="001E28F3" w:rsidRPr="003C1395" w14:paraId="082070B8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2D1D5415" w14:textId="6D2659F5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Site</w:t>
            </w:r>
          </w:p>
        </w:tc>
        <w:tc>
          <w:tcPr>
            <w:tcW w:w="5410" w:type="dxa"/>
            <w:noWrap/>
            <w:vAlign w:val="bottom"/>
          </w:tcPr>
          <w:p w14:paraId="592F81AB" w14:textId="7355F846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EA WISKI ID for station</w:t>
            </w:r>
          </w:p>
        </w:tc>
        <w:tc>
          <w:tcPr>
            <w:tcW w:w="2522" w:type="dxa"/>
          </w:tcPr>
          <w:p w14:paraId="0E8E675F" w14:textId="4D042806" w:rsidR="001E28F3" w:rsidRDefault="001E28F3" w:rsidP="001E28F3">
            <w:r>
              <w:t>Character</w:t>
            </w:r>
          </w:p>
        </w:tc>
      </w:tr>
      <w:tr w:rsidR="001E28F3" w:rsidRPr="003C1395" w14:paraId="7AE026AB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2F8F6164" w14:textId="44228167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Event given date</w:t>
            </w:r>
          </w:p>
        </w:tc>
        <w:tc>
          <w:tcPr>
            <w:tcW w:w="5410" w:type="dxa"/>
            <w:noWrap/>
            <w:vAlign w:val="bottom"/>
          </w:tcPr>
          <w:p w14:paraId="2A97FD37" w14:textId="7ACB1C83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Date provided by local teams for event</w:t>
            </w:r>
          </w:p>
        </w:tc>
        <w:tc>
          <w:tcPr>
            <w:tcW w:w="2522" w:type="dxa"/>
          </w:tcPr>
          <w:p w14:paraId="23D9F030" w14:textId="5C23C99F" w:rsidR="001E28F3" w:rsidRDefault="001E28F3" w:rsidP="001E28F3">
            <w:r>
              <w:t>YYYY-MM-DD</w:t>
            </w:r>
          </w:p>
        </w:tc>
      </w:tr>
      <w:tr w:rsidR="001E28F3" w:rsidRPr="003C1395" w14:paraId="3E14E1C1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6BB76985" w14:textId="5D11D476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Event peak</w:t>
            </w:r>
          </w:p>
        </w:tc>
        <w:tc>
          <w:tcPr>
            <w:tcW w:w="5410" w:type="dxa"/>
            <w:noWrap/>
            <w:vAlign w:val="bottom"/>
          </w:tcPr>
          <w:p w14:paraId="7657F937" w14:textId="10108AE9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Value of peak flow (m3/s) - based on preferred data source</w:t>
            </w:r>
          </w:p>
        </w:tc>
        <w:tc>
          <w:tcPr>
            <w:tcW w:w="2522" w:type="dxa"/>
          </w:tcPr>
          <w:p w14:paraId="2800B462" w14:textId="2E459FB5" w:rsidR="001E28F3" w:rsidRDefault="001E28F3" w:rsidP="001E28F3">
            <w:r>
              <w:t>Number</w:t>
            </w:r>
          </w:p>
        </w:tc>
      </w:tr>
      <w:tr w:rsidR="001E28F3" w:rsidRPr="003C1395" w14:paraId="1199D211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398C6DA7" w14:textId="65ADD087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In AMAX series</w:t>
            </w:r>
          </w:p>
        </w:tc>
        <w:tc>
          <w:tcPr>
            <w:tcW w:w="5410" w:type="dxa"/>
            <w:noWrap/>
            <w:vAlign w:val="bottom"/>
          </w:tcPr>
          <w:p w14:paraId="5B576BB8" w14:textId="5825BA9C" w:rsidR="001E28F3" w:rsidRPr="005A02FF" w:rsidRDefault="001E28F3" w:rsidP="001E28F3">
            <w:pPr>
              <w:rPr>
                <w:rFonts w:cstheme="minorHAnsi"/>
              </w:rPr>
            </w:pPr>
            <w:proofErr w:type="gramStart"/>
            <w:r w:rsidRPr="005A02FF">
              <w:rPr>
                <w:rFonts w:cstheme="minorHAnsi"/>
                <w:color w:val="000000"/>
              </w:rPr>
              <w:t>YES</w:t>
            </w:r>
            <w:proofErr w:type="gramEnd"/>
            <w:r w:rsidRPr="005A02FF">
              <w:rPr>
                <w:rFonts w:cstheme="minorHAnsi"/>
                <w:color w:val="000000"/>
              </w:rPr>
              <w:t xml:space="preserve"> if already known to be in the stations flow AMAX series</w:t>
            </w:r>
          </w:p>
        </w:tc>
        <w:tc>
          <w:tcPr>
            <w:tcW w:w="2522" w:type="dxa"/>
          </w:tcPr>
          <w:p w14:paraId="43CC59B2" w14:textId="2F378BB2" w:rsidR="001E28F3" w:rsidRDefault="001E28F3" w:rsidP="001E28F3">
            <w:r>
              <w:t>Yes/No</w:t>
            </w:r>
          </w:p>
        </w:tc>
      </w:tr>
      <w:tr w:rsidR="001E28F3" w:rsidRPr="003C1395" w14:paraId="52E5A25C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42CA24F4" w14:textId="3A74DE45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In POT series</w:t>
            </w:r>
          </w:p>
        </w:tc>
        <w:tc>
          <w:tcPr>
            <w:tcW w:w="5410" w:type="dxa"/>
            <w:noWrap/>
            <w:vAlign w:val="bottom"/>
          </w:tcPr>
          <w:p w14:paraId="5FF86CB8" w14:textId="307FD09D" w:rsidR="001E28F3" w:rsidRPr="005A02FF" w:rsidRDefault="001E28F3" w:rsidP="001E28F3">
            <w:pPr>
              <w:rPr>
                <w:rFonts w:cstheme="minorHAnsi"/>
              </w:rPr>
            </w:pPr>
            <w:proofErr w:type="gramStart"/>
            <w:r w:rsidRPr="005A02FF">
              <w:rPr>
                <w:rFonts w:cstheme="minorHAnsi"/>
                <w:color w:val="000000"/>
              </w:rPr>
              <w:t>YES</w:t>
            </w:r>
            <w:proofErr w:type="gramEnd"/>
            <w:r w:rsidRPr="005A02FF">
              <w:rPr>
                <w:rFonts w:cstheme="minorHAnsi"/>
                <w:color w:val="000000"/>
              </w:rPr>
              <w:t xml:space="preserve"> if already known to be in the stations flow POT series (if such series exists)</w:t>
            </w:r>
          </w:p>
        </w:tc>
        <w:tc>
          <w:tcPr>
            <w:tcW w:w="2522" w:type="dxa"/>
          </w:tcPr>
          <w:p w14:paraId="586FC501" w14:textId="1EB20B69" w:rsidR="001E28F3" w:rsidRDefault="001E28F3" w:rsidP="001E28F3">
            <w:r>
              <w:t>Yes/No</w:t>
            </w:r>
          </w:p>
        </w:tc>
      </w:tr>
      <w:tr w:rsidR="001E28F3" w:rsidRPr="003C1395" w14:paraId="1B013D32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7EADD8CC" w14:textId="3272DED1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Rank as AMAX</w:t>
            </w:r>
          </w:p>
        </w:tc>
        <w:tc>
          <w:tcPr>
            <w:tcW w:w="5410" w:type="dxa"/>
            <w:noWrap/>
            <w:vAlign w:val="bottom"/>
          </w:tcPr>
          <w:p w14:paraId="6E630A9C" w14:textId="7BDAD236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Rank compared to AMAX series</w:t>
            </w:r>
          </w:p>
        </w:tc>
        <w:tc>
          <w:tcPr>
            <w:tcW w:w="2522" w:type="dxa"/>
          </w:tcPr>
          <w:p w14:paraId="689AF04A" w14:textId="534C7C5B" w:rsidR="001E28F3" w:rsidRDefault="001E28F3" w:rsidP="001E28F3">
            <w:r>
              <w:t>Integer</w:t>
            </w:r>
          </w:p>
        </w:tc>
      </w:tr>
      <w:tr w:rsidR="001E28F3" w:rsidRPr="003C1395" w14:paraId="5E025F21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20265A28" w14:textId="14BF5D1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Rank as POT</w:t>
            </w:r>
          </w:p>
        </w:tc>
        <w:tc>
          <w:tcPr>
            <w:tcW w:w="5410" w:type="dxa"/>
            <w:noWrap/>
            <w:vAlign w:val="bottom"/>
          </w:tcPr>
          <w:p w14:paraId="7A5D6654" w14:textId="0C636F1D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Rank compared to POT series</w:t>
            </w:r>
          </w:p>
        </w:tc>
        <w:tc>
          <w:tcPr>
            <w:tcW w:w="2522" w:type="dxa"/>
          </w:tcPr>
          <w:p w14:paraId="6C2B8E63" w14:textId="7EC3AA8F" w:rsidR="001E28F3" w:rsidRDefault="001E28F3" w:rsidP="001E28F3">
            <w:r>
              <w:t>Integer</w:t>
            </w:r>
          </w:p>
        </w:tc>
      </w:tr>
      <w:tr w:rsidR="001E28F3" w:rsidRPr="003C1395" w14:paraId="64515CDE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7C6C818A" w14:textId="5DAA55A5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Method</w:t>
            </w:r>
          </w:p>
        </w:tc>
        <w:tc>
          <w:tcPr>
            <w:tcW w:w="5410" w:type="dxa"/>
            <w:noWrap/>
            <w:vAlign w:val="bottom"/>
          </w:tcPr>
          <w:p w14:paraId="69B29692" w14:textId="6AA477ED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Preferred method: FEH-ESS is enhanced single site analysis.</w:t>
            </w:r>
          </w:p>
        </w:tc>
        <w:tc>
          <w:tcPr>
            <w:tcW w:w="2522" w:type="dxa"/>
          </w:tcPr>
          <w:p w14:paraId="03476098" w14:textId="1FF6CF71" w:rsidR="001E28F3" w:rsidRDefault="001E28F3" w:rsidP="001E28F3">
            <w:r>
              <w:t>AMAX-ESS or AMAX-Site</w:t>
            </w:r>
          </w:p>
        </w:tc>
      </w:tr>
      <w:tr w:rsidR="001E28F3" w:rsidRPr="003C1395" w14:paraId="005103C0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57111465" w14:textId="4299A8E6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Confidence Interval</w:t>
            </w:r>
          </w:p>
        </w:tc>
        <w:tc>
          <w:tcPr>
            <w:tcW w:w="5410" w:type="dxa"/>
            <w:noWrap/>
            <w:vAlign w:val="bottom"/>
          </w:tcPr>
          <w:p w14:paraId="45483AFC" w14:textId="1BF14551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Confidence interval for preferred AEP</w:t>
            </w:r>
          </w:p>
        </w:tc>
        <w:tc>
          <w:tcPr>
            <w:tcW w:w="2522" w:type="dxa"/>
          </w:tcPr>
          <w:p w14:paraId="7F0BBCA5" w14:textId="51D4459A" w:rsidR="001E28F3" w:rsidRDefault="001E28F3" w:rsidP="001E28F3">
            <w:r>
              <w:t>“</w:t>
            </w:r>
            <w:proofErr w:type="gramStart"/>
            <w:r>
              <w:t>xx</w:t>
            </w:r>
            <w:proofErr w:type="gramEnd"/>
            <w:r>
              <w:t xml:space="preserve"> (</w:t>
            </w:r>
            <w:proofErr w:type="spellStart"/>
            <w:r>
              <w:t>yy</w:t>
            </w:r>
            <w:proofErr w:type="spellEnd"/>
            <w:r>
              <w:t xml:space="preserve"> – </w:t>
            </w:r>
            <w:proofErr w:type="spellStart"/>
            <w:r>
              <w:t>zz</w:t>
            </w:r>
            <w:proofErr w:type="spellEnd"/>
            <w:r>
              <w:t>)” or “NO AMAX”</w:t>
            </w:r>
          </w:p>
        </w:tc>
      </w:tr>
      <w:tr w:rsidR="001E28F3" w:rsidRPr="003C1395" w14:paraId="12B64640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6DDBD58E" w14:textId="11FCEC07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AEP Alt %</w:t>
            </w:r>
          </w:p>
        </w:tc>
        <w:tc>
          <w:tcPr>
            <w:tcW w:w="5410" w:type="dxa"/>
            <w:noWrap/>
            <w:vAlign w:val="bottom"/>
          </w:tcPr>
          <w:p w14:paraId="259C9FF3" w14:textId="2EF7737A" w:rsidR="001E28F3" w:rsidRPr="005A02FF" w:rsidRDefault="001E28F3" w:rsidP="001E28F3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% AEP for alternative approach (POT adjustment)</w:t>
            </w:r>
          </w:p>
        </w:tc>
        <w:tc>
          <w:tcPr>
            <w:tcW w:w="2522" w:type="dxa"/>
          </w:tcPr>
          <w:p w14:paraId="04B0EE65" w14:textId="1BE32E36" w:rsidR="001E28F3" w:rsidRDefault="005A02FF" w:rsidP="001E28F3">
            <w:r>
              <w:t>Number</w:t>
            </w:r>
          </w:p>
        </w:tc>
      </w:tr>
      <w:tr w:rsidR="001E28F3" w:rsidRPr="003C1395" w14:paraId="73AEA21B" w14:textId="77777777" w:rsidTr="001E28F3">
        <w:trPr>
          <w:trHeight w:val="300"/>
        </w:trPr>
        <w:tc>
          <w:tcPr>
            <w:tcW w:w="1696" w:type="dxa"/>
            <w:noWrap/>
            <w:vAlign w:val="bottom"/>
          </w:tcPr>
          <w:p w14:paraId="575FA870" w14:textId="21159C31" w:rsidR="001E28F3" w:rsidRPr="005A02FF" w:rsidRDefault="001E28F3" w:rsidP="001E28F3">
            <w:pPr>
              <w:rPr>
                <w:rFonts w:cstheme="minorHAnsi"/>
                <w:color w:val="000000"/>
              </w:rPr>
            </w:pPr>
            <w:r w:rsidRPr="005A02FF">
              <w:rPr>
                <w:rFonts w:cstheme="minorHAnsi"/>
                <w:color w:val="000000"/>
              </w:rPr>
              <w:t>AEP Alt 1 in x</w:t>
            </w:r>
          </w:p>
        </w:tc>
        <w:tc>
          <w:tcPr>
            <w:tcW w:w="5410" w:type="dxa"/>
            <w:noWrap/>
            <w:vAlign w:val="bottom"/>
          </w:tcPr>
          <w:p w14:paraId="0BCDB16D" w14:textId="3A477FD9" w:rsidR="001E28F3" w:rsidRPr="005A02FF" w:rsidRDefault="001E28F3" w:rsidP="001E28F3">
            <w:pPr>
              <w:rPr>
                <w:rFonts w:cstheme="minorHAnsi"/>
                <w:color w:val="000000"/>
              </w:rPr>
            </w:pPr>
            <w:r w:rsidRPr="005A02FF">
              <w:rPr>
                <w:rFonts w:cstheme="minorHAnsi"/>
                <w:color w:val="000000"/>
              </w:rPr>
              <w:t>1 in x representation of AEP Alternative</w:t>
            </w:r>
          </w:p>
        </w:tc>
        <w:tc>
          <w:tcPr>
            <w:tcW w:w="2522" w:type="dxa"/>
          </w:tcPr>
          <w:p w14:paraId="6D1C59D1" w14:textId="7C06AF56" w:rsidR="001E28F3" w:rsidRDefault="005A02FF" w:rsidP="001E28F3">
            <w:r>
              <w:t>Number</w:t>
            </w:r>
          </w:p>
        </w:tc>
      </w:tr>
    </w:tbl>
    <w:p w14:paraId="1D839599" w14:textId="77777777" w:rsidR="001E28F3" w:rsidRDefault="001E28F3" w:rsidP="00DF7CC5"/>
    <w:p w14:paraId="5F7DDA54" w14:textId="4E3321D3" w:rsidR="00DF7CC5" w:rsidRDefault="00DF7CC5" w:rsidP="0093136F">
      <w:pPr>
        <w:pStyle w:val="Heading2"/>
      </w:pPr>
      <w:r>
        <w:t>/POT_return_periods_from_files</w:t>
      </w:r>
      <w:r w:rsidR="0093136F">
        <w:t>.csv</w:t>
      </w:r>
    </w:p>
    <w:p w14:paraId="7A2DBE00" w14:textId="3674F605" w:rsidR="00DF7CC5" w:rsidRDefault="00DF7CC5" w:rsidP="00DF7CC5">
      <w:r>
        <w:t>1 in x AEP from compiled POT series (NRFA, EA 15-minute, EA supplied POT)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4469"/>
        <w:gridCol w:w="2262"/>
      </w:tblGrid>
      <w:tr w:rsidR="001E28F3" w:rsidRPr="003C1395" w14:paraId="70884FF3" w14:textId="77777777" w:rsidTr="005A02FF">
        <w:trPr>
          <w:trHeight w:val="300"/>
        </w:trPr>
        <w:tc>
          <w:tcPr>
            <w:tcW w:w="2897" w:type="dxa"/>
            <w:noWrap/>
          </w:tcPr>
          <w:p w14:paraId="36D67571" w14:textId="77777777" w:rsidR="001E28F3" w:rsidRPr="003C1395" w:rsidRDefault="001E28F3" w:rsidP="009E5875">
            <w:r>
              <w:t>Name</w:t>
            </w:r>
          </w:p>
        </w:tc>
        <w:tc>
          <w:tcPr>
            <w:tcW w:w="4469" w:type="dxa"/>
            <w:noWrap/>
          </w:tcPr>
          <w:p w14:paraId="5C6447CA" w14:textId="77777777" w:rsidR="001E28F3" w:rsidRPr="003C1395" w:rsidRDefault="001E28F3" w:rsidP="009E5875">
            <w:r>
              <w:t>Description</w:t>
            </w:r>
          </w:p>
        </w:tc>
        <w:tc>
          <w:tcPr>
            <w:tcW w:w="2262" w:type="dxa"/>
          </w:tcPr>
          <w:p w14:paraId="0E230520" w14:textId="77777777" w:rsidR="001E28F3" w:rsidRPr="003C1395" w:rsidRDefault="001E28F3" w:rsidP="009E5875">
            <w:r>
              <w:t>Format</w:t>
            </w:r>
          </w:p>
        </w:tc>
      </w:tr>
      <w:tr w:rsidR="005A02FF" w:rsidRPr="003C1395" w14:paraId="713D319A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236CE198" w14:textId="6A6C8C13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STATION</w:t>
            </w:r>
          </w:p>
        </w:tc>
        <w:tc>
          <w:tcPr>
            <w:tcW w:w="4469" w:type="dxa"/>
            <w:noWrap/>
            <w:vAlign w:val="bottom"/>
          </w:tcPr>
          <w:p w14:paraId="23173FF0" w14:textId="6146B567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EA WISKI ID for station</w:t>
            </w:r>
          </w:p>
        </w:tc>
        <w:tc>
          <w:tcPr>
            <w:tcW w:w="2262" w:type="dxa"/>
          </w:tcPr>
          <w:p w14:paraId="4DFCAB1C" w14:textId="3CA18471" w:rsidR="005A02FF" w:rsidRDefault="005A02FF" w:rsidP="005A02FF">
            <w:r>
              <w:t>Character</w:t>
            </w:r>
          </w:p>
        </w:tc>
      </w:tr>
      <w:tr w:rsidR="005A02FF" w:rsidRPr="003C1395" w14:paraId="52288FFF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37B8245E" w14:textId="70AA1DF6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DATE</w:t>
            </w:r>
          </w:p>
        </w:tc>
        <w:tc>
          <w:tcPr>
            <w:tcW w:w="4469" w:type="dxa"/>
            <w:noWrap/>
            <w:vAlign w:val="bottom"/>
          </w:tcPr>
          <w:p w14:paraId="2E57F753" w14:textId="494C55A3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Datetime of POT value</w:t>
            </w:r>
          </w:p>
        </w:tc>
        <w:tc>
          <w:tcPr>
            <w:tcW w:w="2262" w:type="dxa"/>
          </w:tcPr>
          <w:p w14:paraId="7FB8086F" w14:textId="5B1A55A8" w:rsidR="005A02FF" w:rsidRDefault="005A02FF" w:rsidP="005A02FF">
            <w:r>
              <w:t>YYYY-MM-DD</w:t>
            </w:r>
          </w:p>
        </w:tc>
      </w:tr>
      <w:tr w:rsidR="005A02FF" w:rsidRPr="003C1395" w14:paraId="560ADF75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0BA41081" w14:textId="107E1E04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FLOW</w:t>
            </w:r>
          </w:p>
        </w:tc>
        <w:tc>
          <w:tcPr>
            <w:tcW w:w="4469" w:type="dxa"/>
            <w:noWrap/>
            <w:vAlign w:val="bottom"/>
          </w:tcPr>
          <w:p w14:paraId="3019ED65" w14:textId="51524416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measurement of flow at peak (m3/s)</w:t>
            </w:r>
          </w:p>
        </w:tc>
        <w:tc>
          <w:tcPr>
            <w:tcW w:w="2262" w:type="dxa"/>
          </w:tcPr>
          <w:p w14:paraId="6DB50EEF" w14:textId="4AEF7D0B" w:rsidR="005A02FF" w:rsidRDefault="005A02FF" w:rsidP="005A02FF">
            <w:r>
              <w:t>Number</w:t>
            </w:r>
          </w:p>
        </w:tc>
      </w:tr>
      <w:tr w:rsidR="005A02FF" w:rsidRPr="003C1395" w14:paraId="5AE8FA22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2BDF2764" w14:textId="5C0AE884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BATCH_ID</w:t>
            </w:r>
          </w:p>
        </w:tc>
        <w:tc>
          <w:tcPr>
            <w:tcW w:w="4469" w:type="dxa"/>
            <w:noWrap/>
            <w:vAlign w:val="bottom"/>
          </w:tcPr>
          <w:p w14:paraId="2AF6FEC5" w14:textId="2986F8B4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 xml:space="preserve">processing batch. Order of preference: WINTER_FLOODS_3 &gt; WINTER_FLOODS_2 &gt; </w:t>
            </w:r>
            <w:proofErr w:type="spellStart"/>
            <w:r w:rsidRPr="005A02FF">
              <w:rPr>
                <w:rFonts w:cstheme="minorHAnsi"/>
                <w:color w:val="000000"/>
              </w:rPr>
              <w:t>FromFile</w:t>
            </w:r>
            <w:proofErr w:type="spellEnd"/>
          </w:p>
        </w:tc>
        <w:tc>
          <w:tcPr>
            <w:tcW w:w="2262" w:type="dxa"/>
          </w:tcPr>
          <w:p w14:paraId="6098A46E" w14:textId="0FF04488" w:rsidR="005A02FF" w:rsidRDefault="005A02FF" w:rsidP="005A02FF">
            <w:r>
              <w:t>Character</w:t>
            </w:r>
          </w:p>
        </w:tc>
      </w:tr>
      <w:tr w:rsidR="005A02FF" w:rsidRPr="003C1395" w14:paraId="4B8376FB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534DD33E" w14:textId="39FFE8AF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FLAG</w:t>
            </w:r>
          </w:p>
        </w:tc>
        <w:tc>
          <w:tcPr>
            <w:tcW w:w="4469" w:type="dxa"/>
            <w:noWrap/>
            <w:vAlign w:val="bottom"/>
          </w:tcPr>
          <w:p w14:paraId="6BADCD75" w14:textId="298E4C81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Flag of data quality</w:t>
            </w:r>
          </w:p>
        </w:tc>
        <w:tc>
          <w:tcPr>
            <w:tcW w:w="2262" w:type="dxa"/>
          </w:tcPr>
          <w:p w14:paraId="05AFFCD7" w14:textId="74621EE8" w:rsidR="005A02FF" w:rsidRDefault="005A02FF" w:rsidP="005A02FF">
            <w:r>
              <w:t>Character</w:t>
            </w:r>
          </w:p>
        </w:tc>
      </w:tr>
      <w:tr w:rsidR="005A02FF" w:rsidRPr="003C1395" w14:paraId="143F3AE2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07E2DC94" w14:textId="5319BCEA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COMMENT</w:t>
            </w:r>
          </w:p>
        </w:tc>
        <w:tc>
          <w:tcPr>
            <w:tcW w:w="4469" w:type="dxa"/>
            <w:noWrap/>
            <w:vAlign w:val="bottom"/>
          </w:tcPr>
          <w:p w14:paraId="2534CD05" w14:textId="1D7144DC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Reason for value if needed</w:t>
            </w:r>
          </w:p>
        </w:tc>
        <w:tc>
          <w:tcPr>
            <w:tcW w:w="2262" w:type="dxa"/>
          </w:tcPr>
          <w:p w14:paraId="75A9F595" w14:textId="525FE30B" w:rsidR="005A02FF" w:rsidRDefault="005A02FF" w:rsidP="005A02FF">
            <w:r>
              <w:t>Character</w:t>
            </w:r>
          </w:p>
        </w:tc>
      </w:tr>
      <w:tr w:rsidR="005A02FF" w:rsidRPr="003C1395" w14:paraId="03D78765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0DFD1B93" w14:textId="1D6B7C53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RETURN_PERIOD_AM</w:t>
            </w:r>
          </w:p>
        </w:tc>
        <w:tc>
          <w:tcPr>
            <w:tcW w:w="4469" w:type="dxa"/>
            <w:noWrap/>
            <w:vAlign w:val="bottom"/>
          </w:tcPr>
          <w:p w14:paraId="42179FE8" w14:textId="3F8D2BCF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GPA distribution estimate of 1 in x AEP</w:t>
            </w:r>
          </w:p>
        </w:tc>
        <w:tc>
          <w:tcPr>
            <w:tcW w:w="2262" w:type="dxa"/>
          </w:tcPr>
          <w:p w14:paraId="1F5E6864" w14:textId="40E3301A" w:rsidR="005A02FF" w:rsidRDefault="005A02FF" w:rsidP="005A02FF">
            <w:r>
              <w:t>Number</w:t>
            </w:r>
          </w:p>
        </w:tc>
      </w:tr>
      <w:tr w:rsidR="005A02FF" w:rsidRPr="003C1395" w14:paraId="30316024" w14:textId="77777777" w:rsidTr="005A02FF">
        <w:trPr>
          <w:trHeight w:val="300"/>
        </w:trPr>
        <w:tc>
          <w:tcPr>
            <w:tcW w:w="2897" w:type="dxa"/>
            <w:noWrap/>
            <w:vAlign w:val="bottom"/>
          </w:tcPr>
          <w:p w14:paraId="6F6F9A34" w14:textId="25D66BC2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RETURN_PERIOD_POT</w:t>
            </w:r>
          </w:p>
        </w:tc>
        <w:tc>
          <w:tcPr>
            <w:tcW w:w="4469" w:type="dxa"/>
            <w:noWrap/>
            <w:vAlign w:val="bottom"/>
          </w:tcPr>
          <w:p w14:paraId="277BAA36" w14:textId="2DF0B6DD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 xml:space="preserve">Scaled using </w:t>
            </w:r>
            <w:proofErr w:type="spellStart"/>
            <w:r w:rsidRPr="005A02FF">
              <w:rPr>
                <w:rFonts w:cstheme="minorHAnsi"/>
                <w:color w:val="000000"/>
              </w:rPr>
              <w:t>Langbein's</w:t>
            </w:r>
            <w:proofErr w:type="spellEnd"/>
            <w:r w:rsidRPr="005A02FF">
              <w:rPr>
                <w:rFonts w:cstheme="minorHAnsi"/>
                <w:color w:val="000000"/>
              </w:rPr>
              <w:t xml:space="preserve"> approximation (FEH Vol 3, </w:t>
            </w:r>
            <w:proofErr w:type="spellStart"/>
            <w:r w:rsidRPr="005A02FF">
              <w:rPr>
                <w:rFonts w:cstheme="minorHAnsi"/>
                <w:color w:val="000000"/>
              </w:rPr>
              <w:t>pg</w:t>
            </w:r>
            <w:proofErr w:type="spellEnd"/>
            <w:r w:rsidRPr="005A02FF">
              <w:rPr>
                <w:rFonts w:cstheme="minorHAnsi"/>
                <w:color w:val="000000"/>
              </w:rPr>
              <w:t xml:space="preserve"> 86)</w:t>
            </w:r>
          </w:p>
        </w:tc>
        <w:tc>
          <w:tcPr>
            <w:tcW w:w="2262" w:type="dxa"/>
          </w:tcPr>
          <w:p w14:paraId="4E3DB40E" w14:textId="07013F75" w:rsidR="005A02FF" w:rsidRDefault="005A02FF" w:rsidP="005A02FF">
            <w:r>
              <w:t>Number</w:t>
            </w:r>
          </w:p>
        </w:tc>
      </w:tr>
    </w:tbl>
    <w:p w14:paraId="73E517FF" w14:textId="77777777" w:rsidR="001E28F3" w:rsidRDefault="001E28F3" w:rsidP="00DF7CC5"/>
    <w:p w14:paraId="47DEFF02" w14:textId="59962910" w:rsidR="00DF7CC5" w:rsidRDefault="00DF7CC5" w:rsidP="0093136F">
      <w:pPr>
        <w:pStyle w:val="Heading2"/>
      </w:pPr>
      <w:r>
        <w:t>/POTs_Q15</w:t>
      </w:r>
      <w:r w:rsidR="0093136F">
        <w:t>.csv</w:t>
      </w:r>
    </w:p>
    <w:p w14:paraId="50E9D70D" w14:textId="7665F6B6" w:rsidR="00DF7CC5" w:rsidRDefault="00DF7CC5" w:rsidP="00DF7CC5">
      <w:r>
        <w:t xml:space="preserve">Peaks over threshold extracted from 15-minute </w:t>
      </w:r>
      <w:proofErr w:type="gramStart"/>
      <w:r>
        <w:t>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5675"/>
        <w:gridCol w:w="2545"/>
      </w:tblGrid>
      <w:tr w:rsidR="001E28F3" w:rsidRPr="003C1395" w14:paraId="49907A7A" w14:textId="77777777" w:rsidTr="009E5875">
        <w:trPr>
          <w:trHeight w:val="300"/>
        </w:trPr>
        <w:tc>
          <w:tcPr>
            <w:tcW w:w="1408" w:type="dxa"/>
            <w:noWrap/>
          </w:tcPr>
          <w:p w14:paraId="3E407BB4" w14:textId="77777777" w:rsidR="001E28F3" w:rsidRPr="003C1395" w:rsidRDefault="001E28F3" w:rsidP="009E5875">
            <w:r>
              <w:t>Name</w:t>
            </w:r>
          </w:p>
        </w:tc>
        <w:tc>
          <w:tcPr>
            <w:tcW w:w="5675" w:type="dxa"/>
            <w:noWrap/>
          </w:tcPr>
          <w:p w14:paraId="4AD67B30" w14:textId="77777777" w:rsidR="001E28F3" w:rsidRPr="003C1395" w:rsidRDefault="001E28F3" w:rsidP="009E5875">
            <w:r>
              <w:t>Description</w:t>
            </w:r>
          </w:p>
        </w:tc>
        <w:tc>
          <w:tcPr>
            <w:tcW w:w="2545" w:type="dxa"/>
          </w:tcPr>
          <w:p w14:paraId="2140AF44" w14:textId="77777777" w:rsidR="001E28F3" w:rsidRPr="003C1395" w:rsidRDefault="001E28F3" w:rsidP="009E5875">
            <w:r>
              <w:t>Format</w:t>
            </w:r>
          </w:p>
        </w:tc>
      </w:tr>
      <w:tr w:rsidR="005A02FF" w:rsidRPr="003C1395" w14:paraId="64846DD3" w14:textId="77777777" w:rsidTr="00A9262D">
        <w:trPr>
          <w:trHeight w:val="300"/>
        </w:trPr>
        <w:tc>
          <w:tcPr>
            <w:tcW w:w="1408" w:type="dxa"/>
            <w:noWrap/>
            <w:vAlign w:val="bottom"/>
          </w:tcPr>
          <w:p w14:paraId="6AF87D31" w14:textId="3B06AB07" w:rsidR="005A02FF" w:rsidRDefault="005A02FF" w:rsidP="005A02FF">
            <w:r>
              <w:rPr>
                <w:rFonts w:ascii="Arial" w:hAnsi="Arial" w:cs="Arial"/>
                <w:color w:val="000000"/>
              </w:rPr>
              <w:t>Station</w:t>
            </w:r>
          </w:p>
        </w:tc>
        <w:tc>
          <w:tcPr>
            <w:tcW w:w="5675" w:type="dxa"/>
            <w:noWrap/>
            <w:vAlign w:val="bottom"/>
          </w:tcPr>
          <w:p w14:paraId="59E79E89" w14:textId="09DC0F34" w:rsidR="005A02FF" w:rsidRDefault="005A02FF" w:rsidP="005A02FF">
            <w:r>
              <w:rPr>
                <w:rFonts w:ascii="Arial" w:hAnsi="Arial" w:cs="Arial"/>
                <w:color w:val="000000"/>
              </w:rPr>
              <w:t>EA WIKSI ID</w:t>
            </w:r>
          </w:p>
        </w:tc>
        <w:tc>
          <w:tcPr>
            <w:tcW w:w="2545" w:type="dxa"/>
          </w:tcPr>
          <w:p w14:paraId="25B9D09A" w14:textId="618AFC81" w:rsidR="005A02FF" w:rsidRDefault="005A02FF" w:rsidP="005A02FF">
            <w:r>
              <w:t>Character</w:t>
            </w:r>
          </w:p>
        </w:tc>
      </w:tr>
      <w:tr w:rsidR="005A02FF" w:rsidRPr="003C1395" w14:paraId="3894CD33" w14:textId="77777777" w:rsidTr="00A9262D">
        <w:trPr>
          <w:trHeight w:val="300"/>
        </w:trPr>
        <w:tc>
          <w:tcPr>
            <w:tcW w:w="1408" w:type="dxa"/>
            <w:noWrap/>
            <w:vAlign w:val="bottom"/>
          </w:tcPr>
          <w:p w14:paraId="11EE254A" w14:textId="5A3FE155" w:rsidR="005A02FF" w:rsidRDefault="005A02FF" w:rsidP="005A02FF">
            <w:r>
              <w:rPr>
                <w:rFonts w:ascii="Arial" w:hAnsi="Arial" w:cs="Arial"/>
                <w:color w:val="000000"/>
              </w:rPr>
              <w:t>DateQ15</w:t>
            </w:r>
          </w:p>
        </w:tc>
        <w:tc>
          <w:tcPr>
            <w:tcW w:w="5675" w:type="dxa"/>
            <w:noWrap/>
            <w:vAlign w:val="bottom"/>
          </w:tcPr>
          <w:p w14:paraId="78193C08" w14:textId="5FB4507F" w:rsidR="005A02FF" w:rsidRDefault="005A02FF" w:rsidP="005A02FF">
            <w:r>
              <w:rPr>
                <w:rFonts w:ascii="Arial" w:hAnsi="Arial" w:cs="Arial"/>
                <w:color w:val="000000"/>
              </w:rPr>
              <w:t>Datetime of peak flow as derived from 15-minute data</w:t>
            </w:r>
          </w:p>
        </w:tc>
        <w:tc>
          <w:tcPr>
            <w:tcW w:w="2545" w:type="dxa"/>
          </w:tcPr>
          <w:p w14:paraId="7B20E8ED" w14:textId="3A42023D" w:rsidR="005A02FF" w:rsidRDefault="005A02FF" w:rsidP="005A02FF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5A02FF" w:rsidRPr="003C1395" w14:paraId="3E7BCA79" w14:textId="77777777" w:rsidTr="00A9262D">
        <w:trPr>
          <w:trHeight w:val="300"/>
        </w:trPr>
        <w:tc>
          <w:tcPr>
            <w:tcW w:w="1408" w:type="dxa"/>
            <w:noWrap/>
            <w:vAlign w:val="bottom"/>
          </w:tcPr>
          <w:p w14:paraId="1B278AE9" w14:textId="2380F114" w:rsidR="005A02FF" w:rsidRDefault="005A02FF" w:rsidP="005A02FF">
            <w:r>
              <w:rPr>
                <w:rFonts w:ascii="Arial" w:hAnsi="Arial" w:cs="Arial"/>
                <w:color w:val="000000"/>
              </w:rPr>
              <w:t>FlowQ15</w:t>
            </w:r>
          </w:p>
        </w:tc>
        <w:tc>
          <w:tcPr>
            <w:tcW w:w="5675" w:type="dxa"/>
            <w:noWrap/>
            <w:vAlign w:val="bottom"/>
          </w:tcPr>
          <w:p w14:paraId="5708D480" w14:textId="24AD570C" w:rsidR="005A02FF" w:rsidRDefault="005A02FF" w:rsidP="005A02FF">
            <w:r>
              <w:rPr>
                <w:rFonts w:ascii="Arial" w:hAnsi="Arial" w:cs="Arial"/>
                <w:color w:val="000000"/>
              </w:rPr>
              <w:t>Magnitude of peak flow as derived from 15-minute data</w:t>
            </w:r>
          </w:p>
        </w:tc>
        <w:tc>
          <w:tcPr>
            <w:tcW w:w="2545" w:type="dxa"/>
          </w:tcPr>
          <w:p w14:paraId="08CD13C3" w14:textId="0499E1C3" w:rsidR="005A02FF" w:rsidRDefault="005A02FF" w:rsidP="005A02FF">
            <w:r>
              <w:t>Number</w:t>
            </w:r>
          </w:p>
        </w:tc>
      </w:tr>
    </w:tbl>
    <w:p w14:paraId="3CD7CF82" w14:textId="77777777" w:rsidR="001E28F3" w:rsidRDefault="001E28F3" w:rsidP="00DF7CC5"/>
    <w:p w14:paraId="35EBFA12" w14:textId="004888E9" w:rsidR="00DF7CC5" w:rsidRDefault="00DF7CC5" w:rsidP="0093136F">
      <w:pPr>
        <w:pStyle w:val="Heading2"/>
      </w:pPr>
      <w:r>
        <w:t>/POTs_QPOT_vs_Q15_summary_table</w:t>
      </w:r>
      <w:r w:rsidR="0093136F">
        <w:t>.csv</w:t>
      </w:r>
    </w:p>
    <w:p w14:paraId="38E5510B" w14:textId="4BEAC309" w:rsidR="00DF7CC5" w:rsidRDefault="00DF7CC5" w:rsidP="00DF7CC5">
      <w:r>
        <w:t>Summary of the difference between supplied POT series and series derived from 15-minute flow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4703"/>
        <w:gridCol w:w="1881"/>
      </w:tblGrid>
      <w:tr w:rsidR="001E28F3" w:rsidRPr="003C1395" w14:paraId="763B1288" w14:textId="77777777" w:rsidTr="005A02FF">
        <w:trPr>
          <w:trHeight w:val="300"/>
        </w:trPr>
        <w:tc>
          <w:tcPr>
            <w:tcW w:w="3044" w:type="dxa"/>
            <w:noWrap/>
          </w:tcPr>
          <w:p w14:paraId="1723486C" w14:textId="77777777" w:rsidR="001E28F3" w:rsidRPr="003C1395" w:rsidRDefault="001E28F3" w:rsidP="009E5875">
            <w:r>
              <w:t>Name</w:t>
            </w:r>
          </w:p>
        </w:tc>
        <w:tc>
          <w:tcPr>
            <w:tcW w:w="4703" w:type="dxa"/>
            <w:noWrap/>
          </w:tcPr>
          <w:p w14:paraId="3F9E217D" w14:textId="77777777" w:rsidR="001E28F3" w:rsidRPr="003C1395" w:rsidRDefault="001E28F3" w:rsidP="009E5875">
            <w:r>
              <w:t>Description</w:t>
            </w:r>
          </w:p>
        </w:tc>
        <w:tc>
          <w:tcPr>
            <w:tcW w:w="1881" w:type="dxa"/>
          </w:tcPr>
          <w:p w14:paraId="3077927A" w14:textId="77777777" w:rsidR="001E28F3" w:rsidRPr="003C1395" w:rsidRDefault="001E28F3" w:rsidP="009E5875">
            <w:r>
              <w:t>Format</w:t>
            </w:r>
          </w:p>
        </w:tc>
      </w:tr>
      <w:tr w:rsidR="005A02FF" w:rsidRPr="003C1395" w14:paraId="2EB5D8BD" w14:textId="77777777" w:rsidTr="005A02FF">
        <w:trPr>
          <w:trHeight w:val="300"/>
        </w:trPr>
        <w:tc>
          <w:tcPr>
            <w:tcW w:w="3044" w:type="dxa"/>
            <w:noWrap/>
            <w:vAlign w:val="bottom"/>
          </w:tcPr>
          <w:p w14:paraId="4F2E4E38" w14:textId="49E293EA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Station</w:t>
            </w:r>
          </w:p>
        </w:tc>
        <w:tc>
          <w:tcPr>
            <w:tcW w:w="4703" w:type="dxa"/>
            <w:noWrap/>
            <w:vAlign w:val="bottom"/>
          </w:tcPr>
          <w:p w14:paraId="3E7BA08C" w14:textId="14515B84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EA WISKI ID</w:t>
            </w:r>
          </w:p>
        </w:tc>
        <w:tc>
          <w:tcPr>
            <w:tcW w:w="1881" w:type="dxa"/>
          </w:tcPr>
          <w:p w14:paraId="27CAEB69" w14:textId="7630AC0A" w:rsidR="005A02FF" w:rsidRDefault="005A02FF" w:rsidP="005A02FF">
            <w:r>
              <w:t>Character</w:t>
            </w:r>
          </w:p>
        </w:tc>
      </w:tr>
      <w:tr w:rsidR="005A02FF" w:rsidRPr="003C1395" w14:paraId="4CD341F5" w14:textId="77777777" w:rsidTr="005A02FF">
        <w:trPr>
          <w:trHeight w:val="300"/>
        </w:trPr>
        <w:tc>
          <w:tcPr>
            <w:tcW w:w="3044" w:type="dxa"/>
            <w:noWrap/>
            <w:vAlign w:val="bottom"/>
          </w:tcPr>
          <w:p w14:paraId="3FAC895E" w14:textId="103092D3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N_POT_FlowQ15</w:t>
            </w:r>
          </w:p>
        </w:tc>
        <w:tc>
          <w:tcPr>
            <w:tcW w:w="4703" w:type="dxa"/>
            <w:noWrap/>
            <w:vAlign w:val="bottom"/>
          </w:tcPr>
          <w:p w14:paraId="591EB97B" w14:textId="327D6126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POT values from 15-minute flow data</w:t>
            </w:r>
          </w:p>
        </w:tc>
        <w:tc>
          <w:tcPr>
            <w:tcW w:w="1881" w:type="dxa"/>
          </w:tcPr>
          <w:p w14:paraId="0ABE97D3" w14:textId="4CEA3A10" w:rsidR="005A02FF" w:rsidRDefault="005A02FF" w:rsidP="005A02FF">
            <w:r>
              <w:t>Integer</w:t>
            </w:r>
          </w:p>
        </w:tc>
      </w:tr>
      <w:tr w:rsidR="005A02FF" w:rsidRPr="003C1395" w14:paraId="040CDEA0" w14:textId="77777777" w:rsidTr="005A02FF">
        <w:trPr>
          <w:trHeight w:val="300"/>
        </w:trPr>
        <w:tc>
          <w:tcPr>
            <w:tcW w:w="3044" w:type="dxa"/>
            <w:noWrap/>
            <w:vAlign w:val="bottom"/>
          </w:tcPr>
          <w:p w14:paraId="33FB81FB" w14:textId="0F04C700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N_POT_QPOT</w:t>
            </w:r>
          </w:p>
        </w:tc>
        <w:tc>
          <w:tcPr>
            <w:tcW w:w="4703" w:type="dxa"/>
            <w:noWrap/>
            <w:vAlign w:val="bottom"/>
          </w:tcPr>
          <w:p w14:paraId="52B65A2A" w14:textId="4552F675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POT values from supplied POT series</w:t>
            </w:r>
          </w:p>
        </w:tc>
        <w:tc>
          <w:tcPr>
            <w:tcW w:w="1881" w:type="dxa"/>
          </w:tcPr>
          <w:p w14:paraId="38ADF13F" w14:textId="387BFD87" w:rsidR="005A02FF" w:rsidRDefault="005A02FF" w:rsidP="005A02FF">
            <w:r w:rsidRPr="00C15F78">
              <w:t>Integer</w:t>
            </w:r>
          </w:p>
        </w:tc>
      </w:tr>
      <w:tr w:rsidR="005A02FF" w:rsidRPr="003C1395" w14:paraId="1DB64629" w14:textId="77777777" w:rsidTr="005A02FF">
        <w:trPr>
          <w:trHeight w:val="300"/>
        </w:trPr>
        <w:tc>
          <w:tcPr>
            <w:tcW w:w="3044" w:type="dxa"/>
            <w:noWrap/>
            <w:vAlign w:val="bottom"/>
          </w:tcPr>
          <w:p w14:paraId="662E033E" w14:textId="1AC5CDD5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N_missing_from_FlowQ15</w:t>
            </w:r>
          </w:p>
        </w:tc>
        <w:tc>
          <w:tcPr>
            <w:tcW w:w="4703" w:type="dxa"/>
            <w:noWrap/>
            <w:vAlign w:val="bottom"/>
          </w:tcPr>
          <w:p w14:paraId="0E3F5956" w14:textId="31762A5D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Number of values missing but expected in POT series</w:t>
            </w:r>
          </w:p>
        </w:tc>
        <w:tc>
          <w:tcPr>
            <w:tcW w:w="1881" w:type="dxa"/>
          </w:tcPr>
          <w:p w14:paraId="2F52FCBA" w14:textId="07BA012F" w:rsidR="005A02FF" w:rsidRDefault="005A02FF" w:rsidP="005A02FF">
            <w:r w:rsidRPr="00C15F78">
              <w:t>Integer</w:t>
            </w:r>
          </w:p>
        </w:tc>
      </w:tr>
      <w:tr w:rsidR="005A02FF" w:rsidRPr="003C1395" w14:paraId="034EA1A0" w14:textId="77777777" w:rsidTr="005A02FF">
        <w:trPr>
          <w:trHeight w:val="300"/>
        </w:trPr>
        <w:tc>
          <w:tcPr>
            <w:tcW w:w="3044" w:type="dxa"/>
            <w:noWrap/>
            <w:vAlign w:val="bottom"/>
          </w:tcPr>
          <w:p w14:paraId="066DC2CB" w14:textId="1D43FE4A" w:rsidR="005A02FF" w:rsidRPr="005A02FF" w:rsidRDefault="005A02FF" w:rsidP="005A02FF">
            <w:pPr>
              <w:rPr>
                <w:rFonts w:cstheme="minorHAnsi"/>
              </w:rPr>
            </w:pPr>
            <w:proofErr w:type="spellStart"/>
            <w:r w:rsidRPr="005A02FF">
              <w:rPr>
                <w:rFonts w:cstheme="minorHAnsi"/>
                <w:color w:val="000000"/>
              </w:rPr>
              <w:t>N_different_POT</w:t>
            </w:r>
            <w:proofErr w:type="spellEnd"/>
          </w:p>
        </w:tc>
        <w:tc>
          <w:tcPr>
            <w:tcW w:w="4703" w:type="dxa"/>
            <w:noWrap/>
            <w:vAlign w:val="bottom"/>
          </w:tcPr>
          <w:p w14:paraId="3BD6A6EF" w14:textId="547F21D1" w:rsidR="005A02FF" w:rsidRPr="005A02FF" w:rsidRDefault="005A02FF" w:rsidP="005A02FF">
            <w:pPr>
              <w:rPr>
                <w:rFonts w:cstheme="minorHAnsi"/>
              </w:rPr>
            </w:pPr>
            <w:r w:rsidRPr="005A02FF">
              <w:rPr>
                <w:rFonts w:cstheme="minorHAnsi"/>
                <w:color w:val="000000"/>
              </w:rPr>
              <w:t>Number of dates/values differing between the two series</w:t>
            </w:r>
          </w:p>
        </w:tc>
        <w:tc>
          <w:tcPr>
            <w:tcW w:w="1881" w:type="dxa"/>
          </w:tcPr>
          <w:p w14:paraId="34CEF9B7" w14:textId="05CC1316" w:rsidR="005A02FF" w:rsidRDefault="005A02FF" w:rsidP="005A02FF">
            <w:r w:rsidRPr="00C15F78">
              <w:t>Integer</w:t>
            </w:r>
          </w:p>
        </w:tc>
      </w:tr>
    </w:tbl>
    <w:p w14:paraId="05AB492F" w14:textId="77777777" w:rsidR="001E28F3" w:rsidRDefault="001E28F3" w:rsidP="00DF7CC5"/>
    <w:p w14:paraId="5062D7EE" w14:textId="6E311AA5" w:rsidR="00DF7CC5" w:rsidRDefault="00DF7CC5" w:rsidP="0093136F">
      <w:pPr>
        <w:pStyle w:val="Heading2"/>
      </w:pPr>
      <w:r>
        <w:t>/Stations_not_on_batch_AMAX.csv</w:t>
      </w:r>
    </w:p>
    <w:p w14:paraId="7B02A37E" w14:textId="53BA3387" w:rsidR="00DF7CC5" w:rsidRDefault="005A02FF" w:rsidP="00DF7CC5">
      <w:r>
        <w:t>List of station ID of d</w:t>
      </w:r>
      <w:r w:rsidR="00DF7CC5">
        <w:t>ata from alternative sources, or needing manual adjustment</w:t>
      </w:r>
    </w:p>
    <w:p w14:paraId="2F471767" w14:textId="77777777" w:rsidR="00DF7CC5" w:rsidRDefault="00DF7CC5" w:rsidP="00DF7CC5">
      <w:r>
        <w:tab/>
      </w:r>
      <w:r>
        <w:tab/>
      </w:r>
    </w:p>
    <w:p w14:paraId="5559A35B" w14:textId="77777777" w:rsidR="00DF7CC5" w:rsidRDefault="00DF7CC5" w:rsidP="0093136F">
      <w:pPr>
        <w:pStyle w:val="Heading1"/>
      </w:pPr>
      <w:r>
        <w:t>Groundwater</w:t>
      </w:r>
    </w:p>
    <w:p w14:paraId="6ADCCB33" w14:textId="479D426C" w:rsidR="00DF7CC5" w:rsidRDefault="00DF7CC5" w:rsidP="0093136F">
      <w:pPr>
        <w:pStyle w:val="Heading2"/>
      </w:pPr>
      <w:r>
        <w:t>/Event_Antecedent_max_level_or_min_dip</w:t>
      </w:r>
      <w:r w:rsidR="0093136F">
        <w:t>.csv</w:t>
      </w:r>
    </w:p>
    <w:p w14:paraId="336C4802" w14:textId="0EE4C102" w:rsidR="00DF7CC5" w:rsidRDefault="00DF7CC5" w:rsidP="00DF7CC5">
      <w:r>
        <w:t>Summary of event groundwater extremes at linked flow/groundwater stations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5675"/>
        <w:gridCol w:w="2122"/>
      </w:tblGrid>
      <w:tr w:rsidR="005A02FF" w:rsidRPr="003C1395" w14:paraId="00A9C39A" w14:textId="77777777" w:rsidTr="005A02FF">
        <w:trPr>
          <w:trHeight w:val="300"/>
        </w:trPr>
        <w:tc>
          <w:tcPr>
            <w:tcW w:w="1831" w:type="dxa"/>
            <w:noWrap/>
          </w:tcPr>
          <w:p w14:paraId="6667523B" w14:textId="77777777" w:rsidR="005A02FF" w:rsidRPr="003C1395" w:rsidRDefault="005A02FF" w:rsidP="009E5875">
            <w:r>
              <w:t>Name</w:t>
            </w:r>
          </w:p>
        </w:tc>
        <w:tc>
          <w:tcPr>
            <w:tcW w:w="5675" w:type="dxa"/>
            <w:noWrap/>
          </w:tcPr>
          <w:p w14:paraId="24CA920E" w14:textId="77777777" w:rsidR="005A02FF" w:rsidRPr="003C1395" w:rsidRDefault="005A02FF" w:rsidP="009E5875">
            <w:r>
              <w:t>Description</w:t>
            </w:r>
          </w:p>
        </w:tc>
        <w:tc>
          <w:tcPr>
            <w:tcW w:w="2122" w:type="dxa"/>
          </w:tcPr>
          <w:p w14:paraId="0A51D6CA" w14:textId="77777777" w:rsidR="005A02FF" w:rsidRPr="003C1395" w:rsidRDefault="005A02FF" w:rsidP="009E5875">
            <w:r>
              <w:t>Format</w:t>
            </w:r>
          </w:p>
        </w:tc>
      </w:tr>
      <w:tr w:rsidR="005A02FF" w:rsidRPr="003C1395" w14:paraId="18BD21E7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3F364D4E" w14:textId="5BB18CAA" w:rsidR="005A02FF" w:rsidRDefault="005A02FF" w:rsidP="005A02FF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21407B50" w14:textId="456E32D2" w:rsidR="005A02FF" w:rsidRDefault="005A02FF" w:rsidP="005A02FF">
            <w:r>
              <w:t>EA Region</w:t>
            </w:r>
          </w:p>
        </w:tc>
        <w:tc>
          <w:tcPr>
            <w:tcW w:w="2122" w:type="dxa"/>
          </w:tcPr>
          <w:p w14:paraId="41C76010" w14:textId="6C5B30F2" w:rsidR="005A02FF" w:rsidRDefault="005A02FF" w:rsidP="005A02FF">
            <w:r>
              <w:t>Character</w:t>
            </w:r>
          </w:p>
        </w:tc>
      </w:tr>
      <w:tr w:rsidR="005A02FF" w:rsidRPr="003C1395" w14:paraId="69CA4B5A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199BEBC5" w14:textId="2FA07829" w:rsidR="005A02FF" w:rsidRDefault="005A02FF" w:rsidP="005A02FF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0DB09619" w14:textId="3A2E7684" w:rsidR="005A02FF" w:rsidRDefault="005A02FF" w:rsidP="005A02FF">
            <w:r>
              <w:t>River on which gauge is based</w:t>
            </w:r>
          </w:p>
        </w:tc>
        <w:tc>
          <w:tcPr>
            <w:tcW w:w="2122" w:type="dxa"/>
          </w:tcPr>
          <w:p w14:paraId="4A7AF308" w14:textId="215686DD" w:rsidR="005A02FF" w:rsidRDefault="005A02FF" w:rsidP="005A02FF">
            <w:r w:rsidRPr="001637EE">
              <w:t>Character</w:t>
            </w:r>
          </w:p>
        </w:tc>
      </w:tr>
      <w:tr w:rsidR="005A02FF" w:rsidRPr="003C1395" w14:paraId="3EEA774F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4DCB1122" w14:textId="23857395" w:rsidR="005A02FF" w:rsidRDefault="005A02FF" w:rsidP="005A02FF">
            <w:proofErr w:type="spellStart"/>
            <w:r>
              <w:t>Gauge.Name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25D2B8F" w14:textId="51AFD57F" w:rsidR="005A02FF" w:rsidRDefault="005A02FF" w:rsidP="005A02FF">
            <w:r>
              <w:t>Name of gauge</w:t>
            </w:r>
          </w:p>
        </w:tc>
        <w:tc>
          <w:tcPr>
            <w:tcW w:w="2122" w:type="dxa"/>
          </w:tcPr>
          <w:p w14:paraId="4B5CB722" w14:textId="0F80871B" w:rsidR="005A02FF" w:rsidRDefault="005A02FF" w:rsidP="005A02FF">
            <w:r w:rsidRPr="001637EE">
              <w:t>Character</w:t>
            </w:r>
          </w:p>
        </w:tc>
      </w:tr>
      <w:tr w:rsidR="005A02FF" w:rsidRPr="003C1395" w14:paraId="553E9ABF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50E74B20" w14:textId="619E5615" w:rsidR="005A02FF" w:rsidRDefault="005A02FF" w:rsidP="005A02FF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5439E8F5" w14:textId="12594184" w:rsidR="005A02FF" w:rsidRDefault="005A02FF" w:rsidP="005A02FF">
            <w:r>
              <w:t>EA WISKI ID</w:t>
            </w:r>
          </w:p>
        </w:tc>
        <w:tc>
          <w:tcPr>
            <w:tcW w:w="2122" w:type="dxa"/>
          </w:tcPr>
          <w:p w14:paraId="4CAAF324" w14:textId="50CBE0D6" w:rsidR="005A02FF" w:rsidRDefault="005A02FF" w:rsidP="005A02FF">
            <w:r w:rsidRPr="001637EE">
              <w:t>Character</w:t>
            </w:r>
          </w:p>
        </w:tc>
      </w:tr>
      <w:tr w:rsidR="005A02FF" w:rsidRPr="003C1395" w14:paraId="1AC3628F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2D282B85" w14:textId="05332F49" w:rsidR="005A02FF" w:rsidRDefault="005A02FF" w:rsidP="005A02FF">
            <w:r>
              <w:t>NRFA</w:t>
            </w:r>
          </w:p>
        </w:tc>
        <w:tc>
          <w:tcPr>
            <w:tcW w:w="5675" w:type="dxa"/>
            <w:noWrap/>
            <w:vAlign w:val="bottom"/>
          </w:tcPr>
          <w:p w14:paraId="791A67C0" w14:textId="17A9BE31" w:rsidR="005A02FF" w:rsidRDefault="005A02FF" w:rsidP="005A02FF">
            <w:r>
              <w:t>NRFA station identifier</w:t>
            </w:r>
          </w:p>
        </w:tc>
        <w:tc>
          <w:tcPr>
            <w:tcW w:w="2122" w:type="dxa"/>
          </w:tcPr>
          <w:p w14:paraId="050B3A2C" w14:textId="387D5D44" w:rsidR="005A02FF" w:rsidRDefault="005A02FF" w:rsidP="005A02FF">
            <w:r w:rsidRPr="001637EE">
              <w:t>Character</w:t>
            </w:r>
          </w:p>
        </w:tc>
      </w:tr>
      <w:tr w:rsidR="005A02FF" w:rsidRPr="003C1395" w14:paraId="32C3764D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0190E31B" w14:textId="65F219E4" w:rsidR="005A02FF" w:rsidRDefault="005A02FF" w:rsidP="005A02FF">
            <w:proofErr w:type="spellStart"/>
            <w:r>
              <w:t>GW.Gauge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E6533D0" w14:textId="13D83398" w:rsidR="005A02FF" w:rsidRDefault="005A02FF" w:rsidP="005A02FF">
            <w:r>
              <w:t>Name of  groundwater gauge linked to above river gauge</w:t>
            </w:r>
          </w:p>
        </w:tc>
        <w:tc>
          <w:tcPr>
            <w:tcW w:w="2122" w:type="dxa"/>
          </w:tcPr>
          <w:p w14:paraId="7B818475" w14:textId="3C6FC648" w:rsidR="005A02FF" w:rsidRDefault="005A02FF" w:rsidP="005A02FF">
            <w:r w:rsidRPr="001637EE">
              <w:t>Character</w:t>
            </w:r>
          </w:p>
        </w:tc>
      </w:tr>
      <w:tr w:rsidR="005A02FF" w:rsidRPr="003C1395" w14:paraId="580EFAD1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42135889" w14:textId="68401A0B" w:rsidR="005A02FF" w:rsidRDefault="005A02FF" w:rsidP="005A02FF">
            <w:proofErr w:type="spellStart"/>
            <w: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B384779" w14:textId="7E34114D" w:rsidR="005A02FF" w:rsidRDefault="005A02FF" w:rsidP="005A02FF">
            <w:r>
              <w:t>Key event date as determined by area teams</w:t>
            </w:r>
          </w:p>
        </w:tc>
        <w:tc>
          <w:tcPr>
            <w:tcW w:w="2122" w:type="dxa"/>
          </w:tcPr>
          <w:p w14:paraId="391AE6A4" w14:textId="42726831" w:rsidR="005A02FF" w:rsidRDefault="005A02FF" w:rsidP="005A02FF">
            <w:r>
              <w:t>YYYY-MM-DD</w:t>
            </w:r>
          </w:p>
        </w:tc>
      </w:tr>
      <w:tr w:rsidR="005A02FF" w:rsidRPr="003C1395" w14:paraId="3292B96C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48CDA35F" w14:textId="2E88BA19" w:rsidR="005A02FF" w:rsidRDefault="005A02FF" w:rsidP="005A02FF">
            <w:proofErr w:type="spellStart"/>
            <w:r>
              <w:t>Level_AP_max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14013F0B" w14:textId="4E582620" w:rsidR="005A02FF" w:rsidRDefault="005A02FF" w:rsidP="005A02FF">
            <w:r>
              <w:t>maximum groundwater level</w:t>
            </w:r>
          </w:p>
        </w:tc>
        <w:tc>
          <w:tcPr>
            <w:tcW w:w="2122" w:type="dxa"/>
          </w:tcPr>
          <w:p w14:paraId="0EDC4012" w14:textId="0BC1B8A7" w:rsidR="005A02FF" w:rsidRDefault="005A02FF" w:rsidP="005A02FF">
            <w:r>
              <w:t>Number</w:t>
            </w:r>
          </w:p>
        </w:tc>
      </w:tr>
      <w:tr w:rsidR="005A02FF" w:rsidRPr="003C1395" w14:paraId="420496F8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4CF8D96E" w14:textId="26BB79AF" w:rsidR="005A02FF" w:rsidRDefault="005A02FF" w:rsidP="005A02FF">
            <w:proofErr w:type="spellStart"/>
            <w:r>
              <w:t>Dip_AP_min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1BA227D" w14:textId="0138032C" w:rsidR="005A02FF" w:rsidRDefault="005A02FF" w:rsidP="005A02FF">
            <w:proofErr w:type="spellStart"/>
            <w:r>
              <w:t>minumum</w:t>
            </w:r>
            <w:proofErr w:type="spellEnd"/>
            <w:r>
              <w:t xml:space="preserve"> groundwater dipped depth</w:t>
            </w:r>
          </w:p>
        </w:tc>
        <w:tc>
          <w:tcPr>
            <w:tcW w:w="2122" w:type="dxa"/>
          </w:tcPr>
          <w:p w14:paraId="5CC9BA80" w14:textId="16744ADA" w:rsidR="005A02FF" w:rsidRDefault="005A02FF" w:rsidP="005A02FF">
            <w:r>
              <w:t>Number</w:t>
            </w:r>
          </w:p>
        </w:tc>
      </w:tr>
    </w:tbl>
    <w:p w14:paraId="2E113D3E" w14:textId="77777777" w:rsidR="005A02FF" w:rsidRDefault="005A02FF" w:rsidP="00DF7CC5"/>
    <w:p w14:paraId="5C133E88" w14:textId="55500B25" w:rsidR="00DF7CC5" w:rsidRDefault="00DF7CC5" w:rsidP="0093136F">
      <w:pPr>
        <w:pStyle w:val="Heading2"/>
      </w:pPr>
      <w:r>
        <w:t>/FullRecord_Dip_AMIN</w:t>
      </w:r>
      <w:r w:rsidR="0093136F">
        <w:t>.csv</w:t>
      </w:r>
    </w:p>
    <w:p w14:paraId="6952BE05" w14:textId="31D7A1A8" w:rsidR="00DF7CC5" w:rsidRDefault="00DF7CC5" w:rsidP="00DF7CC5">
      <w:r>
        <w:t>Full annual extremes for minimum depth across all Winter Flood Groundwater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5675"/>
        <w:gridCol w:w="2545"/>
      </w:tblGrid>
      <w:tr w:rsidR="005A02FF" w:rsidRPr="003C1395" w14:paraId="674E5513" w14:textId="77777777" w:rsidTr="009E5875">
        <w:trPr>
          <w:trHeight w:val="300"/>
        </w:trPr>
        <w:tc>
          <w:tcPr>
            <w:tcW w:w="1408" w:type="dxa"/>
            <w:noWrap/>
          </w:tcPr>
          <w:p w14:paraId="285AFBDF" w14:textId="77777777" w:rsidR="005A02FF" w:rsidRPr="003C1395" w:rsidRDefault="005A02FF" w:rsidP="009E5875">
            <w:r>
              <w:t>Name</w:t>
            </w:r>
          </w:p>
        </w:tc>
        <w:tc>
          <w:tcPr>
            <w:tcW w:w="5675" w:type="dxa"/>
            <w:noWrap/>
          </w:tcPr>
          <w:p w14:paraId="457D5D2F" w14:textId="77777777" w:rsidR="005A02FF" w:rsidRPr="003C1395" w:rsidRDefault="005A02FF" w:rsidP="009E5875">
            <w:r>
              <w:t>Description</w:t>
            </w:r>
          </w:p>
        </w:tc>
        <w:tc>
          <w:tcPr>
            <w:tcW w:w="2545" w:type="dxa"/>
          </w:tcPr>
          <w:p w14:paraId="756CBAFC" w14:textId="77777777" w:rsidR="005A02FF" w:rsidRPr="003C1395" w:rsidRDefault="005A02FF" w:rsidP="009E5875">
            <w:r>
              <w:t>Format</w:t>
            </w:r>
          </w:p>
        </w:tc>
      </w:tr>
      <w:tr w:rsidR="005A02FF" w:rsidRPr="003C1395" w14:paraId="627AC1CD" w14:textId="77777777" w:rsidTr="00666311">
        <w:trPr>
          <w:trHeight w:val="300"/>
        </w:trPr>
        <w:tc>
          <w:tcPr>
            <w:tcW w:w="1408" w:type="dxa"/>
            <w:noWrap/>
            <w:vAlign w:val="bottom"/>
          </w:tcPr>
          <w:p w14:paraId="32F8CA62" w14:textId="515809EF" w:rsidR="005A02FF" w:rsidRDefault="005A02FF" w:rsidP="005A02FF">
            <w:proofErr w:type="spellStart"/>
            <w:r>
              <w:t>GW.Gauge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D78EF6A" w14:textId="3981EBD8" w:rsidR="005A02FF" w:rsidRDefault="005A02FF" w:rsidP="005A02FF">
            <w:r>
              <w:t>Groundwater gauge</w:t>
            </w:r>
          </w:p>
        </w:tc>
        <w:tc>
          <w:tcPr>
            <w:tcW w:w="2545" w:type="dxa"/>
          </w:tcPr>
          <w:p w14:paraId="738578DE" w14:textId="47FF3B04" w:rsidR="005A02FF" w:rsidRDefault="005A02FF" w:rsidP="005A02FF">
            <w:r>
              <w:t>Character</w:t>
            </w:r>
          </w:p>
        </w:tc>
      </w:tr>
      <w:tr w:rsidR="005A02FF" w:rsidRPr="003C1395" w14:paraId="7AF9A54D" w14:textId="77777777" w:rsidTr="00666311">
        <w:trPr>
          <w:trHeight w:val="300"/>
        </w:trPr>
        <w:tc>
          <w:tcPr>
            <w:tcW w:w="1408" w:type="dxa"/>
            <w:noWrap/>
            <w:vAlign w:val="bottom"/>
          </w:tcPr>
          <w:p w14:paraId="30FF5FEA" w14:textId="48418506" w:rsidR="005A02FF" w:rsidRDefault="005A02FF" w:rsidP="005A02FF">
            <w:r>
              <w:t>WY</w:t>
            </w:r>
          </w:p>
        </w:tc>
        <w:tc>
          <w:tcPr>
            <w:tcW w:w="5675" w:type="dxa"/>
            <w:noWrap/>
            <w:vAlign w:val="bottom"/>
          </w:tcPr>
          <w:p w14:paraId="500F74AA" w14:textId="149922EE" w:rsidR="005A02FF" w:rsidRDefault="005A02FF" w:rsidP="005A02FF">
            <w:r>
              <w:t>Water year</w:t>
            </w:r>
          </w:p>
        </w:tc>
        <w:tc>
          <w:tcPr>
            <w:tcW w:w="2545" w:type="dxa"/>
          </w:tcPr>
          <w:p w14:paraId="7BFB83BB" w14:textId="0336E5DC" w:rsidR="005A02FF" w:rsidRDefault="005A02FF" w:rsidP="005A02FF">
            <w:r>
              <w:t>Integer</w:t>
            </w:r>
          </w:p>
        </w:tc>
      </w:tr>
      <w:tr w:rsidR="005A02FF" w:rsidRPr="003C1395" w14:paraId="36617C4B" w14:textId="77777777" w:rsidTr="00666311">
        <w:trPr>
          <w:trHeight w:val="300"/>
        </w:trPr>
        <w:tc>
          <w:tcPr>
            <w:tcW w:w="1408" w:type="dxa"/>
            <w:noWrap/>
            <w:vAlign w:val="bottom"/>
          </w:tcPr>
          <w:p w14:paraId="39FFB317" w14:textId="51DDBF94" w:rsidR="005A02FF" w:rsidRDefault="005A02FF" w:rsidP="005A02FF">
            <w:proofErr w:type="spellStart"/>
            <w:r>
              <w:t>Dip_AMIN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1865EBC" w14:textId="430B76AB" w:rsidR="005A02FF" w:rsidRDefault="005A02FF" w:rsidP="005A02FF">
            <w:r>
              <w:t>Annual minimum dipped depth (m)</w:t>
            </w:r>
          </w:p>
        </w:tc>
        <w:tc>
          <w:tcPr>
            <w:tcW w:w="2545" w:type="dxa"/>
          </w:tcPr>
          <w:p w14:paraId="3AED22EC" w14:textId="388246CD" w:rsidR="005A02FF" w:rsidRDefault="005A02FF" w:rsidP="005A02FF">
            <w:r>
              <w:t>Number</w:t>
            </w:r>
          </w:p>
        </w:tc>
      </w:tr>
    </w:tbl>
    <w:p w14:paraId="1BFBDD06" w14:textId="77777777" w:rsidR="005A02FF" w:rsidRDefault="005A02FF" w:rsidP="00DF7CC5"/>
    <w:p w14:paraId="2650C51F" w14:textId="745FF3F7" w:rsidR="00DF7CC5" w:rsidRDefault="00DF7CC5" w:rsidP="0093136F">
      <w:pPr>
        <w:pStyle w:val="Heading2"/>
      </w:pPr>
      <w:r>
        <w:t>/FullRecord_Level_AMAX</w:t>
      </w:r>
      <w:r w:rsidR="0093136F">
        <w:t>.csv</w:t>
      </w:r>
    </w:p>
    <w:p w14:paraId="03A7010B" w14:textId="5D25EE8C" w:rsidR="00DF7CC5" w:rsidRDefault="00DF7CC5" w:rsidP="00DF7CC5">
      <w:r>
        <w:t>Full annual extremes for maximum groundwater level across all Winter Flood Groundwater 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83"/>
        <w:gridCol w:w="2349"/>
      </w:tblGrid>
      <w:tr w:rsidR="005A02FF" w:rsidRPr="003C1395" w14:paraId="31F72C6B" w14:textId="77777777" w:rsidTr="005A02FF">
        <w:trPr>
          <w:trHeight w:val="300"/>
        </w:trPr>
        <w:tc>
          <w:tcPr>
            <w:tcW w:w="1696" w:type="dxa"/>
            <w:noWrap/>
          </w:tcPr>
          <w:p w14:paraId="79D0EA4E" w14:textId="77777777" w:rsidR="005A02FF" w:rsidRPr="003C1395" w:rsidRDefault="005A02FF" w:rsidP="009E5875">
            <w:r>
              <w:t>Name</w:t>
            </w:r>
          </w:p>
        </w:tc>
        <w:tc>
          <w:tcPr>
            <w:tcW w:w="5583" w:type="dxa"/>
            <w:noWrap/>
          </w:tcPr>
          <w:p w14:paraId="5EB99E88" w14:textId="77777777" w:rsidR="005A02FF" w:rsidRPr="003C1395" w:rsidRDefault="005A02FF" w:rsidP="009E5875">
            <w:r>
              <w:t>Description</w:t>
            </w:r>
          </w:p>
        </w:tc>
        <w:tc>
          <w:tcPr>
            <w:tcW w:w="2349" w:type="dxa"/>
          </w:tcPr>
          <w:p w14:paraId="1203AC56" w14:textId="77777777" w:rsidR="005A02FF" w:rsidRPr="003C1395" w:rsidRDefault="005A02FF" w:rsidP="009E5875">
            <w:r>
              <w:t>Format</w:t>
            </w:r>
          </w:p>
        </w:tc>
      </w:tr>
      <w:tr w:rsidR="005A02FF" w:rsidRPr="003C1395" w14:paraId="70225E6A" w14:textId="77777777" w:rsidTr="005A02FF">
        <w:trPr>
          <w:trHeight w:val="300"/>
        </w:trPr>
        <w:tc>
          <w:tcPr>
            <w:tcW w:w="1696" w:type="dxa"/>
            <w:noWrap/>
            <w:vAlign w:val="bottom"/>
          </w:tcPr>
          <w:p w14:paraId="0DE1AD2A" w14:textId="4B5DD360" w:rsidR="005A02FF" w:rsidRDefault="005A02FF" w:rsidP="005A02FF">
            <w:proofErr w:type="spellStart"/>
            <w:r>
              <w:t>GW.Gauge</w:t>
            </w:r>
            <w:proofErr w:type="spellEnd"/>
          </w:p>
        </w:tc>
        <w:tc>
          <w:tcPr>
            <w:tcW w:w="5583" w:type="dxa"/>
            <w:noWrap/>
            <w:vAlign w:val="bottom"/>
          </w:tcPr>
          <w:p w14:paraId="25BCD03E" w14:textId="6982F6AB" w:rsidR="005A02FF" w:rsidRDefault="005A02FF" w:rsidP="005A02FF">
            <w:r>
              <w:t>Groundwater gauge name</w:t>
            </w:r>
          </w:p>
        </w:tc>
        <w:tc>
          <w:tcPr>
            <w:tcW w:w="2349" w:type="dxa"/>
          </w:tcPr>
          <w:p w14:paraId="578DA5E6" w14:textId="1DEFEEC1" w:rsidR="005A02FF" w:rsidRDefault="005A02FF" w:rsidP="005A02FF">
            <w:r>
              <w:t>Character</w:t>
            </w:r>
          </w:p>
        </w:tc>
      </w:tr>
      <w:tr w:rsidR="005A02FF" w:rsidRPr="003C1395" w14:paraId="4AFF7790" w14:textId="77777777" w:rsidTr="005A02FF">
        <w:trPr>
          <w:trHeight w:val="300"/>
        </w:trPr>
        <w:tc>
          <w:tcPr>
            <w:tcW w:w="1696" w:type="dxa"/>
            <w:noWrap/>
            <w:vAlign w:val="bottom"/>
          </w:tcPr>
          <w:p w14:paraId="61962065" w14:textId="603DF46E" w:rsidR="005A02FF" w:rsidRDefault="005A02FF" w:rsidP="005A02FF">
            <w:r>
              <w:t xml:space="preserve"> WY</w:t>
            </w:r>
          </w:p>
        </w:tc>
        <w:tc>
          <w:tcPr>
            <w:tcW w:w="5583" w:type="dxa"/>
            <w:noWrap/>
            <w:vAlign w:val="bottom"/>
          </w:tcPr>
          <w:p w14:paraId="5765A213" w14:textId="43D718E5" w:rsidR="005A02FF" w:rsidRDefault="005A02FF" w:rsidP="005A02FF">
            <w:r>
              <w:t>Water Year</w:t>
            </w:r>
          </w:p>
        </w:tc>
        <w:tc>
          <w:tcPr>
            <w:tcW w:w="2349" w:type="dxa"/>
          </w:tcPr>
          <w:p w14:paraId="71079581" w14:textId="2B2199B5" w:rsidR="005A02FF" w:rsidRDefault="005A02FF" w:rsidP="005A02FF">
            <w:r>
              <w:t>Integer</w:t>
            </w:r>
          </w:p>
        </w:tc>
      </w:tr>
      <w:tr w:rsidR="005A02FF" w:rsidRPr="003C1395" w14:paraId="3E0BA2A4" w14:textId="77777777" w:rsidTr="005A02FF">
        <w:trPr>
          <w:trHeight w:val="300"/>
        </w:trPr>
        <w:tc>
          <w:tcPr>
            <w:tcW w:w="1696" w:type="dxa"/>
            <w:noWrap/>
            <w:vAlign w:val="bottom"/>
          </w:tcPr>
          <w:p w14:paraId="63D111FD" w14:textId="2DE2E97A" w:rsidR="005A02FF" w:rsidRDefault="005A02FF" w:rsidP="005A02FF">
            <w:r>
              <w:t xml:space="preserve"> </w:t>
            </w:r>
            <w:proofErr w:type="spellStart"/>
            <w:r>
              <w:t>Level_AMAX</w:t>
            </w:r>
            <w:proofErr w:type="spellEnd"/>
          </w:p>
        </w:tc>
        <w:tc>
          <w:tcPr>
            <w:tcW w:w="5583" w:type="dxa"/>
            <w:noWrap/>
            <w:vAlign w:val="bottom"/>
          </w:tcPr>
          <w:p w14:paraId="66AC1251" w14:textId="7523B074" w:rsidR="005A02FF" w:rsidRDefault="005A02FF" w:rsidP="005A02FF">
            <w:r>
              <w:t>annual maxima of groundwater level (</w:t>
            </w:r>
            <w:proofErr w:type="spellStart"/>
            <w:r>
              <w:t>mAOD</w:t>
            </w:r>
            <w:proofErr w:type="spellEnd"/>
            <w:r>
              <w:t>)</w:t>
            </w:r>
          </w:p>
        </w:tc>
        <w:tc>
          <w:tcPr>
            <w:tcW w:w="2349" w:type="dxa"/>
          </w:tcPr>
          <w:p w14:paraId="72478D7B" w14:textId="10CD639A" w:rsidR="005A02FF" w:rsidRDefault="005A02FF" w:rsidP="005A02FF">
            <w:r>
              <w:t>Number</w:t>
            </w:r>
          </w:p>
        </w:tc>
      </w:tr>
    </w:tbl>
    <w:p w14:paraId="2170A75A" w14:textId="77777777" w:rsidR="005A02FF" w:rsidRDefault="005A02FF" w:rsidP="00DF7CC5"/>
    <w:p w14:paraId="38DFC11D" w14:textId="68432A55" w:rsidR="00DF7CC5" w:rsidRDefault="00DF7CC5" w:rsidP="0093136F">
      <w:pPr>
        <w:pStyle w:val="Heading2"/>
      </w:pPr>
      <w:r>
        <w:t>/Groundwater Event Values</w:t>
      </w:r>
      <w:r w:rsidR="0093136F">
        <w:t>.csv</w:t>
      </w:r>
    </w:p>
    <w:p w14:paraId="7B003F43" w14:textId="7340FCF6" w:rsidR="00DF7CC5" w:rsidRDefault="00DF7CC5" w:rsidP="00DF7CC5">
      <w:r>
        <w:t xml:space="preserve">most extreme groundwater values during key events as identified by area </w:t>
      </w:r>
      <w:proofErr w:type="gramStart"/>
      <w:r>
        <w:t>teams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5675"/>
        <w:gridCol w:w="2122"/>
      </w:tblGrid>
      <w:tr w:rsidR="005A02FF" w:rsidRPr="003C1395" w14:paraId="0E8ED132" w14:textId="77777777" w:rsidTr="005A02FF">
        <w:trPr>
          <w:trHeight w:val="300"/>
        </w:trPr>
        <w:tc>
          <w:tcPr>
            <w:tcW w:w="1831" w:type="dxa"/>
            <w:noWrap/>
          </w:tcPr>
          <w:p w14:paraId="4F87CEBE" w14:textId="77777777" w:rsidR="005A02FF" w:rsidRPr="003C1395" w:rsidRDefault="005A02FF" w:rsidP="009E5875">
            <w:r>
              <w:t>Name</w:t>
            </w:r>
          </w:p>
        </w:tc>
        <w:tc>
          <w:tcPr>
            <w:tcW w:w="5675" w:type="dxa"/>
            <w:noWrap/>
          </w:tcPr>
          <w:p w14:paraId="28132E7C" w14:textId="77777777" w:rsidR="005A02FF" w:rsidRPr="003C1395" w:rsidRDefault="005A02FF" w:rsidP="009E5875">
            <w:r>
              <w:t>Description</w:t>
            </w:r>
          </w:p>
        </w:tc>
        <w:tc>
          <w:tcPr>
            <w:tcW w:w="2122" w:type="dxa"/>
          </w:tcPr>
          <w:p w14:paraId="02EB0E43" w14:textId="77777777" w:rsidR="005A02FF" w:rsidRPr="003C1395" w:rsidRDefault="005A02FF" w:rsidP="009E5875">
            <w:r>
              <w:t>Format</w:t>
            </w:r>
          </w:p>
        </w:tc>
      </w:tr>
      <w:tr w:rsidR="005A02FF" w:rsidRPr="003C1395" w14:paraId="18BBA542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79642757" w14:textId="1EE35B7F" w:rsidR="005A02FF" w:rsidRDefault="005A02FF" w:rsidP="00221AF6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12463988" w14:textId="1339EB6F" w:rsidR="005A02FF" w:rsidRDefault="005A02FF" w:rsidP="00221AF6">
            <w:r>
              <w:t>EA Region</w:t>
            </w:r>
          </w:p>
        </w:tc>
        <w:tc>
          <w:tcPr>
            <w:tcW w:w="2122" w:type="dxa"/>
          </w:tcPr>
          <w:p w14:paraId="2B19D2E0" w14:textId="1CDCA70F" w:rsidR="005A02FF" w:rsidRDefault="005A02FF" w:rsidP="005A02FF">
            <w:r>
              <w:t>Character</w:t>
            </w:r>
          </w:p>
        </w:tc>
      </w:tr>
      <w:tr w:rsidR="005A02FF" w:rsidRPr="003C1395" w14:paraId="5B0147E8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314404DA" w14:textId="3009C210" w:rsidR="005A02FF" w:rsidRDefault="005A02FF" w:rsidP="00221AF6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197AF7B0" w14:textId="0166B742" w:rsidR="005A02FF" w:rsidRDefault="005A02FF" w:rsidP="00221AF6">
            <w:r>
              <w:t>River name on which gauge is based</w:t>
            </w:r>
          </w:p>
        </w:tc>
        <w:tc>
          <w:tcPr>
            <w:tcW w:w="2122" w:type="dxa"/>
          </w:tcPr>
          <w:p w14:paraId="1D7CE246" w14:textId="3AC47881" w:rsidR="005A02FF" w:rsidRDefault="005A02FF" w:rsidP="005A02FF">
            <w:r w:rsidRPr="0056053E">
              <w:t>Character</w:t>
            </w:r>
          </w:p>
        </w:tc>
      </w:tr>
      <w:tr w:rsidR="005A02FF" w:rsidRPr="003C1395" w14:paraId="0F6A3BFD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32B6ABC6" w14:textId="5C91117A" w:rsidR="005A02FF" w:rsidRDefault="005A02FF" w:rsidP="00221AF6">
            <w:proofErr w:type="spellStart"/>
            <w:r>
              <w:t>Gauge.Name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4E89FAD" w14:textId="44585F7F" w:rsidR="005A02FF" w:rsidRDefault="005A02FF" w:rsidP="00221AF6">
            <w:r>
              <w:t>River Gauge name</w:t>
            </w:r>
          </w:p>
        </w:tc>
        <w:tc>
          <w:tcPr>
            <w:tcW w:w="2122" w:type="dxa"/>
          </w:tcPr>
          <w:p w14:paraId="0B427409" w14:textId="1E4FC954" w:rsidR="005A02FF" w:rsidRDefault="005A02FF" w:rsidP="005A02FF">
            <w:r w:rsidRPr="0056053E">
              <w:t>Character</w:t>
            </w:r>
          </w:p>
        </w:tc>
      </w:tr>
      <w:tr w:rsidR="005A02FF" w:rsidRPr="003C1395" w14:paraId="653B15B0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6A367D34" w14:textId="0D5458D7" w:rsidR="005A02FF" w:rsidRDefault="005A02FF" w:rsidP="00221AF6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476E1B71" w14:textId="77E0F171" w:rsidR="005A02FF" w:rsidRDefault="005A02FF" w:rsidP="00221AF6">
            <w:r>
              <w:t>EA WISKI ID</w:t>
            </w:r>
          </w:p>
        </w:tc>
        <w:tc>
          <w:tcPr>
            <w:tcW w:w="2122" w:type="dxa"/>
          </w:tcPr>
          <w:p w14:paraId="661F98F0" w14:textId="75EB5488" w:rsidR="005A02FF" w:rsidRDefault="005A02FF" w:rsidP="005A02FF">
            <w:r w:rsidRPr="0056053E">
              <w:t>Character</w:t>
            </w:r>
          </w:p>
        </w:tc>
      </w:tr>
      <w:tr w:rsidR="005A02FF" w:rsidRPr="003C1395" w14:paraId="3A3F1A0C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383AF234" w14:textId="0B9B64E1" w:rsidR="005A02FF" w:rsidRDefault="005A02FF" w:rsidP="00221AF6">
            <w:r>
              <w:t>NRFA</w:t>
            </w:r>
          </w:p>
        </w:tc>
        <w:tc>
          <w:tcPr>
            <w:tcW w:w="5675" w:type="dxa"/>
            <w:noWrap/>
            <w:vAlign w:val="bottom"/>
          </w:tcPr>
          <w:p w14:paraId="486A98C5" w14:textId="6379C3B5" w:rsidR="005A02FF" w:rsidRDefault="005A02FF" w:rsidP="00221AF6">
            <w:r>
              <w:t>NRFA gauge ID</w:t>
            </w:r>
          </w:p>
        </w:tc>
        <w:tc>
          <w:tcPr>
            <w:tcW w:w="2122" w:type="dxa"/>
          </w:tcPr>
          <w:p w14:paraId="3C739C47" w14:textId="6016EE60" w:rsidR="005A02FF" w:rsidRDefault="005A02FF" w:rsidP="005A02FF">
            <w:r w:rsidRPr="0056053E">
              <w:t>Character</w:t>
            </w:r>
          </w:p>
        </w:tc>
      </w:tr>
      <w:tr w:rsidR="005A02FF" w:rsidRPr="003C1395" w14:paraId="70F82F61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4022281F" w14:textId="5155EAE4" w:rsidR="005A02FF" w:rsidRDefault="005A02FF" w:rsidP="00221AF6">
            <w:proofErr w:type="spellStart"/>
            <w:r>
              <w:t>GW.Gauge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96A0659" w14:textId="68211B7F" w:rsidR="005A02FF" w:rsidRDefault="005A02FF" w:rsidP="00221AF6">
            <w:r>
              <w:t>Groundwater gauge name</w:t>
            </w:r>
          </w:p>
        </w:tc>
        <w:tc>
          <w:tcPr>
            <w:tcW w:w="2122" w:type="dxa"/>
          </w:tcPr>
          <w:p w14:paraId="73828368" w14:textId="6AC3B436" w:rsidR="005A02FF" w:rsidRDefault="005A02FF" w:rsidP="005A02FF">
            <w:r w:rsidRPr="0056053E">
              <w:t>Character</w:t>
            </w:r>
          </w:p>
        </w:tc>
      </w:tr>
      <w:tr w:rsidR="005A02FF" w:rsidRPr="003C1395" w14:paraId="5C4E6BEC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6402EFD8" w14:textId="5928BBD7" w:rsidR="005A02FF" w:rsidRDefault="005A02FF" w:rsidP="00221AF6">
            <w:proofErr w:type="spellStart"/>
            <w: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FB81592" w14:textId="0ABB05BE" w:rsidR="005A02FF" w:rsidRDefault="005A02FF" w:rsidP="00221AF6">
            <w:r>
              <w:t>Event date as identified by area teams</w:t>
            </w:r>
          </w:p>
        </w:tc>
        <w:tc>
          <w:tcPr>
            <w:tcW w:w="2122" w:type="dxa"/>
          </w:tcPr>
          <w:p w14:paraId="342075A8" w14:textId="38DE8E59" w:rsidR="005A02FF" w:rsidRDefault="005A02FF" w:rsidP="005A02FF">
            <w:r>
              <w:t>YYYY-MM-DD</w:t>
            </w:r>
          </w:p>
        </w:tc>
      </w:tr>
      <w:tr w:rsidR="005A02FF" w:rsidRPr="003C1395" w14:paraId="377BA325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5066690B" w14:textId="43D80D4F" w:rsidR="005A02FF" w:rsidRDefault="005A02FF" w:rsidP="00221AF6">
            <w:proofErr w:type="spellStart"/>
            <w:r>
              <w:t>Level_AP_max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3D89C72" w14:textId="52836DE2" w:rsidR="005A02FF" w:rsidRDefault="005A02FF" w:rsidP="00221AF6">
            <w:r>
              <w:t>If level data captured, value of peak groundwater level during event (m)</w:t>
            </w:r>
          </w:p>
        </w:tc>
        <w:tc>
          <w:tcPr>
            <w:tcW w:w="2122" w:type="dxa"/>
          </w:tcPr>
          <w:p w14:paraId="27F685E6" w14:textId="5D62197A" w:rsidR="005A02FF" w:rsidRDefault="005A02FF" w:rsidP="005A02FF">
            <w:r>
              <w:t>Number</w:t>
            </w:r>
          </w:p>
        </w:tc>
      </w:tr>
      <w:tr w:rsidR="005A02FF" w:rsidRPr="003C1395" w14:paraId="0579DBEC" w14:textId="77777777" w:rsidTr="005A02FF">
        <w:trPr>
          <w:trHeight w:val="300"/>
        </w:trPr>
        <w:tc>
          <w:tcPr>
            <w:tcW w:w="1831" w:type="dxa"/>
            <w:noWrap/>
            <w:vAlign w:val="bottom"/>
          </w:tcPr>
          <w:p w14:paraId="34C586F0" w14:textId="171B5D4E" w:rsidR="005A02FF" w:rsidRDefault="005A02FF" w:rsidP="00221AF6">
            <w:proofErr w:type="spellStart"/>
            <w:r>
              <w:t>Dip_AP_min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18D68373" w14:textId="0FD749E3" w:rsidR="005A02FF" w:rsidRDefault="005A02FF" w:rsidP="00221AF6">
            <w:r>
              <w:t>If dipped depth data captured, value of peak groundwater depth during event (m)</w:t>
            </w:r>
          </w:p>
        </w:tc>
        <w:tc>
          <w:tcPr>
            <w:tcW w:w="2122" w:type="dxa"/>
          </w:tcPr>
          <w:p w14:paraId="787D9995" w14:textId="20507F4C" w:rsidR="005A02FF" w:rsidRDefault="005A02FF" w:rsidP="005A02FF">
            <w:r>
              <w:t>Number</w:t>
            </w:r>
          </w:p>
        </w:tc>
      </w:tr>
    </w:tbl>
    <w:p w14:paraId="4943F7D7" w14:textId="77777777" w:rsidR="005A02FF" w:rsidRDefault="005A02FF" w:rsidP="00DF7CC5"/>
    <w:p w14:paraId="5387E35A" w14:textId="0B8C58F4" w:rsidR="00DF7CC5" w:rsidRDefault="00DF7CC5" w:rsidP="0093136F">
      <w:pPr>
        <w:pStyle w:val="Heading2"/>
      </w:pPr>
      <w:r>
        <w:t>/gw_for_closest_station</w:t>
      </w:r>
      <w:r w:rsidR="0093136F">
        <w:t>.csv</w:t>
      </w:r>
    </w:p>
    <w:p w14:paraId="1F29D0D5" w14:textId="22C1942C" w:rsidR="00DF7CC5" w:rsidRDefault="00DF7CC5" w:rsidP="00DF7CC5">
      <w:r>
        <w:t>groundwater level for nearest groundwater gauge to each flow/level station. Only used for Contextual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5675"/>
        <w:gridCol w:w="2545"/>
      </w:tblGrid>
      <w:tr w:rsidR="005A02FF" w:rsidRPr="003C1395" w14:paraId="5A808888" w14:textId="77777777" w:rsidTr="009E5875">
        <w:trPr>
          <w:trHeight w:val="300"/>
        </w:trPr>
        <w:tc>
          <w:tcPr>
            <w:tcW w:w="1408" w:type="dxa"/>
            <w:noWrap/>
          </w:tcPr>
          <w:p w14:paraId="25B927E2" w14:textId="77777777" w:rsidR="005A02FF" w:rsidRPr="003C1395" w:rsidRDefault="005A02FF" w:rsidP="009E5875">
            <w:r>
              <w:t>Name</w:t>
            </w:r>
          </w:p>
        </w:tc>
        <w:tc>
          <w:tcPr>
            <w:tcW w:w="5675" w:type="dxa"/>
            <w:noWrap/>
          </w:tcPr>
          <w:p w14:paraId="4B3BDDD8" w14:textId="77777777" w:rsidR="005A02FF" w:rsidRPr="003C1395" w:rsidRDefault="005A02FF" w:rsidP="009E5875">
            <w:r>
              <w:t>Description</w:t>
            </w:r>
          </w:p>
        </w:tc>
        <w:tc>
          <w:tcPr>
            <w:tcW w:w="2545" w:type="dxa"/>
          </w:tcPr>
          <w:p w14:paraId="52BA9204" w14:textId="77777777" w:rsidR="005A02FF" w:rsidRPr="003C1395" w:rsidRDefault="005A02FF" w:rsidP="009E5875">
            <w:r>
              <w:t>Format</w:t>
            </w:r>
          </w:p>
        </w:tc>
      </w:tr>
      <w:tr w:rsidR="00221AF6" w:rsidRPr="003C1395" w14:paraId="63E7F345" w14:textId="77777777" w:rsidTr="009E5875">
        <w:trPr>
          <w:trHeight w:val="300"/>
        </w:trPr>
        <w:tc>
          <w:tcPr>
            <w:tcW w:w="1408" w:type="dxa"/>
            <w:noWrap/>
          </w:tcPr>
          <w:p w14:paraId="5480115E" w14:textId="0687745F" w:rsidR="00221AF6" w:rsidRDefault="00221AF6" w:rsidP="009E5875">
            <w:r>
              <w:t>Date</w:t>
            </w:r>
          </w:p>
        </w:tc>
        <w:tc>
          <w:tcPr>
            <w:tcW w:w="5675" w:type="dxa"/>
            <w:noWrap/>
          </w:tcPr>
          <w:p w14:paraId="50272095" w14:textId="61B39A33" w:rsidR="00221AF6" w:rsidRDefault="00221AF6" w:rsidP="009E5875">
            <w:r>
              <w:t>Dates of key events</w:t>
            </w:r>
          </w:p>
        </w:tc>
        <w:tc>
          <w:tcPr>
            <w:tcW w:w="2545" w:type="dxa"/>
          </w:tcPr>
          <w:p w14:paraId="0819E161" w14:textId="01D21F98" w:rsidR="00221AF6" w:rsidRDefault="00221AF6" w:rsidP="009E5875">
            <w:r>
              <w:t>YYYY-MM-DD</w:t>
            </w:r>
          </w:p>
        </w:tc>
      </w:tr>
      <w:tr w:rsidR="00221AF6" w:rsidRPr="003C1395" w14:paraId="1E80BDA3" w14:textId="77777777" w:rsidTr="009E5875">
        <w:trPr>
          <w:trHeight w:val="300"/>
        </w:trPr>
        <w:tc>
          <w:tcPr>
            <w:tcW w:w="1408" w:type="dxa"/>
            <w:noWrap/>
          </w:tcPr>
          <w:p w14:paraId="79CA523A" w14:textId="1F798DD6" w:rsidR="00221AF6" w:rsidRDefault="00221AF6" w:rsidP="009E5875">
            <w:r>
              <w:t>ID</w:t>
            </w:r>
          </w:p>
        </w:tc>
        <w:tc>
          <w:tcPr>
            <w:tcW w:w="5675" w:type="dxa"/>
            <w:noWrap/>
          </w:tcPr>
          <w:p w14:paraId="61C16BC3" w14:textId="571FE14D" w:rsidR="00221AF6" w:rsidRDefault="00221AF6" w:rsidP="009E5875">
            <w:r>
              <w:t xml:space="preserve">EA WISKI ID </w:t>
            </w:r>
          </w:p>
        </w:tc>
        <w:tc>
          <w:tcPr>
            <w:tcW w:w="2545" w:type="dxa"/>
          </w:tcPr>
          <w:p w14:paraId="54500FF3" w14:textId="5831A2ED" w:rsidR="00221AF6" w:rsidRDefault="00221AF6" w:rsidP="009E5875">
            <w:r>
              <w:t>Character</w:t>
            </w:r>
          </w:p>
        </w:tc>
      </w:tr>
      <w:tr w:rsidR="00221AF6" w:rsidRPr="003C1395" w14:paraId="6FEDAEAC" w14:textId="77777777" w:rsidTr="009E5875">
        <w:trPr>
          <w:trHeight w:val="300"/>
        </w:trPr>
        <w:tc>
          <w:tcPr>
            <w:tcW w:w="1408" w:type="dxa"/>
            <w:noWrap/>
          </w:tcPr>
          <w:p w14:paraId="21C1BBC8" w14:textId="4B8341A0" w:rsidR="00221AF6" w:rsidRDefault="00221AF6" w:rsidP="009E5875">
            <w:r>
              <w:t>NRFA_ID</w:t>
            </w:r>
          </w:p>
        </w:tc>
        <w:tc>
          <w:tcPr>
            <w:tcW w:w="5675" w:type="dxa"/>
            <w:noWrap/>
          </w:tcPr>
          <w:p w14:paraId="204DB25D" w14:textId="7AA446F7" w:rsidR="00221AF6" w:rsidRDefault="00221AF6" w:rsidP="009E5875">
            <w:r>
              <w:t>NRFA station identifier</w:t>
            </w:r>
          </w:p>
        </w:tc>
        <w:tc>
          <w:tcPr>
            <w:tcW w:w="2545" w:type="dxa"/>
          </w:tcPr>
          <w:p w14:paraId="5FC050EE" w14:textId="3220D30A" w:rsidR="00221AF6" w:rsidRDefault="00221AF6" w:rsidP="009E5875">
            <w:r>
              <w:t>Character</w:t>
            </w:r>
          </w:p>
        </w:tc>
      </w:tr>
      <w:tr w:rsidR="00221AF6" w:rsidRPr="003C1395" w14:paraId="0D2BE9D4" w14:textId="77777777" w:rsidTr="009E5875">
        <w:trPr>
          <w:trHeight w:val="300"/>
        </w:trPr>
        <w:tc>
          <w:tcPr>
            <w:tcW w:w="1408" w:type="dxa"/>
            <w:noWrap/>
          </w:tcPr>
          <w:p w14:paraId="22D3F407" w14:textId="40CD4A27" w:rsidR="00221AF6" w:rsidRDefault="00221AF6" w:rsidP="009E5875">
            <w:proofErr w:type="spellStart"/>
            <w:r>
              <w:t>Gw_name</w:t>
            </w:r>
            <w:proofErr w:type="spellEnd"/>
          </w:p>
        </w:tc>
        <w:tc>
          <w:tcPr>
            <w:tcW w:w="5675" w:type="dxa"/>
            <w:noWrap/>
          </w:tcPr>
          <w:p w14:paraId="38457315" w14:textId="3229D02A" w:rsidR="00221AF6" w:rsidRDefault="00221AF6" w:rsidP="009E5875">
            <w:r>
              <w:t>Name of groundwater station</w:t>
            </w:r>
          </w:p>
        </w:tc>
        <w:tc>
          <w:tcPr>
            <w:tcW w:w="2545" w:type="dxa"/>
          </w:tcPr>
          <w:p w14:paraId="5B5CAB7E" w14:textId="5BF9C9A4" w:rsidR="00221AF6" w:rsidRDefault="00221AF6" w:rsidP="009E5875">
            <w:r>
              <w:t>Character</w:t>
            </w:r>
          </w:p>
        </w:tc>
      </w:tr>
      <w:tr w:rsidR="00221AF6" w:rsidRPr="003C1395" w14:paraId="7426863A" w14:textId="77777777" w:rsidTr="009E5875">
        <w:trPr>
          <w:trHeight w:val="300"/>
        </w:trPr>
        <w:tc>
          <w:tcPr>
            <w:tcW w:w="1408" w:type="dxa"/>
            <w:noWrap/>
          </w:tcPr>
          <w:p w14:paraId="19B025B8" w14:textId="5FC9CEBD" w:rsidR="00221AF6" w:rsidRDefault="00221AF6" w:rsidP="009E5875">
            <w:r>
              <w:t>GW</w:t>
            </w:r>
          </w:p>
        </w:tc>
        <w:tc>
          <w:tcPr>
            <w:tcW w:w="5675" w:type="dxa"/>
            <w:noWrap/>
          </w:tcPr>
          <w:p w14:paraId="15A3BF91" w14:textId="4F0BCB14" w:rsidR="00221AF6" w:rsidRDefault="00221AF6" w:rsidP="009E5875">
            <w:r>
              <w:t>Value of groundwater level/dip</w:t>
            </w:r>
          </w:p>
        </w:tc>
        <w:tc>
          <w:tcPr>
            <w:tcW w:w="2545" w:type="dxa"/>
          </w:tcPr>
          <w:p w14:paraId="45F8C83C" w14:textId="07248D16" w:rsidR="00221AF6" w:rsidRDefault="00221AF6" w:rsidP="009E5875">
            <w:r>
              <w:t>Number</w:t>
            </w:r>
          </w:p>
        </w:tc>
      </w:tr>
      <w:tr w:rsidR="00221AF6" w:rsidRPr="003C1395" w14:paraId="29F6BA1F" w14:textId="77777777" w:rsidTr="009E5875">
        <w:trPr>
          <w:trHeight w:val="300"/>
        </w:trPr>
        <w:tc>
          <w:tcPr>
            <w:tcW w:w="1408" w:type="dxa"/>
            <w:noWrap/>
          </w:tcPr>
          <w:p w14:paraId="6F066F0E" w14:textId="36A42CB6" w:rsidR="00221AF6" w:rsidRDefault="00221AF6" w:rsidP="009E5875">
            <w:r>
              <w:t>rank</w:t>
            </w:r>
          </w:p>
        </w:tc>
        <w:tc>
          <w:tcPr>
            <w:tcW w:w="5675" w:type="dxa"/>
            <w:noWrap/>
          </w:tcPr>
          <w:p w14:paraId="64DF6073" w14:textId="2D126DE6" w:rsidR="00221AF6" w:rsidRDefault="00221AF6" w:rsidP="009E5875">
            <w:r>
              <w:t>Rank of groundwater within AMAX/AMIN series</w:t>
            </w:r>
          </w:p>
        </w:tc>
        <w:tc>
          <w:tcPr>
            <w:tcW w:w="2545" w:type="dxa"/>
          </w:tcPr>
          <w:p w14:paraId="6883F910" w14:textId="419F0214" w:rsidR="00221AF6" w:rsidRDefault="00221AF6" w:rsidP="009E5875">
            <w:r>
              <w:t>Integer</w:t>
            </w:r>
          </w:p>
        </w:tc>
      </w:tr>
    </w:tbl>
    <w:p w14:paraId="40A8C5CD" w14:textId="77777777" w:rsidR="005A02FF" w:rsidRDefault="005A02FF" w:rsidP="00DF7CC5"/>
    <w:p w14:paraId="223D4CC1" w14:textId="24CD3ED4" w:rsidR="00DF7CC5" w:rsidRDefault="00DF7CC5" w:rsidP="0093136F">
      <w:pPr>
        <w:pStyle w:val="Heading2"/>
      </w:pPr>
      <w:r>
        <w:t>/Results_Groundwater_Dipped</w:t>
      </w:r>
      <w:r w:rsidR="0093136F">
        <w:t>.csv</w:t>
      </w:r>
    </w:p>
    <w:p w14:paraId="24B645A2" w14:textId="61C16DF1" w:rsidR="00DF7CC5" w:rsidRDefault="00DF7CC5" w:rsidP="00DF7CC5">
      <w:r>
        <w:t>reporting table for groundwater event AEPs (based on dipped depth)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5675"/>
        <w:gridCol w:w="2107"/>
      </w:tblGrid>
      <w:tr w:rsidR="005A02FF" w:rsidRPr="003C1395" w14:paraId="624BCBBD" w14:textId="77777777" w:rsidTr="009E5875">
        <w:trPr>
          <w:trHeight w:val="300"/>
        </w:trPr>
        <w:tc>
          <w:tcPr>
            <w:tcW w:w="1408" w:type="dxa"/>
            <w:noWrap/>
          </w:tcPr>
          <w:p w14:paraId="341A447B" w14:textId="77777777" w:rsidR="005A02FF" w:rsidRPr="003C1395" w:rsidRDefault="005A02FF" w:rsidP="009E5875">
            <w:r>
              <w:t>Name</w:t>
            </w:r>
          </w:p>
        </w:tc>
        <w:tc>
          <w:tcPr>
            <w:tcW w:w="5675" w:type="dxa"/>
            <w:noWrap/>
          </w:tcPr>
          <w:p w14:paraId="6EC1F746" w14:textId="77777777" w:rsidR="005A02FF" w:rsidRPr="003C1395" w:rsidRDefault="005A02FF" w:rsidP="009E5875">
            <w:r>
              <w:t>Description</w:t>
            </w:r>
          </w:p>
        </w:tc>
        <w:tc>
          <w:tcPr>
            <w:tcW w:w="2545" w:type="dxa"/>
          </w:tcPr>
          <w:p w14:paraId="22383B68" w14:textId="77777777" w:rsidR="005A02FF" w:rsidRPr="003C1395" w:rsidRDefault="005A02FF" w:rsidP="009E5875">
            <w:r>
              <w:t>Format</w:t>
            </w:r>
          </w:p>
        </w:tc>
      </w:tr>
      <w:tr w:rsidR="00221AF6" w:rsidRPr="003C1395" w14:paraId="28AC8826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172482CA" w14:textId="3C78CBEB" w:rsidR="00221AF6" w:rsidRDefault="00221AF6" w:rsidP="00221AF6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6EBA4031" w14:textId="0133B83D" w:rsidR="00221AF6" w:rsidRDefault="00221AF6" w:rsidP="00221AF6">
            <w:r>
              <w:t>EA Region</w:t>
            </w:r>
          </w:p>
        </w:tc>
        <w:tc>
          <w:tcPr>
            <w:tcW w:w="2545" w:type="dxa"/>
          </w:tcPr>
          <w:p w14:paraId="7A3D9C92" w14:textId="4D7E2760" w:rsidR="00221AF6" w:rsidRDefault="00221AF6" w:rsidP="00221AF6">
            <w:r>
              <w:t>Character</w:t>
            </w:r>
          </w:p>
        </w:tc>
      </w:tr>
      <w:tr w:rsidR="00221AF6" w:rsidRPr="003C1395" w14:paraId="77FA64BF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365188DF" w14:textId="382FA2AD" w:rsidR="00221AF6" w:rsidRDefault="00221AF6" w:rsidP="00221AF6">
            <w:proofErr w:type="spellStart"/>
            <w:r>
              <w:t>GW.Gauge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0FCA85A" w14:textId="16808844" w:rsidR="00221AF6" w:rsidRDefault="00221AF6" w:rsidP="00221AF6">
            <w:r>
              <w:t>Groundwater Gauge Name</w:t>
            </w:r>
          </w:p>
        </w:tc>
        <w:tc>
          <w:tcPr>
            <w:tcW w:w="2545" w:type="dxa"/>
          </w:tcPr>
          <w:p w14:paraId="27D380A1" w14:textId="567C83A3" w:rsidR="00221AF6" w:rsidRDefault="00221AF6" w:rsidP="00221AF6">
            <w:r>
              <w:t>Character</w:t>
            </w:r>
          </w:p>
        </w:tc>
      </w:tr>
      <w:tr w:rsidR="00221AF6" w:rsidRPr="003C1395" w14:paraId="2A235DBF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79215AA7" w14:textId="5BF8473B" w:rsidR="00221AF6" w:rsidRDefault="00221AF6" w:rsidP="00221AF6">
            <w:proofErr w:type="spellStart"/>
            <w: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F9FA7B7" w14:textId="5ED19AEB" w:rsidR="00221AF6" w:rsidRDefault="00221AF6" w:rsidP="00221AF6">
            <w:r>
              <w:t>Date of event according to local teams</w:t>
            </w:r>
          </w:p>
        </w:tc>
        <w:tc>
          <w:tcPr>
            <w:tcW w:w="2545" w:type="dxa"/>
          </w:tcPr>
          <w:p w14:paraId="7AF1D272" w14:textId="5C060189" w:rsidR="00221AF6" w:rsidRDefault="00221AF6" w:rsidP="00221AF6">
            <w:r>
              <w:t>YYYY-MM-DD</w:t>
            </w:r>
          </w:p>
        </w:tc>
      </w:tr>
      <w:tr w:rsidR="00221AF6" w:rsidRPr="003C1395" w14:paraId="52D085EA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0A3FCD38" w14:textId="2A310635" w:rsidR="00221AF6" w:rsidRDefault="00221AF6" w:rsidP="00221AF6">
            <w:proofErr w:type="spellStart"/>
            <w:r>
              <w:t>Level_AP_max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CB09790" w14:textId="35C7FB1E" w:rsidR="00221AF6" w:rsidRDefault="00221AF6" w:rsidP="00221AF6">
            <w:r>
              <w:t>Maximum groundwater level during event (m)</w:t>
            </w:r>
          </w:p>
        </w:tc>
        <w:tc>
          <w:tcPr>
            <w:tcW w:w="2545" w:type="dxa"/>
          </w:tcPr>
          <w:p w14:paraId="2DB34E53" w14:textId="70D11CDD" w:rsidR="00221AF6" w:rsidRDefault="00221AF6" w:rsidP="00221AF6">
            <w:r>
              <w:t>Number</w:t>
            </w:r>
          </w:p>
        </w:tc>
      </w:tr>
      <w:tr w:rsidR="00221AF6" w:rsidRPr="003C1395" w14:paraId="77FAD40B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112FD75B" w14:textId="53F97BE6" w:rsidR="00221AF6" w:rsidRDefault="00221AF6" w:rsidP="00221AF6">
            <w:proofErr w:type="spellStart"/>
            <w:r>
              <w:t>InAMAX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365865D" w14:textId="251303C4" w:rsidR="00221AF6" w:rsidRDefault="00221AF6" w:rsidP="00221AF6">
            <w:r>
              <w:t>Is level in the groundwater level AMAX series?</w:t>
            </w:r>
          </w:p>
        </w:tc>
        <w:tc>
          <w:tcPr>
            <w:tcW w:w="2545" w:type="dxa"/>
          </w:tcPr>
          <w:p w14:paraId="18E0827E" w14:textId="7F026D95" w:rsidR="00221AF6" w:rsidRDefault="00221AF6" w:rsidP="00221AF6">
            <w:r>
              <w:t>Yes/No</w:t>
            </w:r>
          </w:p>
        </w:tc>
      </w:tr>
      <w:tr w:rsidR="00221AF6" w:rsidRPr="003C1395" w14:paraId="0DA17EE3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62687589" w14:textId="65844E8B" w:rsidR="00221AF6" w:rsidRDefault="00221AF6" w:rsidP="00221AF6">
            <w:proofErr w:type="spellStart"/>
            <w:r>
              <w:t>rank_AMAX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C71F8DC" w14:textId="1FC60A42" w:rsidR="00221AF6" w:rsidRDefault="00221AF6" w:rsidP="00221AF6">
            <w:r>
              <w:t>What rank would the event have in the groundwater AMAX series?</w:t>
            </w:r>
          </w:p>
        </w:tc>
        <w:tc>
          <w:tcPr>
            <w:tcW w:w="2545" w:type="dxa"/>
          </w:tcPr>
          <w:p w14:paraId="1B6505F0" w14:textId="29FACE36" w:rsidR="00221AF6" w:rsidRDefault="00221AF6" w:rsidP="00221AF6">
            <w:r>
              <w:t>Integer</w:t>
            </w:r>
          </w:p>
        </w:tc>
      </w:tr>
      <w:tr w:rsidR="00221AF6" w:rsidRPr="003C1395" w14:paraId="1A9B4466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0E4416CC" w14:textId="0B843EB3" w:rsidR="00221AF6" w:rsidRDefault="00221AF6" w:rsidP="00221AF6">
            <w:proofErr w:type="spellStart"/>
            <w:r>
              <w:t>empirical_AMAX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652B3D97" w14:textId="6B661FC2" w:rsidR="00221AF6" w:rsidRDefault="00221AF6" w:rsidP="00221AF6">
            <w:r>
              <w:t>Estimate of 1 in x AEP based on rank only</w:t>
            </w:r>
          </w:p>
        </w:tc>
        <w:tc>
          <w:tcPr>
            <w:tcW w:w="2545" w:type="dxa"/>
          </w:tcPr>
          <w:p w14:paraId="46E6AD83" w14:textId="5EA09A53" w:rsidR="00221AF6" w:rsidRDefault="00221AF6" w:rsidP="00221AF6">
            <w:r>
              <w:t>Number</w:t>
            </w:r>
          </w:p>
        </w:tc>
      </w:tr>
      <w:tr w:rsidR="00221AF6" w:rsidRPr="003C1395" w14:paraId="71D54F50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55311063" w14:textId="47DD414C" w:rsidR="00221AF6" w:rsidRDefault="00221AF6" w:rsidP="00221AF6">
            <w:r>
              <w:t>GEV_AMAX</w:t>
            </w:r>
          </w:p>
        </w:tc>
        <w:tc>
          <w:tcPr>
            <w:tcW w:w="5675" w:type="dxa"/>
            <w:noWrap/>
            <w:vAlign w:val="bottom"/>
          </w:tcPr>
          <w:p w14:paraId="564E98AE" w14:textId="0E1EE923" w:rsidR="00221AF6" w:rsidRDefault="00221AF6" w:rsidP="00221AF6">
            <w:r>
              <w:t>Estimate of 1 in x AEP based on GEV distribution fitted to AMAX series</w:t>
            </w:r>
          </w:p>
        </w:tc>
        <w:tc>
          <w:tcPr>
            <w:tcW w:w="2545" w:type="dxa"/>
          </w:tcPr>
          <w:p w14:paraId="20442893" w14:textId="69585D45" w:rsidR="00221AF6" w:rsidRDefault="00221AF6" w:rsidP="00221AF6">
            <w:r>
              <w:t>Number</w:t>
            </w:r>
          </w:p>
        </w:tc>
      </w:tr>
      <w:tr w:rsidR="00221AF6" w:rsidRPr="003C1395" w14:paraId="1424E4B5" w14:textId="77777777" w:rsidTr="00B3704B">
        <w:trPr>
          <w:trHeight w:val="300"/>
        </w:trPr>
        <w:tc>
          <w:tcPr>
            <w:tcW w:w="1408" w:type="dxa"/>
            <w:noWrap/>
            <w:vAlign w:val="bottom"/>
          </w:tcPr>
          <w:p w14:paraId="3B887BF3" w14:textId="52E2A61A" w:rsidR="00221AF6" w:rsidRDefault="00221AF6" w:rsidP="00221AF6">
            <w:r>
              <w:t>ci</w:t>
            </w:r>
          </w:p>
        </w:tc>
        <w:tc>
          <w:tcPr>
            <w:tcW w:w="5675" w:type="dxa"/>
            <w:noWrap/>
            <w:vAlign w:val="bottom"/>
          </w:tcPr>
          <w:p w14:paraId="7E07F3B6" w14:textId="5C0B0ABC" w:rsidR="00221AF6" w:rsidRDefault="00221AF6" w:rsidP="00221AF6">
            <w:r>
              <w:t>95% confidence interval of AEP for key event based on parametric bootstrapping</w:t>
            </w:r>
          </w:p>
        </w:tc>
        <w:tc>
          <w:tcPr>
            <w:tcW w:w="2545" w:type="dxa"/>
          </w:tcPr>
          <w:p w14:paraId="121D968A" w14:textId="407FDBD9" w:rsidR="00221AF6" w:rsidRDefault="00221AF6" w:rsidP="00221AF6">
            <w:r>
              <w:t>“</w:t>
            </w:r>
            <w:proofErr w:type="gramStart"/>
            <w:r>
              <w:t>xx</w:t>
            </w:r>
            <w:proofErr w:type="gramEnd"/>
            <w:r>
              <w:t xml:space="preserve"> (</w:t>
            </w:r>
            <w:proofErr w:type="spellStart"/>
            <w:r>
              <w:t>yy</w:t>
            </w:r>
            <w:proofErr w:type="spellEnd"/>
            <w:r>
              <w:t xml:space="preserve"> – </w:t>
            </w:r>
            <w:proofErr w:type="spellStart"/>
            <w:r>
              <w:t>zz</w:t>
            </w:r>
            <w:proofErr w:type="spellEnd"/>
            <w:r>
              <w:t>)” formatted string</w:t>
            </w:r>
          </w:p>
        </w:tc>
      </w:tr>
    </w:tbl>
    <w:p w14:paraId="506E575C" w14:textId="77777777" w:rsidR="005A02FF" w:rsidRDefault="005A02FF" w:rsidP="00DF7CC5"/>
    <w:p w14:paraId="7F9A1032" w14:textId="43A0E6D3" w:rsidR="00DF7CC5" w:rsidRDefault="00DF7CC5" w:rsidP="0093136F">
      <w:pPr>
        <w:pStyle w:val="Heading2"/>
      </w:pPr>
      <w:r>
        <w:t>/Results_Groundwater_Level</w:t>
      </w:r>
      <w:r w:rsidR="0093136F">
        <w:t>.csv</w:t>
      </w:r>
    </w:p>
    <w:p w14:paraId="546C3EC8" w14:textId="1700B2BA" w:rsidR="00DF7CC5" w:rsidRDefault="00DF7CC5" w:rsidP="00DF7CC5">
      <w:r>
        <w:t>reporting table for groundwater event AEPs (based on level measurement)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5A02FF" w:rsidRPr="003C1395" w14:paraId="1E4ACF01" w14:textId="77777777" w:rsidTr="00221AF6">
        <w:trPr>
          <w:trHeight w:val="300"/>
        </w:trPr>
        <w:tc>
          <w:tcPr>
            <w:tcW w:w="1910" w:type="dxa"/>
            <w:noWrap/>
          </w:tcPr>
          <w:p w14:paraId="3982D99C" w14:textId="77777777" w:rsidR="005A02FF" w:rsidRPr="003C1395" w:rsidRDefault="005A02FF" w:rsidP="009E5875">
            <w:r>
              <w:t>Name</w:t>
            </w:r>
          </w:p>
        </w:tc>
        <w:tc>
          <w:tcPr>
            <w:tcW w:w="5675" w:type="dxa"/>
            <w:noWrap/>
          </w:tcPr>
          <w:p w14:paraId="6BE30684" w14:textId="77777777" w:rsidR="005A02FF" w:rsidRPr="003C1395" w:rsidRDefault="005A02FF" w:rsidP="009E5875">
            <w:r>
              <w:t>Description</w:t>
            </w:r>
          </w:p>
        </w:tc>
        <w:tc>
          <w:tcPr>
            <w:tcW w:w="2043" w:type="dxa"/>
          </w:tcPr>
          <w:p w14:paraId="7F7DF5C7" w14:textId="77777777" w:rsidR="005A02FF" w:rsidRPr="003C1395" w:rsidRDefault="005A02FF" w:rsidP="009E5875">
            <w:r>
              <w:t>Format</w:t>
            </w:r>
          </w:p>
        </w:tc>
      </w:tr>
      <w:tr w:rsidR="00221AF6" w:rsidRPr="003C1395" w14:paraId="5CB49AED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09C33F08" w14:textId="3D14E2B1" w:rsidR="00221AF6" w:rsidRDefault="00221AF6" w:rsidP="00221AF6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2255C94F" w14:textId="654983BB" w:rsidR="00221AF6" w:rsidRDefault="00221AF6" w:rsidP="00221AF6">
            <w:r>
              <w:t>EA region</w:t>
            </w:r>
          </w:p>
        </w:tc>
        <w:tc>
          <w:tcPr>
            <w:tcW w:w="2043" w:type="dxa"/>
          </w:tcPr>
          <w:p w14:paraId="5018A667" w14:textId="1236470D" w:rsidR="00221AF6" w:rsidRDefault="00221AF6" w:rsidP="00221AF6">
            <w:r>
              <w:t>Character</w:t>
            </w:r>
          </w:p>
        </w:tc>
      </w:tr>
      <w:tr w:rsidR="00221AF6" w:rsidRPr="003C1395" w14:paraId="699FC541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12375086" w14:textId="504F7832" w:rsidR="00221AF6" w:rsidRDefault="00221AF6" w:rsidP="00221AF6">
            <w:proofErr w:type="spellStart"/>
            <w:r>
              <w:t>GW.Gauge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6F18E531" w14:textId="13C2F926" w:rsidR="00221AF6" w:rsidRDefault="00221AF6" w:rsidP="00221AF6">
            <w:r>
              <w:t>Groundwater gauge name</w:t>
            </w:r>
          </w:p>
        </w:tc>
        <w:tc>
          <w:tcPr>
            <w:tcW w:w="2043" w:type="dxa"/>
          </w:tcPr>
          <w:p w14:paraId="291D71B4" w14:textId="47507159" w:rsidR="00221AF6" w:rsidRDefault="00221AF6" w:rsidP="00221AF6">
            <w:r>
              <w:t>Character</w:t>
            </w:r>
          </w:p>
        </w:tc>
      </w:tr>
      <w:tr w:rsidR="00221AF6" w:rsidRPr="003C1395" w14:paraId="1FB29EA0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3FBBA91C" w14:textId="39DCD842" w:rsidR="00221AF6" w:rsidRDefault="00221AF6" w:rsidP="00221AF6">
            <w:proofErr w:type="spellStart"/>
            <w: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1D537848" w14:textId="68613151" w:rsidR="00221AF6" w:rsidRDefault="00221AF6" w:rsidP="00221AF6">
            <w:r>
              <w:t>Date of key event according to local teams</w:t>
            </w:r>
          </w:p>
        </w:tc>
        <w:tc>
          <w:tcPr>
            <w:tcW w:w="2043" w:type="dxa"/>
          </w:tcPr>
          <w:p w14:paraId="263A2538" w14:textId="741942F0" w:rsidR="00221AF6" w:rsidRDefault="00221AF6" w:rsidP="00221AF6">
            <w:r>
              <w:t>YYYY-MM-DD</w:t>
            </w:r>
          </w:p>
        </w:tc>
      </w:tr>
      <w:tr w:rsidR="00221AF6" w:rsidRPr="003C1395" w14:paraId="7B40CF25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2B16C3BA" w14:textId="73ADEC5B" w:rsidR="00221AF6" w:rsidRDefault="00221AF6" w:rsidP="00221AF6">
            <w:proofErr w:type="spellStart"/>
            <w:r>
              <w:t>Dip_AP_min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35F7B48" w14:textId="72514987" w:rsidR="00221AF6" w:rsidRDefault="00221AF6" w:rsidP="00221AF6">
            <w:r>
              <w:t>Value of minimum dipped groundwater depth</w:t>
            </w:r>
          </w:p>
        </w:tc>
        <w:tc>
          <w:tcPr>
            <w:tcW w:w="2043" w:type="dxa"/>
          </w:tcPr>
          <w:p w14:paraId="2109424A" w14:textId="0829E8B4" w:rsidR="00221AF6" w:rsidRDefault="00221AF6" w:rsidP="00221AF6">
            <w:r>
              <w:t>Number</w:t>
            </w:r>
          </w:p>
        </w:tc>
      </w:tr>
      <w:tr w:rsidR="00221AF6" w:rsidRPr="003C1395" w14:paraId="5FA37C75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02603DBB" w14:textId="337EC498" w:rsidR="00221AF6" w:rsidRDefault="00221AF6" w:rsidP="00221AF6">
            <w:proofErr w:type="spellStart"/>
            <w:r>
              <w:t>InAMIN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12CDEE3" w14:textId="2148BB23" w:rsidR="00221AF6" w:rsidRDefault="00221AF6" w:rsidP="00221AF6">
            <w:r>
              <w:t>Is this value in the AMIN series for this station (AMIN equivalent to AMAX for level)</w:t>
            </w:r>
          </w:p>
        </w:tc>
        <w:tc>
          <w:tcPr>
            <w:tcW w:w="2043" w:type="dxa"/>
          </w:tcPr>
          <w:p w14:paraId="716F8DE5" w14:textId="4AD0EA14" w:rsidR="00221AF6" w:rsidRDefault="00221AF6" w:rsidP="00221AF6">
            <w:r>
              <w:t>Yes/No</w:t>
            </w:r>
          </w:p>
        </w:tc>
      </w:tr>
      <w:tr w:rsidR="00221AF6" w:rsidRPr="003C1395" w14:paraId="5C44DC39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655A1EEE" w14:textId="7E3FDEDD" w:rsidR="00221AF6" w:rsidRDefault="00221AF6" w:rsidP="00221AF6">
            <w:proofErr w:type="spellStart"/>
            <w:r>
              <w:t>rank_AMIN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D618B45" w14:textId="7355CA7B" w:rsidR="00221AF6" w:rsidRDefault="00221AF6" w:rsidP="00221AF6">
            <w:r>
              <w:t>What rank does this value have in the AMIN series</w:t>
            </w:r>
          </w:p>
        </w:tc>
        <w:tc>
          <w:tcPr>
            <w:tcW w:w="2043" w:type="dxa"/>
          </w:tcPr>
          <w:p w14:paraId="3228A4BE" w14:textId="4BB0CCF1" w:rsidR="00221AF6" w:rsidRDefault="00221AF6" w:rsidP="00221AF6">
            <w:r>
              <w:t>Integer</w:t>
            </w:r>
          </w:p>
        </w:tc>
      </w:tr>
      <w:tr w:rsidR="00221AF6" w:rsidRPr="003C1395" w14:paraId="1E6D12E8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7E983FF9" w14:textId="3D45B6D0" w:rsidR="00221AF6" w:rsidRDefault="00221AF6" w:rsidP="00221AF6">
            <w:proofErr w:type="spellStart"/>
            <w:r>
              <w:t>empirical_AMIN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1DB2FEA" w14:textId="36831338" w:rsidR="00221AF6" w:rsidRDefault="00221AF6" w:rsidP="00221AF6">
            <w:r>
              <w:t>Estimate of 1 in x AEP according to rank only.</w:t>
            </w:r>
          </w:p>
        </w:tc>
        <w:tc>
          <w:tcPr>
            <w:tcW w:w="2043" w:type="dxa"/>
          </w:tcPr>
          <w:p w14:paraId="40C9F29C" w14:textId="58B324EC" w:rsidR="00221AF6" w:rsidRDefault="00221AF6" w:rsidP="00221AF6">
            <w:r>
              <w:t>Number</w:t>
            </w:r>
          </w:p>
        </w:tc>
      </w:tr>
      <w:tr w:rsidR="00221AF6" w:rsidRPr="003C1395" w14:paraId="042487BD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688662AC" w14:textId="5D851406" w:rsidR="00221AF6" w:rsidRDefault="00221AF6" w:rsidP="00221AF6">
            <w:r>
              <w:t>GEV_AMIN</w:t>
            </w:r>
          </w:p>
        </w:tc>
        <w:tc>
          <w:tcPr>
            <w:tcW w:w="5675" w:type="dxa"/>
            <w:noWrap/>
            <w:vAlign w:val="bottom"/>
          </w:tcPr>
          <w:p w14:paraId="068444D1" w14:textId="555E0B5C" w:rsidR="00221AF6" w:rsidRDefault="00221AF6" w:rsidP="00221AF6">
            <w:r>
              <w:t>Estimate of 1 in x AEP according to fitted GEV distribution</w:t>
            </w:r>
          </w:p>
        </w:tc>
        <w:tc>
          <w:tcPr>
            <w:tcW w:w="2043" w:type="dxa"/>
          </w:tcPr>
          <w:p w14:paraId="1B50C1B9" w14:textId="6B9C56BC" w:rsidR="00221AF6" w:rsidRDefault="00221AF6" w:rsidP="00221AF6">
            <w:r>
              <w:t>Number</w:t>
            </w:r>
          </w:p>
        </w:tc>
      </w:tr>
      <w:tr w:rsidR="00221AF6" w:rsidRPr="003C1395" w14:paraId="1B2506B2" w14:textId="77777777" w:rsidTr="00221AF6">
        <w:trPr>
          <w:trHeight w:val="300"/>
        </w:trPr>
        <w:tc>
          <w:tcPr>
            <w:tcW w:w="1910" w:type="dxa"/>
            <w:noWrap/>
            <w:vAlign w:val="bottom"/>
          </w:tcPr>
          <w:p w14:paraId="19FACB51" w14:textId="13E6B8D1" w:rsidR="00221AF6" w:rsidRDefault="00221AF6" w:rsidP="00221AF6">
            <w:r>
              <w:t>ci</w:t>
            </w:r>
          </w:p>
        </w:tc>
        <w:tc>
          <w:tcPr>
            <w:tcW w:w="5675" w:type="dxa"/>
            <w:noWrap/>
            <w:vAlign w:val="bottom"/>
          </w:tcPr>
          <w:p w14:paraId="4556A8C9" w14:textId="154CEF16" w:rsidR="00221AF6" w:rsidRDefault="00221AF6" w:rsidP="00221AF6">
            <w:r>
              <w:t>95% confidence interval of AEP based on parametric bootstrapping</w:t>
            </w:r>
          </w:p>
        </w:tc>
        <w:tc>
          <w:tcPr>
            <w:tcW w:w="2043" w:type="dxa"/>
          </w:tcPr>
          <w:p w14:paraId="2895F000" w14:textId="67B864CD" w:rsidR="00221AF6" w:rsidRDefault="00221AF6" w:rsidP="00221AF6">
            <w:r>
              <w:t>“</w:t>
            </w:r>
            <w:proofErr w:type="gramStart"/>
            <w:r>
              <w:t>xx</w:t>
            </w:r>
            <w:proofErr w:type="gramEnd"/>
            <w:r>
              <w:t xml:space="preserve"> (</w:t>
            </w:r>
            <w:proofErr w:type="spellStart"/>
            <w:r>
              <w:t>yy</w:t>
            </w:r>
            <w:proofErr w:type="spellEnd"/>
            <w:r>
              <w:t xml:space="preserve"> – </w:t>
            </w:r>
            <w:proofErr w:type="spellStart"/>
            <w:r>
              <w:t>zz</w:t>
            </w:r>
            <w:proofErr w:type="spellEnd"/>
            <w:r>
              <w:t>)” formatted string</w:t>
            </w:r>
          </w:p>
        </w:tc>
      </w:tr>
    </w:tbl>
    <w:p w14:paraId="2D127E45" w14:textId="77777777" w:rsidR="005A02FF" w:rsidRDefault="005A02FF" w:rsidP="00DF7CC5"/>
    <w:p w14:paraId="57B158CB" w14:textId="77777777" w:rsidR="00DF7CC5" w:rsidRDefault="00DF7CC5" w:rsidP="00DF7CC5">
      <w:r>
        <w:tab/>
      </w:r>
    </w:p>
    <w:p w14:paraId="49A8514A" w14:textId="77777777" w:rsidR="00DF7CC5" w:rsidRDefault="00DF7CC5" w:rsidP="0093136F">
      <w:pPr>
        <w:pStyle w:val="Heading1"/>
      </w:pPr>
      <w:r>
        <w:t>Metadata</w:t>
      </w:r>
    </w:p>
    <w:p w14:paraId="59437326" w14:textId="0E7C8101" w:rsidR="00DF7CC5" w:rsidRDefault="00DF7CC5" w:rsidP="0093136F">
      <w:pPr>
        <w:pStyle w:val="Heading2"/>
      </w:pPr>
      <w:r>
        <w:t>/Groundwater_Metadata</w:t>
      </w:r>
      <w:r w:rsidR="0093136F">
        <w:t>.csv</w:t>
      </w:r>
    </w:p>
    <w:p w14:paraId="0BA56EE5" w14:textId="4783C9C1" w:rsidR="00DF7CC5" w:rsidRDefault="00DF7CC5" w:rsidP="00DF7CC5">
      <w:r>
        <w:t>key station information on groundwater level gauges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221AF6" w:rsidRPr="003C1395" w14:paraId="08380295" w14:textId="77777777" w:rsidTr="009E5875">
        <w:trPr>
          <w:trHeight w:val="300"/>
        </w:trPr>
        <w:tc>
          <w:tcPr>
            <w:tcW w:w="1910" w:type="dxa"/>
            <w:noWrap/>
          </w:tcPr>
          <w:p w14:paraId="318881CE" w14:textId="77777777" w:rsidR="00221AF6" w:rsidRPr="003C1395" w:rsidRDefault="00221AF6" w:rsidP="009E5875">
            <w:r>
              <w:t>Name</w:t>
            </w:r>
          </w:p>
        </w:tc>
        <w:tc>
          <w:tcPr>
            <w:tcW w:w="5675" w:type="dxa"/>
            <w:noWrap/>
          </w:tcPr>
          <w:p w14:paraId="5CE89047" w14:textId="77777777" w:rsidR="00221AF6" w:rsidRPr="003C1395" w:rsidRDefault="00221AF6" w:rsidP="009E5875">
            <w:r>
              <w:t>Description</w:t>
            </w:r>
          </w:p>
        </w:tc>
        <w:tc>
          <w:tcPr>
            <w:tcW w:w="2043" w:type="dxa"/>
          </w:tcPr>
          <w:p w14:paraId="60F3E8D4" w14:textId="77777777" w:rsidR="00221AF6" w:rsidRPr="003C1395" w:rsidRDefault="00221AF6" w:rsidP="009E5875">
            <w:r>
              <w:t>Format</w:t>
            </w:r>
          </w:p>
        </w:tc>
      </w:tr>
      <w:tr w:rsidR="00221AF6" w:rsidRPr="003C1395" w14:paraId="42A390FD" w14:textId="77777777" w:rsidTr="00204275">
        <w:trPr>
          <w:trHeight w:val="300"/>
        </w:trPr>
        <w:tc>
          <w:tcPr>
            <w:tcW w:w="1910" w:type="dxa"/>
            <w:noWrap/>
            <w:vAlign w:val="bottom"/>
          </w:tcPr>
          <w:p w14:paraId="4AF7E36F" w14:textId="34819070" w:rsidR="00221AF6" w:rsidRDefault="00221AF6" w:rsidP="00221AF6">
            <w:proofErr w:type="spellStart"/>
            <w:r>
              <w:rPr>
                <w:rFonts w:ascii="Arial" w:hAnsi="Arial" w:cs="Arial"/>
                <w:color w:val="000000"/>
              </w:rPr>
              <w:t>GW.Gauge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2DCEAD9" w14:textId="698EEAA8" w:rsidR="00221AF6" w:rsidRDefault="00221AF6" w:rsidP="00221AF6">
            <w:r>
              <w:rPr>
                <w:rFonts w:ascii="Arial" w:hAnsi="Arial" w:cs="Arial"/>
                <w:color w:val="000000"/>
              </w:rPr>
              <w:t>Name of groundwater gauge</w:t>
            </w:r>
          </w:p>
        </w:tc>
        <w:tc>
          <w:tcPr>
            <w:tcW w:w="2043" w:type="dxa"/>
          </w:tcPr>
          <w:p w14:paraId="102A524A" w14:textId="3CF155CC" w:rsidR="00221AF6" w:rsidRDefault="00221AF6" w:rsidP="00221AF6">
            <w:r>
              <w:t>Character</w:t>
            </w:r>
          </w:p>
        </w:tc>
      </w:tr>
      <w:tr w:rsidR="00221AF6" w:rsidRPr="003C1395" w14:paraId="44CA4DD5" w14:textId="77777777" w:rsidTr="00204275">
        <w:trPr>
          <w:trHeight w:val="300"/>
        </w:trPr>
        <w:tc>
          <w:tcPr>
            <w:tcW w:w="1910" w:type="dxa"/>
            <w:noWrap/>
            <w:vAlign w:val="bottom"/>
          </w:tcPr>
          <w:p w14:paraId="34D6BFC2" w14:textId="2ACD244C" w:rsidR="00221AF6" w:rsidRDefault="00221AF6" w:rsidP="00221AF6">
            <w:proofErr w:type="spellStart"/>
            <w:r>
              <w:rPr>
                <w:rFonts w:ascii="Arial" w:hAnsi="Arial" w:cs="Arial"/>
                <w:color w:val="000000"/>
              </w:rPr>
              <w:t>por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D87553D" w14:textId="1AF6355A" w:rsidR="00221AF6" w:rsidRDefault="00221AF6" w:rsidP="00221AF6">
            <w:r>
              <w:rPr>
                <w:rFonts w:ascii="Arial" w:hAnsi="Arial" w:cs="Arial"/>
                <w:color w:val="000000"/>
              </w:rPr>
              <w:t>Period of record</w:t>
            </w:r>
          </w:p>
        </w:tc>
        <w:tc>
          <w:tcPr>
            <w:tcW w:w="2043" w:type="dxa"/>
          </w:tcPr>
          <w:p w14:paraId="3BDDBDE2" w14:textId="0650480A" w:rsidR="00221AF6" w:rsidRDefault="00221AF6" w:rsidP="00221AF6">
            <w:r>
              <w:t>“</w:t>
            </w:r>
            <w:proofErr w:type="spellStart"/>
            <w:proofErr w:type="gramStart"/>
            <w:r>
              <w:t>yyyy</w:t>
            </w:r>
            <w:proofErr w:type="spellEnd"/>
            <w:proofErr w:type="gramEnd"/>
            <w:r>
              <w:t>-zzzz” string</w:t>
            </w:r>
          </w:p>
        </w:tc>
      </w:tr>
      <w:tr w:rsidR="00221AF6" w:rsidRPr="003C1395" w14:paraId="4ABADCED" w14:textId="77777777" w:rsidTr="00204275">
        <w:trPr>
          <w:trHeight w:val="300"/>
        </w:trPr>
        <w:tc>
          <w:tcPr>
            <w:tcW w:w="1910" w:type="dxa"/>
            <w:noWrap/>
            <w:vAlign w:val="bottom"/>
          </w:tcPr>
          <w:p w14:paraId="4B74B317" w14:textId="72698AF2" w:rsidR="00221AF6" w:rsidRDefault="00221AF6" w:rsidP="00221AF6">
            <w:proofErr w:type="spellStart"/>
            <w:r>
              <w:rPr>
                <w:rFonts w:ascii="Arial" w:hAnsi="Arial" w:cs="Arial"/>
                <w:color w:val="000000"/>
              </w:rPr>
              <w:t>reclen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7074F39" w14:textId="56044A2B" w:rsidR="00221AF6" w:rsidRDefault="00221AF6" w:rsidP="00221AF6">
            <w:r>
              <w:rPr>
                <w:rFonts w:ascii="Arial" w:hAnsi="Arial" w:cs="Arial"/>
                <w:color w:val="000000"/>
              </w:rPr>
              <w:t>Length of record (years)</w:t>
            </w:r>
          </w:p>
        </w:tc>
        <w:tc>
          <w:tcPr>
            <w:tcW w:w="2043" w:type="dxa"/>
          </w:tcPr>
          <w:p w14:paraId="4E771DB1" w14:textId="70170F28" w:rsidR="00221AF6" w:rsidRDefault="00221AF6" w:rsidP="00221AF6">
            <w:r>
              <w:t>Integer</w:t>
            </w:r>
          </w:p>
        </w:tc>
      </w:tr>
      <w:tr w:rsidR="00221AF6" w:rsidRPr="003C1395" w14:paraId="06779531" w14:textId="77777777" w:rsidTr="00204275">
        <w:trPr>
          <w:trHeight w:val="300"/>
        </w:trPr>
        <w:tc>
          <w:tcPr>
            <w:tcW w:w="1910" w:type="dxa"/>
            <w:noWrap/>
            <w:vAlign w:val="bottom"/>
          </w:tcPr>
          <w:p w14:paraId="2564043A" w14:textId="7D9E2EF5" w:rsidR="00221AF6" w:rsidRDefault="00221AF6" w:rsidP="00221AF6">
            <w:r>
              <w:rPr>
                <w:rFonts w:ascii="Arial" w:hAnsi="Arial" w:cs="Arial"/>
                <w:color w:val="000000"/>
              </w:rPr>
              <w:t>WY</w:t>
            </w:r>
          </w:p>
        </w:tc>
        <w:tc>
          <w:tcPr>
            <w:tcW w:w="5675" w:type="dxa"/>
            <w:noWrap/>
            <w:vAlign w:val="bottom"/>
          </w:tcPr>
          <w:p w14:paraId="0902DB06" w14:textId="387C56F4" w:rsidR="00221AF6" w:rsidRDefault="00221AF6" w:rsidP="00221AF6">
            <w:r>
              <w:rPr>
                <w:rFonts w:ascii="Arial" w:hAnsi="Arial" w:cs="Arial"/>
                <w:color w:val="000000"/>
              </w:rPr>
              <w:t>Water Year of AMAX1 in groundwater series</w:t>
            </w:r>
          </w:p>
        </w:tc>
        <w:tc>
          <w:tcPr>
            <w:tcW w:w="2043" w:type="dxa"/>
          </w:tcPr>
          <w:p w14:paraId="4D992043" w14:textId="183F55ED" w:rsidR="00221AF6" w:rsidRDefault="00221AF6" w:rsidP="00221AF6">
            <w:r>
              <w:t>Integer</w:t>
            </w:r>
          </w:p>
        </w:tc>
      </w:tr>
      <w:tr w:rsidR="00221AF6" w:rsidRPr="003C1395" w14:paraId="7C718E37" w14:textId="77777777" w:rsidTr="00204275">
        <w:trPr>
          <w:trHeight w:val="300"/>
        </w:trPr>
        <w:tc>
          <w:tcPr>
            <w:tcW w:w="1910" w:type="dxa"/>
            <w:noWrap/>
            <w:vAlign w:val="bottom"/>
          </w:tcPr>
          <w:p w14:paraId="2374487C" w14:textId="1520A27D" w:rsidR="00221AF6" w:rsidRDefault="00221AF6" w:rsidP="00221AF6">
            <w:proofErr w:type="spellStart"/>
            <w:r>
              <w:rPr>
                <w:rFonts w:ascii="Arial" w:hAnsi="Arial" w:cs="Arial"/>
                <w:color w:val="000000"/>
              </w:rPr>
              <w:t>Level_AMAX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F0D7F82" w14:textId="200652B4" w:rsidR="00221AF6" w:rsidRDefault="00221AF6" w:rsidP="00221AF6">
            <w:r>
              <w:rPr>
                <w:rFonts w:ascii="Arial" w:hAnsi="Arial" w:cs="Arial"/>
                <w:color w:val="000000"/>
              </w:rPr>
              <w:t>Greatest groundwater level in AMAX series (AMAX1)</w:t>
            </w:r>
          </w:p>
        </w:tc>
        <w:tc>
          <w:tcPr>
            <w:tcW w:w="2043" w:type="dxa"/>
          </w:tcPr>
          <w:p w14:paraId="03E17C7E" w14:textId="14C4AB2A" w:rsidR="00221AF6" w:rsidRDefault="00221AF6" w:rsidP="00221AF6">
            <w:r>
              <w:t>Number</w:t>
            </w:r>
          </w:p>
        </w:tc>
      </w:tr>
    </w:tbl>
    <w:p w14:paraId="0E7ECCEE" w14:textId="77777777" w:rsidR="00221AF6" w:rsidRDefault="00221AF6" w:rsidP="00DF7CC5"/>
    <w:p w14:paraId="649C04DB" w14:textId="34D96F83" w:rsidR="00DF7CC5" w:rsidRDefault="00DF7CC5" w:rsidP="0093136F">
      <w:pPr>
        <w:pStyle w:val="Heading2"/>
      </w:pPr>
      <w:r>
        <w:t>/Master Station Listings</w:t>
      </w:r>
      <w:r w:rsidR="0093136F">
        <w:t>.xlsx</w:t>
      </w:r>
    </w:p>
    <w:p w14:paraId="50733234" w14:textId="7E937248" w:rsidR="00DF7CC5" w:rsidRDefault="00DF7CC5" w:rsidP="00DF7CC5">
      <w:r>
        <w:t xml:space="preserve">initial outline of station names, required analysis, locations and </w:t>
      </w:r>
      <w:proofErr w:type="gramStart"/>
      <w:r>
        <w:t>notes</w:t>
      </w:r>
      <w:proofErr w:type="gramEnd"/>
    </w:p>
    <w:p w14:paraId="579AB069" w14:textId="5D5DA856" w:rsidR="00221AF6" w:rsidRDefault="00221AF6" w:rsidP="00DF7CC5">
      <w:r>
        <w:t xml:space="preserve">Sheets: Matrices, Pluvial Analysis, Fluvial Ungauged Analysis, Lookup, </w:t>
      </w:r>
      <w:proofErr w:type="spellStart"/>
      <w:r>
        <w:t>PostQueries_FluvialGauged</w:t>
      </w:r>
      <w:proofErr w:type="spellEnd"/>
    </w:p>
    <w:p w14:paraId="7BC9D7F6" w14:textId="77777777" w:rsidR="00221AF6" w:rsidRDefault="00221AF6" w:rsidP="00DF7CC5"/>
    <w:p w14:paraId="7EEFD3DD" w14:textId="69F65EF3" w:rsidR="00221AF6" w:rsidRDefault="00221AF6" w:rsidP="00E065A4">
      <w:pPr>
        <w:pStyle w:val="Heading3"/>
      </w:pPr>
      <w:r>
        <w:t xml:space="preserve">Columns for </w:t>
      </w:r>
      <w:proofErr w:type="spellStart"/>
      <w:r>
        <w:t>PostQueries_FluvialGauged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1265"/>
      </w:tblGrid>
      <w:tr w:rsidR="00221AF6" w:rsidRPr="003C1395" w14:paraId="192EF070" w14:textId="34AD6C35" w:rsidTr="00221AF6">
        <w:trPr>
          <w:trHeight w:val="300"/>
        </w:trPr>
        <w:tc>
          <w:tcPr>
            <w:tcW w:w="1910" w:type="dxa"/>
            <w:noWrap/>
          </w:tcPr>
          <w:p w14:paraId="7A6CC0E6" w14:textId="77777777" w:rsidR="00221AF6" w:rsidRPr="003C1395" w:rsidRDefault="00221AF6" w:rsidP="00221AF6">
            <w:r>
              <w:t>Name</w:t>
            </w:r>
          </w:p>
        </w:tc>
        <w:tc>
          <w:tcPr>
            <w:tcW w:w="5675" w:type="dxa"/>
            <w:noWrap/>
          </w:tcPr>
          <w:p w14:paraId="39312B2B" w14:textId="77777777" w:rsidR="00221AF6" w:rsidRPr="003C1395" w:rsidRDefault="00221AF6" w:rsidP="00221AF6">
            <w:r>
              <w:t>Description</w:t>
            </w:r>
          </w:p>
        </w:tc>
        <w:tc>
          <w:tcPr>
            <w:tcW w:w="1265" w:type="dxa"/>
          </w:tcPr>
          <w:p w14:paraId="2E51F4F4" w14:textId="77777777" w:rsidR="00221AF6" w:rsidRPr="003C1395" w:rsidRDefault="00221AF6" w:rsidP="00221AF6">
            <w:r>
              <w:t>Format</w:t>
            </w:r>
          </w:p>
        </w:tc>
      </w:tr>
      <w:tr w:rsidR="00E065A4" w:rsidRPr="003C1395" w14:paraId="7E9F9B54" w14:textId="77777777" w:rsidTr="00221AF6">
        <w:trPr>
          <w:trHeight w:val="300"/>
        </w:trPr>
        <w:tc>
          <w:tcPr>
            <w:tcW w:w="1910" w:type="dxa"/>
            <w:noWrap/>
          </w:tcPr>
          <w:p w14:paraId="455F2C57" w14:textId="4BB3248E" w:rsidR="00E065A4" w:rsidRDefault="00E065A4" w:rsidP="00E065A4">
            <w:r>
              <w:t>NRFA</w:t>
            </w:r>
          </w:p>
        </w:tc>
        <w:tc>
          <w:tcPr>
            <w:tcW w:w="5675" w:type="dxa"/>
            <w:noWrap/>
          </w:tcPr>
          <w:p w14:paraId="6F34E06A" w14:textId="3C680C10" w:rsidR="00E065A4" w:rsidRDefault="00E065A4" w:rsidP="00E065A4">
            <w:r>
              <w:t>NRFA station identifier</w:t>
            </w:r>
          </w:p>
        </w:tc>
        <w:tc>
          <w:tcPr>
            <w:tcW w:w="1265" w:type="dxa"/>
          </w:tcPr>
          <w:p w14:paraId="5A924867" w14:textId="411EE5CA" w:rsidR="00E065A4" w:rsidRDefault="00E065A4" w:rsidP="00E065A4">
            <w:r w:rsidRPr="0085776F">
              <w:t>Character</w:t>
            </w:r>
          </w:p>
        </w:tc>
      </w:tr>
      <w:tr w:rsidR="00E065A4" w:rsidRPr="003C1395" w14:paraId="5EB70D49" w14:textId="77777777" w:rsidTr="00221AF6">
        <w:trPr>
          <w:trHeight w:val="300"/>
        </w:trPr>
        <w:tc>
          <w:tcPr>
            <w:tcW w:w="1910" w:type="dxa"/>
            <w:noWrap/>
          </w:tcPr>
          <w:p w14:paraId="6E901A5F" w14:textId="50326295" w:rsidR="00E065A4" w:rsidRDefault="00E065A4" w:rsidP="00E065A4">
            <w:r>
              <w:t>Area</w:t>
            </w:r>
          </w:p>
        </w:tc>
        <w:tc>
          <w:tcPr>
            <w:tcW w:w="5675" w:type="dxa"/>
            <w:noWrap/>
          </w:tcPr>
          <w:p w14:paraId="2950A773" w14:textId="10DD1AF4" w:rsidR="00E065A4" w:rsidRDefault="00E065A4" w:rsidP="00E065A4">
            <w:r>
              <w:t>EA Region</w:t>
            </w:r>
          </w:p>
        </w:tc>
        <w:tc>
          <w:tcPr>
            <w:tcW w:w="1265" w:type="dxa"/>
          </w:tcPr>
          <w:p w14:paraId="1634A0DA" w14:textId="5962426F" w:rsidR="00E065A4" w:rsidRDefault="00E065A4" w:rsidP="00E065A4">
            <w:r w:rsidRPr="0085776F">
              <w:t>Character</w:t>
            </w:r>
          </w:p>
        </w:tc>
      </w:tr>
      <w:tr w:rsidR="00E065A4" w:rsidRPr="003C1395" w14:paraId="691AB825" w14:textId="77777777" w:rsidTr="00221AF6">
        <w:trPr>
          <w:trHeight w:val="300"/>
        </w:trPr>
        <w:tc>
          <w:tcPr>
            <w:tcW w:w="1910" w:type="dxa"/>
            <w:noWrap/>
          </w:tcPr>
          <w:p w14:paraId="5C67A32D" w14:textId="4B586422" w:rsidR="00E065A4" w:rsidRDefault="00E065A4" w:rsidP="00E065A4">
            <w:r>
              <w:t>Gauge</w:t>
            </w:r>
          </w:p>
        </w:tc>
        <w:tc>
          <w:tcPr>
            <w:tcW w:w="5675" w:type="dxa"/>
            <w:noWrap/>
          </w:tcPr>
          <w:p w14:paraId="0EEBCF6A" w14:textId="731841F9" w:rsidR="00E065A4" w:rsidRDefault="00E065A4" w:rsidP="00E065A4">
            <w:r>
              <w:t>Gauging station name</w:t>
            </w:r>
          </w:p>
        </w:tc>
        <w:tc>
          <w:tcPr>
            <w:tcW w:w="1265" w:type="dxa"/>
          </w:tcPr>
          <w:p w14:paraId="0780D5BA" w14:textId="299B842D" w:rsidR="00E065A4" w:rsidRDefault="00E065A4" w:rsidP="00E065A4">
            <w:r w:rsidRPr="0085776F">
              <w:t>Character</w:t>
            </w:r>
          </w:p>
        </w:tc>
      </w:tr>
      <w:tr w:rsidR="00E065A4" w:rsidRPr="003C1395" w14:paraId="30F1B1B3" w14:textId="77777777" w:rsidTr="00221AF6">
        <w:trPr>
          <w:trHeight w:val="300"/>
        </w:trPr>
        <w:tc>
          <w:tcPr>
            <w:tcW w:w="1910" w:type="dxa"/>
            <w:noWrap/>
          </w:tcPr>
          <w:p w14:paraId="3266EED1" w14:textId="68FEB1D2" w:rsidR="00E065A4" w:rsidRDefault="00E065A4" w:rsidP="00E065A4">
            <w:r>
              <w:t>River</w:t>
            </w:r>
          </w:p>
        </w:tc>
        <w:tc>
          <w:tcPr>
            <w:tcW w:w="5675" w:type="dxa"/>
            <w:noWrap/>
          </w:tcPr>
          <w:p w14:paraId="31E48332" w14:textId="0E501A41" w:rsidR="00E065A4" w:rsidRDefault="00E065A4" w:rsidP="00E065A4">
            <w:r>
              <w:t>River name</w:t>
            </w:r>
          </w:p>
        </w:tc>
        <w:tc>
          <w:tcPr>
            <w:tcW w:w="1265" w:type="dxa"/>
          </w:tcPr>
          <w:p w14:paraId="2689E2A4" w14:textId="4E2A82BF" w:rsidR="00E065A4" w:rsidRDefault="00E065A4" w:rsidP="00E065A4">
            <w:r w:rsidRPr="0085776F">
              <w:t>Character</w:t>
            </w:r>
          </w:p>
        </w:tc>
      </w:tr>
      <w:tr w:rsidR="00221AF6" w:rsidRPr="003C1395" w14:paraId="2803FE4D" w14:textId="77777777" w:rsidTr="00221AF6">
        <w:trPr>
          <w:trHeight w:val="300"/>
        </w:trPr>
        <w:tc>
          <w:tcPr>
            <w:tcW w:w="1910" w:type="dxa"/>
            <w:noWrap/>
          </w:tcPr>
          <w:p w14:paraId="1CB791E6" w14:textId="354B325D" w:rsidR="00221AF6" w:rsidRDefault="00221AF6" w:rsidP="00221AF6">
            <w:r>
              <w:t>Gauge ID</w:t>
            </w:r>
          </w:p>
        </w:tc>
        <w:tc>
          <w:tcPr>
            <w:tcW w:w="5675" w:type="dxa"/>
            <w:noWrap/>
          </w:tcPr>
          <w:p w14:paraId="4964DBED" w14:textId="02048C33" w:rsidR="00221AF6" w:rsidRDefault="00221AF6" w:rsidP="00221AF6">
            <w:r>
              <w:t>EA WISKI ID</w:t>
            </w:r>
          </w:p>
        </w:tc>
        <w:tc>
          <w:tcPr>
            <w:tcW w:w="1265" w:type="dxa"/>
          </w:tcPr>
          <w:p w14:paraId="3D55F5DB" w14:textId="63E7E96F" w:rsidR="00221AF6" w:rsidRDefault="00E065A4" w:rsidP="00221AF6">
            <w:r>
              <w:t>Character</w:t>
            </w:r>
          </w:p>
        </w:tc>
      </w:tr>
      <w:tr w:rsidR="00221AF6" w:rsidRPr="003C1395" w14:paraId="0DFC5EE2" w14:textId="77777777" w:rsidTr="00221AF6">
        <w:trPr>
          <w:trHeight w:val="300"/>
        </w:trPr>
        <w:tc>
          <w:tcPr>
            <w:tcW w:w="1910" w:type="dxa"/>
            <w:noWrap/>
          </w:tcPr>
          <w:p w14:paraId="5E31DB4C" w14:textId="4030D5CF" w:rsidR="00221AF6" w:rsidRDefault="00221AF6" w:rsidP="00221AF6">
            <w:r>
              <w:t>NRFA Public</w:t>
            </w:r>
          </w:p>
        </w:tc>
        <w:tc>
          <w:tcPr>
            <w:tcW w:w="5675" w:type="dxa"/>
            <w:noWrap/>
          </w:tcPr>
          <w:p w14:paraId="39B6E301" w14:textId="7C42B4F9" w:rsidR="00221AF6" w:rsidRDefault="00221AF6" w:rsidP="00221AF6">
            <w:r>
              <w:t>Is the station in the NRFA dataset?</w:t>
            </w:r>
          </w:p>
        </w:tc>
        <w:tc>
          <w:tcPr>
            <w:tcW w:w="1265" w:type="dxa"/>
          </w:tcPr>
          <w:p w14:paraId="382F6286" w14:textId="41DB1B23" w:rsidR="00221AF6" w:rsidRDefault="00E065A4" w:rsidP="00221AF6">
            <w:r>
              <w:t>Y/N</w:t>
            </w:r>
          </w:p>
        </w:tc>
      </w:tr>
      <w:tr w:rsidR="00221AF6" w:rsidRPr="003C1395" w14:paraId="075E2656" w14:textId="77777777" w:rsidTr="00221AF6">
        <w:trPr>
          <w:trHeight w:val="300"/>
        </w:trPr>
        <w:tc>
          <w:tcPr>
            <w:tcW w:w="1910" w:type="dxa"/>
            <w:noWrap/>
          </w:tcPr>
          <w:p w14:paraId="3AEB5F55" w14:textId="29637810" w:rsidR="00221AF6" w:rsidRDefault="00221AF6" w:rsidP="00221AF6">
            <w:r>
              <w:t>Type</w:t>
            </w:r>
          </w:p>
        </w:tc>
        <w:tc>
          <w:tcPr>
            <w:tcW w:w="5675" w:type="dxa"/>
            <w:noWrap/>
          </w:tcPr>
          <w:p w14:paraId="72B51D76" w14:textId="21A2B3DB" w:rsidR="00221AF6" w:rsidRDefault="00221AF6" w:rsidP="00221AF6">
            <w:r>
              <w:t>Type of station: flow/level</w:t>
            </w:r>
          </w:p>
        </w:tc>
        <w:tc>
          <w:tcPr>
            <w:tcW w:w="1265" w:type="dxa"/>
          </w:tcPr>
          <w:p w14:paraId="2938330D" w14:textId="12DC21E5" w:rsidR="00221AF6" w:rsidRDefault="00E065A4" w:rsidP="00221AF6">
            <w:r>
              <w:t>Character</w:t>
            </w:r>
          </w:p>
        </w:tc>
      </w:tr>
      <w:tr w:rsidR="00221AF6" w:rsidRPr="003C1395" w14:paraId="3EE4A490" w14:textId="77777777" w:rsidTr="00221AF6">
        <w:trPr>
          <w:trHeight w:val="300"/>
        </w:trPr>
        <w:tc>
          <w:tcPr>
            <w:tcW w:w="1910" w:type="dxa"/>
            <w:noWrap/>
          </w:tcPr>
          <w:p w14:paraId="5C20D39F" w14:textId="5B6E65FA" w:rsidR="00221AF6" w:rsidRDefault="00221AF6" w:rsidP="00221AF6">
            <w:r>
              <w:t>Gauging station start year</w:t>
            </w:r>
          </w:p>
        </w:tc>
        <w:tc>
          <w:tcPr>
            <w:tcW w:w="5675" w:type="dxa"/>
            <w:noWrap/>
          </w:tcPr>
          <w:p w14:paraId="72634F81" w14:textId="17FE9C75" w:rsidR="00221AF6" w:rsidRDefault="00221AF6" w:rsidP="00221AF6">
            <w:r>
              <w:t>Start of record according to metadata</w:t>
            </w:r>
          </w:p>
        </w:tc>
        <w:tc>
          <w:tcPr>
            <w:tcW w:w="1265" w:type="dxa"/>
          </w:tcPr>
          <w:p w14:paraId="66EDF269" w14:textId="3C4C84ED" w:rsidR="00221AF6" w:rsidRDefault="00E065A4" w:rsidP="00221AF6">
            <w:r>
              <w:t>Integer</w:t>
            </w:r>
          </w:p>
        </w:tc>
      </w:tr>
      <w:tr w:rsidR="00221AF6" w:rsidRPr="003C1395" w14:paraId="21223E0E" w14:textId="77777777" w:rsidTr="00221AF6">
        <w:trPr>
          <w:trHeight w:val="300"/>
        </w:trPr>
        <w:tc>
          <w:tcPr>
            <w:tcW w:w="1910" w:type="dxa"/>
            <w:noWrap/>
          </w:tcPr>
          <w:p w14:paraId="03F9747B" w14:textId="1B0C153E" w:rsidR="00221AF6" w:rsidRDefault="00221AF6" w:rsidP="00221AF6">
            <w:r>
              <w:t>Length of data record</w:t>
            </w:r>
          </w:p>
        </w:tc>
        <w:tc>
          <w:tcPr>
            <w:tcW w:w="5675" w:type="dxa"/>
            <w:noWrap/>
          </w:tcPr>
          <w:p w14:paraId="13F6505A" w14:textId="062B66F1" w:rsidR="00221AF6" w:rsidRDefault="00221AF6" w:rsidP="00221AF6">
            <w:r>
              <w:t>Length of data according to metadata</w:t>
            </w:r>
          </w:p>
        </w:tc>
        <w:tc>
          <w:tcPr>
            <w:tcW w:w="1265" w:type="dxa"/>
          </w:tcPr>
          <w:p w14:paraId="6B7552FA" w14:textId="49DF94C3" w:rsidR="00221AF6" w:rsidRDefault="00E065A4" w:rsidP="00221AF6">
            <w:r>
              <w:t>Integer</w:t>
            </w:r>
          </w:p>
        </w:tc>
      </w:tr>
      <w:tr w:rsidR="00221AF6" w:rsidRPr="003C1395" w14:paraId="0BE09AC5" w14:textId="77777777" w:rsidTr="00221AF6">
        <w:trPr>
          <w:trHeight w:val="300"/>
        </w:trPr>
        <w:tc>
          <w:tcPr>
            <w:tcW w:w="1910" w:type="dxa"/>
            <w:noWrap/>
          </w:tcPr>
          <w:p w14:paraId="6C156977" w14:textId="186D180B" w:rsidR="00221AF6" w:rsidRDefault="00221AF6" w:rsidP="00221AF6">
            <w:r>
              <w:t>Catchment area (km2)</w:t>
            </w:r>
          </w:p>
        </w:tc>
        <w:tc>
          <w:tcPr>
            <w:tcW w:w="5675" w:type="dxa"/>
            <w:noWrap/>
          </w:tcPr>
          <w:p w14:paraId="0C7BF7E4" w14:textId="661AE116" w:rsidR="00221AF6" w:rsidRDefault="00221AF6" w:rsidP="00221AF6">
            <w:r>
              <w:t>Catchment area according to metadata</w:t>
            </w:r>
          </w:p>
        </w:tc>
        <w:tc>
          <w:tcPr>
            <w:tcW w:w="1265" w:type="dxa"/>
          </w:tcPr>
          <w:p w14:paraId="0AE18A79" w14:textId="67CF8ADE" w:rsidR="00221AF6" w:rsidRDefault="00E065A4" w:rsidP="00221AF6">
            <w:r>
              <w:t>Number</w:t>
            </w:r>
          </w:p>
        </w:tc>
      </w:tr>
      <w:tr w:rsidR="00221AF6" w:rsidRPr="003C1395" w14:paraId="5E52EE39" w14:textId="77777777" w:rsidTr="00221AF6">
        <w:trPr>
          <w:trHeight w:val="300"/>
        </w:trPr>
        <w:tc>
          <w:tcPr>
            <w:tcW w:w="1910" w:type="dxa"/>
            <w:noWrap/>
          </w:tcPr>
          <w:p w14:paraId="49B0E998" w14:textId="4A4AF788" w:rsidR="00221AF6" w:rsidRDefault="00221AF6" w:rsidP="00221AF6">
            <w:r>
              <w:t>Event 1</w:t>
            </w:r>
          </w:p>
        </w:tc>
        <w:tc>
          <w:tcPr>
            <w:tcW w:w="5675" w:type="dxa"/>
            <w:noWrap/>
          </w:tcPr>
          <w:p w14:paraId="22FE3ECB" w14:textId="08DB5457" w:rsidR="00221AF6" w:rsidRDefault="00221AF6" w:rsidP="00221AF6"/>
        </w:tc>
        <w:tc>
          <w:tcPr>
            <w:tcW w:w="1265" w:type="dxa"/>
          </w:tcPr>
          <w:p w14:paraId="0EBBABAB" w14:textId="77777777" w:rsidR="00221AF6" w:rsidRDefault="00221AF6" w:rsidP="00221AF6"/>
        </w:tc>
      </w:tr>
      <w:tr w:rsidR="00221AF6" w:rsidRPr="003C1395" w14:paraId="2E8448A9" w14:textId="77777777" w:rsidTr="00221AF6">
        <w:trPr>
          <w:trHeight w:val="300"/>
        </w:trPr>
        <w:tc>
          <w:tcPr>
            <w:tcW w:w="1910" w:type="dxa"/>
            <w:noWrap/>
          </w:tcPr>
          <w:p w14:paraId="3D086AE0" w14:textId="767D4BB9" w:rsidR="00221AF6" w:rsidRDefault="00221AF6" w:rsidP="00221AF6">
            <w:r>
              <w:t>…</w:t>
            </w:r>
          </w:p>
        </w:tc>
        <w:tc>
          <w:tcPr>
            <w:tcW w:w="5675" w:type="dxa"/>
            <w:noWrap/>
          </w:tcPr>
          <w:p w14:paraId="06F8DC95" w14:textId="2621E8D1" w:rsidR="00221AF6" w:rsidRDefault="00221AF6" w:rsidP="00221AF6">
            <w:r>
              <w:t>Date of key events</w:t>
            </w:r>
          </w:p>
        </w:tc>
        <w:tc>
          <w:tcPr>
            <w:tcW w:w="1265" w:type="dxa"/>
          </w:tcPr>
          <w:p w14:paraId="1433055E" w14:textId="4BB4A25A" w:rsidR="00221AF6" w:rsidRDefault="00E065A4" w:rsidP="00221AF6">
            <w:r>
              <w:t>YYYY-MM-DD</w:t>
            </w:r>
          </w:p>
        </w:tc>
      </w:tr>
      <w:tr w:rsidR="00221AF6" w:rsidRPr="003C1395" w14:paraId="59C3F9ED" w14:textId="77777777" w:rsidTr="00221AF6">
        <w:trPr>
          <w:trHeight w:val="300"/>
        </w:trPr>
        <w:tc>
          <w:tcPr>
            <w:tcW w:w="1910" w:type="dxa"/>
            <w:noWrap/>
          </w:tcPr>
          <w:p w14:paraId="01656F3C" w14:textId="5A30440A" w:rsidR="00221AF6" w:rsidRDefault="00221AF6" w:rsidP="00221AF6">
            <w:r>
              <w:t>Event 6</w:t>
            </w:r>
          </w:p>
        </w:tc>
        <w:tc>
          <w:tcPr>
            <w:tcW w:w="5675" w:type="dxa"/>
            <w:noWrap/>
          </w:tcPr>
          <w:p w14:paraId="2B6908FF" w14:textId="77777777" w:rsidR="00221AF6" w:rsidRDefault="00221AF6" w:rsidP="00221AF6"/>
        </w:tc>
        <w:tc>
          <w:tcPr>
            <w:tcW w:w="1265" w:type="dxa"/>
          </w:tcPr>
          <w:p w14:paraId="778ADAF4" w14:textId="77777777" w:rsidR="00221AF6" w:rsidRDefault="00221AF6" w:rsidP="00221AF6"/>
        </w:tc>
      </w:tr>
      <w:tr w:rsidR="00221AF6" w:rsidRPr="003C1395" w14:paraId="61013053" w14:textId="77777777" w:rsidTr="00221AF6">
        <w:trPr>
          <w:trHeight w:val="300"/>
        </w:trPr>
        <w:tc>
          <w:tcPr>
            <w:tcW w:w="1910" w:type="dxa"/>
            <w:noWrap/>
          </w:tcPr>
          <w:p w14:paraId="4F27914F" w14:textId="2BD763F3" w:rsidR="00221AF6" w:rsidRDefault="00221AF6" w:rsidP="00221AF6">
            <w:r>
              <w:t>[ANALYSIS TYPE]</w:t>
            </w:r>
          </w:p>
        </w:tc>
        <w:tc>
          <w:tcPr>
            <w:tcW w:w="5675" w:type="dxa"/>
            <w:noWrap/>
          </w:tcPr>
          <w:p w14:paraId="3BFE63D5" w14:textId="3410638F" w:rsidR="00221AF6" w:rsidRDefault="00E065A4" w:rsidP="00221AF6">
            <w:r>
              <w:t>Types of analysis to be undertaken on this dataset</w:t>
            </w:r>
          </w:p>
        </w:tc>
        <w:tc>
          <w:tcPr>
            <w:tcW w:w="1265" w:type="dxa"/>
          </w:tcPr>
          <w:p w14:paraId="2948BDF1" w14:textId="745D9913" w:rsidR="00221AF6" w:rsidRDefault="00E065A4" w:rsidP="00221AF6">
            <w:r>
              <w:t>Y/N</w:t>
            </w:r>
          </w:p>
        </w:tc>
      </w:tr>
      <w:tr w:rsidR="00221AF6" w:rsidRPr="003C1395" w14:paraId="3B18FE41" w14:textId="77777777" w:rsidTr="00221AF6">
        <w:trPr>
          <w:trHeight w:val="300"/>
        </w:trPr>
        <w:tc>
          <w:tcPr>
            <w:tcW w:w="1910" w:type="dxa"/>
            <w:noWrap/>
          </w:tcPr>
          <w:p w14:paraId="0E96CA3C" w14:textId="05C6DD77" w:rsidR="00221AF6" w:rsidRDefault="00221AF6" w:rsidP="00221AF6">
            <w:r>
              <w:t>[EXTRA METADATA]</w:t>
            </w:r>
          </w:p>
        </w:tc>
        <w:tc>
          <w:tcPr>
            <w:tcW w:w="5675" w:type="dxa"/>
            <w:noWrap/>
          </w:tcPr>
          <w:p w14:paraId="49D925DB" w14:textId="22008445" w:rsidR="00221AF6" w:rsidRDefault="00E065A4" w:rsidP="00221AF6">
            <w:r>
              <w:t>Other information about a station</w:t>
            </w:r>
          </w:p>
        </w:tc>
        <w:tc>
          <w:tcPr>
            <w:tcW w:w="1265" w:type="dxa"/>
          </w:tcPr>
          <w:p w14:paraId="2A8E1608" w14:textId="2BF39787" w:rsidR="00221AF6" w:rsidRDefault="00E065A4" w:rsidP="00221AF6">
            <w:r>
              <w:t>Mixed</w:t>
            </w:r>
          </w:p>
        </w:tc>
      </w:tr>
    </w:tbl>
    <w:p w14:paraId="7552895E" w14:textId="77777777" w:rsidR="00221AF6" w:rsidRDefault="00221AF6" w:rsidP="00DF7CC5"/>
    <w:p w14:paraId="6E59DD43" w14:textId="63C6BA7B" w:rsidR="00DF7CC5" w:rsidRDefault="00DF7CC5" w:rsidP="0093136F">
      <w:pPr>
        <w:pStyle w:val="Heading2"/>
      </w:pPr>
      <w:r>
        <w:t>/Metadata_GroundwaterDipped</w:t>
      </w:r>
      <w:r w:rsidR="0093136F">
        <w:t>.csv</w:t>
      </w:r>
    </w:p>
    <w:p w14:paraId="088A5485" w14:textId="25D20E6D" w:rsidR="00DF7CC5" w:rsidRDefault="00DF7CC5" w:rsidP="00DF7CC5">
      <w:r>
        <w:t>key station information on groundwater dipped gauges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221AF6" w:rsidRPr="003C1395" w14:paraId="1B956453" w14:textId="77777777" w:rsidTr="009E5875">
        <w:trPr>
          <w:trHeight w:val="300"/>
        </w:trPr>
        <w:tc>
          <w:tcPr>
            <w:tcW w:w="1910" w:type="dxa"/>
            <w:noWrap/>
          </w:tcPr>
          <w:p w14:paraId="203FFAB2" w14:textId="77777777" w:rsidR="00221AF6" w:rsidRPr="003C1395" w:rsidRDefault="00221AF6" w:rsidP="009E5875">
            <w:r>
              <w:t>Name</w:t>
            </w:r>
          </w:p>
        </w:tc>
        <w:tc>
          <w:tcPr>
            <w:tcW w:w="5675" w:type="dxa"/>
            <w:noWrap/>
          </w:tcPr>
          <w:p w14:paraId="51814326" w14:textId="77777777" w:rsidR="00221AF6" w:rsidRPr="003C1395" w:rsidRDefault="00221AF6" w:rsidP="009E5875">
            <w:r>
              <w:t>Description</w:t>
            </w:r>
          </w:p>
        </w:tc>
        <w:tc>
          <w:tcPr>
            <w:tcW w:w="2043" w:type="dxa"/>
          </w:tcPr>
          <w:p w14:paraId="66F9E364" w14:textId="77777777" w:rsidR="00221AF6" w:rsidRPr="003C1395" w:rsidRDefault="00221AF6" w:rsidP="009E5875">
            <w:r>
              <w:t>Format</w:t>
            </w:r>
          </w:p>
        </w:tc>
      </w:tr>
      <w:tr w:rsidR="00E065A4" w:rsidRPr="003C1395" w14:paraId="385B0ADB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72F513E0" w14:textId="09A7721D" w:rsidR="00E065A4" w:rsidRDefault="00E065A4" w:rsidP="00E065A4">
            <w:r>
              <w:rPr>
                <w:rFonts w:ascii="Arial" w:hAnsi="Arial" w:cs="Arial"/>
                <w:color w:val="000000"/>
              </w:rPr>
              <w:t>Area</w:t>
            </w:r>
          </w:p>
        </w:tc>
        <w:tc>
          <w:tcPr>
            <w:tcW w:w="5675" w:type="dxa"/>
            <w:noWrap/>
            <w:vAlign w:val="bottom"/>
          </w:tcPr>
          <w:p w14:paraId="3F0862A0" w14:textId="39720C7E" w:rsidR="00E065A4" w:rsidRDefault="00E065A4" w:rsidP="00E065A4">
            <w:r>
              <w:rPr>
                <w:rFonts w:ascii="Arial" w:hAnsi="Arial" w:cs="Arial"/>
                <w:color w:val="000000"/>
              </w:rPr>
              <w:t>EA Region</w:t>
            </w:r>
          </w:p>
        </w:tc>
        <w:tc>
          <w:tcPr>
            <w:tcW w:w="2043" w:type="dxa"/>
          </w:tcPr>
          <w:p w14:paraId="3FBC5D7B" w14:textId="3FB48DD3" w:rsidR="00E065A4" w:rsidRDefault="00E065A4" w:rsidP="00E065A4">
            <w:r>
              <w:t>Character</w:t>
            </w:r>
          </w:p>
        </w:tc>
      </w:tr>
      <w:tr w:rsidR="00E065A4" w:rsidRPr="003C1395" w14:paraId="37C75CDF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2470BE9C" w14:textId="6A9B8D50" w:rsidR="00E065A4" w:rsidRDefault="00E065A4" w:rsidP="00E065A4">
            <w:r>
              <w:rPr>
                <w:rFonts w:ascii="Arial" w:hAnsi="Arial" w:cs="Arial"/>
                <w:color w:val="000000"/>
              </w:rPr>
              <w:t>Gauge ID</w:t>
            </w:r>
          </w:p>
        </w:tc>
        <w:tc>
          <w:tcPr>
            <w:tcW w:w="5675" w:type="dxa"/>
            <w:noWrap/>
            <w:vAlign w:val="bottom"/>
          </w:tcPr>
          <w:p w14:paraId="144D20E5" w14:textId="62AF5184" w:rsidR="00E065A4" w:rsidRDefault="00E065A4" w:rsidP="00E065A4">
            <w:r>
              <w:rPr>
                <w:rFonts w:ascii="Arial" w:hAnsi="Arial" w:cs="Arial"/>
                <w:color w:val="000000"/>
              </w:rPr>
              <w:t>Groundwater EA Gauge ID</w:t>
            </w:r>
          </w:p>
        </w:tc>
        <w:tc>
          <w:tcPr>
            <w:tcW w:w="2043" w:type="dxa"/>
          </w:tcPr>
          <w:p w14:paraId="6DF3A9D6" w14:textId="28FD9E8A" w:rsidR="00E065A4" w:rsidRDefault="00E065A4" w:rsidP="00E065A4">
            <w:r>
              <w:t>Character</w:t>
            </w:r>
          </w:p>
        </w:tc>
      </w:tr>
      <w:tr w:rsidR="00E065A4" w:rsidRPr="003C1395" w14:paraId="0E9D1B84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6869AA00" w14:textId="2C0B1D9F" w:rsidR="00E065A4" w:rsidRDefault="00E065A4" w:rsidP="00E065A4">
            <w:proofErr w:type="spellStart"/>
            <w:r>
              <w:rPr>
                <w:rFonts w:ascii="Arial" w:hAnsi="Arial" w:cs="Arial"/>
                <w:color w:val="000000"/>
              </w:rPr>
              <w:t>GWGauge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8ABA2CF" w14:textId="514831A8" w:rsidR="00E065A4" w:rsidRDefault="00E065A4" w:rsidP="00E065A4">
            <w:r>
              <w:rPr>
                <w:rFonts w:ascii="Arial" w:hAnsi="Arial" w:cs="Arial"/>
                <w:color w:val="000000"/>
              </w:rPr>
              <w:t>Name of groundwater gauge</w:t>
            </w:r>
          </w:p>
        </w:tc>
        <w:tc>
          <w:tcPr>
            <w:tcW w:w="2043" w:type="dxa"/>
          </w:tcPr>
          <w:p w14:paraId="2B91ACC0" w14:textId="3968E678" w:rsidR="00E065A4" w:rsidRDefault="00E065A4" w:rsidP="00E065A4">
            <w:r>
              <w:t>Character</w:t>
            </w:r>
          </w:p>
        </w:tc>
      </w:tr>
      <w:tr w:rsidR="00E065A4" w:rsidRPr="003C1395" w14:paraId="7A19C1F4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00095C59" w14:textId="4B11146C" w:rsidR="00E065A4" w:rsidRDefault="00E065A4" w:rsidP="00E065A4">
            <w:r>
              <w:rPr>
                <w:rFonts w:ascii="Arial" w:hAnsi="Arial" w:cs="Arial"/>
                <w:color w:val="000000"/>
              </w:rPr>
              <w:t>POR</w:t>
            </w:r>
          </w:p>
        </w:tc>
        <w:tc>
          <w:tcPr>
            <w:tcW w:w="5675" w:type="dxa"/>
            <w:noWrap/>
            <w:vAlign w:val="bottom"/>
          </w:tcPr>
          <w:p w14:paraId="02288446" w14:textId="3DEA8EE2" w:rsidR="00E065A4" w:rsidRDefault="00E065A4" w:rsidP="00E065A4">
            <w:r>
              <w:rPr>
                <w:rFonts w:ascii="Arial" w:hAnsi="Arial" w:cs="Arial"/>
                <w:color w:val="000000"/>
              </w:rPr>
              <w:t>Period of record</w:t>
            </w:r>
          </w:p>
        </w:tc>
        <w:tc>
          <w:tcPr>
            <w:tcW w:w="2043" w:type="dxa"/>
          </w:tcPr>
          <w:p w14:paraId="67671EE9" w14:textId="5036FDD5" w:rsidR="00E065A4" w:rsidRDefault="00E065A4" w:rsidP="00E065A4">
            <w:r>
              <w:t>“</w:t>
            </w:r>
            <w:proofErr w:type="spellStart"/>
            <w:proofErr w:type="gramStart"/>
            <w:r>
              <w:t>yyyy</w:t>
            </w:r>
            <w:proofErr w:type="spellEnd"/>
            <w:proofErr w:type="gramEnd"/>
            <w:r>
              <w:t>-zzzz” string</w:t>
            </w:r>
          </w:p>
        </w:tc>
      </w:tr>
      <w:tr w:rsidR="00E065A4" w:rsidRPr="003C1395" w14:paraId="7B7D5396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422D08C9" w14:textId="232DB56A" w:rsidR="00E065A4" w:rsidRDefault="00E065A4" w:rsidP="00E065A4">
            <w:proofErr w:type="spellStart"/>
            <w:r>
              <w:rPr>
                <w:rFonts w:ascii="Arial" w:hAnsi="Arial" w:cs="Arial"/>
                <w:color w:val="000000"/>
              </w:rPr>
              <w:t>reclen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4B6DB63" w14:textId="20A614A1" w:rsidR="00E065A4" w:rsidRDefault="00E065A4" w:rsidP="00E065A4">
            <w:r>
              <w:rPr>
                <w:rFonts w:ascii="Arial" w:hAnsi="Arial" w:cs="Arial"/>
                <w:color w:val="000000"/>
              </w:rPr>
              <w:t>Length of record (years)</w:t>
            </w:r>
          </w:p>
        </w:tc>
        <w:tc>
          <w:tcPr>
            <w:tcW w:w="2043" w:type="dxa"/>
          </w:tcPr>
          <w:p w14:paraId="060B530A" w14:textId="31A8AE56" w:rsidR="00E065A4" w:rsidRDefault="00E065A4" w:rsidP="00E065A4">
            <w:r>
              <w:t>Integer</w:t>
            </w:r>
          </w:p>
        </w:tc>
      </w:tr>
      <w:tr w:rsidR="00E065A4" w:rsidRPr="003C1395" w14:paraId="49D74DF8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11868B21" w14:textId="1A0870AA" w:rsidR="00E065A4" w:rsidRDefault="00E065A4" w:rsidP="00E065A4">
            <w:proofErr w:type="spellStart"/>
            <w:r>
              <w:rPr>
                <w:rFonts w:ascii="Arial" w:hAnsi="Arial" w:cs="Arial"/>
                <w:color w:val="000000"/>
              </w:rPr>
              <w:t>MaxDay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194389E" w14:textId="5F1D0B04" w:rsidR="00E065A4" w:rsidRDefault="00E065A4" w:rsidP="00E065A4">
            <w:r>
              <w:rPr>
                <w:rFonts w:ascii="Arial" w:hAnsi="Arial" w:cs="Arial"/>
                <w:color w:val="000000"/>
              </w:rPr>
              <w:t>Date of maximum groundwater depth</w:t>
            </w:r>
          </w:p>
        </w:tc>
        <w:tc>
          <w:tcPr>
            <w:tcW w:w="2043" w:type="dxa"/>
          </w:tcPr>
          <w:p w14:paraId="5E4CF81D" w14:textId="1C7081C1" w:rsidR="00E065A4" w:rsidRDefault="00E065A4" w:rsidP="00E065A4">
            <w:r>
              <w:t>YYYY-MM-DD</w:t>
            </w:r>
          </w:p>
        </w:tc>
      </w:tr>
      <w:tr w:rsidR="00E065A4" w:rsidRPr="003C1395" w14:paraId="372C495A" w14:textId="77777777" w:rsidTr="00151565">
        <w:trPr>
          <w:trHeight w:val="300"/>
        </w:trPr>
        <w:tc>
          <w:tcPr>
            <w:tcW w:w="1910" w:type="dxa"/>
            <w:noWrap/>
            <w:vAlign w:val="bottom"/>
          </w:tcPr>
          <w:p w14:paraId="2B536F2D" w14:textId="783C919C" w:rsidR="00E065A4" w:rsidRDefault="00E065A4" w:rsidP="00E065A4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MaxDepth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ADCDF20" w14:textId="46AB02DC" w:rsidR="00E065A4" w:rsidRDefault="00E065A4" w:rsidP="00E065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Maximum depth in groundwater depth record</w:t>
            </w:r>
          </w:p>
        </w:tc>
        <w:tc>
          <w:tcPr>
            <w:tcW w:w="2043" w:type="dxa"/>
          </w:tcPr>
          <w:p w14:paraId="4668A26F" w14:textId="77777777" w:rsidR="00E065A4" w:rsidRDefault="00E065A4" w:rsidP="00E065A4"/>
        </w:tc>
      </w:tr>
    </w:tbl>
    <w:p w14:paraId="51F0DC4B" w14:textId="77777777" w:rsidR="00221AF6" w:rsidRDefault="00221AF6" w:rsidP="00DF7CC5"/>
    <w:p w14:paraId="3DD92B7D" w14:textId="7014C680" w:rsidR="00DF7CC5" w:rsidRDefault="00DF7CC5" w:rsidP="0093136F">
      <w:pPr>
        <w:pStyle w:val="Heading2"/>
      </w:pPr>
      <w:r>
        <w:t>/Table_COSMOS_Metadata</w:t>
      </w:r>
      <w:r w:rsidR="0093136F">
        <w:t>.csv</w:t>
      </w:r>
    </w:p>
    <w:p w14:paraId="4F662497" w14:textId="5CCB8A36" w:rsidR="00DF7CC5" w:rsidRDefault="00DF7CC5" w:rsidP="00DF7CC5">
      <w:r>
        <w:t>key COSMOS_UK station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221AF6" w:rsidRPr="003C1395" w14:paraId="177D7140" w14:textId="77777777" w:rsidTr="009E5875">
        <w:trPr>
          <w:trHeight w:val="300"/>
        </w:trPr>
        <w:tc>
          <w:tcPr>
            <w:tcW w:w="1910" w:type="dxa"/>
            <w:noWrap/>
          </w:tcPr>
          <w:p w14:paraId="1DEF2419" w14:textId="77777777" w:rsidR="00221AF6" w:rsidRPr="003C1395" w:rsidRDefault="00221AF6" w:rsidP="009E5875">
            <w:r>
              <w:t>Name</w:t>
            </w:r>
          </w:p>
        </w:tc>
        <w:tc>
          <w:tcPr>
            <w:tcW w:w="5675" w:type="dxa"/>
            <w:noWrap/>
          </w:tcPr>
          <w:p w14:paraId="7A4890D2" w14:textId="77777777" w:rsidR="00221AF6" w:rsidRPr="003C1395" w:rsidRDefault="00221AF6" w:rsidP="009E5875">
            <w:r>
              <w:t>Description</w:t>
            </w:r>
          </w:p>
        </w:tc>
        <w:tc>
          <w:tcPr>
            <w:tcW w:w="2043" w:type="dxa"/>
          </w:tcPr>
          <w:p w14:paraId="4CE8BBE7" w14:textId="77777777" w:rsidR="00221AF6" w:rsidRPr="003C1395" w:rsidRDefault="00221AF6" w:rsidP="009E5875">
            <w:r>
              <w:t>Format</w:t>
            </w:r>
          </w:p>
        </w:tc>
      </w:tr>
      <w:tr w:rsidR="00E065A4" w:rsidRPr="003C1395" w14:paraId="020E278E" w14:textId="77777777" w:rsidTr="000368D8">
        <w:trPr>
          <w:trHeight w:val="300"/>
        </w:trPr>
        <w:tc>
          <w:tcPr>
            <w:tcW w:w="1910" w:type="dxa"/>
            <w:noWrap/>
            <w:vAlign w:val="bottom"/>
          </w:tcPr>
          <w:p w14:paraId="47E0BE50" w14:textId="0065C57B" w:rsidR="00E065A4" w:rsidRDefault="00E065A4" w:rsidP="00E065A4">
            <w:r>
              <w:t>Site</w:t>
            </w:r>
          </w:p>
        </w:tc>
        <w:tc>
          <w:tcPr>
            <w:tcW w:w="5675" w:type="dxa"/>
            <w:noWrap/>
            <w:vAlign w:val="bottom"/>
          </w:tcPr>
          <w:p w14:paraId="13F1CD9F" w14:textId="5B55A931" w:rsidR="00E065A4" w:rsidRDefault="00E065A4" w:rsidP="00E065A4">
            <w:r>
              <w:t>Name of COSMOS-UK Site</w:t>
            </w:r>
          </w:p>
        </w:tc>
        <w:tc>
          <w:tcPr>
            <w:tcW w:w="2043" w:type="dxa"/>
          </w:tcPr>
          <w:p w14:paraId="3E69F5F9" w14:textId="0048AEC6" w:rsidR="00E065A4" w:rsidRDefault="00E065A4" w:rsidP="00E065A4">
            <w:r>
              <w:t>Character</w:t>
            </w:r>
          </w:p>
        </w:tc>
      </w:tr>
      <w:tr w:rsidR="00E065A4" w:rsidRPr="003C1395" w14:paraId="5F7F6A89" w14:textId="77777777" w:rsidTr="000368D8">
        <w:trPr>
          <w:trHeight w:val="300"/>
        </w:trPr>
        <w:tc>
          <w:tcPr>
            <w:tcW w:w="1910" w:type="dxa"/>
            <w:noWrap/>
            <w:vAlign w:val="bottom"/>
          </w:tcPr>
          <w:p w14:paraId="3B8C8BE6" w14:textId="7F6587FD" w:rsidR="00E065A4" w:rsidRDefault="00E065A4" w:rsidP="00E065A4">
            <w:r>
              <w:t>POR</w:t>
            </w:r>
          </w:p>
        </w:tc>
        <w:tc>
          <w:tcPr>
            <w:tcW w:w="5675" w:type="dxa"/>
            <w:noWrap/>
            <w:vAlign w:val="bottom"/>
          </w:tcPr>
          <w:p w14:paraId="19DFD651" w14:textId="751EFF9A" w:rsidR="00E065A4" w:rsidRDefault="00E065A4" w:rsidP="00E065A4">
            <w:r>
              <w:t>Period of record</w:t>
            </w:r>
          </w:p>
        </w:tc>
        <w:tc>
          <w:tcPr>
            <w:tcW w:w="2043" w:type="dxa"/>
          </w:tcPr>
          <w:p w14:paraId="3B2D9A26" w14:textId="4140A790" w:rsidR="00E065A4" w:rsidRDefault="00E065A4" w:rsidP="00E065A4">
            <w:r>
              <w:t>“</w:t>
            </w:r>
            <w:proofErr w:type="spellStart"/>
            <w:proofErr w:type="gramStart"/>
            <w:r>
              <w:t>yyyy</w:t>
            </w:r>
            <w:proofErr w:type="spellEnd"/>
            <w:proofErr w:type="gramEnd"/>
            <w:r>
              <w:t>-zzzz” string</w:t>
            </w:r>
          </w:p>
        </w:tc>
      </w:tr>
      <w:tr w:rsidR="00E065A4" w:rsidRPr="003C1395" w14:paraId="39EDE148" w14:textId="77777777" w:rsidTr="000368D8">
        <w:trPr>
          <w:trHeight w:val="300"/>
        </w:trPr>
        <w:tc>
          <w:tcPr>
            <w:tcW w:w="1910" w:type="dxa"/>
            <w:noWrap/>
            <w:vAlign w:val="bottom"/>
          </w:tcPr>
          <w:p w14:paraId="5F0BA22B" w14:textId="68691973" w:rsidR="00E065A4" w:rsidRDefault="00E065A4" w:rsidP="00E065A4">
            <w:proofErr w:type="spellStart"/>
            <w:r>
              <w:t>nyears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C5932A5" w14:textId="23023E53" w:rsidR="00E065A4" w:rsidRDefault="00E065A4" w:rsidP="00E065A4">
            <w:r>
              <w:t>Length of record (years)</w:t>
            </w:r>
          </w:p>
        </w:tc>
        <w:tc>
          <w:tcPr>
            <w:tcW w:w="2043" w:type="dxa"/>
          </w:tcPr>
          <w:p w14:paraId="64F8DAC7" w14:textId="281DBF0F" w:rsidR="00E065A4" w:rsidRDefault="00E065A4" w:rsidP="00E065A4">
            <w:r>
              <w:t>Integer</w:t>
            </w:r>
          </w:p>
        </w:tc>
      </w:tr>
      <w:tr w:rsidR="00E065A4" w:rsidRPr="003C1395" w14:paraId="5DBB3B40" w14:textId="77777777" w:rsidTr="000368D8">
        <w:trPr>
          <w:trHeight w:val="300"/>
        </w:trPr>
        <w:tc>
          <w:tcPr>
            <w:tcW w:w="1910" w:type="dxa"/>
            <w:noWrap/>
            <w:vAlign w:val="bottom"/>
          </w:tcPr>
          <w:p w14:paraId="24414AC6" w14:textId="1837722D" w:rsidR="00E065A4" w:rsidRDefault="00E065A4" w:rsidP="00E065A4">
            <w:r>
              <w:t>Date</w:t>
            </w:r>
          </w:p>
        </w:tc>
        <w:tc>
          <w:tcPr>
            <w:tcW w:w="5675" w:type="dxa"/>
            <w:noWrap/>
            <w:vAlign w:val="bottom"/>
          </w:tcPr>
          <w:p w14:paraId="77DE54E2" w14:textId="2223E604" w:rsidR="00E065A4" w:rsidRDefault="00E065A4" w:rsidP="00E065A4">
            <w:r>
              <w:t>Date of peak soil moisture</w:t>
            </w:r>
          </w:p>
        </w:tc>
        <w:tc>
          <w:tcPr>
            <w:tcW w:w="2043" w:type="dxa"/>
          </w:tcPr>
          <w:p w14:paraId="276B62D5" w14:textId="563BEDBC" w:rsidR="00E065A4" w:rsidRDefault="00E065A4" w:rsidP="00E065A4">
            <w:r>
              <w:t>YYYY-MM-DD</w:t>
            </w:r>
          </w:p>
        </w:tc>
      </w:tr>
      <w:tr w:rsidR="00E065A4" w:rsidRPr="003C1395" w14:paraId="4551C60D" w14:textId="77777777" w:rsidTr="000368D8">
        <w:trPr>
          <w:trHeight w:val="300"/>
        </w:trPr>
        <w:tc>
          <w:tcPr>
            <w:tcW w:w="1910" w:type="dxa"/>
            <w:noWrap/>
            <w:vAlign w:val="bottom"/>
          </w:tcPr>
          <w:p w14:paraId="56DCBF47" w14:textId="541C2DAC" w:rsidR="00E065A4" w:rsidRDefault="00E065A4" w:rsidP="00E065A4">
            <w:r>
              <w:t>VWC</w:t>
            </w:r>
          </w:p>
        </w:tc>
        <w:tc>
          <w:tcPr>
            <w:tcW w:w="5675" w:type="dxa"/>
            <w:noWrap/>
            <w:vAlign w:val="bottom"/>
          </w:tcPr>
          <w:p w14:paraId="6DA2FD7A" w14:textId="5810FA4C" w:rsidR="00E065A4" w:rsidRDefault="00E065A4" w:rsidP="00E065A4">
            <w:r>
              <w:t>Peak soil moisture in volumetric water content (%)</w:t>
            </w:r>
          </w:p>
        </w:tc>
        <w:tc>
          <w:tcPr>
            <w:tcW w:w="2043" w:type="dxa"/>
          </w:tcPr>
          <w:p w14:paraId="20E326BC" w14:textId="1E5F1525" w:rsidR="00E065A4" w:rsidRDefault="00E065A4" w:rsidP="00E065A4">
            <w:r>
              <w:t>Number</w:t>
            </w:r>
          </w:p>
        </w:tc>
      </w:tr>
      <w:tr w:rsidR="00E065A4" w:rsidRPr="003C1395" w14:paraId="746F20C8" w14:textId="77777777" w:rsidTr="000368D8">
        <w:trPr>
          <w:trHeight w:val="300"/>
        </w:trPr>
        <w:tc>
          <w:tcPr>
            <w:tcW w:w="1910" w:type="dxa"/>
            <w:noWrap/>
            <w:vAlign w:val="bottom"/>
          </w:tcPr>
          <w:p w14:paraId="670365F0" w14:textId="40BAF69F" w:rsidR="00E065A4" w:rsidRDefault="00E065A4" w:rsidP="00E065A4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086A8EC5" w14:textId="5F9404DB" w:rsidR="00E065A4" w:rsidRDefault="00E065A4" w:rsidP="00E065A4">
            <w:r>
              <w:t>EA Region of closest gauging station in study</w:t>
            </w:r>
          </w:p>
        </w:tc>
        <w:tc>
          <w:tcPr>
            <w:tcW w:w="2043" w:type="dxa"/>
          </w:tcPr>
          <w:p w14:paraId="7AF3C23A" w14:textId="4C8B3042" w:rsidR="00E065A4" w:rsidRDefault="00E065A4" w:rsidP="00E065A4">
            <w:r>
              <w:t>Character</w:t>
            </w:r>
          </w:p>
        </w:tc>
      </w:tr>
    </w:tbl>
    <w:p w14:paraId="3D19B2DA" w14:textId="77777777" w:rsidR="00221AF6" w:rsidRDefault="00221AF6" w:rsidP="00DF7CC5"/>
    <w:p w14:paraId="1C9687F4" w14:textId="4E1B6C46" w:rsidR="00DF7CC5" w:rsidRDefault="00DF7CC5" w:rsidP="0093136F">
      <w:pPr>
        <w:pStyle w:val="Heading2"/>
      </w:pPr>
      <w:r>
        <w:t>/Table_FEH_stations_flow</w:t>
      </w:r>
      <w:r w:rsidR="0093136F">
        <w:t>.csv</w:t>
      </w:r>
    </w:p>
    <w:p w14:paraId="55EA5FF9" w14:textId="25AECC35" w:rsidR="00DF7CC5" w:rsidRDefault="00DF7CC5" w:rsidP="00DF7CC5">
      <w:r>
        <w:t>key flow station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221AF6" w:rsidRPr="003C1395" w14:paraId="24B2C6D1" w14:textId="77777777" w:rsidTr="009E5875">
        <w:trPr>
          <w:trHeight w:val="300"/>
        </w:trPr>
        <w:tc>
          <w:tcPr>
            <w:tcW w:w="1910" w:type="dxa"/>
            <w:noWrap/>
          </w:tcPr>
          <w:p w14:paraId="5B89A9C6" w14:textId="77777777" w:rsidR="00221AF6" w:rsidRPr="003C1395" w:rsidRDefault="00221AF6" w:rsidP="009E5875">
            <w:r>
              <w:t>Name</w:t>
            </w:r>
          </w:p>
        </w:tc>
        <w:tc>
          <w:tcPr>
            <w:tcW w:w="5675" w:type="dxa"/>
            <w:noWrap/>
          </w:tcPr>
          <w:p w14:paraId="4B4308BD" w14:textId="77777777" w:rsidR="00221AF6" w:rsidRPr="003C1395" w:rsidRDefault="00221AF6" w:rsidP="009E5875">
            <w:r>
              <w:t>Description</w:t>
            </w:r>
          </w:p>
        </w:tc>
        <w:tc>
          <w:tcPr>
            <w:tcW w:w="2043" w:type="dxa"/>
          </w:tcPr>
          <w:p w14:paraId="65B32582" w14:textId="77777777" w:rsidR="00221AF6" w:rsidRPr="003C1395" w:rsidRDefault="00221AF6" w:rsidP="009E5875">
            <w:r>
              <w:t>Format</w:t>
            </w:r>
          </w:p>
        </w:tc>
      </w:tr>
      <w:tr w:rsidR="00E065A4" w:rsidRPr="003C1395" w14:paraId="5F19284C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65998B48" w14:textId="64BC94A2" w:rsidR="00E065A4" w:rsidRDefault="00E065A4" w:rsidP="00E065A4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4E81308F" w14:textId="319EFD7E" w:rsidR="00E065A4" w:rsidRDefault="00E065A4" w:rsidP="00E065A4">
            <w:r>
              <w:t>EA region</w:t>
            </w:r>
          </w:p>
        </w:tc>
        <w:tc>
          <w:tcPr>
            <w:tcW w:w="2043" w:type="dxa"/>
          </w:tcPr>
          <w:p w14:paraId="4D30AAE6" w14:textId="37EEBDD9" w:rsidR="00E065A4" w:rsidRDefault="00E065A4" w:rsidP="00E065A4">
            <w:r>
              <w:t>Character</w:t>
            </w:r>
          </w:p>
        </w:tc>
      </w:tr>
      <w:tr w:rsidR="00E065A4" w:rsidRPr="003C1395" w14:paraId="71BA2B9F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3BF607E5" w14:textId="3B6FA12B" w:rsidR="00E065A4" w:rsidRDefault="00E065A4" w:rsidP="00E065A4">
            <w:r>
              <w:t>Station</w:t>
            </w:r>
          </w:p>
        </w:tc>
        <w:tc>
          <w:tcPr>
            <w:tcW w:w="5675" w:type="dxa"/>
            <w:noWrap/>
            <w:vAlign w:val="bottom"/>
          </w:tcPr>
          <w:p w14:paraId="6899B714" w14:textId="4486B2A8" w:rsidR="00E065A4" w:rsidRDefault="00E065A4" w:rsidP="00E065A4">
            <w:r>
              <w:t>EA Station name</w:t>
            </w:r>
          </w:p>
        </w:tc>
        <w:tc>
          <w:tcPr>
            <w:tcW w:w="2043" w:type="dxa"/>
          </w:tcPr>
          <w:p w14:paraId="6C1160C4" w14:textId="54D08686" w:rsidR="00E065A4" w:rsidRDefault="00E065A4" w:rsidP="00E065A4">
            <w:r>
              <w:t>Character</w:t>
            </w:r>
          </w:p>
        </w:tc>
      </w:tr>
      <w:tr w:rsidR="00E065A4" w:rsidRPr="003C1395" w14:paraId="2B080EA1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54539069" w14:textId="7E80AE2B" w:rsidR="00E065A4" w:rsidRDefault="00E065A4" w:rsidP="00E065A4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24D7EADB" w14:textId="29A6B157" w:rsidR="00E065A4" w:rsidRDefault="00E065A4" w:rsidP="00E065A4">
            <w:r>
              <w:t>River on which station lies</w:t>
            </w:r>
          </w:p>
        </w:tc>
        <w:tc>
          <w:tcPr>
            <w:tcW w:w="2043" w:type="dxa"/>
          </w:tcPr>
          <w:p w14:paraId="0A599DD1" w14:textId="63EE14F2" w:rsidR="00E065A4" w:rsidRDefault="00E065A4" w:rsidP="00E065A4">
            <w:r>
              <w:t>Character</w:t>
            </w:r>
          </w:p>
        </w:tc>
      </w:tr>
      <w:tr w:rsidR="00E065A4" w:rsidRPr="003C1395" w14:paraId="2846C87B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1A965870" w14:textId="7AEE2B0C" w:rsidR="00E065A4" w:rsidRDefault="00E065A4" w:rsidP="00E065A4">
            <w:r>
              <w:t>Type</w:t>
            </w:r>
          </w:p>
        </w:tc>
        <w:tc>
          <w:tcPr>
            <w:tcW w:w="5675" w:type="dxa"/>
            <w:noWrap/>
            <w:vAlign w:val="bottom"/>
          </w:tcPr>
          <w:p w14:paraId="14CB7BF5" w14:textId="1DF66066" w:rsidR="00E065A4" w:rsidRDefault="00E065A4" w:rsidP="00E065A4">
            <w:r>
              <w:t>Type of station</w:t>
            </w:r>
          </w:p>
        </w:tc>
        <w:tc>
          <w:tcPr>
            <w:tcW w:w="2043" w:type="dxa"/>
          </w:tcPr>
          <w:p w14:paraId="5D5F337A" w14:textId="2378B893" w:rsidR="00E065A4" w:rsidRDefault="00E065A4" w:rsidP="00E065A4">
            <w:r>
              <w:t>Character</w:t>
            </w:r>
          </w:p>
        </w:tc>
      </w:tr>
      <w:tr w:rsidR="00E065A4" w:rsidRPr="003C1395" w14:paraId="357E36A8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1B713364" w14:textId="0FDCF868" w:rsidR="00E065A4" w:rsidRDefault="00E065A4" w:rsidP="00E065A4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60CD4351" w14:textId="2B326EF8" w:rsidR="00E065A4" w:rsidRDefault="00E065A4" w:rsidP="00E065A4">
            <w:r>
              <w:t>WISKI ID</w:t>
            </w:r>
          </w:p>
        </w:tc>
        <w:tc>
          <w:tcPr>
            <w:tcW w:w="2043" w:type="dxa"/>
          </w:tcPr>
          <w:p w14:paraId="3D9C6FEA" w14:textId="234ADB83" w:rsidR="00E065A4" w:rsidRDefault="00E065A4" w:rsidP="00E065A4">
            <w:r>
              <w:t>Character</w:t>
            </w:r>
          </w:p>
        </w:tc>
      </w:tr>
      <w:tr w:rsidR="00E065A4" w:rsidRPr="003C1395" w14:paraId="47C97BBD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4CA5DA99" w14:textId="48D7FAFB" w:rsidR="00E065A4" w:rsidRDefault="00E065A4" w:rsidP="00E065A4">
            <w:r>
              <w:t>POR</w:t>
            </w:r>
          </w:p>
        </w:tc>
        <w:tc>
          <w:tcPr>
            <w:tcW w:w="5675" w:type="dxa"/>
            <w:noWrap/>
            <w:vAlign w:val="bottom"/>
          </w:tcPr>
          <w:p w14:paraId="11C000EB" w14:textId="20C455B0" w:rsidR="00E065A4" w:rsidRDefault="00E065A4" w:rsidP="00E065A4">
            <w:r>
              <w:t>Period of record</w:t>
            </w:r>
          </w:p>
        </w:tc>
        <w:tc>
          <w:tcPr>
            <w:tcW w:w="2043" w:type="dxa"/>
          </w:tcPr>
          <w:p w14:paraId="0DEFE8FA" w14:textId="473E41FB" w:rsidR="00E065A4" w:rsidRDefault="00E065A4" w:rsidP="00E065A4">
            <w:r>
              <w:t>“</w:t>
            </w:r>
            <w:proofErr w:type="spellStart"/>
            <w:proofErr w:type="gramStart"/>
            <w:r>
              <w:t>yyyy</w:t>
            </w:r>
            <w:proofErr w:type="spellEnd"/>
            <w:proofErr w:type="gramEnd"/>
            <w:r>
              <w:t>-zzzz”</w:t>
            </w:r>
          </w:p>
        </w:tc>
      </w:tr>
      <w:tr w:rsidR="00E065A4" w:rsidRPr="003C1395" w14:paraId="1DA1E5B8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4ECC922F" w14:textId="271806FF" w:rsidR="00E065A4" w:rsidRDefault="00E065A4" w:rsidP="00E065A4">
            <w:r>
              <w:t>Length</w:t>
            </w:r>
          </w:p>
        </w:tc>
        <w:tc>
          <w:tcPr>
            <w:tcW w:w="5675" w:type="dxa"/>
            <w:noWrap/>
            <w:vAlign w:val="bottom"/>
          </w:tcPr>
          <w:p w14:paraId="1910FD3A" w14:textId="5FD1381B" w:rsidR="00E065A4" w:rsidRDefault="00E065A4" w:rsidP="00E065A4">
            <w:r>
              <w:t>Length of record (years)</w:t>
            </w:r>
          </w:p>
        </w:tc>
        <w:tc>
          <w:tcPr>
            <w:tcW w:w="2043" w:type="dxa"/>
          </w:tcPr>
          <w:p w14:paraId="3BCF5FFB" w14:textId="0CE2A37F" w:rsidR="00E065A4" w:rsidRDefault="00E065A4" w:rsidP="00E065A4">
            <w:r>
              <w:t>Number</w:t>
            </w:r>
          </w:p>
        </w:tc>
      </w:tr>
      <w:tr w:rsidR="00E065A4" w:rsidRPr="003C1395" w14:paraId="19B55498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2546EF99" w14:textId="78624AFB" w:rsidR="00E065A4" w:rsidRDefault="00E065A4" w:rsidP="00E065A4">
            <w:r>
              <w:t>DateTime_Q15</w:t>
            </w:r>
          </w:p>
        </w:tc>
        <w:tc>
          <w:tcPr>
            <w:tcW w:w="5675" w:type="dxa"/>
            <w:noWrap/>
            <w:vAlign w:val="bottom"/>
          </w:tcPr>
          <w:p w14:paraId="2D627628" w14:textId="6DE383F4" w:rsidR="00E065A4" w:rsidRDefault="00E065A4" w:rsidP="00E065A4">
            <w:r>
              <w:t>Date and time of highest value in 15-minute flow record</w:t>
            </w:r>
          </w:p>
        </w:tc>
        <w:tc>
          <w:tcPr>
            <w:tcW w:w="2043" w:type="dxa"/>
          </w:tcPr>
          <w:p w14:paraId="355BB180" w14:textId="030CE093" w:rsidR="00E065A4" w:rsidRDefault="00E065A4" w:rsidP="00E065A4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E065A4" w:rsidRPr="003C1395" w14:paraId="7B0ED0BC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04EAE26F" w14:textId="4C4A22BF" w:rsidR="00E065A4" w:rsidRDefault="00E065A4" w:rsidP="00E065A4">
            <w:r>
              <w:t>StartDate</w:t>
            </w:r>
          </w:p>
        </w:tc>
        <w:tc>
          <w:tcPr>
            <w:tcW w:w="5675" w:type="dxa"/>
            <w:noWrap/>
            <w:vAlign w:val="bottom"/>
          </w:tcPr>
          <w:p w14:paraId="41FD708D" w14:textId="5323E402" w:rsidR="00E065A4" w:rsidRDefault="00E065A4" w:rsidP="00E065A4">
            <w:r>
              <w:t>Start date of record</w:t>
            </w:r>
          </w:p>
        </w:tc>
        <w:tc>
          <w:tcPr>
            <w:tcW w:w="2043" w:type="dxa"/>
          </w:tcPr>
          <w:p w14:paraId="32D39BDA" w14:textId="717CB358" w:rsidR="00E065A4" w:rsidRDefault="00E065A4" w:rsidP="00E065A4">
            <w:r w:rsidRPr="003325B0">
              <w:t xml:space="preserve">YYYY-MM-DD </w:t>
            </w:r>
            <w:proofErr w:type="spellStart"/>
            <w:r w:rsidRPr="003325B0">
              <w:t>hh:mm</w:t>
            </w:r>
            <w:proofErr w:type="spellEnd"/>
          </w:p>
        </w:tc>
      </w:tr>
      <w:tr w:rsidR="00E065A4" w:rsidRPr="003C1395" w14:paraId="6940A7C0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4A65BB7D" w14:textId="22EF0CC6" w:rsidR="00E065A4" w:rsidRDefault="00E065A4" w:rsidP="00E065A4">
            <w:proofErr w:type="spellStart"/>
            <w:r>
              <w:t>EndDate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BD68C0B" w14:textId="47C9DEEC" w:rsidR="00E065A4" w:rsidRDefault="00E065A4" w:rsidP="00E065A4">
            <w:r>
              <w:t>End date of record</w:t>
            </w:r>
          </w:p>
        </w:tc>
        <w:tc>
          <w:tcPr>
            <w:tcW w:w="2043" w:type="dxa"/>
          </w:tcPr>
          <w:p w14:paraId="30C74F79" w14:textId="57F93406" w:rsidR="00E065A4" w:rsidRDefault="00E065A4" w:rsidP="00E065A4">
            <w:r w:rsidRPr="003325B0">
              <w:t xml:space="preserve">YYYY-MM-DD </w:t>
            </w:r>
            <w:proofErr w:type="spellStart"/>
            <w:r w:rsidRPr="003325B0">
              <w:t>hh:mm</w:t>
            </w:r>
            <w:proofErr w:type="spellEnd"/>
          </w:p>
        </w:tc>
      </w:tr>
      <w:tr w:rsidR="00E065A4" w:rsidRPr="003C1395" w14:paraId="51505BE3" w14:textId="77777777" w:rsidTr="008426EF">
        <w:trPr>
          <w:trHeight w:val="300"/>
        </w:trPr>
        <w:tc>
          <w:tcPr>
            <w:tcW w:w="1910" w:type="dxa"/>
            <w:noWrap/>
            <w:vAlign w:val="bottom"/>
          </w:tcPr>
          <w:p w14:paraId="042A393A" w14:textId="2679D928" w:rsidR="00E065A4" w:rsidRDefault="00E065A4" w:rsidP="00E065A4">
            <w:r>
              <w:t>AMAX1_Q15</w:t>
            </w:r>
          </w:p>
        </w:tc>
        <w:tc>
          <w:tcPr>
            <w:tcW w:w="5675" w:type="dxa"/>
            <w:noWrap/>
            <w:vAlign w:val="bottom"/>
          </w:tcPr>
          <w:p w14:paraId="62E21400" w14:textId="2B8C89B5" w:rsidR="00E065A4" w:rsidRDefault="00E065A4" w:rsidP="00E065A4">
            <w:r>
              <w:t>Highest value in 15-minute flow record</w:t>
            </w:r>
          </w:p>
        </w:tc>
        <w:tc>
          <w:tcPr>
            <w:tcW w:w="2043" w:type="dxa"/>
          </w:tcPr>
          <w:p w14:paraId="16262B1B" w14:textId="10D7E7F7" w:rsidR="00E065A4" w:rsidRDefault="00E065A4" w:rsidP="00E065A4">
            <w:r>
              <w:t>Number</w:t>
            </w:r>
          </w:p>
        </w:tc>
      </w:tr>
    </w:tbl>
    <w:p w14:paraId="1F675DE4" w14:textId="77777777" w:rsidR="00221AF6" w:rsidRDefault="00221AF6" w:rsidP="00DF7CC5"/>
    <w:p w14:paraId="1B70C679" w14:textId="1097260B" w:rsidR="00DF7CC5" w:rsidRDefault="00DF7CC5" w:rsidP="0093136F">
      <w:pPr>
        <w:pStyle w:val="Heading2"/>
      </w:pPr>
      <w:r>
        <w:t>/Table_FEH_stations_level</w:t>
      </w:r>
      <w:r w:rsidR="0093136F">
        <w:t>.csv</w:t>
      </w:r>
    </w:p>
    <w:p w14:paraId="507AE2D4" w14:textId="5FD6FA67" w:rsidR="00DF7CC5" w:rsidRDefault="00DF7CC5" w:rsidP="00DF7CC5">
      <w:r>
        <w:t>key level station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5675"/>
        <w:gridCol w:w="1949"/>
      </w:tblGrid>
      <w:tr w:rsidR="00221AF6" w:rsidRPr="003C1395" w14:paraId="472701A7" w14:textId="77777777" w:rsidTr="00E065A4">
        <w:trPr>
          <w:trHeight w:val="300"/>
        </w:trPr>
        <w:tc>
          <w:tcPr>
            <w:tcW w:w="2004" w:type="dxa"/>
            <w:noWrap/>
          </w:tcPr>
          <w:p w14:paraId="65668408" w14:textId="77777777" w:rsidR="00221AF6" w:rsidRPr="003C1395" w:rsidRDefault="00221AF6" w:rsidP="009E5875">
            <w:r>
              <w:t>Name</w:t>
            </w:r>
          </w:p>
        </w:tc>
        <w:tc>
          <w:tcPr>
            <w:tcW w:w="5675" w:type="dxa"/>
            <w:noWrap/>
          </w:tcPr>
          <w:p w14:paraId="28E42324" w14:textId="77777777" w:rsidR="00221AF6" w:rsidRPr="003C1395" w:rsidRDefault="00221AF6" w:rsidP="009E5875">
            <w:r>
              <w:t>Description</w:t>
            </w:r>
          </w:p>
        </w:tc>
        <w:tc>
          <w:tcPr>
            <w:tcW w:w="1949" w:type="dxa"/>
          </w:tcPr>
          <w:p w14:paraId="5324D5B2" w14:textId="77777777" w:rsidR="00221AF6" w:rsidRPr="003C1395" w:rsidRDefault="00221AF6" w:rsidP="009E5875">
            <w:r>
              <w:t>Format</w:t>
            </w:r>
          </w:p>
        </w:tc>
      </w:tr>
      <w:tr w:rsidR="00E065A4" w:rsidRPr="003C1395" w14:paraId="34B6C2AA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2A132BD2" w14:textId="67711BB2" w:rsidR="00E065A4" w:rsidRDefault="00E065A4" w:rsidP="00E065A4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3C84DE06" w14:textId="79406981" w:rsidR="00E065A4" w:rsidRDefault="00E065A4" w:rsidP="00E065A4">
            <w:r>
              <w:t>EA Region</w:t>
            </w:r>
          </w:p>
        </w:tc>
        <w:tc>
          <w:tcPr>
            <w:tcW w:w="1949" w:type="dxa"/>
          </w:tcPr>
          <w:p w14:paraId="504651A3" w14:textId="03DD8CCD" w:rsidR="00E065A4" w:rsidRDefault="00E065A4" w:rsidP="00E065A4">
            <w:r>
              <w:t>Character</w:t>
            </w:r>
          </w:p>
        </w:tc>
      </w:tr>
      <w:tr w:rsidR="00E065A4" w:rsidRPr="003C1395" w14:paraId="2DD13998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2C6E0527" w14:textId="371C8502" w:rsidR="00E065A4" w:rsidRDefault="00E065A4" w:rsidP="00E065A4">
            <w:r>
              <w:t>Station</w:t>
            </w:r>
          </w:p>
        </w:tc>
        <w:tc>
          <w:tcPr>
            <w:tcW w:w="5675" w:type="dxa"/>
            <w:noWrap/>
            <w:vAlign w:val="bottom"/>
          </w:tcPr>
          <w:p w14:paraId="13C87692" w14:textId="5C275D0A" w:rsidR="00E065A4" w:rsidRDefault="00E065A4" w:rsidP="00E065A4">
            <w:r>
              <w:t>Station name</w:t>
            </w:r>
          </w:p>
        </w:tc>
        <w:tc>
          <w:tcPr>
            <w:tcW w:w="1949" w:type="dxa"/>
          </w:tcPr>
          <w:p w14:paraId="0C798ADF" w14:textId="2D3B534E" w:rsidR="00E065A4" w:rsidRDefault="00E065A4" w:rsidP="00E065A4">
            <w:r w:rsidRPr="00593BDC">
              <w:t>Character</w:t>
            </w:r>
          </w:p>
        </w:tc>
      </w:tr>
      <w:tr w:rsidR="00E065A4" w:rsidRPr="003C1395" w14:paraId="188C3FB8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67B4953D" w14:textId="6D293520" w:rsidR="00E065A4" w:rsidRDefault="00E065A4" w:rsidP="00E065A4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15CE3927" w14:textId="60E80D6D" w:rsidR="00E065A4" w:rsidRDefault="00E065A4" w:rsidP="00E065A4">
            <w:r>
              <w:t>River on which station resides</w:t>
            </w:r>
          </w:p>
        </w:tc>
        <w:tc>
          <w:tcPr>
            <w:tcW w:w="1949" w:type="dxa"/>
          </w:tcPr>
          <w:p w14:paraId="2373478A" w14:textId="57F791A1" w:rsidR="00E065A4" w:rsidRDefault="00E065A4" w:rsidP="00E065A4">
            <w:r w:rsidRPr="00593BDC">
              <w:t>Character</w:t>
            </w:r>
          </w:p>
        </w:tc>
      </w:tr>
      <w:tr w:rsidR="00E065A4" w:rsidRPr="003C1395" w14:paraId="3B19F1BF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042229C0" w14:textId="4157F1BA" w:rsidR="00E065A4" w:rsidRDefault="00E065A4" w:rsidP="00E065A4">
            <w:r>
              <w:t>Type</w:t>
            </w:r>
          </w:p>
        </w:tc>
        <w:tc>
          <w:tcPr>
            <w:tcW w:w="5675" w:type="dxa"/>
            <w:noWrap/>
            <w:vAlign w:val="bottom"/>
          </w:tcPr>
          <w:p w14:paraId="2DA84B7F" w14:textId="65E15252" w:rsidR="00E065A4" w:rsidRDefault="00E065A4" w:rsidP="00E065A4">
            <w:r>
              <w:t>Type of data</w:t>
            </w:r>
          </w:p>
        </w:tc>
        <w:tc>
          <w:tcPr>
            <w:tcW w:w="1949" w:type="dxa"/>
          </w:tcPr>
          <w:p w14:paraId="2C650913" w14:textId="4F9ABEF7" w:rsidR="00E065A4" w:rsidRDefault="00E065A4" w:rsidP="00E065A4">
            <w:r w:rsidRPr="00593BDC">
              <w:t>Character</w:t>
            </w:r>
          </w:p>
        </w:tc>
      </w:tr>
      <w:tr w:rsidR="00E065A4" w:rsidRPr="003C1395" w14:paraId="4D38CD7D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052B023A" w14:textId="10200742" w:rsidR="00E065A4" w:rsidRDefault="00E065A4" w:rsidP="00E065A4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5E012909" w14:textId="37C31EEE" w:rsidR="00E065A4" w:rsidRDefault="00E065A4" w:rsidP="00E065A4">
            <w:r>
              <w:t>EA WISKI ID</w:t>
            </w:r>
          </w:p>
        </w:tc>
        <w:tc>
          <w:tcPr>
            <w:tcW w:w="1949" w:type="dxa"/>
          </w:tcPr>
          <w:p w14:paraId="6D90206C" w14:textId="7E9CFA6B" w:rsidR="00E065A4" w:rsidRDefault="00E065A4" w:rsidP="00E065A4">
            <w:r w:rsidRPr="00593BDC">
              <w:t>Character</w:t>
            </w:r>
          </w:p>
        </w:tc>
      </w:tr>
      <w:tr w:rsidR="00E065A4" w:rsidRPr="003C1395" w14:paraId="1B9C5DB0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405535F4" w14:textId="538673E4" w:rsidR="00E065A4" w:rsidRDefault="00E065A4" w:rsidP="00E065A4">
            <w:r>
              <w:t>POR</w:t>
            </w:r>
          </w:p>
        </w:tc>
        <w:tc>
          <w:tcPr>
            <w:tcW w:w="5675" w:type="dxa"/>
            <w:noWrap/>
            <w:vAlign w:val="bottom"/>
          </w:tcPr>
          <w:p w14:paraId="2003B0CD" w14:textId="6818CD17" w:rsidR="00E065A4" w:rsidRDefault="00E065A4" w:rsidP="00E065A4">
            <w:r>
              <w:t>Period of record</w:t>
            </w:r>
          </w:p>
        </w:tc>
        <w:tc>
          <w:tcPr>
            <w:tcW w:w="1949" w:type="dxa"/>
          </w:tcPr>
          <w:p w14:paraId="48A2762C" w14:textId="4D6424B5" w:rsidR="00E065A4" w:rsidRDefault="00E065A4" w:rsidP="00E065A4">
            <w:r>
              <w:t>“</w:t>
            </w:r>
            <w:proofErr w:type="spellStart"/>
            <w:proofErr w:type="gramStart"/>
            <w:r>
              <w:t>yyyy</w:t>
            </w:r>
            <w:proofErr w:type="spellEnd"/>
            <w:proofErr w:type="gramEnd"/>
            <w:r>
              <w:t>-zzzz”</w:t>
            </w:r>
          </w:p>
        </w:tc>
      </w:tr>
      <w:tr w:rsidR="00E065A4" w:rsidRPr="003C1395" w14:paraId="64C03B44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311D059B" w14:textId="1A80CE57" w:rsidR="00E065A4" w:rsidRDefault="00E065A4" w:rsidP="00E065A4">
            <w:r>
              <w:t>Length</w:t>
            </w:r>
          </w:p>
        </w:tc>
        <w:tc>
          <w:tcPr>
            <w:tcW w:w="5675" w:type="dxa"/>
            <w:noWrap/>
            <w:vAlign w:val="bottom"/>
          </w:tcPr>
          <w:p w14:paraId="416CDBDB" w14:textId="5A78910F" w:rsidR="00E065A4" w:rsidRDefault="00E065A4" w:rsidP="00E065A4">
            <w:r>
              <w:t>Length of record (years)</w:t>
            </w:r>
          </w:p>
        </w:tc>
        <w:tc>
          <w:tcPr>
            <w:tcW w:w="1949" w:type="dxa"/>
          </w:tcPr>
          <w:p w14:paraId="083B4484" w14:textId="07E35B9D" w:rsidR="00E065A4" w:rsidRDefault="00E065A4" w:rsidP="00E065A4">
            <w:r>
              <w:t>Number</w:t>
            </w:r>
          </w:p>
        </w:tc>
      </w:tr>
      <w:tr w:rsidR="00E065A4" w:rsidRPr="003C1395" w14:paraId="1FA14F95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6EF7D51F" w14:textId="5E61C1CA" w:rsidR="00E065A4" w:rsidRDefault="00E065A4" w:rsidP="00E065A4">
            <w:r>
              <w:t>DateTime_SG15</w:t>
            </w:r>
          </w:p>
        </w:tc>
        <w:tc>
          <w:tcPr>
            <w:tcW w:w="5675" w:type="dxa"/>
            <w:noWrap/>
            <w:vAlign w:val="bottom"/>
          </w:tcPr>
          <w:p w14:paraId="34B7FB3A" w14:textId="67545E50" w:rsidR="00E065A4" w:rsidRDefault="00E065A4" w:rsidP="00E065A4">
            <w:r>
              <w:t>Date and time of highest 15-minute level data</w:t>
            </w:r>
          </w:p>
        </w:tc>
        <w:tc>
          <w:tcPr>
            <w:tcW w:w="1949" w:type="dxa"/>
          </w:tcPr>
          <w:p w14:paraId="112DA861" w14:textId="2FCFF72F" w:rsidR="00E065A4" w:rsidRDefault="00E065A4" w:rsidP="00E065A4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E065A4" w:rsidRPr="003C1395" w14:paraId="342D7041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2049DE91" w14:textId="2AB30D8A" w:rsidR="00E065A4" w:rsidRDefault="00E065A4" w:rsidP="00E065A4">
            <w:r>
              <w:t>StartDate</w:t>
            </w:r>
          </w:p>
        </w:tc>
        <w:tc>
          <w:tcPr>
            <w:tcW w:w="5675" w:type="dxa"/>
            <w:noWrap/>
            <w:vAlign w:val="bottom"/>
          </w:tcPr>
          <w:p w14:paraId="4CEC2622" w14:textId="321B1EE1" w:rsidR="00E065A4" w:rsidRDefault="00E065A4" w:rsidP="00E065A4">
            <w:r>
              <w:t>Start of record</w:t>
            </w:r>
          </w:p>
        </w:tc>
        <w:tc>
          <w:tcPr>
            <w:tcW w:w="1949" w:type="dxa"/>
          </w:tcPr>
          <w:p w14:paraId="1A7FCECE" w14:textId="584A8CEB" w:rsidR="00E065A4" w:rsidRDefault="00E065A4" w:rsidP="00E065A4">
            <w:r w:rsidRPr="003325B0">
              <w:t xml:space="preserve">YYYY-MM-DD </w:t>
            </w:r>
            <w:proofErr w:type="spellStart"/>
            <w:r w:rsidRPr="003325B0">
              <w:t>hh:mm</w:t>
            </w:r>
            <w:proofErr w:type="spellEnd"/>
          </w:p>
        </w:tc>
      </w:tr>
      <w:tr w:rsidR="00E065A4" w:rsidRPr="003C1395" w14:paraId="461029BC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2464C2CB" w14:textId="557C7CF9" w:rsidR="00E065A4" w:rsidRDefault="00E065A4" w:rsidP="00E065A4">
            <w:proofErr w:type="spellStart"/>
            <w:r>
              <w:t>EndDate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891B073" w14:textId="23D33121" w:rsidR="00E065A4" w:rsidRDefault="00E065A4" w:rsidP="00E065A4">
            <w:r>
              <w:t>End of record</w:t>
            </w:r>
          </w:p>
        </w:tc>
        <w:tc>
          <w:tcPr>
            <w:tcW w:w="1949" w:type="dxa"/>
          </w:tcPr>
          <w:p w14:paraId="182B094A" w14:textId="3F0CF677" w:rsidR="00E065A4" w:rsidRDefault="00E065A4" w:rsidP="00E065A4">
            <w:r w:rsidRPr="003325B0">
              <w:t xml:space="preserve">YYYY-MM-DD </w:t>
            </w:r>
            <w:proofErr w:type="spellStart"/>
            <w:r w:rsidRPr="003325B0">
              <w:t>hh:mm</w:t>
            </w:r>
            <w:proofErr w:type="spellEnd"/>
          </w:p>
        </w:tc>
      </w:tr>
      <w:tr w:rsidR="00E065A4" w:rsidRPr="003C1395" w14:paraId="3BA13466" w14:textId="77777777" w:rsidTr="00E065A4">
        <w:trPr>
          <w:trHeight w:val="300"/>
        </w:trPr>
        <w:tc>
          <w:tcPr>
            <w:tcW w:w="2004" w:type="dxa"/>
            <w:noWrap/>
            <w:vAlign w:val="bottom"/>
          </w:tcPr>
          <w:p w14:paraId="672C37BD" w14:textId="78107C34" w:rsidR="00E065A4" w:rsidRDefault="00E065A4" w:rsidP="00E065A4">
            <w:r>
              <w:t>AMAX1_SG15</w:t>
            </w:r>
          </w:p>
        </w:tc>
        <w:tc>
          <w:tcPr>
            <w:tcW w:w="5675" w:type="dxa"/>
            <w:noWrap/>
            <w:vAlign w:val="bottom"/>
          </w:tcPr>
          <w:p w14:paraId="26633690" w14:textId="2B79C017" w:rsidR="00E065A4" w:rsidRDefault="00E065A4" w:rsidP="00E065A4">
            <w:r>
              <w:t>Value of highest 15-minute level data (m)</w:t>
            </w:r>
          </w:p>
        </w:tc>
        <w:tc>
          <w:tcPr>
            <w:tcW w:w="1949" w:type="dxa"/>
          </w:tcPr>
          <w:p w14:paraId="4730F12D" w14:textId="21E23741" w:rsidR="00E065A4" w:rsidRDefault="00E065A4" w:rsidP="00E065A4">
            <w:r>
              <w:t>Number</w:t>
            </w:r>
          </w:p>
        </w:tc>
      </w:tr>
    </w:tbl>
    <w:p w14:paraId="0CDBC022" w14:textId="77777777" w:rsidR="00221AF6" w:rsidRDefault="00221AF6" w:rsidP="00E065A4"/>
    <w:p w14:paraId="155CB4D0" w14:textId="07E18329" w:rsidR="00DF7CC5" w:rsidRDefault="00DF7CC5" w:rsidP="0093136F">
      <w:pPr>
        <w:pStyle w:val="Heading2"/>
      </w:pPr>
      <w:r>
        <w:t>/Table_Volume_Metadata</w:t>
      </w:r>
      <w:r w:rsidR="0093136F">
        <w:t>.csv</w:t>
      </w:r>
    </w:p>
    <w:p w14:paraId="20914237" w14:textId="3BF8930B" w:rsidR="00DF7CC5" w:rsidRDefault="00DF7CC5" w:rsidP="00DF7CC5">
      <w:r>
        <w:t xml:space="preserve">reporting table of volume-related metadata at selected flow stations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221AF6" w:rsidRPr="003C1395" w14:paraId="19C215D6" w14:textId="77777777" w:rsidTr="009E5875">
        <w:trPr>
          <w:trHeight w:val="300"/>
        </w:trPr>
        <w:tc>
          <w:tcPr>
            <w:tcW w:w="1910" w:type="dxa"/>
            <w:noWrap/>
          </w:tcPr>
          <w:p w14:paraId="7928DFE2" w14:textId="77777777" w:rsidR="00221AF6" w:rsidRPr="003C1395" w:rsidRDefault="00221AF6" w:rsidP="009E5875">
            <w:r>
              <w:t>Name</w:t>
            </w:r>
          </w:p>
        </w:tc>
        <w:tc>
          <w:tcPr>
            <w:tcW w:w="5675" w:type="dxa"/>
            <w:noWrap/>
          </w:tcPr>
          <w:p w14:paraId="3021D1CC" w14:textId="77777777" w:rsidR="00221AF6" w:rsidRPr="003C1395" w:rsidRDefault="00221AF6" w:rsidP="009E5875">
            <w:r>
              <w:t>Description</w:t>
            </w:r>
          </w:p>
        </w:tc>
        <w:tc>
          <w:tcPr>
            <w:tcW w:w="2043" w:type="dxa"/>
          </w:tcPr>
          <w:p w14:paraId="1C7A4552" w14:textId="77777777" w:rsidR="00221AF6" w:rsidRPr="003C1395" w:rsidRDefault="00221AF6" w:rsidP="009E5875">
            <w:r>
              <w:t>Format</w:t>
            </w:r>
          </w:p>
        </w:tc>
      </w:tr>
      <w:tr w:rsidR="00E065A4" w:rsidRPr="003C1395" w14:paraId="5CC1852A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64203EBA" w14:textId="5DB0F2DB" w:rsidR="00E065A4" w:rsidRDefault="00E065A4" w:rsidP="00E065A4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44134BD9" w14:textId="6861AE32" w:rsidR="00E065A4" w:rsidRDefault="00E065A4" w:rsidP="00E065A4">
            <w:r>
              <w:t>EA Region</w:t>
            </w:r>
          </w:p>
        </w:tc>
        <w:tc>
          <w:tcPr>
            <w:tcW w:w="2043" w:type="dxa"/>
          </w:tcPr>
          <w:p w14:paraId="33519B59" w14:textId="5DB47B09" w:rsidR="00E065A4" w:rsidRDefault="00E065A4" w:rsidP="00E065A4">
            <w:r>
              <w:t>Character</w:t>
            </w:r>
          </w:p>
        </w:tc>
      </w:tr>
      <w:tr w:rsidR="00E065A4" w:rsidRPr="003C1395" w14:paraId="1C41EE81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0725899D" w14:textId="0664B0EC" w:rsidR="00E065A4" w:rsidRDefault="00E065A4" w:rsidP="00E065A4">
            <w:r>
              <w:t>Gauge</w:t>
            </w:r>
          </w:p>
        </w:tc>
        <w:tc>
          <w:tcPr>
            <w:tcW w:w="5675" w:type="dxa"/>
            <w:noWrap/>
            <w:vAlign w:val="bottom"/>
          </w:tcPr>
          <w:p w14:paraId="461D0894" w14:textId="5FE411C5" w:rsidR="00E065A4" w:rsidRDefault="00E065A4" w:rsidP="00E065A4">
            <w:r>
              <w:t>EA Gauge name</w:t>
            </w:r>
          </w:p>
        </w:tc>
        <w:tc>
          <w:tcPr>
            <w:tcW w:w="2043" w:type="dxa"/>
          </w:tcPr>
          <w:p w14:paraId="62DEE69D" w14:textId="0A39CD48" w:rsidR="00E065A4" w:rsidRDefault="00E065A4" w:rsidP="00E065A4">
            <w:r w:rsidRPr="00FA1A61">
              <w:t>Character</w:t>
            </w:r>
          </w:p>
        </w:tc>
      </w:tr>
      <w:tr w:rsidR="00E065A4" w:rsidRPr="003C1395" w14:paraId="2F17DA3D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07536638" w14:textId="4B8A89B5" w:rsidR="00E065A4" w:rsidRDefault="00E065A4" w:rsidP="00E065A4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25851DF4" w14:textId="1CD1C81C" w:rsidR="00E065A4" w:rsidRDefault="00E065A4" w:rsidP="00E065A4">
            <w:r>
              <w:t>River on which gauge resides</w:t>
            </w:r>
          </w:p>
        </w:tc>
        <w:tc>
          <w:tcPr>
            <w:tcW w:w="2043" w:type="dxa"/>
          </w:tcPr>
          <w:p w14:paraId="7EDAE889" w14:textId="6684F3C8" w:rsidR="00E065A4" w:rsidRDefault="00E065A4" w:rsidP="00E065A4">
            <w:r w:rsidRPr="00FA1A61">
              <w:t>Character</w:t>
            </w:r>
          </w:p>
        </w:tc>
      </w:tr>
      <w:tr w:rsidR="00E065A4" w:rsidRPr="003C1395" w14:paraId="1FF8C8F4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649CD520" w14:textId="36F6AE78" w:rsidR="00E065A4" w:rsidRDefault="00E065A4" w:rsidP="00E065A4">
            <w:proofErr w:type="spellStart"/>
            <w:r>
              <w:t>GaugeID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6FA91D8A" w14:textId="308FF255" w:rsidR="00E065A4" w:rsidRDefault="00E065A4" w:rsidP="00E065A4">
            <w:r>
              <w:t>EA WISKI ID</w:t>
            </w:r>
          </w:p>
        </w:tc>
        <w:tc>
          <w:tcPr>
            <w:tcW w:w="2043" w:type="dxa"/>
          </w:tcPr>
          <w:p w14:paraId="45DF3B75" w14:textId="15893B71" w:rsidR="00E065A4" w:rsidRDefault="00E065A4" w:rsidP="00E065A4">
            <w:r w:rsidRPr="00FA1A61">
              <w:t>Character</w:t>
            </w:r>
          </w:p>
        </w:tc>
      </w:tr>
      <w:tr w:rsidR="00E065A4" w:rsidRPr="003C1395" w14:paraId="5FC75C14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6E1D69DE" w14:textId="1D507E53" w:rsidR="00E065A4" w:rsidRDefault="00E065A4" w:rsidP="00E065A4">
            <w:r>
              <w:t>POR</w:t>
            </w:r>
          </w:p>
        </w:tc>
        <w:tc>
          <w:tcPr>
            <w:tcW w:w="5675" w:type="dxa"/>
            <w:noWrap/>
            <w:vAlign w:val="bottom"/>
          </w:tcPr>
          <w:p w14:paraId="79735731" w14:textId="340AE8A8" w:rsidR="00E065A4" w:rsidRDefault="00E065A4" w:rsidP="00E065A4">
            <w:r>
              <w:t>Period of flow record</w:t>
            </w:r>
          </w:p>
        </w:tc>
        <w:tc>
          <w:tcPr>
            <w:tcW w:w="2043" w:type="dxa"/>
          </w:tcPr>
          <w:p w14:paraId="58E4E238" w14:textId="4DD07754" w:rsidR="00E065A4" w:rsidRDefault="00E065A4" w:rsidP="00E065A4">
            <w:r>
              <w:t>“</w:t>
            </w:r>
            <w:proofErr w:type="spellStart"/>
            <w:proofErr w:type="gramStart"/>
            <w:r>
              <w:t>yyyy</w:t>
            </w:r>
            <w:proofErr w:type="spellEnd"/>
            <w:proofErr w:type="gramEnd"/>
            <w:r>
              <w:t>-zzzz”</w:t>
            </w:r>
          </w:p>
        </w:tc>
      </w:tr>
      <w:tr w:rsidR="00E065A4" w:rsidRPr="003C1395" w14:paraId="372EC6AF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22B68ED1" w14:textId="218C38D8" w:rsidR="00E065A4" w:rsidRDefault="00E065A4" w:rsidP="00E065A4">
            <w:r>
              <w:t>Length</w:t>
            </w:r>
          </w:p>
        </w:tc>
        <w:tc>
          <w:tcPr>
            <w:tcW w:w="5675" w:type="dxa"/>
            <w:noWrap/>
            <w:vAlign w:val="bottom"/>
          </w:tcPr>
          <w:p w14:paraId="5091BE64" w14:textId="1B6D78B5" w:rsidR="00E065A4" w:rsidRDefault="00E065A4" w:rsidP="00E065A4">
            <w:r>
              <w:t>length of flow record (years)</w:t>
            </w:r>
          </w:p>
        </w:tc>
        <w:tc>
          <w:tcPr>
            <w:tcW w:w="2043" w:type="dxa"/>
          </w:tcPr>
          <w:p w14:paraId="0241F3B3" w14:textId="44267043" w:rsidR="00E065A4" w:rsidRDefault="00E065A4" w:rsidP="00E065A4">
            <w:r>
              <w:t>Number</w:t>
            </w:r>
          </w:p>
        </w:tc>
      </w:tr>
      <w:tr w:rsidR="00E065A4" w:rsidRPr="003C1395" w14:paraId="3FB8ABF1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4700EBF2" w14:textId="51BC811C" w:rsidR="00E065A4" w:rsidRDefault="00E065A4" w:rsidP="00E065A4">
            <w:r>
              <w:t>Date</w:t>
            </w:r>
          </w:p>
        </w:tc>
        <w:tc>
          <w:tcPr>
            <w:tcW w:w="5675" w:type="dxa"/>
            <w:noWrap/>
            <w:vAlign w:val="bottom"/>
          </w:tcPr>
          <w:p w14:paraId="09688081" w14:textId="47B1E258" w:rsidR="00E065A4" w:rsidRDefault="00E065A4" w:rsidP="00E065A4">
            <w:r>
              <w:t>date of largest 1-week volume</w:t>
            </w:r>
          </w:p>
        </w:tc>
        <w:tc>
          <w:tcPr>
            <w:tcW w:w="2043" w:type="dxa"/>
          </w:tcPr>
          <w:p w14:paraId="09168353" w14:textId="776E257C" w:rsidR="00E065A4" w:rsidRDefault="00E065A4" w:rsidP="00E065A4">
            <w:r w:rsidRPr="003325B0">
              <w:t xml:space="preserve">YYYY-MM-DD </w:t>
            </w:r>
            <w:proofErr w:type="spellStart"/>
            <w:r w:rsidRPr="003325B0">
              <w:t>hh:mm</w:t>
            </w:r>
            <w:proofErr w:type="spellEnd"/>
          </w:p>
        </w:tc>
      </w:tr>
      <w:tr w:rsidR="00E065A4" w:rsidRPr="003C1395" w14:paraId="357F0DD3" w14:textId="77777777" w:rsidTr="00AB293E">
        <w:trPr>
          <w:trHeight w:val="300"/>
        </w:trPr>
        <w:tc>
          <w:tcPr>
            <w:tcW w:w="1910" w:type="dxa"/>
            <w:noWrap/>
            <w:vAlign w:val="bottom"/>
          </w:tcPr>
          <w:p w14:paraId="76739B38" w14:textId="0E451546" w:rsidR="00E065A4" w:rsidRDefault="00E065A4" w:rsidP="00E065A4">
            <w:r>
              <w:t>Volume</w:t>
            </w:r>
          </w:p>
        </w:tc>
        <w:tc>
          <w:tcPr>
            <w:tcW w:w="5675" w:type="dxa"/>
            <w:noWrap/>
            <w:vAlign w:val="bottom"/>
          </w:tcPr>
          <w:p w14:paraId="4C169ECA" w14:textId="0B4DE6F7" w:rsidR="00E065A4" w:rsidRDefault="00E065A4" w:rsidP="00E065A4">
            <w:r>
              <w:t>magnitude of largest 1-week volume (megalitres)</w:t>
            </w:r>
          </w:p>
        </w:tc>
        <w:tc>
          <w:tcPr>
            <w:tcW w:w="2043" w:type="dxa"/>
          </w:tcPr>
          <w:p w14:paraId="1AD69782" w14:textId="746678A1" w:rsidR="00E065A4" w:rsidRDefault="00E065A4" w:rsidP="00E065A4">
            <w:r>
              <w:t>Number</w:t>
            </w:r>
          </w:p>
        </w:tc>
      </w:tr>
    </w:tbl>
    <w:p w14:paraId="0087EA01" w14:textId="77777777" w:rsidR="00221AF6" w:rsidRDefault="00221AF6" w:rsidP="00DF7CC5"/>
    <w:p w14:paraId="7FA609B9" w14:textId="77777777" w:rsidR="00DF7CC5" w:rsidRDefault="00DF7CC5" w:rsidP="00DF7CC5">
      <w:r>
        <w:tab/>
      </w:r>
    </w:p>
    <w:p w14:paraId="1FD004EE" w14:textId="77777777" w:rsidR="00DF7CC5" w:rsidRDefault="00DF7CC5" w:rsidP="0093136F">
      <w:pPr>
        <w:pStyle w:val="Heading1"/>
      </w:pPr>
      <w:r>
        <w:t>Nonstationary</w:t>
      </w:r>
    </w:p>
    <w:p w14:paraId="0A59E8B8" w14:textId="31FDC4FD" w:rsidR="00DF7CC5" w:rsidRDefault="00DF7CC5" w:rsidP="0093136F">
      <w:pPr>
        <w:pStyle w:val="Heading2"/>
      </w:pPr>
      <w:r>
        <w:t>/Inputs</w:t>
      </w:r>
    </w:p>
    <w:p w14:paraId="36418E8C" w14:textId="4E9A4FB0" w:rsidR="00DF7CC5" w:rsidRDefault="00DF7CC5" w:rsidP="00DF7CC5">
      <w:r>
        <w:t>NRFA Peak Flows dataset</w:t>
      </w:r>
      <w:r w:rsidR="0093136F">
        <w:t xml:space="preserve"> as available from NRFA website</w:t>
      </w:r>
    </w:p>
    <w:p w14:paraId="0C065114" w14:textId="6F6093E7" w:rsidR="00DF7CC5" w:rsidRDefault="00DF7CC5" w:rsidP="0093136F">
      <w:pPr>
        <w:pStyle w:val="Heading2"/>
      </w:pPr>
      <w:r>
        <w:t>/Outputs</w:t>
      </w:r>
    </w:p>
    <w:p w14:paraId="696112ED" w14:textId="4552E7B0" w:rsidR="00DF7CC5" w:rsidRDefault="00DF7CC5" w:rsidP="00DF7CC5">
      <w:r>
        <w:t xml:space="preserve">Direct outputs from </w:t>
      </w:r>
      <w:proofErr w:type="spellStart"/>
      <w:r>
        <w:t>nonstat</w:t>
      </w:r>
      <w:proofErr w:type="spellEnd"/>
      <w:r>
        <w:t xml:space="preserve"> R package</w:t>
      </w:r>
    </w:p>
    <w:p w14:paraId="0DD7AB65" w14:textId="77777777" w:rsidR="00E065A4" w:rsidRDefault="00E065A4" w:rsidP="00DF7CC5"/>
    <w:p w14:paraId="4C2003CF" w14:textId="265791DE" w:rsidR="00DF7CC5" w:rsidRDefault="00DF7CC5" w:rsidP="0093136F">
      <w:pPr>
        <w:pStyle w:val="Heading2"/>
      </w:pPr>
      <w:r>
        <w:t>/Joint_Probability_Analysis</w:t>
      </w:r>
      <w:r w:rsidR="0093136F">
        <w:t>.csv</w:t>
      </w:r>
    </w:p>
    <w:p w14:paraId="033F03C1" w14:textId="1374A968" w:rsidR="00DF7CC5" w:rsidRDefault="00DF7CC5" w:rsidP="00DF7CC5">
      <w:r>
        <w:t xml:space="preserve">Table for reporting joint probability analysis as obtained from JBA MEM </w:t>
      </w:r>
      <w:proofErr w:type="gramStart"/>
      <w:r>
        <w:t>tool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E065A4" w:rsidRPr="003C1395" w14:paraId="5E22BA1A" w14:textId="77777777" w:rsidTr="009E5875">
        <w:trPr>
          <w:trHeight w:val="300"/>
        </w:trPr>
        <w:tc>
          <w:tcPr>
            <w:tcW w:w="1910" w:type="dxa"/>
            <w:noWrap/>
          </w:tcPr>
          <w:p w14:paraId="4C5E77BE" w14:textId="77777777" w:rsidR="00E065A4" w:rsidRPr="003C1395" w:rsidRDefault="00E065A4" w:rsidP="009E5875">
            <w:r>
              <w:t>Name</w:t>
            </w:r>
          </w:p>
        </w:tc>
        <w:tc>
          <w:tcPr>
            <w:tcW w:w="5675" w:type="dxa"/>
            <w:noWrap/>
          </w:tcPr>
          <w:p w14:paraId="5F249906" w14:textId="77777777" w:rsidR="00E065A4" w:rsidRPr="003C1395" w:rsidRDefault="00E065A4" w:rsidP="009E5875">
            <w:r>
              <w:t>Description</w:t>
            </w:r>
          </w:p>
        </w:tc>
        <w:tc>
          <w:tcPr>
            <w:tcW w:w="2043" w:type="dxa"/>
          </w:tcPr>
          <w:p w14:paraId="1A0F75B1" w14:textId="77777777" w:rsidR="00E065A4" w:rsidRPr="003C1395" w:rsidRDefault="00E065A4" w:rsidP="009E5875">
            <w:r>
              <w:t>Format</w:t>
            </w:r>
          </w:p>
        </w:tc>
      </w:tr>
      <w:tr w:rsidR="006E3EA0" w:rsidRPr="003C1395" w14:paraId="51843063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1640EA26" w14:textId="3D33FD6F" w:rsidR="006E3EA0" w:rsidRDefault="006E3EA0" w:rsidP="006E3EA0">
            <w:r>
              <w:t>Region</w:t>
            </w:r>
          </w:p>
        </w:tc>
        <w:tc>
          <w:tcPr>
            <w:tcW w:w="5675" w:type="dxa"/>
            <w:noWrap/>
            <w:vAlign w:val="bottom"/>
          </w:tcPr>
          <w:p w14:paraId="536382B4" w14:textId="0E8E6325" w:rsidR="006E3EA0" w:rsidRDefault="006E3EA0" w:rsidP="006E3EA0">
            <w:r>
              <w:t>EA Region</w:t>
            </w:r>
          </w:p>
        </w:tc>
        <w:tc>
          <w:tcPr>
            <w:tcW w:w="2043" w:type="dxa"/>
          </w:tcPr>
          <w:p w14:paraId="2B9A177F" w14:textId="175FBB49" w:rsidR="006E3EA0" w:rsidRDefault="006E3EA0" w:rsidP="006E3EA0">
            <w:r>
              <w:t>Character</w:t>
            </w:r>
          </w:p>
        </w:tc>
      </w:tr>
      <w:tr w:rsidR="006E3EA0" w:rsidRPr="003C1395" w14:paraId="3C65E4B2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6BC75575" w14:textId="077E316D" w:rsidR="006E3EA0" w:rsidRDefault="006E3EA0" w:rsidP="006E3EA0">
            <w:r>
              <w:t>Gauge A</w:t>
            </w:r>
          </w:p>
        </w:tc>
        <w:tc>
          <w:tcPr>
            <w:tcW w:w="5675" w:type="dxa"/>
            <w:noWrap/>
            <w:vAlign w:val="bottom"/>
          </w:tcPr>
          <w:p w14:paraId="59264776" w14:textId="0F3AD1CE" w:rsidR="006E3EA0" w:rsidRDefault="006E3EA0" w:rsidP="006E3EA0">
            <w:r>
              <w:t>Gauge Name for location 1</w:t>
            </w:r>
          </w:p>
        </w:tc>
        <w:tc>
          <w:tcPr>
            <w:tcW w:w="2043" w:type="dxa"/>
          </w:tcPr>
          <w:p w14:paraId="2C9071AE" w14:textId="37D8D07C" w:rsidR="006E3EA0" w:rsidRDefault="006E3EA0" w:rsidP="006E3EA0">
            <w:r w:rsidRPr="001D2A5E">
              <w:t>Character</w:t>
            </w:r>
          </w:p>
        </w:tc>
      </w:tr>
      <w:tr w:rsidR="006E3EA0" w:rsidRPr="003C1395" w14:paraId="64E73B30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59925FA2" w14:textId="5E8F8FF2" w:rsidR="006E3EA0" w:rsidRDefault="006E3EA0" w:rsidP="006E3EA0">
            <w:r>
              <w:t>Gauge B</w:t>
            </w:r>
          </w:p>
        </w:tc>
        <w:tc>
          <w:tcPr>
            <w:tcW w:w="5675" w:type="dxa"/>
            <w:noWrap/>
            <w:vAlign w:val="bottom"/>
          </w:tcPr>
          <w:p w14:paraId="5F6BA423" w14:textId="44921506" w:rsidR="006E3EA0" w:rsidRDefault="006E3EA0" w:rsidP="006E3EA0">
            <w:r>
              <w:t>Gauge Name for location 2</w:t>
            </w:r>
          </w:p>
        </w:tc>
        <w:tc>
          <w:tcPr>
            <w:tcW w:w="2043" w:type="dxa"/>
          </w:tcPr>
          <w:p w14:paraId="3F84CE32" w14:textId="13C2F200" w:rsidR="006E3EA0" w:rsidRDefault="006E3EA0" w:rsidP="006E3EA0">
            <w:r w:rsidRPr="001D2A5E">
              <w:t>Character</w:t>
            </w:r>
          </w:p>
        </w:tc>
      </w:tr>
      <w:tr w:rsidR="006E3EA0" w:rsidRPr="003C1395" w14:paraId="725D1B23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0EDDEE5A" w14:textId="333D666A" w:rsidR="006E3EA0" w:rsidRDefault="006E3EA0" w:rsidP="006E3EA0">
            <w:proofErr w:type="spellStart"/>
            <w:r>
              <w:t>GaugeC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30DB00F" w14:textId="558EC52D" w:rsidR="006E3EA0" w:rsidRDefault="006E3EA0" w:rsidP="006E3EA0">
            <w:r>
              <w:t>Gauge Name for location 3</w:t>
            </w:r>
          </w:p>
        </w:tc>
        <w:tc>
          <w:tcPr>
            <w:tcW w:w="2043" w:type="dxa"/>
          </w:tcPr>
          <w:p w14:paraId="6F282695" w14:textId="38CAB262" w:rsidR="006E3EA0" w:rsidRDefault="006E3EA0" w:rsidP="006E3EA0">
            <w:r w:rsidRPr="001D2A5E">
              <w:t>Character</w:t>
            </w:r>
          </w:p>
        </w:tc>
      </w:tr>
      <w:tr w:rsidR="006E3EA0" w:rsidRPr="003C1395" w14:paraId="13EDA28B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0B6D4E92" w14:textId="612F32ED" w:rsidR="006E3EA0" w:rsidRDefault="006E3EA0" w:rsidP="006E3EA0">
            <w:r>
              <w:t>Date</w:t>
            </w:r>
          </w:p>
        </w:tc>
        <w:tc>
          <w:tcPr>
            <w:tcW w:w="5675" w:type="dxa"/>
            <w:noWrap/>
            <w:vAlign w:val="bottom"/>
          </w:tcPr>
          <w:p w14:paraId="7B6BE245" w14:textId="6AC1974B" w:rsidR="006E3EA0" w:rsidRDefault="006E3EA0" w:rsidP="006E3EA0">
            <w:r>
              <w:t>Event date</w:t>
            </w:r>
          </w:p>
        </w:tc>
        <w:tc>
          <w:tcPr>
            <w:tcW w:w="2043" w:type="dxa"/>
          </w:tcPr>
          <w:p w14:paraId="74D469D9" w14:textId="6A9EB096" w:rsidR="006E3EA0" w:rsidRDefault="006E3EA0" w:rsidP="006E3EA0">
            <w:r>
              <w:t>YYYY-MM-DD</w:t>
            </w:r>
          </w:p>
        </w:tc>
      </w:tr>
      <w:tr w:rsidR="006E3EA0" w:rsidRPr="003C1395" w14:paraId="258F9158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167F56DD" w14:textId="1FD6195A" w:rsidR="006E3EA0" w:rsidRDefault="006E3EA0" w:rsidP="006E3EA0">
            <w:r>
              <w:t>Value A</w:t>
            </w:r>
          </w:p>
        </w:tc>
        <w:tc>
          <w:tcPr>
            <w:tcW w:w="5675" w:type="dxa"/>
            <w:noWrap/>
            <w:vAlign w:val="bottom"/>
          </w:tcPr>
          <w:p w14:paraId="2E3415AF" w14:textId="739743E5" w:rsidR="006E3EA0" w:rsidRDefault="006E3EA0" w:rsidP="006E3EA0">
            <w:r>
              <w:t>Peak value of flow at location 1 during the event</w:t>
            </w:r>
          </w:p>
        </w:tc>
        <w:tc>
          <w:tcPr>
            <w:tcW w:w="2043" w:type="dxa"/>
          </w:tcPr>
          <w:p w14:paraId="1F30934C" w14:textId="44715CC7" w:rsidR="006E3EA0" w:rsidRDefault="006E3EA0" w:rsidP="006E3EA0">
            <w:r>
              <w:t>Number</w:t>
            </w:r>
          </w:p>
        </w:tc>
      </w:tr>
      <w:tr w:rsidR="006E3EA0" w:rsidRPr="003C1395" w14:paraId="61D23EB6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469E8B90" w14:textId="0D149CDC" w:rsidR="006E3EA0" w:rsidRDefault="006E3EA0" w:rsidP="006E3EA0">
            <w:r>
              <w:t>Value B</w:t>
            </w:r>
          </w:p>
        </w:tc>
        <w:tc>
          <w:tcPr>
            <w:tcW w:w="5675" w:type="dxa"/>
            <w:noWrap/>
            <w:vAlign w:val="bottom"/>
          </w:tcPr>
          <w:p w14:paraId="4B5CE835" w14:textId="6AD2505A" w:rsidR="006E3EA0" w:rsidRDefault="006E3EA0" w:rsidP="006E3EA0">
            <w:r>
              <w:t>Peak value of flow at location 2 during the event</w:t>
            </w:r>
          </w:p>
        </w:tc>
        <w:tc>
          <w:tcPr>
            <w:tcW w:w="2043" w:type="dxa"/>
          </w:tcPr>
          <w:p w14:paraId="46450B60" w14:textId="5C46EDC5" w:rsidR="006E3EA0" w:rsidRDefault="006E3EA0" w:rsidP="006E3EA0">
            <w:r w:rsidRPr="00151A24">
              <w:t>Number</w:t>
            </w:r>
          </w:p>
        </w:tc>
      </w:tr>
      <w:tr w:rsidR="006E3EA0" w:rsidRPr="003C1395" w14:paraId="684A5703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21F7C19B" w14:textId="216181E3" w:rsidR="006E3EA0" w:rsidRDefault="006E3EA0" w:rsidP="006E3EA0">
            <w:r>
              <w:t>Value C</w:t>
            </w:r>
          </w:p>
        </w:tc>
        <w:tc>
          <w:tcPr>
            <w:tcW w:w="5675" w:type="dxa"/>
            <w:noWrap/>
            <w:vAlign w:val="bottom"/>
          </w:tcPr>
          <w:p w14:paraId="38CB1D11" w14:textId="34C0983D" w:rsidR="006E3EA0" w:rsidRDefault="006E3EA0" w:rsidP="006E3EA0">
            <w:r>
              <w:t>Peak value of flow at location 3 during the event</w:t>
            </w:r>
          </w:p>
        </w:tc>
        <w:tc>
          <w:tcPr>
            <w:tcW w:w="2043" w:type="dxa"/>
          </w:tcPr>
          <w:p w14:paraId="6326F322" w14:textId="281C90E9" w:rsidR="006E3EA0" w:rsidRDefault="006E3EA0" w:rsidP="006E3EA0">
            <w:r w:rsidRPr="00151A24">
              <w:t>Number</w:t>
            </w:r>
          </w:p>
        </w:tc>
      </w:tr>
      <w:tr w:rsidR="006E3EA0" w:rsidRPr="003C1395" w14:paraId="1AB25CBF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34B5DBBE" w14:textId="5B9D2D88" w:rsidR="006E3EA0" w:rsidRDefault="006E3EA0" w:rsidP="006E3EA0">
            <w:r>
              <w:t>Marginal AEP A</w:t>
            </w:r>
          </w:p>
        </w:tc>
        <w:tc>
          <w:tcPr>
            <w:tcW w:w="5675" w:type="dxa"/>
            <w:noWrap/>
            <w:vAlign w:val="bottom"/>
          </w:tcPr>
          <w:p w14:paraId="3FBBCFCE" w14:textId="37E89E49" w:rsidR="006E3EA0" w:rsidRDefault="006E3EA0" w:rsidP="006E3EA0">
            <w:r>
              <w:t>Peak AEP (%) of flow at location 1 during the event</w:t>
            </w:r>
          </w:p>
        </w:tc>
        <w:tc>
          <w:tcPr>
            <w:tcW w:w="2043" w:type="dxa"/>
          </w:tcPr>
          <w:p w14:paraId="231FEC20" w14:textId="6AEFF529" w:rsidR="006E3EA0" w:rsidRDefault="006E3EA0" w:rsidP="006E3EA0">
            <w:r w:rsidRPr="00151A24">
              <w:t>Number</w:t>
            </w:r>
          </w:p>
        </w:tc>
      </w:tr>
      <w:tr w:rsidR="006E3EA0" w:rsidRPr="003C1395" w14:paraId="3A511D3A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4C6EB044" w14:textId="720D353A" w:rsidR="006E3EA0" w:rsidRDefault="006E3EA0" w:rsidP="006E3EA0">
            <w:r>
              <w:t>Marginal AEP B</w:t>
            </w:r>
          </w:p>
        </w:tc>
        <w:tc>
          <w:tcPr>
            <w:tcW w:w="5675" w:type="dxa"/>
            <w:noWrap/>
            <w:vAlign w:val="bottom"/>
          </w:tcPr>
          <w:p w14:paraId="4D6CF0CD" w14:textId="7FBFE2AF" w:rsidR="006E3EA0" w:rsidRDefault="006E3EA0" w:rsidP="006E3EA0">
            <w:r>
              <w:t>Peak AEP (%) flow at location 2 during the event</w:t>
            </w:r>
          </w:p>
        </w:tc>
        <w:tc>
          <w:tcPr>
            <w:tcW w:w="2043" w:type="dxa"/>
          </w:tcPr>
          <w:p w14:paraId="675EC8FA" w14:textId="129D20C8" w:rsidR="006E3EA0" w:rsidRDefault="006E3EA0" w:rsidP="006E3EA0">
            <w:r w:rsidRPr="00151A24">
              <w:t>Number</w:t>
            </w:r>
          </w:p>
        </w:tc>
      </w:tr>
      <w:tr w:rsidR="006E3EA0" w:rsidRPr="003C1395" w14:paraId="75F18E97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10E1AD54" w14:textId="7F685413" w:rsidR="006E3EA0" w:rsidRDefault="006E3EA0" w:rsidP="006E3EA0">
            <w:r>
              <w:t>Marginal AEP C</w:t>
            </w:r>
          </w:p>
        </w:tc>
        <w:tc>
          <w:tcPr>
            <w:tcW w:w="5675" w:type="dxa"/>
            <w:noWrap/>
            <w:vAlign w:val="bottom"/>
          </w:tcPr>
          <w:p w14:paraId="3CC32F21" w14:textId="606E4A85" w:rsidR="006E3EA0" w:rsidRDefault="006E3EA0" w:rsidP="006E3EA0">
            <w:r>
              <w:t>Peak AEP (%) flow at location 3 during the event</w:t>
            </w:r>
          </w:p>
        </w:tc>
        <w:tc>
          <w:tcPr>
            <w:tcW w:w="2043" w:type="dxa"/>
          </w:tcPr>
          <w:p w14:paraId="26F3E6FF" w14:textId="30FF47F0" w:rsidR="006E3EA0" w:rsidRDefault="006E3EA0" w:rsidP="006E3EA0">
            <w:r w:rsidRPr="00151A24">
              <w:t>Number</w:t>
            </w:r>
          </w:p>
        </w:tc>
      </w:tr>
      <w:tr w:rsidR="006E3EA0" w:rsidRPr="003C1395" w14:paraId="6348613A" w14:textId="77777777" w:rsidTr="00014D35">
        <w:trPr>
          <w:trHeight w:val="300"/>
        </w:trPr>
        <w:tc>
          <w:tcPr>
            <w:tcW w:w="1910" w:type="dxa"/>
            <w:noWrap/>
            <w:vAlign w:val="bottom"/>
          </w:tcPr>
          <w:p w14:paraId="75052E5C" w14:textId="022DC6A2" w:rsidR="006E3EA0" w:rsidRDefault="006E3EA0" w:rsidP="006E3EA0">
            <w:r>
              <w:t>Joint AEP</w:t>
            </w:r>
          </w:p>
        </w:tc>
        <w:tc>
          <w:tcPr>
            <w:tcW w:w="5675" w:type="dxa"/>
            <w:noWrap/>
            <w:vAlign w:val="bottom"/>
          </w:tcPr>
          <w:p w14:paraId="62D083BE" w14:textId="3129E10F" w:rsidR="006E3EA0" w:rsidRDefault="006E3EA0" w:rsidP="006E3EA0">
            <w:r>
              <w:t>Joint AEP (%) of flow</w:t>
            </w:r>
          </w:p>
        </w:tc>
        <w:tc>
          <w:tcPr>
            <w:tcW w:w="2043" w:type="dxa"/>
          </w:tcPr>
          <w:p w14:paraId="745B07D5" w14:textId="4C778D44" w:rsidR="006E3EA0" w:rsidRDefault="006E3EA0" w:rsidP="006E3EA0">
            <w:r w:rsidRPr="00151A24">
              <w:t>Number</w:t>
            </w:r>
          </w:p>
        </w:tc>
      </w:tr>
    </w:tbl>
    <w:p w14:paraId="45B859EB" w14:textId="77777777" w:rsidR="00E065A4" w:rsidRDefault="00E065A4" w:rsidP="00DF7CC5"/>
    <w:p w14:paraId="237FB7A4" w14:textId="4242162B" w:rsidR="00DF7CC5" w:rsidRDefault="00DF7CC5" w:rsidP="0093136F">
      <w:pPr>
        <w:pStyle w:val="Heading2"/>
      </w:pPr>
      <w:r>
        <w:t>/Nonstationary_Return_Periods_Time_As_Covariate</w:t>
      </w:r>
      <w:r w:rsidR="0093136F">
        <w:t>.csv</w:t>
      </w:r>
    </w:p>
    <w:p w14:paraId="75B4CEB7" w14:textId="71B0BA79" w:rsidR="00DF7CC5" w:rsidRDefault="00DF7CC5" w:rsidP="00DF7CC5">
      <w:r>
        <w:t xml:space="preserve">Results of nonstationary analysis using time as a covariate (summary from </w:t>
      </w:r>
      <w:proofErr w:type="spellStart"/>
      <w:r>
        <w:t>nonstat</w:t>
      </w:r>
      <w:proofErr w:type="spellEnd"/>
      <w:r>
        <w:t xml:space="preserve"> package)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E065A4" w:rsidRPr="003C1395" w14:paraId="5EA6F407" w14:textId="77777777" w:rsidTr="009E5875">
        <w:trPr>
          <w:trHeight w:val="300"/>
        </w:trPr>
        <w:tc>
          <w:tcPr>
            <w:tcW w:w="1910" w:type="dxa"/>
            <w:noWrap/>
          </w:tcPr>
          <w:p w14:paraId="771C87A9" w14:textId="77777777" w:rsidR="00E065A4" w:rsidRPr="003C1395" w:rsidRDefault="00E065A4" w:rsidP="009E5875">
            <w:r>
              <w:t>Name</w:t>
            </w:r>
          </w:p>
        </w:tc>
        <w:tc>
          <w:tcPr>
            <w:tcW w:w="5675" w:type="dxa"/>
            <w:noWrap/>
          </w:tcPr>
          <w:p w14:paraId="1C8D49D8" w14:textId="77777777" w:rsidR="00E065A4" w:rsidRPr="003C1395" w:rsidRDefault="00E065A4" w:rsidP="009E5875">
            <w:r>
              <w:t>Description</w:t>
            </w:r>
          </w:p>
        </w:tc>
        <w:tc>
          <w:tcPr>
            <w:tcW w:w="2043" w:type="dxa"/>
          </w:tcPr>
          <w:p w14:paraId="7356A939" w14:textId="77777777" w:rsidR="00E065A4" w:rsidRPr="003C1395" w:rsidRDefault="00E065A4" w:rsidP="009E5875">
            <w:r>
              <w:t>Format</w:t>
            </w:r>
          </w:p>
        </w:tc>
      </w:tr>
      <w:tr w:rsidR="006E3EA0" w:rsidRPr="003C1395" w14:paraId="6703721E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2A69BC94" w14:textId="2C69FAF5" w:rsidR="006E3EA0" w:rsidRDefault="006E3EA0" w:rsidP="006E3EA0">
            <w:r>
              <w:rPr>
                <w:rFonts w:ascii="Arial" w:hAnsi="Arial" w:cs="Arial"/>
                <w:color w:val="000000"/>
              </w:rPr>
              <w:t>Area</w:t>
            </w:r>
          </w:p>
        </w:tc>
        <w:tc>
          <w:tcPr>
            <w:tcW w:w="5675" w:type="dxa"/>
            <w:noWrap/>
            <w:vAlign w:val="bottom"/>
          </w:tcPr>
          <w:p w14:paraId="35743722" w14:textId="78CD5700" w:rsidR="006E3EA0" w:rsidRDefault="006E3EA0" w:rsidP="006E3EA0">
            <w:r>
              <w:rPr>
                <w:rFonts w:ascii="Arial" w:hAnsi="Arial" w:cs="Arial"/>
                <w:color w:val="000000"/>
              </w:rPr>
              <w:t>EA Region</w:t>
            </w:r>
          </w:p>
        </w:tc>
        <w:tc>
          <w:tcPr>
            <w:tcW w:w="2043" w:type="dxa"/>
          </w:tcPr>
          <w:p w14:paraId="4673E420" w14:textId="0CB65FC8" w:rsidR="006E3EA0" w:rsidRDefault="006E3EA0" w:rsidP="006E3EA0">
            <w:r>
              <w:t>Character</w:t>
            </w:r>
          </w:p>
        </w:tc>
      </w:tr>
      <w:tr w:rsidR="006E3EA0" w:rsidRPr="003C1395" w14:paraId="619D7253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231B20BD" w14:textId="788F9E92" w:rsidR="006E3EA0" w:rsidRDefault="006E3EA0" w:rsidP="006E3EA0">
            <w:r>
              <w:rPr>
                <w:rFonts w:ascii="Arial" w:hAnsi="Arial" w:cs="Arial"/>
                <w:color w:val="000000"/>
              </w:rPr>
              <w:t>Gauge ID</w:t>
            </w:r>
          </w:p>
        </w:tc>
        <w:tc>
          <w:tcPr>
            <w:tcW w:w="5675" w:type="dxa"/>
            <w:noWrap/>
            <w:vAlign w:val="bottom"/>
          </w:tcPr>
          <w:p w14:paraId="62C3CA79" w14:textId="38C345BE" w:rsidR="006E3EA0" w:rsidRDefault="006E3EA0" w:rsidP="006E3EA0">
            <w:r>
              <w:rPr>
                <w:rFonts w:ascii="Arial" w:hAnsi="Arial" w:cs="Arial"/>
                <w:color w:val="000000"/>
              </w:rPr>
              <w:t>EA WISKI ID of station</w:t>
            </w:r>
          </w:p>
        </w:tc>
        <w:tc>
          <w:tcPr>
            <w:tcW w:w="2043" w:type="dxa"/>
          </w:tcPr>
          <w:p w14:paraId="0C3B7FAB" w14:textId="7D5B97E8" w:rsidR="006E3EA0" w:rsidRDefault="006E3EA0" w:rsidP="006E3EA0">
            <w:r>
              <w:t>Character</w:t>
            </w:r>
          </w:p>
        </w:tc>
      </w:tr>
      <w:tr w:rsidR="006E3EA0" w:rsidRPr="003C1395" w14:paraId="519FB59F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22888B32" w14:textId="365769DC" w:rsidR="006E3EA0" w:rsidRDefault="006E3EA0" w:rsidP="006E3EA0">
            <w:r>
              <w:rPr>
                <w:rFonts w:ascii="Arial" w:hAnsi="Arial" w:cs="Arial"/>
                <w:color w:val="000000"/>
              </w:rPr>
              <w:t>Length of data record</w:t>
            </w:r>
          </w:p>
        </w:tc>
        <w:tc>
          <w:tcPr>
            <w:tcW w:w="5675" w:type="dxa"/>
            <w:noWrap/>
            <w:vAlign w:val="bottom"/>
          </w:tcPr>
          <w:p w14:paraId="6B50CC10" w14:textId="5284DC9C" w:rsidR="006E3EA0" w:rsidRDefault="006E3EA0" w:rsidP="006E3EA0">
            <w:r>
              <w:rPr>
                <w:rFonts w:ascii="Arial" w:hAnsi="Arial" w:cs="Arial"/>
                <w:color w:val="000000"/>
              </w:rPr>
              <w:t>Length of NRFA flow data record (years)</w:t>
            </w:r>
          </w:p>
        </w:tc>
        <w:tc>
          <w:tcPr>
            <w:tcW w:w="2043" w:type="dxa"/>
          </w:tcPr>
          <w:p w14:paraId="15B165EB" w14:textId="204C3D70" w:rsidR="006E3EA0" w:rsidRDefault="006E3EA0" w:rsidP="006E3EA0">
            <w:r>
              <w:t>Integer</w:t>
            </w:r>
          </w:p>
        </w:tc>
      </w:tr>
      <w:tr w:rsidR="006E3EA0" w:rsidRPr="003C1395" w14:paraId="39BF484B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3047B0A0" w14:textId="4E1035A5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94FC5B0" w14:textId="5EE6E723" w:rsidR="006E3EA0" w:rsidRDefault="006E3EA0" w:rsidP="006E3EA0">
            <w:r>
              <w:rPr>
                <w:rFonts w:ascii="Arial" w:hAnsi="Arial" w:cs="Arial"/>
                <w:color w:val="000000"/>
              </w:rPr>
              <w:t>Date of key event as identified by local experts</w:t>
            </w:r>
          </w:p>
        </w:tc>
        <w:tc>
          <w:tcPr>
            <w:tcW w:w="2043" w:type="dxa"/>
          </w:tcPr>
          <w:p w14:paraId="145FC96E" w14:textId="075749C9" w:rsidR="006E3EA0" w:rsidRDefault="006E3EA0" w:rsidP="006E3EA0">
            <w:r>
              <w:t>YYYY-MM-DD</w:t>
            </w:r>
          </w:p>
        </w:tc>
      </w:tr>
      <w:tr w:rsidR="006E3EA0" w:rsidRPr="003C1395" w14:paraId="4EE5D294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199963D2" w14:textId="5B3E0EA4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EventQ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2C972444" w14:textId="76C49D1D" w:rsidR="006E3EA0" w:rsidRDefault="006E3EA0" w:rsidP="006E3EA0">
            <w:r>
              <w:rPr>
                <w:rFonts w:ascii="Arial" w:hAnsi="Arial" w:cs="Arial"/>
                <w:color w:val="000000"/>
              </w:rPr>
              <w:t>Peak flow of key event from 15-minute data (m3/s)</w:t>
            </w:r>
          </w:p>
        </w:tc>
        <w:tc>
          <w:tcPr>
            <w:tcW w:w="2043" w:type="dxa"/>
          </w:tcPr>
          <w:p w14:paraId="3D57084A" w14:textId="7E558A5E" w:rsidR="006E3EA0" w:rsidRDefault="006E3EA0" w:rsidP="006E3EA0">
            <w:r>
              <w:t>Number</w:t>
            </w:r>
          </w:p>
        </w:tc>
      </w:tr>
      <w:tr w:rsidR="006E3EA0" w:rsidRPr="003C1395" w14:paraId="52295CC0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43279F3E" w14:textId="6FCC652E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fit.stat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6214E14B" w14:textId="0F529B76" w:rsidR="006E3EA0" w:rsidRDefault="006E3EA0" w:rsidP="006E3EA0">
            <w:r>
              <w:rPr>
                <w:rFonts w:ascii="Arial" w:hAnsi="Arial" w:cs="Arial"/>
                <w:color w:val="000000"/>
              </w:rPr>
              <w:t>Performance statistic for stationary model</w:t>
            </w:r>
          </w:p>
        </w:tc>
        <w:tc>
          <w:tcPr>
            <w:tcW w:w="2043" w:type="dxa"/>
          </w:tcPr>
          <w:p w14:paraId="5613D6EE" w14:textId="306C5D06" w:rsidR="006E3EA0" w:rsidRDefault="006E3EA0" w:rsidP="006E3EA0">
            <w:r>
              <w:t>Number</w:t>
            </w:r>
          </w:p>
        </w:tc>
      </w:tr>
      <w:tr w:rsidR="006E3EA0" w:rsidRPr="003C1395" w14:paraId="1BE7D055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068BABCC" w14:textId="6F22BA2F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fit.var.loc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74A5719" w14:textId="224D7F62" w:rsidR="006E3EA0" w:rsidRDefault="006E3EA0" w:rsidP="006E3EA0">
            <w:r>
              <w:rPr>
                <w:rFonts w:ascii="Arial" w:hAnsi="Arial" w:cs="Arial"/>
                <w:color w:val="000000"/>
              </w:rPr>
              <w:t>Performance statistic for nonstationary model with only location varying</w:t>
            </w:r>
          </w:p>
        </w:tc>
        <w:tc>
          <w:tcPr>
            <w:tcW w:w="2043" w:type="dxa"/>
          </w:tcPr>
          <w:p w14:paraId="39FC3772" w14:textId="48396F18" w:rsidR="006E3EA0" w:rsidRDefault="006E3EA0" w:rsidP="006E3EA0">
            <w:r>
              <w:t>Number</w:t>
            </w:r>
          </w:p>
        </w:tc>
      </w:tr>
      <w:tr w:rsidR="006E3EA0" w:rsidRPr="003C1395" w14:paraId="09D6EE93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1AFA5610" w14:textId="121C9212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fit.var.scale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10C4750A" w14:textId="6D1C6A3E" w:rsidR="006E3EA0" w:rsidRDefault="006E3EA0" w:rsidP="006E3EA0">
            <w:r>
              <w:rPr>
                <w:rFonts w:ascii="Arial" w:hAnsi="Arial" w:cs="Arial"/>
                <w:color w:val="000000"/>
              </w:rPr>
              <w:t>Performance statistic for nonstationary model with only scale varying</w:t>
            </w:r>
          </w:p>
        </w:tc>
        <w:tc>
          <w:tcPr>
            <w:tcW w:w="2043" w:type="dxa"/>
          </w:tcPr>
          <w:p w14:paraId="5BCAB036" w14:textId="5E67C33C" w:rsidR="006E3EA0" w:rsidRDefault="006E3EA0" w:rsidP="006E3EA0">
            <w:r>
              <w:t>Number</w:t>
            </w:r>
          </w:p>
        </w:tc>
      </w:tr>
      <w:tr w:rsidR="006E3EA0" w:rsidRPr="003C1395" w14:paraId="22682905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2ABEF22D" w14:textId="7624C515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fit.var.loc.scale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A5D6676" w14:textId="7BA99A81" w:rsidR="006E3EA0" w:rsidRDefault="006E3EA0" w:rsidP="006E3EA0">
            <w:r>
              <w:rPr>
                <w:rFonts w:ascii="Arial" w:hAnsi="Arial" w:cs="Arial"/>
                <w:color w:val="000000"/>
              </w:rPr>
              <w:t>Performance statistic for nonstationary model with location and scale varying</w:t>
            </w:r>
          </w:p>
        </w:tc>
        <w:tc>
          <w:tcPr>
            <w:tcW w:w="2043" w:type="dxa"/>
          </w:tcPr>
          <w:p w14:paraId="6C30ACF5" w14:textId="4DB9B4A1" w:rsidR="006E3EA0" w:rsidRDefault="006E3EA0" w:rsidP="006E3EA0">
            <w:r>
              <w:t>Number</w:t>
            </w:r>
          </w:p>
        </w:tc>
      </w:tr>
      <w:tr w:rsidR="006E3EA0" w:rsidRPr="003C1395" w14:paraId="37B33184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66C7BD63" w14:textId="34994C03" w:rsidR="006E3EA0" w:rsidRDefault="006E3EA0" w:rsidP="006E3EA0">
            <w:r>
              <w:rPr>
                <w:rFonts w:ascii="Arial" w:hAnsi="Arial" w:cs="Arial"/>
                <w:color w:val="000000"/>
              </w:rPr>
              <w:t>Stationary</w:t>
            </w:r>
          </w:p>
        </w:tc>
        <w:tc>
          <w:tcPr>
            <w:tcW w:w="5675" w:type="dxa"/>
            <w:noWrap/>
            <w:vAlign w:val="bottom"/>
          </w:tcPr>
          <w:p w14:paraId="17B96745" w14:textId="7805E062" w:rsidR="006E3EA0" w:rsidRDefault="006E3EA0" w:rsidP="006E3EA0">
            <w:r>
              <w:rPr>
                <w:rFonts w:ascii="Arial" w:hAnsi="Arial" w:cs="Arial"/>
                <w:color w:val="000000"/>
              </w:rPr>
              <w:t>1 in x AEP for stationary model</w:t>
            </w:r>
          </w:p>
        </w:tc>
        <w:tc>
          <w:tcPr>
            <w:tcW w:w="2043" w:type="dxa"/>
          </w:tcPr>
          <w:p w14:paraId="3EBB6F8C" w14:textId="68536A8A" w:rsidR="006E3EA0" w:rsidRDefault="006E3EA0" w:rsidP="006E3EA0">
            <w:r>
              <w:t>Number</w:t>
            </w:r>
          </w:p>
        </w:tc>
      </w:tr>
      <w:tr w:rsidR="006E3EA0" w:rsidRPr="003C1395" w14:paraId="35FF31BF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117ECFCB" w14:textId="147E12E1" w:rsidR="006E3EA0" w:rsidRDefault="006E3EA0" w:rsidP="006E3EA0">
            <w:r>
              <w:rPr>
                <w:rFonts w:ascii="Arial" w:hAnsi="Arial" w:cs="Arial"/>
                <w:color w:val="000000"/>
              </w:rPr>
              <w:t>Varying Location</w:t>
            </w:r>
          </w:p>
        </w:tc>
        <w:tc>
          <w:tcPr>
            <w:tcW w:w="5675" w:type="dxa"/>
            <w:noWrap/>
            <w:vAlign w:val="bottom"/>
          </w:tcPr>
          <w:p w14:paraId="48F66088" w14:textId="43A6FE35" w:rsidR="006E3EA0" w:rsidRDefault="006E3EA0" w:rsidP="006E3EA0">
            <w:r>
              <w:rPr>
                <w:rFonts w:ascii="Arial" w:hAnsi="Arial" w:cs="Arial"/>
                <w:color w:val="000000"/>
              </w:rPr>
              <w:t>1 in x AEP for nonstationary model with only location varying</w:t>
            </w:r>
          </w:p>
        </w:tc>
        <w:tc>
          <w:tcPr>
            <w:tcW w:w="2043" w:type="dxa"/>
          </w:tcPr>
          <w:p w14:paraId="2EE22DAE" w14:textId="632B191B" w:rsidR="006E3EA0" w:rsidRDefault="006E3EA0" w:rsidP="006E3EA0">
            <w:r>
              <w:t>Number</w:t>
            </w:r>
          </w:p>
        </w:tc>
      </w:tr>
      <w:tr w:rsidR="006E3EA0" w:rsidRPr="003C1395" w14:paraId="12FE6C08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414F5A13" w14:textId="78730121" w:rsidR="006E3EA0" w:rsidRDefault="006E3EA0" w:rsidP="006E3EA0">
            <w:r>
              <w:rPr>
                <w:rFonts w:ascii="Arial" w:hAnsi="Arial" w:cs="Arial"/>
                <w:color w:val="000000"/>
              </w:rPr>
              <w:t>Varying Scale</w:t>
            </w:r>
          </w:p>
        </w:tc>
        <w:tc>
          <w:tcPr>
            <w:tcW w:w="5675" w:type="dxa"/>
            <w:noWrap/>
            <w:vAlign w:val="bottom"/>
          </w:tcPr>
          <w:p w14:paraId="1C3F6CFC" w14:textId="6EFF52EF" w:rsidR="006E3EA0" w:rsidRDefault="006E3EA0" w:rsidP="006E3EA0">
            <w:r>
              <w:rPr>
                <w:rFonts w:ascii="Arial" w:hAnsi="Arial" w:cs="Arial"/>
                <w:color w:val="000000"/>
              </w:rPr>
              <w:t>1 in x AEP for nonstationary model with only scale varying</w:t>
            </w:r>
          </w:p>
        </w:tc>
        <w:tc>
          <w:tcPr>
            <w:tcW w:w="2043" w:type="dxa"/>
          </w:tcPr>
          <w:p w14:paraId="4844D078" w14:textId="076F0D02" w:rsidR="006E3EA0" w:rsidRDefault="006E3EA0" w:rsidP="006E3EA0">
            <w:r>
              <w:t>Number</w:t>
            </w:r>
          </w:p>
        </w:tc>
      </w:tr>
      <w:tr w:rsidR="006E3EA0" w:rsidRPr="003C1395" w14:paraId="48DBF6A7" w14:textId="77777777" w:rsidTr="00121E0E">
        <w:trPr>
          <w:trHeight w:val="300"/>
        </w:trPr>
        <w:tc>
          <w:tcPr>
            <w:tcW w:w="1910" w:type="dxa"/>
            <w:noWrap/>
            <w:vAlign w:val="bottom"/>
          </w:tcPr>
          <w:p w14:paraId="1BBD0EEB" w14:textId="541D9615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Vaying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loc and scale</w:t>
            </w:r>
          </w:p>
        </w:tc>
        <w:tc>
          <w:tcPr>
            <w:tcW w:w="5675" w:type="dxa"/>
            <w:noWrap/>
            <w:vAlign w:val="bottom"/>
          </w:tcPr>
          <w:p w14:paraId="3EF21680" w14:textId="0E1375D4" w:rsidR="006E3EA0" w:rsidRDefault="006E3EA0" w:rsidP="006E3EA0">
            <w:r>
              <w:rPr>
                <w:rFonts w:ascii="Arial" w:hAnsi="Arial" w:cs="Arial"/>
                <w:color w:val="000000"/>
              </w:rPr>
              <w:t>1 in x AEP for nonstationary model with location and scale varying</w:t>
            </w:r>
          </w:p>
        </w:tc>
        <w:tc>
          <w:tcPr>
            <w:tcW w:w="2043" w:type="dxa"/>
          </w:tcPr>
          <w:p w14:paraId="68561120" w14:textId="4A52C44B" w:rsidR="006E3EA0" w:rsidRDefault="006E3EA0" w:rsidP="006E3EA0">
            <w:r>
              <w:t>Number</w:t>
            </w:r>
          </w:p>
        </w:tc>
      </w:tr>
    </w:tbl>
    <w:p w14:paraId="3FFD651B" w14:textId="77777777" w:rsidR="00E065A4" w:rsidRDefault="00E065A4" w:rsidP="00DF7CC5"/>
    <w:p w14:paraId="346B45E8" w14:textId="0A806D3B" w:rsidR="00DF7CC5" w:rsidRDefault="00DF7CC5" w:rsidP="0093136F">
      <w:pPr>
        <w:pStyle w:val="Heading2"/>
      </w:pPr>
      <w:r>
        <w:t>/Poisson_Clustering</w:t>
      </w:r>
      <w:r w:rsidR="0093136F">
        <w:t>.csv</w:t>
      </w:r>
    </w:p>
    <w:p w14:paraId="12659FD7" w14:textId="5CA3B0A5" w:rsidR="00DF7CC5" w:rsidRDefault="00DF7CC5" w:rsidP="00DF7CC5">
      <w:r>
        <w:t>Results of Poisson clustering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5675"/>
        <w:gridCol w:w="1909"/>
      </w:tblGrid>
      <w:tr w:rsidR="00E065A4" w:rsidRPr="003C1395" w14:paraId="5F5C944E" w14:textId="77777777" w:rsidTr="009E5875">
        <w:trPr>
          <w:trHeight w:val="300"/>
        </w:trPr>
        <w:tc>
          <w:tcPr>
            <w:tcW w:w="1910" w:type="dxa"/>
            <w:noWrap/>
          </w:tcPr>
          <w:p w14:paraId="55DB0215" w14:textId="77777777" w:rsidR="00E065A4" w:rsidRPr="003C1395" w:rsidRDefault="00E065A4" w:rsidP="009E5875">
            <w:r>
              <w:t>Name</w:t>
            </w:r>
          </w:p>
        </w:tc>
        <w:tc>
          <w:tcPr>
            <w:tcW w:w="5675" w:type="dxa"/>
            <w:noWrap/>
          </w:tcPr>
          <w:p w14:paraId="4DEBD09F" w14:textId="77777777" w:rsidR="00E065A4" w:rsidRPr="003C1395" w:rsidRDefault="00E065A4" w:rsidP="009E5875">
            <w:r>
              <w:t>Description</w:t>
            </w:r>
          </w:p>
        </w:tc>
        <w:tc>
          <w:tcPr>
            <w:tcW w:w="2043" w:type="dxa"/>
          </w:tcPr>
          <w:p w14:paraId="6AAF3A4D" w14:textId="77777777" w:rsidR="00E065A4" w:rsidRPr="003C1395" w:rsidRDefault="00E065A4" w:rsidP="009E5875">
            <w:r>
              <w:t>Format</w:t>
            </w:r>
          </w:p>
        </w:tc>
      </w:tr>
      <w:tr w:rsidR="006E3EA0" w:rsidRPr="003C1395" w14:paraId="5495F2A4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4D26B130" w14:textId="59EC4690" w:rsidR="006E3EA0" w:rsidRDefault="006E3EA0" w:rsidP="006E3EA0">
            <w:r>
              <w:rPr>
                <w:rFonts w:ascii="Arial" w:hAnsi="Arial" w:cs="Arial"/>
                <w:color w:val="000000"/>
              </w:rPr>
              <w:t>NRFA ID</w:t>
            </w:r>
          </w:p>
        </w:tc>
        <w:tc>
          <w:tcPr>
            <w:tcW w:w="5675" w:type="dxa"/>
            <w:noWrap/>
            <w:vAlign w:val="bottom"/>
          </w:tcPr>
          <w:p w14:paraId="6068628A" w14:textId="585BD5EE" w:rsidR="006E3EA0" w:rsidRDefault="006E3EA0" w:rsidP="006E3EA0">
            <w:r>
              <w:rPr>
                <w:rFonts w:ascii="Arial" w:hAnsi="Arial" w:cs="Arial"/>
                <w:color w:val="000000"/>
              </w:rPr>
              <w:t>NRFA station identifier</w:t>
            </w:r>
          </w:p>
        </w:tc>
        <w:tc>
          <w:tcPr>
            <w:tcW w:w="2043" w:type="dxa"/>
          </w:tcPr>
          <w:p w14:paraId="1F993BC0" w14:textId="62B7D37A" w:rsidR="006E3EA0" w:rsidRDefault="006E3EA0" w:rsidP="006E3EA0">
            <w:r>
              <w:t>Character</w:t>
            </w:r>
          </w:p>
        </w:tc>
      </w:tr>
      <w:tr w:rsidR="006E3EA0" w:rsidRPr="003C1395" w14:paraId="7D349B1E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3905491B" w14:textId="562B0093" w:rsidR="006E3EA0" w:rsidRDefault="006E3EA0" w:rsidP="006E3EA0">
            <w:r>
              <w:rPr>
                <w:rFonts w:ascii="Arial" w:hAnsi="Arial" w:cs="Arial"/>
                <w:color w:val="000000"/>
              </w:rPr>
              <w:t>Area</w:t>
            </w:r>
          </w:p>
        </w:tc>
        <w:tc>
          <w:tcPr>
            <w:tcW w:w="5675" w:type="dxa"/>
            <w:noWrap/>
            <w:vAlign w:val="bottom"/>
          </w:tcPr>
          <w:p w14:paraId="1AD271C5" w14:textId="4AC1DD92" w:rsidR="006E3EA0" w:rsidRDefault="006E3EA0" w:rsidP="006E3EA0">
            <w:r>
              <w:rPr>
                <w:rFonts w:ascii="Arial" w:hAnsi="Arial" w:cs="Arial"/>
                <w:color w:val="000000"/>
              </w:rPr>
              <w:t>EA Region</w:t>
            </w:r>
          </w:p>
        </w:tc>
        <w:tc>
          <w:tcPr>
            <w:tcW w:w="2043" w:type="dxa"/>
          </w:tcPr>
          <w:p w14:paraId="16635EB2" w14:textId="119234A7" w:rsidR="006E3EA0" w:rsidRDefault="006E3EA0" w:rsidP="006E3EA0">
            <w:r>
              <w:t>Character</w:t>
            </w:r>
          </w:p>
        </w:tc>
      </w:tr>
      <w:tr w:rsidR="006E3EA0" w:rsidRPr="003C1395" w14:paraId="3CE0A64F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424BB5E8" w14:textId="0A5DFF89" w:rsidR="006E3EA0" w:rsidRDefault="006E3EA0" w:rsidP="006E3EA0">
            <w:r>
              <w:rPr>
                <w:rFonts w:ascii="Arial" w:hAnsi="Arial" w:cs="Arial"/>
                <w:color w:val="000000"/>
              </w:rPr>
              <w:t>Gauge</w:t>
            </w:r>
          </w:p>
        </w:tc>
        <w:tc>
          <w:tcPr>
            <w:tcW w:w="5675" w:type="dxa"/>
            <w:noWrap/>
            <w:vAlign w:val="bottom"/>
          </w:tcPr>
          <w:p w14:paraId="6D8E6ACE" w14:textId="5320E7E9" w:rsidR="006E3EA0" w:rsidRDefault="006E3EA0" w:rsidP="006E3EA0">
            <w:r>
              <w:rPr>
                <w:rFonts w:ascii="Arial" w:hAnsi="Arial" w:cs="Arial"/>
                <w:color w:val="000000"/>
              </w:rPr>
              <w:t>Gauge Name</w:t>
            </w:r>
          </w:p>
        </w:tc>
        <w:tc>
          <w:tcPr>
            <w:tcW w:w="2043" w:type="dxa"/>
          </w:tcPr>
          <w:p w14:paraId="0BA465C3" w14:textId="1C3723BD" w:rsidR="006E3EA0" w:rsidRDefault="006E3EA0" w:rsidP="006E3EA0">
            <w:r>
              <w:t>Character</w:t>
            </w:r>
          </w:p>
        </w:tc>
      </w:tr>
      <w:tr w:rsidR="006E3EA0" w:rsidRPr="003C1395" w14:paraId="39CE3BB8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294D12E9" w14:textId="306DB7E0" w:rsidR="006E3EA0" w:rsidRDefault="006E3EA0" w:rsidP="006E3EA0">
            <w:r>
              <w:rPr>
                <w:rFonts w:ascii="Arial" w:hAnsi="Arial" w:cs="Arial"/>
                <w:color w:val="000000"/>
              </w:rPr>
              <w:t>River</w:t>
            </w:r>
          </w:p>
        </w:tc>
        <w:tc>
          <w:tcPr>
            <w:tcW w:w="5675" w:type="dxa"/>
            <w:noWrap/>
            <w:vAlign w:val="bottom"/>
          </w:tcPr>
          <w:p w14:paraId="0CDB5036" w14:textId="7C33EB3B" w:rsidR="006E3EA0" w:rsidRDefault="006E3EA0" w:rsidP="006E3EA0">
            <w:r>
              <w:rPr>
                <w:rFonts w:ascii="Arial" w:hAnsi="Arial" w:cs="Arial"/>
                <w:color w:val="000000"/>
              </w:rPr>
              <w:t>River on which gauge resides</w:t>
            </w:r>
          </w:p>
        </w:tc>
        <w:tc>
          <w:tcPr>
            <w:tcW w:w="2043" w:type="dxa"/>
          </w:tcPr>
          <w:p w14:paraId="54A0D9BE" w14:textId="3AC0BE74" w:rsidR="006E3EA0" w:rsidRDefault="006E3EA0" w:rsidP="006E3EA0">
            <w:r>
              <w:t>Character</w:t>
            </w:r>
          </w:p>
        </w:tc>
      </w:tr>
      <w:tr w:rsidR="006E3EA0" w:rsidRPr="003C1395" w14:paraId="75940C62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7EF5983B" w14:textId="6ED434FC" w:rsidR="006E3EA0" w:rsidRDefault="006E3EA0" w:rsidP="006E3EA0">
            <w:r>
              <w:rPr>
                <w:rFonts w:ascii="Arial" w:hAnsi="Arial" w:cs="Arial"/>
                <w:color w:val="000000"/>
              </w:rPr>
              <w:t>Gauge ID</w:t>
            </w:r>
          </w:p>
        </w:tc>
        <w:tc>
          <w:tcPr>
            <w:tcW w:w="5675" w:type="dxa"/>
            <w:noWrap/>
            <w:vAlign w:val="bottom"/>
          </w:tcPr>
          <w:p w14:paraId="2EDE0213" w14:textId="5E019FCE" w:rsidR="006E3EA0" w:rsidRDefault="006E3EA0" w:rsidP="006E3EA0">
            <w:r>
              <w:rPr>
                <w:rFonts w:ascii="Arial" w:hAnsi="Arial" w:cs="Arial"/>
                <w:color w:val="000000"/>
              </w:rPr>
              <w:t>EA WISKI ID</w:t>
            </w:r>
          </w:p>
        </w:tc>
        <w:tc>
          <w:tcPr>
            <w:tcW w:w="2043" w:type="dxa"/>
          </w:tcPr>
          <w:p w14:paraId="16026973" w14:textId="20578582" w:rsidR="006E3EA0" w:rsidRDefault="006E3EA0" w:rsidP="006E3EA0">
            <w:r>
              <w:t>Character</w:t>
            </w:r>
          </w:p>
        </w:tc>
      </w:tr>
      <w:tr w:rsidR="006E3EA0" w:rsidRPr="003C1395" w14:paraId="3ED251F9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728FA3FA" w14:textId="7F5C9034" w:rsidR="006E3EA0" w:rsidRDefault="006E3EA0" w:rsidP="006E3EA0">
            <w:proofErr w:type="spellStart"/>
            <w:r>
              <w:rPr>
                <w:rFonts w:ascii="Arial" w:hAnsi="Arial" w:cs="Arial"/>
                <w:color w:val="000000"/>
              </w:rP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B92A6E8" w14:textId="1D150A16" w:rsidR="006E3EA0" w:rsidRDefault="006E3EA0" w:rsidP="006E3EA0">
            <w:r>
              <w:rPr>
                <w:rFonts w:ascii="Arial" w:hAnsi="Arial" w:cs="Arial"/>
                <w:color w:val="000000"/>
              </w:rPr>
              <w:t>Date of key event</w:t>
            </w:r>
          </w:p>
        </w:tc>
        <w:tc>
          <w:tcPr>
            <w:tcW w:w="2043" w:type="dxa"/>
          </w:tcPr>
          <w:p w14:paraId="1419DA24" w14:textId="2A855D42" w:rsidR="006E3EA0" w:rsidRDefault="006E3EA0" w:rsidP="006E3EA0">
            <w:r>
              <w:t>YYYY-MM-DD</w:t>
            </w:r>
          </w:p>
        </w:tc>
      </w:tr>
      <w:tr w:rsidR="006E3EA0" w:rsidRPr="003C1395" w14:paraId="5A0B01B4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5A71EADF" w14:textId="4B30B6BF" w:rsidR="006E3EA0" w:rsidRDefault="006E3EA0" w:rsidP="006E3EA0">
            <w:r>
              <w:rPr>
                <w:rFonts w:ascii="Arial" w:hAnsi="Arial" w:cs="Arial"/>
                <w:color w:val="000000"/>
              </w:rPr>
              <w:t>PoissonRate_1yr</w:t>
            </w:r>
          </w:p>
        </w:tc>
        <w:tc>
          <w:tcPr>
            <w:tcW w:w="5675" w:type="dxa"/>
            <w:noWrap/>
            <w:vAlign w:val="bottom"/>
          </w:tcPr>
          <w:p w14:paraId="5F4C5E60" w14:textId="26DFA58A" w:rsidR="006E3EA0" w:rsidRDefault="006E3EA0" w:rsidP="006E3EA0">
            <w:r>
              <w:rPr>
                <w:rFonts w:ascii="Arial" w:hAnsi="Arial" w:cs="Arial"/>
                <w:color w:val="000000"/>
              </w:rPr>
              <w:t>Poisson event occurrence rate at event date (based on 1-year bandwidth)</w:t>
            </w:r>
          </w:p>
        </w:tc>
        <w:tc>
          <w:tcPr>
            <w:tcW w:w="2043" w:type="dxa"/>
          </w:tcPr>
          <w:p w14:paraId="0FCD8243" w14:textId="64726174" w:rsidR="006E3EA0" w:rsidRDefault="006E3EA0" w:rsidP="006E3EA0">
            <w:r>
              <w:t>Number</w:t>
            </w:r>
          </w:p>
        </w:tc>
      </w:tr>
      <w:tr w:rsidR="006E3EA0" w:rsidRPr="003C1395" w14:paraId="4C4E7120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63161CCE" w14:textId="6CDE650A" w:rsidR="006E3EA0" w:rsidRDefault="006E3EA0" w:rsidP="006E3EA0">
            <w:r>
              <w:rPr>
                <w:rFonts w:ascii="Arial" w:hAnsi="Arial" w:cs="Arial"/>
                <w:color w:val="000000"/>
              </w:rPr>
              <w:t>Signif_1yr</w:t>
            </w:r>
          </w:p>
        </w:tc>
        <w:tc>
          <w:tcPr>
            <w:tcW w:w="5675" w:type="dxa"/>
            <w:noWrap/>
            <w:vAlign w:val="bottom"/>
          </w:tcPr>
          <w:p w14:paraId="625BE3B3" w14:textId="2AD71C88" w:rsidR="006E3EA0" w:rsidRDefault="006E3EA0" w:rsidP="006E3EA0">
            <w:r>
              <w:rPr>
                <w:rFonts w:ascii="Arial" w:hAnsi="Arial" w:cs="Arial"/>
                <w:color w:val="000000"/>
              </w:rPr>
              <w:t>Was this occurrence rate significant at 95% level (based on 1-year bandwidth)</w:t>
            </w:r>
          </w:p>
        </w:tc>
        <w:tc>
          <w:tcPr>
            <w:tcW w:w="2043" w:type="dxa"/>
          </w:tcPr>
          <w:p w14:paraId="7A3B3433" w14:textId="19C60D42" w:rsidR="006E3EA0" w:rsidRDefault="006E3EA0" w:rsidP="006E3EA0">
            <w:r>
              <w:t>T/F</w:t>
            </w:r>
          </w:p>
        </w:tc>
      </w:tr>
      <w:tr w:rsidR="006E3EA0" w:rsidRPr="003C1395" w14:paraId="04F71B72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63DB36D2" w14:textId="196E5677" w:rsidR="006E3EA0" w:rsidRDefault="006E3EA0" w:rsidP="006E3EA0">
            <w:r>
              <w:rPr>
                <w:rFonts w:ascii="Arial" w:hAnsi="Arial" w:cs="Arial"/>
                <w:color w:val="000000"/>
              </w:rPr>
              <w:t>PoissonRate_2yr</w:t>
            </w:r>
          </w:p>
        </w:tc>
        <w:tc>
          <w:tcPr>
            <w:tcW w:w="5675" w:type="dxa"/>
            <w:noWrap/>
            <w:vAlign w:val="bottom"/>
          </w:tcPr>
          <w:p w14:paraId="6BD300E9" w14:textId="38F7CA87" w:rsidR="006E3EA0" w:rsidRDefault="006E3EA0" w:rsidP="006E3EA0">
            <w:r>
              <w:rPr>
                <w:rFonts w:ascii="Arial" w:hAnsi="Arial" w:cs="Arial"/>
                <w:color w:val="000000"/>
              </w:rPr>
              <w:t>Poisson event occurrence rate at event date (based on 2-year bandwidth)</w:t>
            </w:r>
          </w:p>
        </w:tc>
        <w:tc>
          <w:tcPr>
            <w:tcW w:w="2043" w:type="dxa"/>
          </w:tcPr>
          <w:p w14:paraId="18D6D6B2" w14:textId="096FB69A" w:rsidR="006E3EA0" w:rsidRDefault="006E3EA0" w:rsidP="006E3EA0">
            <w:r>
              <w:t>Number</w:t>
            </w:r>
          </w:p>
        </w:tc>
      </w:tr>
      <w:tr w:rsidR="006E3EA0" w:rsidRPr="003C1395" w14:paraId="4CF0634A" w14:textId="77777777" w:rsidTr="00442889">
        <w:trPr>
          <w:trHeight w:val="300"/>
        </w:trPr>
        <w:tc>
          <w:tcPr>
            <w:tcW w:w="1910" w:type="dxa"/>
            <w:noWrap/>
            <w:vAlign w:val="bottom"/>
          </w:tcPr>
          <w:p w14:paraId="0BDDF0C4" w14:textId="152178D5" w:rsidR="006E3EA0" w:rsidRDefault="006E3EA0" w:rsidP="006E3EA0">
            <w:r>
              <w:rPr>
                <w:rFonts w:ascii="Arial" w:hAnsi="Arial" w:cs="Arial"/>
                <w:color w:val="000000"/>
              </w:rPr>
              <w:t>Signif_2yr</w:t>
            </w:r>
          </w:p>
        </w:tc>
        <w:tc>
          <w:tcPr>
            <w:tcW w:w="5675" w:type="dxa"/>
            <w:noWrap/>
            <w:vAlign w:val="bottom"/>
          </w:tcPr>
          <w:p w14:paraId="5C6A484C" w14:textId="40254A69" w:rsidR="006E3EA0" w:rsidRDefault="006E3EA0" w:rsidP="006E3EA0">
            <w:r>
              <w:rPr>
                <w:rFonts w:ascii="Arial" w:hAnsi="Arial" w:cs="Arial"/>
                <w:color w:val="000000"/>
              </w:rPr>
              <w:t>Was this occurrence rate significant at 95% level (based on 2-year bandwidth)</w:t>
            </w:r>
          </w:p>
        </w:tc>
        <w:tc>
          <w:tcPr>
            <w:tcW w:w="2043" w:type="dxa"/>
          </w:tcPr>
          <w:p w14:paraId="7464752E" w14:textId="0793AF51" w:rsidR="006E3EA0" w:rsidRDefault="006E3EA0" w:rsidP="006E3EA0">
            <w:r>
              <w:t>T/F</w:t>
            </w:r>
          </w:p>
        </w:tc>
      </w:tr>
    </w:tbl>
    <w:p w14:paraId="23036F8C" w14:textId="77777777" w:rsidR="00E065A4" w:rsidRDefault="00E065A4" w:rsidP="00DF7CC5"/>
    <w:p w14:paraId="5FB1A450" w14:textId="05A280C5" w:rsidR="00DF7CC5" w:rsidRDefault="00DF7CC5" w:rsidP="0093136F">
      <w:pPr>
        <w:pStyle w:val="Heading2"/>
      </w:pPr>
      <w:r>
        <w:t>/Table_MK</w:t>
      </w:r>
      <w:r w:rsidR="0093136F">
        <w:t>.csv</w:t>
      </w:r>
    </w:p>
    <w:p w14:paraId="3CF98D85" w14:textId="42C6742E" w:rsidR="00DF7CC5" w:rsidRDefault="00DF7CC5" w:rsidP="00DF7CC5">
      <w:r>
        <w:t xml:space="preserve">Reporting table for Mann-Kendall tests in </w:t>
      </w:r>
      <w:proofErr w:type="spellStart"/>
      <w:r>
        <w:t>nonstat</w:t>
      </w:r>
      <w:proofErr w:type="spellEnd"/>
      <w:r>
        <w:t xml:space="preserve"> package</w:t>
      </w:r>
    </w:p>
    <w:p w14:paraId="4CB6F5D7" w14:textId="23E321CE" w:rsidR="00DF7CC5" w:rsidRDefault="00DF7CC5" w:rsidP="0093136F">
      <w:pPr>
        <w:pStyle w:val="Heading2"/>
      </w:pPr>
      <w:r>
        <w:t>/Table_PELT</w:t>
      </w:r>
      <w:r w:rsidR="0093136F">
        <w:t>.csv</w:t>
      </w:r>
    </w:p>
    <w:p w14:paraId="220220BC" w14:textId="7D53EB20" w:rsidR="00DF7CC5" w:rsidRDefault="00DF7CC5" w:rsidP="00DF7CC5">
      <w:r>
        <w:t xml:space="preserve">Reporting table for PELT tests in </w:t>
      </w:r>
      <w:proofErr w:type="spellStart"/>
      <w:r>
        <w:t>nonstat</w:t>
      </w:r>
      <w:proofErr w:type="spellEnd"/>
      <w:r>
        <w:t xml:space="preserve"> R package</w:t>
      </w:r>
    </w:p>
    <w:p w14:paraId="46AE87CA" w14:textId="72D6C1D8" w:rsidR="00DF7CC5" w:rsidRDefault="00DF7CC5" w:rsidP="0093136F">
      <w:pPr>
        <w:pStyle w:val="Heading2"/>
      </w:pPr>
      <w:r>
        <w:t>/Table_Pettitt</w:t>
      </w:r>
      <w:r w:rsidR="0093136F">
        <w:t>.csv</w:t>
      </w:r>
    </w:p>
    <w:p w14:paraId="309C32C4" w14:textId="0224549C" w:rsidR="00DF7CC5" w:rsidRDefault="00DF7CC5" w:rsidP="00DF7CC5">
      <w:r>
        <w:t xml:space="preserve">Reporting table for Pettitt tests in </w:t>
      </w:r>
      <w:proofErr w:type="spellStart"/>
      <w:r>
        <w:t>nonstat</w:t>
      </w:r>
      <w:proofErr w:type="spellEnd"/>
      <w:r>
        <w:t xml:space="preserve"> R package</w:t>
      </w:r>
    </w:p>
    <w:p w14:paraId="73544FA2" w14:textId="7A18996D" w:rsidR="00DF7CC5" w:rsidRDefault="00DF7CC5" w:rsidP="0093136F">
      <w:pPr>
        <w:pStyle w:val="Heading2"/>
      </w:pPr>
      <w:r>
        <w:t>/Inputsxxxx_covariates.csv</w:t>
      </w:r>
    </w:p>
    <w:p w14:paraId="047FF02B" w14:textId="610C9516" w:rsidR="00DF7CC5" w:rsidRDefault="00DF7CC5" w:rsidP="00DF7CC5">
      <w:r>
        <w:t xml:space="preserve">Data relating to seasonal rainfall for specified </w:t>
      </w:r>
      <w:proofErr w:type="gramStart"/>
      <w:r>
        <w:t>stations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4F3A68F9" w14:textId="77777777" w:rsidTr="009E5875">
        <w:trPr>
          <w:trHeight w:val="300"/>
        </w:trPr>
        <w:tc>
          <w:tcPr>
            <w:tcW w:w="1910" w:type="dxa"/>
            <w:noWrap/>
          </w:tcPr>
          <w:p w14:paraId="629970BB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33868EA6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4C1B528A" w14:textId="77777777" w:rsidR="006E3EA0" w:rsidRPr="003C1395" w:rsidRDefault="006E3EA0" w:rsidP="009E5875">
            <w:r>
              <w:t>Format</w:t>
            </w:r>
          </w:p>
        </w:tc>
      </w:tr>
      <w:tr w:rsidR="006E3EA0" w:rsidRPr="003C1395" w14:paraId="357E5391" w14:textId="77777777" w:rsidTr="009E5875">
        <w:trPr>
          <w:trHeight w:val="300"/>
        </w:trPr>
        <w:tc>
          <w:tcPr>
            <w:tcW w:w="1910" w:type="dxa"/>
            <w:noWrap/>
          </w:tcPr>
          <w:p w14:paraId="78388804" w14:textId="5BB2B268" w:rsidR="006E3EA0" w:rsidRDefault="006E3EA0" w:rsidP="009E5875">
            <w:r>
              <w:t>Year</w:t>
            </w:r>
          </w:p>
        </w:tc>
        <w:tc>
          <w:tcPr>
            <w:tcW w:w="5675" w:type="dxa"/>
            <w:noWrap/>
          </w:tcPr>
          <w:p w14:paraId="2BC6FEE2" w14:textId="7EB7EBFD" w:rsidR="006E3EA0" w:rsidRDefault="006E3EA0" w:rsidP="009E5875">
            <w:r>
              <w:t>Year of record</w:t>
            </w:r>
          </w:p>
        </w:tc>
        <w:tc>
          <w:tcPr>
            <w:tcW w:w="2043" w:type="dxa"/>
          </w:tcPr>
          <w:p w14:paraId="0C2D00A4" w14:textId="4CB07EFF" w:rsidR="006E3EA0" w:rsidRDefault="006E3EA0" w:rsidP="009E5875">
            <w:r>
              <w:t>Integer</w:t>
            </w:r>
          </w:p>
        </w:tc>
      </w:tr>
      <w:tr w:rsidR="006E3EA0" w:rsidRPr="003C1395" w14:paraId="01B03B60" w14:textId="77777777" w:rsidTr="009E5875">
        <w:trPr>
          <w:trHeight w:val="300"/>
        </w:trPr>
        <w:tc>
          <w:tcPr>
            <w:tcW w:w="1910" w:type="dxa"/>
            <w:noWrap/>
          </w:tcPr>
          <w:p w14:paraId="3772DE8C" w14:textId="1D793BDA" w:rsidR="006E3EA0" w:rsidRDefault="006E3EA0" w:rsidP="009E5875">
            <w:r>
              <w:t>Annual</w:t>
            </w:r>
          </w:p>
        </w:tc>
        <w:tc>
          <w:tcPr>
            <w:tcW w:w="5675" w:type="dxa"/>
            <w:noWrap/>
          </w:tcPr>
          <w:p w14:paraId="4CD0615F" w14:textId="6CDFFE8C" w:rsidR="006E3EA0" w:rsidRDefault="006E3EA0" w:rsidP="009E5875">
            <w:r>
              <w:t>Total rainfall (mm)</w:t>
            </w:r>
          </w:p>
        </w:tc>
        <w:tc>
          <w:tcPr>
            <w:tcW w:w="2043" w:type="dxa"/>
          </w:tcPr>
          <w:p w14:paraId="71346269" w14:textId="08C4052B" w:rsidR="006E3EA0" w:rsidRDefault="006E3EA0" w:rsidP="009E5875">
            <w:r>
              <w:t>Number</w:t>
            </w:r>
          </w:p>
        </w:tc>
      </w:tr>
      <w:tr w:rsidR="006E3EA0" w:rsidRPr="003C1395" w14:paraId="4409B4F2" w14:textId="77777777" w:rsidTr="009E5875">
        <w:trPr>
          <w:trHeight w:val="300"/>
        </w:trPr>
        <w:tc>
          <w:tcPr>
            <w:tcW w:w="1910" w:type="dxa"/>
            <w:noWrap/>
          </w:tcPr>
          <w:p w14:paraId="60BAA550" w14:textId="085C5538" w:rsidR="006E3EA0" w:rsidRDefault="006E3EA0" w:rsidP="006E3EA0">
            <w:r>
              <w:t>DJF</w:t>
            </w:r>
          </w:p>
        </w:tc>
        <w:tc>
          <w:tcPr>
            <w:tcW w:w="5675" w:type="dxa"/>
            <w:noWrap/>
          </w:tcPr>
          <w:p w14:paraId="7364E6FE" w14:textId="4F53DDC9" w:rsidR="006E3EA0" w:rsidRDefault="006E3EA0" w:rsidP="006E3EA0">
            <w:r>
              <w:t>Winter rainfall (mm)</w:t>
            </w:r>
          </w:p>
        </w:tc>
        <w:tc>
          <w:tcPr>
            <w:tcW w:w="2043" w:type="dxa"/>
          </w:tcPr>
          <w:p w14:paraId="00FEA4EC" w14:textId="356F8EB7" w:rsidR="006E3EA0" w:rsidRDefault="006E3EA0" w:rsidP="006E3EA0">
            <w:r w:rsidRPr="00BC1E44">
              <w:t>Number</w:t>
            </w:r>
          </w:p>
        </w:tc>
      </w:tr>
      <w:tr w:rsidR="006E3EA0" w:rsidRPr="003C1395" w14:paraId="25170350" w14:textId="77777777" w:rsidTr="009E5875">
        <w:trPr>
          <w:trHeight w:val="300"/>
        </w:trPr>
        <w:tc>
          <w:tcPr>
            <w:tcW w:w="1910" w:type="dxa"/>
            <w:noWrap/>
          </w:tcPr>
          <w:p w14:paraId="1109D457" w14:textId="742E3033" w:rsidR="006E3EA0" w:rsidRDefault="006E3EA0" w:rsidP="006E3EA0">
            <w:r>
              <w:t>MAM</w:t>
            </w:r>
          </w:p>
        </w:tc>
        <w:tc>
          <w:tcPr>
            <w:tcW w:w="5675" w:type="dxa"/>
            <w:noWrap/>
          </w:tcPr>
          <w:p w14:paraId="4123BA43" w14:textId="384B0EB8" w:rsidR="006E3EA0" w:rsidRDefault="006E3EA0" w:rsidP="006E3EA0">
            <w:r>
              <w:t>Spring</w:t>
            </w:r>
            <w:r w:rsidRPr="00763ED2">
              <w:t xml:space="preserve"> rainfall (mm)</w:t>
            </w:r>
          </w:p>
        </w:tc>
        <w:tc>
          <w:tcPr>
            <w:tcW w:w="2043" w:type="dxa"/>
          </w:tcPr>
          <w:p w14:paraId="12AD8013" w14:textId="13C2DAAD" w:rsidR="006E3EA0" w:rsidRDefault="006E3EA0" w:rsidP="006E3EA0">
            <w:r w:rsidRPr="00BC1E44">
              <w:t>Number</w:t>
            </w:r>
          </w:p>
        </w:tc>
      </w:tr>
      <w:tr w:rsidR="006E3EA0" w:rsidRPr="003C1395" w14:paraId="0D1FC31C" w14:textId="77777777" w:rsidTr="009E5875">
        <w:trPr>
          <w:trHeight w:val="300"/>
        </w:trPr>
        <w:tc>
          <w:tcPr>
            <w:tcW w:w="1910" w:type="dxa"/>
            <w:noWrap/>
          </w:tcPr>
          <w:p w14:paraId="54562A65" w14:textId="3A3C9D41" w:rsidR="006E3EA0" w:rsidRDefault="006E3EA0" w:rsidP="006E3EA0">
            <w:r>
              <w:t>JJA</w:t>
            </w:r>
          </w:p>
        </w:tc>
        <w:tc>
          <w:tcPr>
            <w:tcW w:w="5675" w:type="dxa"/>
            <w:noWrap/>
          </w:tcPr>
          <w:p w14:paraId="08A55636" w14:textId="3C541EDB" w:rsidR="006E3EA0" w:rsidRDefault="006E3EA0" w:rsidP="006E3EA0">
            <w:r>
              <w:t>Summer</w:t>
            </w:r>
            <w:r w:rsidRPr="00763ED2">
              <w:t xml:space="preserve"> rainfall (mm)</w:t>
            </w:r>
          </w:p>
        </w:tc>
        <w:tc>
          <w:tcPr>
            <w:tcW w:w="2043" w:type="dxa"/>
          </w:tcPr>
          <w:p w14:paraId="49E91036" w14:textId="354BE14F" w:rsidR="006E3EA0" w:rsidRDefault="006E3EA0" w:rsidP="006E3EA0">
            <w:r w:rsidRPr="00BC1E44">
              <w:t>Number</w:t>
            </w:r>
          </w:p>
        </w:tc>
      </w:tr>
      <w:tr w:rsidR="006E3EA0" w:rsidRPr="003C1395" w14:paraId="27721E05" w14:textId="77777777" w:rsidTr="009E5875">
        <w:trPr>
          <w:trHeight w:val="300"/>
        </w:trPr>
        <w:tc>
          <w:tcPr>
            <w:tcW w:w="1910" w:type="dxa"/>
            <w:noWrap/>
          </w:tcPr>
          <w:p w14:paraId="645A97C4" w14:textId="37DC5CBE" w:rsidR="006E3EA0" w:rsidRDefault="006E3EA0" w:rsidP="006E3EA0">
            <w:r>
              <w:t>SON</w:t>
            </w:r>
          </w:p>
        </w:tc>
        <w:tc>
          <w:tcPr>
            <w:tcW w:w="5675" w:type="dxa"/>
            <w:noWrap/>
          </w:tcPr>
          <w:p w14:paraId="027D1B3D" w14:textId="3DE0011B" w:rsidR="006E3EA0" w:rsidRDefault="006E3EA0" w:rsidP="006E3EA0">
            <w:r>
              <w:t>Autumn</w:t>
            </w:r>
            <w:r w:rsidRPr="00763ED2">
              <w:t xml:space="preserve"> rainfall (mm)</w:t>
            </w:r>
          </w:p>
        </w:tc>
        <w:tc>
          <w:tcPr>
            <w:tcW w:w="2043" w:type="dxa"/>
          </w:tcPr>
          <w:p w14:paraId="148AAF41" w14:textId="3B0F71F6" w:rsidR="006E3EA0" w:rsidRDefault="006E3EA0" w:rsidP="006E3EA0">
            <w:r w:rsidRPr="00BC1E44">
              <w:t>Number</w:t>
            </w:r>
          </w:p>
        </w:tc>
      </w:tr>
    </w:tbl>
    <w:p w14:paraId="3B2D4DE8" w14:textId="77777777" w:rsidR="00DF7CC5" w:rsidRDefault="00DF7CC5" w:rsidP="00DF7CC5"/>
    <w:p w14:paraId="54127E2B" w14:textId="77777777" w:rsidR="00DF7CC5" w:rsidRDefault="00DF7CC5" w:rsidP="0093136F">
      <w:pPr>
        <w:pStyle w:val="Heading1"/>
      </w:pPr>
      <w:proofErr w:type="spellStart"/>
      <w:r>
        <w:t>Rainfall_long_duration</w:t>
      </w:r>
      <w:proofErr w:type="spellEnd"/>
    </w:p>
    <w:p w14:paraId="647F1CFF" w14:textId="24BDF9DF" w:rsidR="00DF7CC5" w:rsidRDefault="00DF7CC5" w:rsidP="0093136F">
      <w:pPr>
        <w:pStyle w:val="Heading2"/>
      </w:pPr>
      <w:r>
        <w:t>/WF_AMAX1_table_30_day.csv</w:t>
      </w:r>
    </w:p>
    <w:p w14:paraId="7B88599F" w14:textId="5238C130" w:rsidR="00DF7CC5" w:rsidRDefault="00DF7CC5" w:rsidP="0093136F">
      <w:pPr>
        <w:pStyle w:val="Heading2"/>
        <w:numPr>
          <w:ilvl w:val="0"/>
          <w:numId w:val="0"/>
        </w:numPr>
      </w:pPr>
      <w:r>
        <w:t>/WF_AMAX1_table_60_day.csv</w:t>
      </w:r>
    </w:p>
    <w:p w14:paraId="38E313AF" w14:textId="66582B32" w:rsidR="00DF7CC5" w:rsidRDefault="00DF7CC5" w:rsidP="0093136F">
      <w:pPr>
        <w:pStyle w:val="Heading2"/>
        <w:numPr>
          <w:ilvl w:val="0"/>
          <w:numId w:val="0"/>
        </w:numPr>
      </w:pPr>
      <w:r>
        <w:t>/WF_AMAX1_table_90_day.csv</w:t>
      </w:r>
    </w:p>
    <w:p w14:paraId="7A770234" w14:textId="5F7E186B" w:rsidR="00DF7CC5" w:rsidRDefault="00DF7CC5" w:rsidP="0093136F">
      <w:pPr>
        <w:pStyle w:val="Heading2"/>
        <w:numPr>
          <w:ilvl w:val="0"/>
          <w:numId w:val="0"/>
        </w:numPr>
      </w:pPr>
      <w:r>
        <w:t>/WF_AMAX1_table_180_day.csv</w:t>
      </w:r>
    </w:p>
    <w:p w14:paraId="429C78BB" w14:textId="003DCFA1" w:rsidR="00DF7CC5" w:rsidRDefault="00DF7CC5" w:rsidP="00DF7CC5">
      <w:r>
        <w:t>Summary of largest N-day rainfall accumulations in catchments in the WF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53BFCD8F" w14:textId="77777777" w:rsidTr="009E5875">
        <w:trPr>
          <w:trHeight w:val="300"/>
        </w:trPr>
        <w:tc>
          <w:tcPr>
            <w:tcW w:w="1910" w:type="dxa"/>
            <w:noWrap/>
          </w:tcPr>
          <w:p w14:paraId="7C0D28B1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1FDEF6C1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47AD05AE" w14:textId="77777777" w:rsidR="006E3EA0" w:rsidRPr="003C1395" w:rsidRDefault="006E3EA0" w:rsidP="009E5875">
            <w:r>
              <w:t>Format</w:t>
            </w:r>
          </w:p>
        </w:tc>
      </w:tr>
      <w:tr w:rsidR="006E3EA0" w:rsidRPr="003C1395" w14:paraId="2926EB6C" w14:textId="77777777" w:rsidTr="009E5875">
        <w:trPr>
          <w:trHeight w:val="300"/>
        </w:trPr>
        <w:tc>
          <w:tcPr>
            <w:tcW w:w="1910" w:type="dxa"/>
            <w:noWrap/>
          </w:tcPr>
          <w:p w14:paraId="3776C663" w14:textId="2AAE87A3" w:rsidR="006E3EA0" w:rsidRDefault="007C2343" w:rsidP="009E5875">
            <w:r>
              <w:t>NRFA_ID</w:t>
            </w:r>
          </w:p>
        </w:tc>
        <w:tc>
          <w:tcPr>
            <w:tcW w:w="5675" w:type="dxa"/>
            <w:noWrap/>
          </w:tcPr>
          <w:p w14:paraId="62A58C1E" w14:textId="4CB89648" w:rsidR="006E3EA0" w:rsidRDefault="007C2343" w:rsidP="009E5875">
            <w:r>
              <w:t>NRFA station identifier</w:t>
            </w:r>
          </w:p>
        </w:tc>
        <w:tc>
          <w:tcPr>
            <w:tcW w:w="2043" w:type="dxa"/>
          </w:tcPr>
          <w:p w14:paraId="03FD5808" w14:textId="73B42D57" w:rsidR="006E3EA0" w:rsidRDefault="007C2343" w:rsidP="009E5875">
            <w:r>
              <w:t>Character</w:t>
            </w:r>
          </w:p>
        </w:tc>
      </w:tr>
      <w:tr w:rsidR="007C2343" w:rsidRPr="003C1395" w14:paraId="368A36A3" w14:textId="77777777" w:rsidTr="009E5875">
        <w:trPr>
          <w:trHeight w:val="300"/>
        </w:trPr>
        <w:tc>
          <w:tcPr>
            <w:tcW w:w="1910" w:type="dxa"/>
            <w:noWrap/>
          </w:tcPr>
          <w:p w14:paraId="1ABE3D6A" w14:textId="161B83C0" w:rsidR="007C2343" w:rsidRDefault="007C2343" w:rsidP="007C2343">
            <w:r>
              <w:t>Gauge</w:t>
            </w:r>
          </w:p>
        </w:tc>
        <w:tc>
          <w:tcPr>
            <w:tcW w:w="5675" w:type="dxa"/>
            <w:noWrap/>
          </w:tcPr>
          <w:p w14:paraId="0F46BAF1" w14:textId="4187D7E8" w:rsidR="007C2343" w:rsidRDefault="007C2343" w:rsidP="007C2343">
            <w:r>
              <w:t>Gauging station name</w:t>
            </w:r>
          </w:p>
        </w:tc>
        <w:tc>
          <w:tcPr>
            <w:tcW w:w="2043" w:type="dxa"/>
          </w:tcPr>
          <w:p w14:paraId="277E6234" w14:textId="1DB6355D" w:rsidR="007C2343" w:rsidRDefault="007C2343" w:rsidP="007C2343">
            <w:r w:rsidRPr="00876C5E">
              <w:t>Character</w:t>
            </w:r>
          </w:p>
        </w:tc>
      </w:tr>
      <w:tr w:rsidR="007C2343" w:rsidRPr="003C1395" w14:paraId="49EB852F" w14:textId="77777777" w:rsidTr="009E5875">
        <w:trPr>
          <w:trHeight w:val="300"/>
        </w:trPr>
        <w:tc>
          <w:tcPr>
            <w:tcW w:w="1910" w:type="dxa"/>
            <w:noWrap/>
          </w:tcPr>
          <w:p w14:paraId="7DB154D4" w14:textId="7A7893C5" w:rsidR="007C2343" w:rsidRDefault="007C2343" w:rsidP="007C2343">
            <w:r>
              <w:t>River</w:t>
            </w:r>
          </w:p>
        </w:tc>
        <w:tc>
          <w:tcPr>
            <w:tcW w:w="5675" w:type="dxa"/>
            <w:noWrap/>
          </w:tcPr>
          <w:p w14:paraId="17104F11" w14:textId="1585D2AA" w:rsidR="007C2343" w:rsidRDefault="007C2343" w:rsidP="007C2343">
            <w:r>
              <w:t>River name</w:t>
            </w:r>
          </w:p>
        </w:tc>
        <w:tc>
          <w:tcPr>
            <w:tcW w:w="2043" w:type="dxa"/>
          </w:tcPr>
          <w:p w14:paraId="67B5F100" w14:textId="7229F305" w:rsidR="007C2343" w:rsidRDefault="007C2343" w:rsidP="007C2343">
            <w:r w:rsidRPr="00876C5E">
              <w:t>Character</w:t>
            </w:r>
          </w:p>
        </w:tc>
      </w:tr>
      <w:tr w:rsidR="007C2343" w:rsidRPr="003C1395" w14:paraId="496307CA" w14:textId="77777777" w:rsidTr="009E5875">
        <w:trPr>
          <w:trHeight w:val="300"/>
        </w:trPr>
        <w:tc>
          <w:tcPr>
            <w:tcW w:w="1910" w:type="dxa"/>
            <w:noWrap/>
          </w:tcPr>
          <w:p w14:paraId="72DE70B0" w14:textId="24C66525" w:rsidR="007C2343" w:rsidRDefault="007C2343" w:rsidP="007C2343">
            <w:r>
              <w:t>ID</w:t>
            </w:r>
          </w:p>
        </w:tc>
        <w:tc>
          <w:tcPr>
            <w:tcW w:w="5675" w:type="dxa"/>
            <w:noWrap/>
          </w:tcPr>
          <w:p w14:paraId="5A960B7E" w14:textId="60BF1FCB" w:rsidR="007C2343" w:rsidRDefault="007C2343" w:rsidP="007C2343">
            <w:r>
              <w:t>EA WISKI ID</w:t>
            </w:r>
          </w:p>
        </w:tc>
        <w:tc>
          <w:tcPr>
            <w:tcW w:w="2043" w:type="dxa"/>
          </w:tcPr>
          <w:p w14:paraId="4943CED8" w14:textId="4E5CF689" w:rsidR="007C2343" w:rsidRDefault="007C2343" w:rsidP="007C2343">
            <w:r w:rsidRPr="00876C5E">
              <w:t>Character</w:t>
            </w:r>
          </w:p>
        </w:tc>
      </w:tr>
      <w:tr w:rsidR="006E3EA0" w:rsidRPr="003C1395" w14:paraId="06EA2BA0" w14:textId="77777777" w:rsidTr="009E5875">
        <w:trPr>
          <w:trHeight w:val="300"/>
        </w:trPr>
        <w:tc>
          <w:tcPr>
            <w:tcW w:w="1910" w:type="dxa"/>
            <w:noWrap/>
          </w:tcPr>
          <w:p w14:paraId="291D08CD" w14:textId="10EE7C71" w:rsidR="006E3EA0" w:rsidRDefault="007C2343" w:rsidP="009E5875">
            <w:r>
              <w:t>Total30</w:t>
            </w:r>
          </w:p>
        </w:tc>
        <w:tc>
          <w:tcPr>
            <w:tcW w:w="5675" w:type="dxa"/>
            <w:noWrap/>
          </w:tcPr>
          <w:p w14:paraId="59E756B8" w14:textId="7B411DBA" w:rsidR="006E3EA0" w:rsidRDefault="007C2343" w:rsidP="009E5875">
            <w:r>
              <w:t>AMAX1 of Total X accumulation from AMAX series</w:t>
            </w:r>
          </w:p>
        </w:tc>
        <w:tc>
          <w:tcPr>
            <w:tcW w:w="2043" w:type="dxa"/>
          </w:tcPr>
          <w:p w14:paraId="1AF6BE2B" w14:textId="0CC6E8AA" w:rsidR="006E3EA0" w:rsidRDefault="007C2343" w:rsidP="009E5875">
            <w:r>
              <w:t>Number</w:t>
            </w:r>
          </w:p>
        </w:tc>
      </w:tr>
      <w:tr w:rsidR="006E3EA0" w:rsidRPr="003C1395" w14:paraId="6CDF070D" w14:textId="77777777" w:rsidTr="009E5875">
        <w:trPr>
          <w:trHeight w:val="300"/>
        </w:trPr>
        <w:tc>
          <w:tcPr>
            <w:tcW w:w="1910" w:type="dxa"/>
            <w:noWrap/>
          </w:tcPr>
          <w:p w14:paraId="65847AEA" w14:textId="2828A59D" w:rsidR="006E3EA0" w:rsidRDefault="007C2343" w:rsidP="009E5875">
            <w:r>
              <w:t>W</w:t>
            </w:r>
          </w:p>
        </w:tc>
        <w:tc>
          <w:tcPr>
            <w:tcW w:w="5675" w:type="dxa"/>
            <w:noWrap/>
          </w:tcPr>
          <w:p w14:paraId="266C4744" w14:textId="786F8D77" w:rsidR="006E3EA0" w:rsidRDefault="007C2343" w:rsidP="009E5875">
            <w:r>
              <w:t>Is this during Winter?</w:t>
            </w:r>
          </w:p>
        </w:tc>
        <w:tc>
          <w:tcPr>
            <w:tcW w:w="2043" w:type="dxa"/>
          </w:tcPr>
          <w:p w14:paraId="22F6B088" w14:textId="51E5A6CC" w:rsidR="006E3EA0" w:rsidRDefault="007C2343" w:rsidP="009E5875">
            <w:r>
              <w:t>1/0 for T/F</w:t>
            </w:r>
          </w:p>
        </w:tc>
      </w:tr>
      <w:tr w:rsidR="006E3EA0" w:rsidRPr="003C1395" w14:paraId="0A7EF6E9" w14:textId="77777777" w:rsidTr="009E5875">
        <w:trPr>
          <w:trHeight w:val="300"/>
        </w:trPr>
        <w:tc>
          <w:tcPr>
            <w:tcW w:w="1910" w:type="dxa"/>
            <w:noWrap/>
          </w:tcPr>
          <w:p w14:paraId="331643F1" w14:textId="3A66321B" w:rsidR="006E3EA0" w:rsidRDefault="007C2343" w:rsidP="009E5875">
            <w:r>
              <w:t>S</w:t>
            </w:r>
          </w:p>
        </w:tc>
        <w:tc>
          <w:tcPr>
            <w:tcW w:w="5675" w:type="dxa"/>
            <w:noWrap/>
          </w:tcPr>
          <w:p w14:paraId="78393D01" w14:textId="6A9316AC" w:rsidR="006E3EA0" w:rsidRDefault="007C2343" w:rsidP="009E5875">
            <w:r>
              <w:t>Is this during Summer?</w:t>
            </w:r>
          </w:p>
        </w:tc>
        <w:tc>
          <w:tcPr>
            <w:tcW w:w="2043" w:type="dxa"/>
          </w:tcPr>
          <w:p w14:paraId="46E64201" w14:textId="3767B788" w:rsidR="006E3EA0" w:rsidRDefault="007C2343" w:rsidP="009E5875">
            <w:r>
              <w:t>1/0 for T/F</w:t>
            </w:r>
          </w:p>
        </w:tc>
      </w:tr>
    </w:tbl>
    <w:p w14:paraId="56C5C46B" w14:textId="77777777" w:rsidR="006E3EA0" w:rsidRDefault="006E3EA0" w:rsidP="00DF7CC5"/>
    <w:p w14:paraId="07D070E2" w14:textId="2487F38E" w:rsidR="00DF7CC5" w:rsidRDefault="00DF7CC5" w:rsidP="0093136F">
      <w:pPr>
        <w:pStyle w:val="Heading2"/>
      </w:pPr>
      <w:r>
        <w:t>/Maxima_rank_RP_table_30_day.csv</w:t>
      </w:r>
    </w:p>
    <w:p w14:paraId="6287447F" w14:textId="1E84D7A3" w:rsidR="00DF7CC5" w:rsidRDefault="00DF7CC5" w:rsidP="0093136F">
      <w:pPr>
        <w:pStyle w:val="Heading2"/>
        <w:numPr>
          <w:ilvl w:val="0"/>
          <w:numId w:val="0"/>
        </w:numPr>
      </w:pPr>
      <w:r>
        <w:t>/Maxima_rank_RP_table_60_day.csv</w:t>
      </w:r>
    </w:p>
    <w:p w14:paraId="7A5BB764" w14:textId="69513971" w:rsidR="00DF7CC5" w:rsidRDefault="00DF7CC5" w:rsidP="0093136F">
      <w:pPr>
        <w:pStyle w:val="Heading2"/>
        <w:numPr>
          <w:ilvl w:val="0"/>
          <w:numId w:val="0"/>
        </w:numPr>
      </w:pPr>
      <w:r>
        <w:t>/Maxima_rank_RP_table_90_day.csv</w:t>
      </w:r>
    </w:p>
    <w:p w14:paraId="2B976FD0" w14:textId="6C158ADA" w:rsidR="00DF7CC5" w:rsidRDefault="00DF7CC5" w:rsidP="0093136F">
      <w:pPr>
        <w:pStyle w:val="Heading2"/>
        <w:numPr>
          <w:ilvl w:val="0"/>
          <w:numId w:val="0"/>
        </w:numPr>
      </w:pPr>
      <w:r>
        <w:t>/Maxima_rank_RP_table_180_day.csv</w:t>
      </w:r>
    </w:p>
    <w:p w14:paraId="6BA95B65" w14:textId="3FAD61EF" w:rsidR="00DF7CC5" w:rsidRDefault="00DF7CC5" w:rsidP="00DF7CC5">
      <w:r>
        <w:t xml:space="preserve">Ranks and 1 in x AEP of annual maxima of N-day rainfall </w:t>
      </w:r>
      <w:proofErr w:type="gramStart"/>
      <w:r>
        <w:t>accumulations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AB9CCF4" w14:textId="77777777" w:rsidTr="009E5875">
        <w:trPr>
          <w:trHeight w:val="300"/>
        </w:trPr>
        <w:tc>
          <w:tcPr>
            <w:tcW w:w="1910" w:type="dxa"/>
            <w:noWrap/>
          </w:tcPr>
          <w:p w14:paraId="0183E615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3C1E73D8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774EF27E" w14:textId="77777777" w:rsidR="006E3EA0" w:rsidRPr="003C1395" w:rsidRDefault="006E3EA0" w:rsidP="009E5875">
            <w:r>
              <w:t>Format</w:t>
            </w:r>
          </w:p>
        </w:tc>
      </w:tr>
      <w:tr w:rsidR="007C2343" w:rsidRPr="003C1395" w14:paraId="3B280CAE" w14:textId="77777777" w:rsidTr="009E5875">
        <w:trPr>
          <w:trHeight w:val="300"/>
        </w:trPr>
        <w:tc>
          <w:tcPr>
            <w:tcW w:w="1910" w:type="dxa"/>
            <w:noWrap/>
          </w:tcPr>
          <w:p w14:paraId="3D9E08CE" w14:textId="3AE0E407" w:rsidR="007C2343" w:rsidRDefault="007C2343" w:rsidP="007C2343">
            <w:r>
              <w:t>NRFA_ID</w:t>
            </w:r>
          </w:p>
        </w:tc>
        <w:tc>
          <w:tcPr>
            <w:tcW w:w="5675" w:type="dxa"/>
            <w:noWrap/>
          </w:tcPr>
          <w:p w14:paraId="72C4A2FF" w14:textId="6098B968" w:rsidR="007C2343" w:rsidRDefault="007C2343" w:rsidP="007C2343">
            <w:r>
              <w:t>NRFA station identifier</w:t>
            </w:r>
          </w:p>
        </w:tc>
        <w:tc>
          <w:tcPr>
            <w:tcW w:w="2043" w:type="dxa"/>
          </w:tcPr>
          <w:p w14:paraId="7CAE05F9" w14:textId="5E0DB4F4" w:rsidR="007C2343" w:rsidRDefault="007C2343" w:rsidP="007C2343">
            <w:r>
              <w:t>Character</w:t>
            </w:r>
          </w:p>
        </w:tc>
      </w:tr>
      <w:tr w:rsidR="007C2343" w:rsidRPr="003C1395" w14:paraId="2E6BE213" w14:textId="77777777" w:rsidTr="009E5875">
        <w:trPr>
          <w:trHeight w:val="300"/>
        </w:trPr>
        <w:tc>
          <w:tcPr>
            <w:tcW w:w="1910" w:type="dxa"/>
            <w:noWrap/>
          </w:tcPr>
          <w:p w14:paraId="199368AE" w14:textId="4EE3DD3D" w:rsidR="007C2343" w:rsidRDefault="007C2343" w:rsidP="007C2343">
            <w:r>
              <w:t>Gauge</w:t>
            </w:r>
          </w:p>
        </w:tc>
        <w:tc>
          <w:tcPr>
            <w:tcW w:w="5675" w:type="dxa"/>
            <w:noWrap/>
          </w:tcPr>
          <w:p w14:paraId="4723A6AA" w14:textId="16AB5CE2" w:rsidR="007C2343" w:rsidRDefault="007C2343" w:rsidP="007C2343">
            <w:r>
              <w:t>Gauging station name</w:t>
            </w:r>
          </w:p>
        </w:tc>
        <w:tc>
          <w:tcPr>
            <w:tcW w:w="2043" w:type="dxa"/>
          </w:tcPr>
          <w:p w14:paraId="3DBD9E3A" w14:textId="4716F6E9" w:rsidR="007C2343" w:rsidRDefault="007C2343" w:rsidP="007C2343">
            <w:r>
              <w:t>Character</w:t>
            </w:r>
          </w:p>
        </w:tc>
      </w:tr>
      <w:tr w:rsidR="007C2343" w:rsidRPr="003C1395" w14:paraId="6E0F65D6" w14:textId="77777777" w:rsidTr="009E5875">
        <w:trPr>
          <w:trHeight w:val="300"/>
        </w:trPr>
        <w:tc>
          <w:tcPr>
            <w:tcW w:w="1910" w:type="dxa"/>
            <w:noWrap/>
          </w:tcPr>
          <w:p w14:paraId="3B468091" w14:textId="570B13F2" w:rsidR="007C2343" w:rsidRDefault="007C2343" w:rsidP="007C2343">
            <w:r>
              <w:t>River</w:t>
            </w:r>
          </w:p>
        </w:tc>
        <w:tc>
          <w:tcPr>
            <w:tcW w:w="5675" w:type="dxa"/>
            <w:noWrap/>
          </w:tcPr>
          <w:p w14:paraId="1ABF0F7F" w14:textId="5F0919CE" w:rsidR="007C2343" w:rsidRDefault="007C2343" w:rsidP="007C2343">
            <w:r>
              <w:t>River name</w:t>
            </w:r>
          </w:p>
        </w:tc>
        <w:tc>
          <w:tcPr>
            <w:tcW w:w="2043" w:type="dxa"/>
          </w:tcPr>
          <w:p w14:paraId="2EC2464B" w14:textId="7B2FED71" w:rsidR="007C2343" w:rsidRDefault="007C2343" w:rsidP="007C2343">
            <w:r>
              <w:t>Character</w:t>
            </w:r>
          </w:p>
        </w:tc>
      </w:tr>
      <w:tr w:rsidR="007C2343" w:rsidRPr="003C1395" w14:paraId="40F88D34" w14:textId="77777777" w:rsidTr="009E5875">
        <w:trPr>
          <w:trHeight w:val="300"/>
        </w:trPr>
        <w:tc>
          <w:tcPr>
            <w:tcW w:w="1910" w:type="dxa"/>
            <w:noWrap/>
          </w:tcPr>
          <w:p w14:paraId="6567AAD7" w14:textId="78B500AF" w:rsidR="007C2343" w:rsidRDefault="007C2343" w:rsidP="007C2343">
            <w:r>
              <w:t>ID</w:t>
            </w:r>
          </w:p>
        </w:tc>
        <w:tc>
          <w:tcPr>
            <w:tcW w:w="5675" w:type="dxa"/>
            <w:noWrap/>
          </w:tcPr>
          <w:p w14:paraId="5511E63A" w14:textId="52E8247F" w:rsidR="007C2343" w:rsidRDefault="007C2343" w:rsidP="007C2343">
            <w:r>
              <w:t>EA WISKI identifier</w:t>
            </w:r>
          </w:p>
        </w:tc>
        <w:tc>
          <w:tcPr>
            <w:tcW w:w="2043" w:type="dxa"/>
          </w:tcPr>
          <w:p w14:paraId="2ABA1D08" w14:textId="2ECCFDC5" w:rsidR="007C2343" w:rsidRDefault="007C2343" w:rsidP="007C2343">
            <w:r>
              <w:t>Character</w:t>
            </w:r>
          </w:p>
        </w:tc>
      </w:tr>
      <w:tr w:rsidR="007C2343" w:rsidRPr="003C1395" w14:paraId="4C3DC0F5" w14:textId="77777777" w:rsidTr="009E5875">
        <w:trPr>
          <w:trHeight w:val="300"/>
        </w:trPr>
        <w:tc>
          <w:tcPr>
            <w:tcW w:w="1910" w:type="dxa"/>
            <w:noWrap/>
          </w:tcPr>
          <w:p w14:paraId="6BC13D71" w14:textId="09303C0C" w:rsidR="007C2343" w:rsidRDefault="007C2343" w:rsidP="007C2343">
            <w:proofErr w:type="spellStart"/>
            <w:r>
              <w:t>WaterYear</w:t>
            </w:r>
            <w:proofErr w:type="spellEnd"/>
          </w:p>
        </w:tc>
        <w:tc>
          <w:tcPr>
            <w:tcW w:w="5675" w:type="dxa"/>
            <w:noWrap/>
          </w:tcPr>
          <w:p w14:paraId="6F5F13FB" w14:textId="1A7C44CB" w:rsidR="007C2343" w:rsidRDefault="007C2343" w:rsidP="007C2343">
            <w:r>
              <w:t>Water year for accumulation</w:t>
            </w:r>
          </w:p>
        </w:tc>
        <w:tc>
          <w:tcPr>
            <w:tcW w:w="2043" w:type="dxa"/>
          </w:tcPr>
          <w:p w14:paraId="2D8E6ECF" w14:textId="2C67EE92" w:rsidR="007C2343" w:rsidRDefault="007C2343" w:rsidP="007C2343">
            <w:r>
              <w:t>Integer</w:t>
            </w:r>
          </w:p>
        </w:tc>
      </w:tr>
      <w:tr w:rsidR="007C2343" w:rsidRPr="003C1395" w14:paraId="32E1F5DB" w14:textId="77777777" w:rsidTr="009E5875">
        <w:trPr>
          <w:trHeight w:val="300"/>
        </w:trPr>
        <w:tc>
          <w:tcPr>
            <w:tcW w:w="1910" w:type="dxa"/>
            <w:noWrap/>
          </w:tcPr>
          <w:p w14:paraId="64996631" w14:textId="2A38342D" w:rsidR="007C2343" w:rsidRDefault="007C2343" w:rsidP="007C2343">
            <w:r>
              <w:t>Date</w:t>
            </w:r>
          </w:p>
        </w:tc>
        <w:tc>
          <w:tcPr>
            <w:tcW w:w="5675" w:type="dxa"/>
            <w:noWrap/>
          </w:tcPr>
          <w:p w14:paraId="6BF24721" w14:textId="493673B8" w:rsidR="007C2343" w:rsidRDefault="007C2343" w:rsidP="007C2343">
            <w:r>
              <w:t>Datetime of start of period</w:t>
            </w:r>
          </w:p>
        </w:tc>
        <w:tc>
          <w:tcPr>
            <w:tcW w:w="2043" w:type="dxa"/>
          </w:tcPr>
          <w:p w14:paraId="489FBB51" w14:textId="49023DB9" w:rsidR="007C2343" w:rsidRDefault="007C2343" w:rsidP="007C2343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7C2343" w:rsidRPr="003C1395" w14:paraId="64CF2859" w14:textId="77777777" w:rsidTr="009E5875">
        <w:trPr>
          <w:trHeight w:val="300"/>
        </w:trPr>
        <w:tc>
          <w:tcPr>
            <w:tcW w:w="1910" w:type="dxa"/>
            <w:noWrap/>
          </w:tcPr>
          <w:p w14:paraId="12A36AE8" w14:textId="7606C0EA" w:rsidR="007C2343" w:rsidRDefault="007C2343" w:rsidP="007C2343">
            <w:r>
              <w:t>Total*X*</w:t>
            </w:r>
          </w:p>
        </w:tc>
        <w:tc>
          <w:tcPr>
            <w:tcW w:w="5675" w:type="dxa"/>
            <w:noWrap/>
          </w:tcPr>
          <w:p w14:paraId="2248F6E9" w14:textId="7C23C19F" w:rsidR="007C2343" w:rsidRDefault="007C2343" w:rsidP="007C2343">
            <w:r>
              <w:t>*X* day total rainfall depth (mm)</w:t>
            </w:r>
          </w:p>
        </w:tc>
        <w:tc>
          <w:tcPr>
            <w:tcW w:w="2043" w:type="dxa"/>
          </w:tcPr>
          <w:p w14:paraId="64351E10" w14:textId="02C7F145" w:rsidR="007C2343" w:rsidRDefault="007C2343" w:rsidP="007C2343">
            <w:r>
              <w:t>Number</w:t>
            </w:r>
          </w:p>
        </w:tc>
      </w:tr>
      <w:tr w:rsidR="007C2343" w:rsidRPr="003C1395" w14:paraId="3F774DC3" w14:textId="77777777" w:rsidTr="009E5875">
        <w:trPr>
          <w:trHeight w:val="300"/>
        </w:trPr>
        <w:tc>
          <w:tcPr>
            <w:tcW w:w="1910" w:type="dxa"/>
            <w:noWrap/>
          </w:tcPr>
          <w:p w14:paraId="62DE552A" w14:textId="4B7F84F6" w:rsidR="007C2343" w:rsidRDefault="007C2343" w:rsidP="007C2343">
            <w:r>
              <w:t>T*X*Season</w:t>
            </w:r>
          </w:p>
        </w:tc>
        <w:tc>
          <w:tcPr>
            <w:tcW w:w="5675" w:type="dxa"/>
            <w:noWrap/>
          </w:tcPr>
          <w:p w14:paraId="06761A7B" w14:textId="761CA13D" w:rsidR="007C2343" w:rsidRDefault="007C2343" w:rsidP="007C2343">
            <w:r>
              <w:t>Indicator of half-year (W=Sep-Mar, S=Apr-Aug)</w:t>
            </w:r>
          </w:p>
        </w:tc>
        <w:tc>
          <w:tcPr>
            <w:tcW w:w="2043" w:type="dxa"/>
          </w:tcPr>
          <w:p w14:paraId="7BE29B93" w14:textId="4362AA21" w:rsidR="007C2343" w:rsidRDefault="007C2343" w:rsidP="007C2343">
            <w:r>
              <w:t>Character</w:t>
            </w:r>
          </w:p>
        </w:tc>
      </w:tr>
      <w:tr w:rsidR="007C2343" w:rsidRPr="003C1395" w14:paraId="58A9ACA1" w14:textId="77777777" w:rsidTr="009E5875">
        <w:trPr>
          <w:trHeight w:val="300"/>
        </w:trPr>
        <w:tc>
          <w:tcPr>
            <w:tcW w:w="1910" w:type="dxa"/>
            <w:noWrap/>
          </w:tcPr>
          <w:p w14:paraId="2360316A" w14:textId="3B258F54" w:rsidR="007C2343" w:rsidRDefault="007C2343" w:rsidP="007C2343">
            <w:r>
              <w:t>Rank</w:t>
            </w:r>
          </w:p>
        </w:tc>
        <w:tc>
          <w:tcPr>
            <w:tcW w:w="5675" w:type="dxa"/>
            <w:noWrap/>
          </w:tcPr>
          <w:p w14:paraId="3C546CA6" w14:textId="2AF84D1A" w:rsidR="007C2343" w:rsidRDefault="007C2343" w:rsidP="007C2343">
            <w:r>
              <w:t>Rank within AMAX series</w:t>
            </w:r>
          </w:p>
        </w:tc>
        <w:tc>
          <w:tcPr>
            <w:tcW w:w="2043" w:type="dxa"/>
          </w:tcPr>
          <w:p w14:paraId="0DD8FE8A" w14:textId="12B2B225" w:rsidR="007C2343" w:rsidRDefault="007C2343" w:rsidP="007C2343">
            <w:r>
              <w:t>Integer</w:t>
            </w:r>
          </w:p>
        </w:tc>
      </w:tr>
      <w:tr w:rsidR="007C2343" w:rsidRPr="003C1395" w14:paraId="4BC303A1" w14:textId="77777777" w:rsidTr="009E5875">
        <w:trPr>
          <w:trHeight w:val="300"/>
        </w:trPr>
        <w:tc>
          <w:tcPr>
            <w:tcW w:w="1910" w:type="dxa"/>
            <w:noWrap/>
          </w:tcPr>
          <w:p w14:paraId="4A890677" w14:textId="6C68E4CB" w:rsidR="007C2343" w:rsidRDefault="007C2343" w:rsidP="007C2343">
            <w:r>
              <w:t>RP</w:t>
            </w:r>
          </w:p>
        </w:tc>
        <w:tc>
          <w:tcPr>
            <w:tcW w:w="5675" w:type="dxa"/>
            <w:noWrap/>
          </w:tcPr>
          <w:p w14:paraId="05C9D67B" w14:textId="0F1E3829" w:rsidR="007C2343" w:rsidRDefault="007C2343" w:rsidP="007C2343">
            <w:r>
              <w:t>1 in x AEP of X-day accumulation</w:t>
            </w:r>
          </w:p>
        </w:tc>
        <w:tc>
          <w:tcPr>
            <w:tcW w:w="2043" w:type="dxa"/>
          </w:tcPr>
          <w:p w14:paraId="2B35D898" w14:textId="155D2C7A" w:rsidR="007C2343" w:rsidRDefault="007C2343" w:rsidP="007C2343">
            <w:r>
              <w:t>Number</w:t>
            </w:r>
          </w:p>
        </w:tc>
      </w:tr>
    </w:tbl>
    <w:p w14:paraId="30D1F3D4" w14:textId="77777777" w:rsidR="006E3EA0" w:rsidRDefault="006E3EA0" w:rsidP="00DF7CC5"/>
    <w:p w14:paraId="5B2433EA" w14:textId="6C3D4C67" w:rsidR="00DF7CC5" w:rsidRDefault="00DF7CC5" w:rsidP="0093136F">
      <w:pPr>
        <w:pStyle w:val="Heading2"/>
      </w:pPr>
      <w:r>
        <w:t>/Rainfall_accumulation</w:t>
      </w:r>
      <w:r w:rsidR="0093136F">
        <w:t>.csv</w:t>
      </w:r>
    </w:p>
    <w:p w14:paraId="16E88C86" w14:textId="07259D12" w:rsidR="00DF7CC5" w:rsidRDefault="00DF7CC5" w:rsidP="00DF7CC5">
      <w:r>
        <w:t xml:space="preserve">N-day rainfall accumulations preceding key events, with ranks and 1-in-x </w:t>
      </w:r>
      <w:proofErr w:type="gramStart"/>
      <w:r>
        <w:t>AEP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3EA2D5AB" w14:textId="77777777" w:rsidTr="009E5875">
        <w:trPr>
          <w:trHeight w:val="300"/>
        </w:trPr>
        <w:tc>
          <w:tcPr>
            <w:tcW w:w="1910" w:type="dxa"/>
            <w:noWrap/>
          </w:tcPr>
          <w:p w14:paraId="55179A1E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05805B9A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2846C93C" w14:textId="77777777" w:rsidR="006E3EA0" w:rsidRPr="003C1395" w:rsidRDefault="006E3EA0" w:rsidP="009E5875">
            <w:r>
              <w:t>Format</w:t>
            </w:r>
          </w:p>
        </w:tc>
      </w:tr>
      <w:tr w:rsidR="007C2343" w:rsidRPr="003C1395" w14:paraId="6015C58C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4948A45" w14:textId="4576D2CD" w:rsidR="007C2343" w:rsidRDefault="007C2343" w:rsidP="007C234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718939E0" w14:textId="7A81CDEC" w:rsidR="007C2343" w:rsidRDefault="007C2343" w:rsidP="007C2343">
            <w:r>
              <w:t>EA Region</w:t>
            </w:r>
          </w:p>
        </w:tc>
        <w:tc>
          <w:tcPr>
            <w:tcW w:w="2043" w:type="dxa"/>
          </w:tcPr>
          <w:p w14:paraId="387E4B26" w14:textId="714E743D" w:rsidR="007C2343" w:rsidRDefault="007C2343" w:rsidP="007C2343">
            <w:r>
              <w:t>Character</w:t>
            </w:r>
          </w:p>
        </w:tc>
      </w:tr>
      <w:tr w:rsidR="007C2343" w:rsidRPr="003C1395" w14:paraId="410F21D1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10468B0" w14:textId="60C5D390" w:rsidR="007C2343" w:rsidRDefault="007C2343" w:rsidP="007C2343">
            <w:r>
              <w:t>Gauge</w:t>
            </w:r>
          </w:p>
        </w:tc>
        <w:tc>
          <w:tcPr>
            <w:tcW w:w="5675" w:type="dxa"/>
            <w:noWrap/>
            <w:vAlign w:val="bottom"/>
          </w:tcPr>
          <w:p w14:paraId="4130F4F7" w14:textId="20522CD5" w:rsidR="007C2343" w:rsidRDefault="007C2343" w:rsidP="007C2343">
            <w:r>
              <w:t>Gauge name</w:t>
            </w:r>
          </w:p>
        </w:tc>
        <w:tc>
          <w:tcPr>
            <w:tcW w:w="2043" w:type="dxa"/>
          </w:tcPr>
          <w:p w14:paraId="0E327715" w14:textId="708C2B9A" w:rsidR="007C2343" w:rsidRDefault="007C2343" w:rsidP="007C2343">
            <w:r w:rsidRPr="00A82356">
              <w:t>Character</w:t>
            </w:r>
          </w:p>
        </w:tc>
      </w:tr>
      <w:tr w:rsidR="007C2343" w:rsidRPr="003C1395" w14:paraId="13EC1DA6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640CEE8E" w14:textId="0B8EA1FA" w:rsidR="007C2343" w:rsidRDefault="007C2343" w:rsidP="007C2343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5F289AB8" w14:textId="79E8A8F1" w:rsidR="007C2343" w:rsidRDefault="007C2343" w:rsidP="007C2343">
            <w:r>
              <w:t>River on which gauge resides</w:t>
            </w:r>
          </w:p>
        </w:tc>
        <w:tc>
          <w:tcPr>
            <w:tcW w:w="2043" w:type="dxa"/>
          </w:tcPr>
          <w:p w14:paraId="33C47C95" w14:textId="4C71B026" w:rsidR="007C2343" w:rsidRDefault="007C2343" w:rsidP="007C2343">
            <w:r w:rsidRPr="00A82356">
              <w:t>Character</w:t>
            </w:r>
          </w:p>
        </w:tc>
      </w:tr>
      <w:tr w:rsidR="007C2343" w:rsidRPr="003C1395" w14:paraId="120C5246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127B0A2A" w14:textId="6DA61D6F" w:rsidR="007C2343" w:rsidRDefault="007C2343" w:rsidP="007C2343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1541AA7A" w14:textId="18C41D25" w:rsidR="007C2343" w:rsidRDefault="007C2343" w:rsidP="007C2343">
            <w:r>
              <w:t>EA WISKI ID</w:t>
            </w:r>
          </w:p>
        </w:tc>
        <w:tc>
          <w:tcPr>
            <w:tcW w:w="2043" w:type="dxa"/>
          </w:tcPr>
          <w:p w14:paraId="1335CD29" w14:textId="407F8FBA" w:rsidR="007C2343" w:rsidRDefault="007C2343" w:rsidP="007C2343">
            <w:r w:rsidRPr="00A82356">
              <w:t>Character</w:t>
            </w:r>
          </w:p>
        </w:tc>
      </w:tr>
      <w:tr w:rsidR="007C2343" w:rsidRPr="003C1395" w14:paraId="453BC209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45302C99" w14:textId="369EC49F" w:rsidR="007C2343" w:rsidRDefault="007C2343" w:rsidP="007C2343">
            <w:r>
              <w:t>NRFA_ID</w:t>
            </w:r>
          </w:p>
        </w:tc>
        <w:tc>
          <w:tcPr>
            <w:tcW w:w="5675" w:type="dxa"/>
            <w:noWrap/>
            <w:vAlign w:val="bottom"/>
          </w:tcPr>
          <w:p w14:paraId="642BB209" w14:textId="03E9D9BD" w:rsidR="007C2343" w:rsidRDefault="007C2343" w:rsidP="007C2343">
            <w:r>
              <w:t>NRFA station ID</w:t>
            </w:r>
          </w:p>
        </w:tc>
        <w:tc>
          <w:tcPr>
            <w:tcW w:w="2043" w:type="dxa"/>
          </w:tcPr>
          <w:p w14:paraId="7B59F5E8" w14:textId="78B997F3" w:rsidR="007C2343" w:rsidRDefault="007C2343" w:rsidP="007C2343">
            <w:r w:rsidRPr="00A82356">
              <w:t>Character</w:t>
            </w:r>
          </w:p>
        </w:tc>
      </w:tr>
      <w:tr w:rsidR="007C2343" w:rsidRPr="003C1395" w14:paraId="46E4EF69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24B5694" w14:textId="3D52D032" w:rsidR="007C2343" w:rsidRDefault="007C2343" w:rsidP="007C2343">
            <w:r>
              <w:t>Total30</w:t>
            </w:r>
          </w:p>
        </w:tc>
        <w:tc>
          <w:tcPr>
            <w:tcW w:w="5675" w:type="dxa"/>
            <w:noWrap/>
            <w:vAlign w:val="bottom"/>
          </w:tcPr>
          <w:p w14:paraId="3F453A11" w14:textId="2D09F245" w:rsidR="007C2343" w:rsidRDefault="007C2343" w:rsidP="007C2343">
            <w:r>
              <w:t>total catchment rainfall over 30 days (based on daily data)</w:t>
            </w:r>
          </w:p>
        </w:tc>
        <w:tc>
          <w:tcPr>
            <w:tcW w:w="2043" w:type="dxa"/>
          </w:tcPr>
          <w:p w14:paraId="5DD170E5" w14:textId="14881823" w:rsidR="007C2343" w:rsidRDefault="007C2343" w:rsidP="007C2343">
            <w:r>
              <w:t>Number</w:t>
            </w:r>
          </w:p>
        </w:tc>
      </w:tr>
      <w:tr w:rsidR="007C2343" w:rsidRPr="003C1395" w14:paraId="3B8AC3F0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7596FC3A" w14:textId="71A00E51" w:rsidR="007C2343" w:rsidRDefault="007C2343" w:rsidP="007C2343">
            <w:r>
              <w:t>Total60</w:t>
            </w:r>
          </w:p>
        </w:tc>
        <w:tc>
          <w:tcPr>
            <w:tcW w:w="5675" w:type="dxa"/>
            <w:noWrap/>
            <w:vAlign w:val="bottom"/>
          </w:tcPr>
          <w:p w14:paraId="3C574331" w14:textId="24521DAF" w:rsidR="007C2343" w:rsidRDefault="007C2343" w:rsidP="007C2343">
            <w:r>
              <w:t>total catchment rainfall over 60 days (based on daily data)</w:t>
            </w:r>
          </w:p>
        </w:tc>
        <w:tc>
          <w:tcPr>
            <w:tcW w:w="2043" w:type="dxa"/>
          </w:tcPr>
          <w:p w14:paraId="7AB98E08" w14:textId="7A83BAE7" w:rsidR="007C2343" w:rsidRDefault="007C2343" w:rsidP="007C2343">
            <w:r w:rsidRPr="00B735C0">
              <w:t>Number</w:t>
            </w:r>
          </w:p>
        </w:tc>
      </w:tr>
      <w:tr w:rsidR="007C2343" w:rsidRPr="003C1395" w14:paraId="4977468C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041F8E6D" w14:textId="7D49778C" w:rsidR="007C2343" w:rsidRDefault="007C2343" w:rsidP="007C2343">
            <w:r>
              <w:t>Total90</w:t>
            </w:r>
          </w:p>
        </w:tc>
        <w:tc>
          <w:tcPr>
            <w:tcW w:w="5675" w:type="dxa"/>
            <w:noWrap/>
            <w:vAlign w:val="bottom"/>
          </w:tcPr>
          <w:p w14:paraId="49A7AC43" w14:textId="067C1FD0" w:rsidR="007C2343" w:rsidRDefault="007C2343" w:rsidP="007C2343">
            <w:r>
              <w:t>total catchment rainfall over 90 days (based on daily data)</w:t>
            </w:r>
          </w:p>
        </w:tc>
        <w:tc>
          <w:tcPr>
            <w:tcW w:w="2043" w:type="dxa"/>
          </w:tcPr>
          <w:p w14:paraId="408856D0" w14:textId="2AA6178C" w:rsidR="007C2343" w:rsidRDefault="007C2343" w:rsidP="007C2343">
            <w:r w:rsidRPr="00B735C0">
              <w:t>Number</w:t>
            </w:r>
          </w:p>
        </w:tc>
      </w:tr>
      <w:tr w:rsidR="007C2343" w:rsidRPr="003C1395" w14:paraId="62729227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149663B0" w14:textId="62DD1C0B" w:rsidR="007C2343" w:rsidRDefault="007C2343" w:rsidP="007C2343">
            <w:r>
              <w:t>Total180</w:t>
            </w:r>
          </w:p>
        </w:tc>
        <w:tc>
          <w:tcPr>
            <w:tcW w:w="5675" w:type="dxa"/>
            <w:noWrap/>
            <w:vAlign w:val="bottom"/>
          </w:tcPr>
          <w:p w14:paraId="687B1AD2" w14:textId="5789B5A6" w:rsidR="007C2343" w:rsidRDefault="007C2343" w:rsidP="007C2343">
            <w:r>
              <w:t>total catchment rainfall over 180 days (based on daily data)</w:t>
            </w:r>
          </w:p>
        </w:tc>
        <w:tc>
          <w:tcPr>
            <w:tcW w:w="2043" w:type="dxa"/>
          </w:tcPr>
          <w:p w14:paraId="55C0D9DB" w14:textId="40E2116D" w:rsidR="007C2343" w:rsidRDefault="007C2343" w:rsidP="007C2343">
            <w:r w:rsidRPr="00B735C0">
              <w:t>Number</w:t>
            </w:r>
          </w:p>
        </w:tc>
      </w:tr>
      <w:tr w:rsidR="007C2343" w:rsidRPr="003C1395" w14:paraId="232E1C88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67B77E8B" w14:textId="590A9179" w:rsidR="007C2343" w:rsidRDefault="007C2343" w:rsidP="007C2343">
            <w:r>
              <w:t>W</w:t>
            </w:r>
          </w:p>
        </w:tc>
        <w:tc>
          <w:tcPr>
            <w:tcW w:w="5675" w:type="dxa"/>
            <w:noWrap/>
            <w:vAlign w:val="bottom"/>
          </w:tcPr>
          <w:p w14:paraId="057E8353" w14:textId="057BA594" w:rsidR="007C2343" w:rsidRDefault="007C2343" w:rsidP="007C2343">
            <w:r>
              <w:t>Was the period during Winter (Sept-Feb)</w:t>
            </w:r>
          </w:p>
        </w:tc>
        <w:tc>
          <w:tcPr>
            <w:tcW w:w="2043" w:type="dxa"/>
          </w:tcPr>
          <w:p w14:paraId="6180BF0C" w14:textId="302C38F8" w:rsidR="007C2343" w:rsidRDefault="007C2343" w:rsidP="007C2343">
            <w:r>
              <w:t>Y/N</w:t>
            </w:r>
          </w:p>
        </w:tc>
      </w:tr>
      <w:tr w:rsidR="007C2343" w:rsidRPr="003C1395" w14:paraId="47E97B94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25530E7" w14:textId="738BD157" w:rsidR="007C2343" w:rsidRDefault="007C2343" w:rsidP="007C2343">
            <w:r>
              <w:t>S</w:t>
            </w:r>
          </w:p>
        </w:tc>
        <w:tc>
          <w:tcPr>
            <w:tcW w:w="5675" w:type="dxa"/>
            <w:noWrap/>
            <w:vAlign w:val="bottom"/>
          </w:tcPr>
          <w:p w14:paraId="3941DD58" w14:textId="55EAE7BF" w:rsidR="007C2343" w:rsidRDefault="007C2343" w:rsidP="007C2343">
            <w:r>
              <w:t>Was the period during Summer? (Mar-Aug)</w:t>
            </w:r>
          </w:p>
        </w:tc>
        <w:tc>
          <w:tcPr>
            <w:tcW w:w="2043" w:type="dxa"/>
          </w:tcPr>
          <w:p w14:paraId="2ED54CA1" w14:textId="4096CE06" w:rsidR="007C2343" w:rsidRDefault="007C2343" w:rsidP="007C2343">
            <w:r>
              <w:t>Y/N</w:t>
            </w:r>
          </w:p>
        </w:tc>
      </w:tr>
      <w:tr w:rsidR="007C2343" w:rsidRPr="003C1395" w14:paraId="03710C40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30C042D" w14:textId="2FC96F04" w:rsidR="007C2343" w:rsidRDefault="007C2343" w:rsidP="007C2343">
            <w:r>
              <w:t>Rank30</w:t>
            </w:r>
          </w:p>
        </w:tc>
        <w:tc>
          <w:tcPr>
            <w:tcW w:w="5675" w:type="dxa"/>
            <w:noWrap/>
            <w:vAlign w:val="bottom"/>
          </w:tcPr>
          <w:p w14:paraId="1F09084B" w14:textId="5DB4C41E" w:rsidR="007C2343" w:rsidRDefault="007C2343" w:rsidP="007C2343">
            <w:r>
              <w:t>Rank of 30-day rainfall in corresponding rainfall total AMAX series</w:t>
            </w:r>
          </w:p>
        </w:tc>
        <w:tc>
          <w:tcPr>
            <w:tcW w:w="2043" w:type="dxa"/>
          </w:tcPr>
          <w:p w14:paraId="388FE5D6" w14:textId="7CEA7F81" w:rsidR="007C2343" w:rsidRDefault="007C2343" w:rsidP="007C2343">
            <w:r>
              <w:t>Integer</w:t>
            </w:r>
          </w:p>
        </w:tc>
      </w:tr>
      <w:tr w:rsidR="007C2343" w:rsidRPr="003C1395" w14:paraId="1EC6B2F2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1DAB5A02" w14:textId="7AD4A0AA" w:rsidR="007C2343" w:rsidRDefault="007C2343" w:rsidP="007C2343">
            <w:r>
              <w:t>Rank60</w:t>
            </w:r>
          </w:p>
        </w:tc>
        <w:tc>
          <w:tcPr>
            <w:tcW w:w="5675" w:type="dxa"/>
            <w:noWrap/>
            <w:vAlign w:val="bottom"/>
          </w:tcPr>
          <w:p w14:paraId="51A8BC51" w14:textId="4A249DEE" w:rsidR="007C2343" w:rsidRDefault="007C2343" w:rsidP="007C2343">
            <w:r>
              <w:t>Rank of 60-day rainfall in corresponding rainfall total AMAX series</w:t>
            </w:r>
          </w:p>
        </w:tc>
        <w:tc>
          <w:tcPr>
            <w:tcW w:w="2043" w:type="dxa"/>
          </w:tcPr>
          <w:p w14:paraId="514D551A" w14:textId="60BA4F7B" w:rsidR="007C2343" w:rsidRDefault="007C2343" w:rsidP="007C2343">
            <w:r>
              <w:t>Integer</w:t>
            </w:r>
          </w:p>
        </w:tc>
      </w:tr>
      <w:tr w:rsidR="007C2343" w:rsidRPr="003C1395" w14:paraId="1ADAC9CB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A8E671F" w14:textId="79CB9D2E" w:rsidR="007C2343" w:rsidRDefault="007C2343" w:rsidP="007C2343">
            <w:r>
              <w:t>Rank90</w:t>
            </w:r>
          </w:p>
        </w:tc>
        <w:tc>
          <w:tcPr>
            <w:tcW w:w="5675" w:type="dxa"/>
            <w:noWrap/>
            <w:vAlign w:val="bottom"/>
          </w:tcPr>
          <w:p w14:paraId="3416EC80" w14:textId="1359F93B" w:rsidR="007C2343" w:rsidRDefault="007C2343" w:rsidP="007C2343">
            <w:r>
              <w:t>Rank of 90-day rainfall in corresponding rainfall total AMAX series</w:t>
            </w:r>
          </w:p>
        </w:tc>
        <w:tc>
          <w:tcPr>
            <w:tcW w:w="2043" w:type="dxa"/>
          </w:tcPr>
          <w:p w14:paraId="6E7BB4FA" w14:textId="66880509" w:rsidR="007C2343" w:rsidRDefault="007C2343" w:rsidP="007C2343">
            <w:r>
              <w:t>Integer</w:t>
            </w:r>
          </w:p>
        </w:tc>
      </w:tr>
      <w:tr w:rsidR="007C2343" w:rsidRPr="003C1395" w14:paraId="188A3EED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3F50C6C1" w14:textId="7DBB084C" w:rsidR="007C2343" w:rsidRDefault="007C2343" w:rsidP="007C2343">
            <w:r>
              <w:t>Rank180</w:t>
            </w:r>
          </w:p>
        </w:tc>
        <w:tc>
          <w:tcPr>
            <w:tcW w:w="5675" w:type="dxa"/>
            <w:noWrap/>
            <w:vAlign w:val="bottom"/>
          </w:tcPr>
          <w:p w14:paraId="18E5B9CD" w14:textId="0B3A50D6" w:rsidR="007C2343" w:rsidRDefault="007C2343" w:rsidP="007C2343">
            <w:r>
              <w:t>Rank of 180-day rainfall in corresponding rainfall total AMAX series</w:t>
            </w:r>
          </w:p>
        </w:tc>
        <w:tc>
          <w:tcPr>
            <w:tcW w:w="2043" w:type="dxa"/>
          </w:tcPr>
          <w:p w14:paraId="40159F3A" w14:textId="0B3624EE" w:rsidR="007C2343" w:rsidRDefault="007C2343" w:rsidP="007C2343">
            <w:r>
              <w:t>Integer</w:t>
            </w:r>
          </w:p>
        </w:tc>
      </w:tr>
      <w:tr w:rsidR="007C2343" w:rsidRPr="003C1395" w14:paraId="51FE1B3A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66EE9A98" w14:textId="573BD3B8" w:rsidR="007C2343" w:rsidRDefault="007C2343" w:rsidP="007C2343">
            <w:r>
              <w:t>RP30</w:t>
            </w:r>
          </w:p>
        </w:tc>
        <w:tc>
          <w:tcPr>
            <w:tcW w:w="5675" w:type="dxa"/>
            <w:noWrap/>
            <w:vAlign w:val="bottom"/>
          </w:tcPr>
          <w:p w14:paraId="6AADAB55" w14:textId="2D36199B" w:rsidR="007C2343" w:rsidRDefault="007C2343" w:rsidP="007C2343">
            <w:r>
              <w:t>1 in x AEP of 30-day rainfall in corresponding rainfall total AMAX series</w:t>
            </w:r>
          </w:p>
        </w:tc>
        <w:tc>
          <w:tcPr>
            <w:tcW w:w="2043" w:type="dxa"/>
          </w:tcPr>
          <w:p w14:paraId="2392CE39" w14:textId="1258E1D4" w:rsidR="007C2343" w:rsidRDefault="007C2343" w:rsidP="007C2343">
            <w:r w:rsidRPr="00F53C39">
              <w:t>Number</w:t>
            </w:r>
          </w:p>
        </w:tc>
      </w:tr>
      <w:tr w:rsidR="007C2343" w:rsidRPr="003C1395" w14:paraId="01F695CC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5711C303" w14:textId="0F810808" w:rsidR="007C2343" w:rsidRDefault="007C2343" w:rsidP="007C2343">
            <w:r>
              <w:t>RP60</w:t>
            </w:r>
          </w:p>
        </w:tc>
        <w:tc>
          <w:tcPr>
            <w:tcW w:w="5675" w:type="dxa"/>
            <w:noWrap/>
            <w:vAlign w:val="bottom"/>
          </w:tcPr>
          <w:p w14:paraId="5F732F8B" w14:textId="641DE1A3" w:rsidR="007C2343" w:rsidRDefault="007C2343" w:rsidP="007C2343">
            <w:r>
              <w:t>1 in x AEP of 60-day rainfall in corresponding rainfall total AMAX series</w:t>
            </w:r>
          </w:p>
        </w:tc>
        <w:tc>
          <w:tcPr>
            <w:tcW w:w="2043" w:type="dxa"/>
          </w:tcPr>
          <w:p w14:paraId="60F3BF16" w14:textId="76DC4526" w:rsidR="007C2343" w:rsidRDefault="007C2343" w:rsidP="007C2343">
            <w:r w:rsidRPr="00F53C39">
              <w:t>Number</w:t>
            </w:r>
          </w:p>
        </w:tc>
      </w:tr>
      <w:tr w:rsidR="007C2343" w:rsidRPr="003C1395" w14:paraId="717CA397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569DDB13" w14:textId="69661609" w:rsidR="007C2343" w:rsidRDefault="007C2343" w:rsidP="007C2343">
            <w:r>
              <w:t>RP90</w:t>
            </w:r>
          </w:p>
        </w:tc>
        <w:tc>
          <w:tcPr>
            <w:tcW w:w="5675" w:type="dxa"/>
            <w:noWrap/>
            <w:vAlign w:val="bottom"/>
          </w:tcPr>
          <w:p w14:paraId="00EA58D3" w14:textId="0C683FB9" w:rsidR="007C2343" w:rsidRDefault="007C2343" w:rsidP="007C2343">
            <w:r>
              <w:t>1 in x AEP of 90-day rainfall in corresponding rainfall total AMAX series</w:t>
            </w:r>
          </w:p>
        </w:tc>
        <w:tc>
          <w:tcPr>
            <w:tcW w:w="2043" w:type="dxa"/>
          </w:tcPr>
          <w:p w14:paraId="395E4B54" w14:textId="7B55B96A" w:rsidR="007C2343" w:rsidRDefault="007C2343" w:rsidP="007C2343">
            <w:r w:rsidRPr="00F53C39">
              <w:t>Number</w:t>
            </w:r>
          </w:p>
        </w:tc>
      </w:tr>
      <w:tr w:rsidR="007C2343" w:rsidRPr="003C1395" w14:paraId="2217F00E" w14:textId="77777777" w:rsidTr="00D73EF4">
        <w:trPr>
          <w:trHeight w:val="300"/>
        </w:trPr>
        <w:tc>
          <w:tcPr>
            <w:tcW w:w="1910" w:type="dxa"/>
            <w:noWrap/>
            <w:vAlign w:val="bottom"/>
          </w:tcPr>
          <w:p w14:paraId="29ECF637" w14:textId="166157A1" w:rsidR="007C2343" w:rsidRDefault="007C2343" w:rsidP="007C2343">
            <w:r>
              <w:t>RP180</w:t>
            </w:r>
          </w:p>
        </w:tc>
        <w:tc>
          <w:tcPr>
            <w:tcW w:w="5675" w:type="dxa"/>
            <w:noWrap/>
            <w:vAlign w:val="bottom"/>
          </w:tcPr>
          <w:p w14:paraId="02AE6F74" w14:textId="2F6B708A" w:rsidR="007C2343" w:rsidRDefault="007C2343" w:rsidP="007C2343">
            <w:r>
              <w:t>1 in x AEP of 180-day rainfall in corresponding rainfall total AMAX series</w:t>
            </w:r>
          </w:p>
        </w:tc>
        <w:tc>
          <w:tcPr>
            <w:tcW w:w="2043" w:type="dxa"/>
          </w:tcPr>
          <w:p w14:paraId="78F675F3" w14:textId="22B70607" w:rsidR="007C2343" w:rsidRDefault="007C2343" w:rsidP="007C2343">
            <w:r w:rsidRPr="00F53C39">
              <w:t>Number</w:t>
            </w:r>
          </w:p>
        </w:tc>
      </w:tr>
    </w:tbl>
    <w:p w14:paraId="3866A6BE" w14:textId="77777777" w:rsidR="006E3EA0" w:rsidRDefault="006E3EA0" w:rsidP="00DF7CC5"/>
    <w:p w14:paraId="7263B576" w14:textId="77777777" w:rsidR="00DF7CC5" w:rsidRDefault="00DF7CC5" w:rsidP="00DF7CC5"/>
    <w:p w14:paraId="76356653" w14:textId="77777777" w:rsidR="00DF7CC5" w:rsidRDefault="00DF7CC5" w:rsidP="0093136F">
      <w:pPr>
        <w:pStyle w:val="Heading1"/>
      </w:pPr>
      <w:r>
        <w:t>Ranks of flow and level data</w:t>
      </w:r>
    </w:p>
    <w:p w14:paraId="79A38518" w14:textId="1B1EE7E4" w:rsidR="00DF7CC5" w:rsidRDefault="00DF7CC5" w:rsidP="0093136F">
      <w:pPr>
        <w:pStyle w:val="Heading2"/>
      </w:pPr>
      <w:r>
        <w:t>/all_amax_with_ranks</w:t>
      </w:r>
      <w:r w:rsidR="0093136F">
        <w:t>.csv</w:t>
      </w:r>
    </w:p>
    <w:p w14:paraId="1135EF2B" w14:textId="36E162F9" w:rsidR="00DF7CC5" w:rsidRDefault="00DF7CC5" w:rsidP="00DF7CC5">
      <w:r>
        <w:t xml:space="preserve">All NRFA stations AMAX series, with ranks. EA WISKI ID added for WF </w:t>
      </w:r>
      <w:proofErr w:type="gramStart"/>
      <w:r>
        <w:t>stations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596A9FB0" w14:textId="77777777" w:rsidTr="009E5875">
        <w:trPr>
          <w:trHeight w:val="300"/>
        </w:trPr>
        <w:tc>
          <w:tcPr>
            <w:tcW w:w="1910" w:type="dxa"/>
            <w:noWrap/>
          </w:tcPr>
          <w:p w14:paraId="175ABFEE" w14:textId="77777777" w:rsidR="006E3EA0" w:rsidRPr="003C1395" w:rsidRDefault="006E3EA0" w:rsidP="007C2343">
            <w:r>
              <w:t>Name</w:t>
            </w:r>
          </w:p>
        </w:tc>
        <w:tc>
          <w:tcPr>
            <w:tcW w:w="5675" w:type="dxa"/>
            <w:noWrap/>
          </w:tcPr>
          <w:p w14:paraId="0F81C789" w14:textId="77777777" w:rsidR="006E3EA0" w:rsidRPr="003C1395" w:rsidRDefault="006E3EA0" w:rsidP="007C2343">
            <w:r>
              <w:t>Description</w:t>
            </w:r>
          </w:p>
        </w:tc>
        <w:tc>
          <w:tcPr>
            <w:tcW w:w="2043" w:type="dxa"/>
          </w:tcPr>
          <w:p w14:paraId="00D07D7C" w14:textId="77777777" w:rsidR="006E3EA0" w:rsidRPr="003C1395" w:rsidRDefault="006E3EA0" w:rsidP="009E5875">
            <w:r>
              <w:t>Format</w:t>
            </w:r>
          </w:p>
        </w:tc>
      </w:tr>
      <w:tr w:rsidR="007C2343" w:rsidRPr="003C1395" w14:paraId="74ABF3E1" w14:textId="77777777" w:rsidTr="00A448A1">
        <w:trPr>
          <w:trHeight w:val="300"/>
        </w:trPr>
        <w:tc>
          <w:tcPr>
            <w:tcW w:w="1910" w:type="dxa"/>
            <w:noWrap/>
            <w:vAlign w:val="bottom"/>
          </w:tcPr>
          <w:p w14:paraId="2B13A16A" w14:textId="165DDC30" w:rsidR="007C2343" w:rsidRDefault="007C2343" w:rsidP="007C2343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2B2422A5" w14:textId="29D4D410" w:rsidR="007C2343" w:rsidRDefault="007C2343" w:rsidP="007C2343">
            <w:r>
              <w:t>EA WISKI ID</w:t>
            </w:r>
          </w:p>
        </w:tc>
        <w:tc>
          <w:tcPr>
            <w:tcW w:w="2043" w:type="dxa"/>
          </w:tcPr>
          <w:p w14:paraId="2451E431" w14:textId="59607895" w:rsidR="007C2343" w:rsidRDefault="007C2343" w:rsidP="007C2343">
            <w:r>
              <w:t>Character</w:t>
            </w:r>
          </w:p>
        </w:tc>
      </w:tr>
      <w:tr w:rsidR="007C2343" w:rsidRPr="003C1395" w14:paraId="43B3F851" w14:textId="77777777" w:rsidTr="00A448A1">
        <w:trPr>
          <w:trHeight w:val="300"/>
        </w:trPr>
        <w:tc>
          <w:tcPr>
            <w:tcW w:w="1910" w:type="dxa"/>
            <w:noWrap/>
            <w:vAlign w:val="bottom"/>
          </w:tcPr>
          <w:p w14:paraId="1ECD1BC1" w14:textId="64D82D3F" w:rsidR="007C2343" w:rsidRDefault="007C2343" w:rsidP="007C2343">
            <w:r>
              <w:t>NRFA</w:t>
            </w:r>
          </w:p>
        </w:tc>
        <w:tc>
          <w:tcPr>
            <w:tcW w:w="5675" w:type="dxa"/>
            <w:noWrap/>
            <w:vAlign w:val="bottom"/>
          </w:tcPr>
          <w:p w14:paraId="3DAE7C60" w14:textId="544CB602" w:rsidR="007C2343" w:rsidRDefault="007C2343" w:rsidP="007C2343">
            <w:r>
              <w:t>NRFA station identifier</w:t>
            </w:r>
          </w:p>
        </w:tc>
        <w:tc>
          <w:tcPr>
            <w:tcW w:w="2043" w:type="dxa"/>
          </w:tcPr>
          <w:p w14:paraId="69E650BB" w14:textId="4A72013D" w:rsidR="007C2343" w:rsidRDefault="007C2343" w:rsidP="007C2343">
            <w:r>
              <w:t>Character</w:t>
            </w:r>
          </w:p>
        </w:tc>
      </w:tr>
      <w:tr w:rsidR="007C2343" w:rsidRPr="003C1395" w14:paraId="47624081" w14:textId="77777777" w:rsidTr="00A448A1">
        <w:trPr>
          <w:trHeight w:val="300"/>
        </w:trPr>
        <w:tc>
          <w:tcPr>
            <w:tcW w:w="1910" w:type="dxa"/>
            <w:noWrap/>
            <w:vAlign w:val="bottom"/>
          </w:tcPr>
          <w:p w14:paraId="7FD0C9E4" w14:textId="1DEF48B0" w:rsidR="007C2343" w:rsidRDefault="007C2343" w:rsidP="007C2343">
            <w:r>
              <w:t>WY</w:t>
            </w:r>
          </w:p>
        </w:tc>
        <w:tc>
          <w:tcPr>
            <w:tcW w:w="5675" w:type="dxa"/>
            <w:noWrap/>
            <w:vAlign w:val="bottom"/>
          </w:tcPr>
          <w:p w14:paraId="07DE3F78" w14:textId="7FC4593B" w:rsidR="007C2343" w:rsidRDefault="007C2343" w:rsidP="007C2343">
            <w:r>
              <w:t>Water Year</w:t>
            </w:r>
          </w:p>
        </w:tc>
        <w:tc>
          <w:tcPr>
            <w:tcW w:w="2043" w:type="dxa"/>
          </w:tcPr>
          <w:p w14:paraId="74359A02" w14:textId="3C1F01AC" w:rsidR="007C2343" w:rsidRDefault="007C2343" w:rsidP="007C2343">
            <w:r>
              <w:t>Integer</w:t>
            </w:r>
          </w:p>
        </w:tc>
      </w:tr>
      <w:tr w:rsidR="007C2343" w:rsidRPr="003C1395" w14:paraId="05AA6F14" w14:textId="77777777" w:rsidTr="00A448A1">
        <w:trPr>
          <w:trHeight w:val="300"/>
        </w:trPr>
        <w:tc>
          <w:tcPr>
            <w:tcW w:w="1910" w:type="dxa"/>
            <w:noWrap/>
            <w:vAlign w:val="bottom"/>
          </w:tcPr>
          <w:p w14:paraId="7E92CC90" w14:textId="2AA02FB6" w:rsidR="007C2343" w:rsidRDefault="007C2343" w:rsidP="007C2343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60BEB16A" w14:textId="5E531595" w:rsidR="007C2343" w:rsidRDefault="007C2343" w:rsidP="007C2343">
            <w:r>
              <w:t>Datetime of AMAX peak in the above water year</w:t>
            </w:r>
          </w:p>
        </w:tc>
        <w:tc>
          <w:tcPr>
            <w:tcW w:w="2043" w:type="dxa"/>
          </w:tcPr>
          <w:p w14:paraId="0EA90827" w14:textId="778C8F63" w:rsidR="007C2343" w:rsidRDefault="007C2343" w:rsidP="007C2343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7C2343" w:rsidRPr="003C1395" w14:paraId="0DE38EC6" w14:textId="77777777" w:rsidTr="00A448A1">
        <w:trPr>
          <w:trHeight w:val="300"/>
        </w:trPr>
        <w:tc>
          <w:tcPr>
            <w:tcW w:w="1910" w:type="dxa"/>
            <w:noWrap/>
            <w:vAlign w:val="bottom"/>
          </w:tcPr>
          <w:p w14:paraId="26E4605D" w14:textId="346FE55F" w:rsidR="007C2343" w:rsidRDefault="007C2343" w:rsidP="007C2343">
            <w:r>
              <w:t>AMAX</w:t>
            </w:r>
          </w:p>
        </w:tc>
        <w:tc>
          <w:tcPr>
            <w:tcW w:w="5675" w:type="dxa"/>
            <w:noWrap/>
            <w:vAlign w:val="bottom"/>
          </w:tcPr>
          <w:p w14:paraId="22519432" w14:textId="43BF4B19" w:rsidR="007C2343" w:rsidRDefault="007C2343" w:rsidP="007C2343">
            <w:r>
              <w:t>Peak flow of AMAX (m3/s)</w:t>
            </w:r>
          </w:p>
        </w:tc>
        <w:tc>
          <w:tcPr>
            <w:tcW w:w="2043" w:type="dxa"/>
          </w:tcPr>
          <w:p w14:paraId="2EAF15C9" w14:textId="27E26386" w:rsidR="007C2343" w:rsidRDefault="007C2343" w:rsidP="007C2343">
            <w:r>
              <w:t>Number</w:t>
            </w:r>
          </w:p>
        </w:tc>
      </w:tr>
      <w:tr w:rsidR="007C2343" w:rsidRPr="003C1395" w14:paraId="67750405" w14:textId="77777777" w:rsidTr="00A448A1">
        <w:trPr>
          <w:trHeight w:val="300"/>
        </w:trPr>
        <w:tc>
          <w:tcPr>
            <w:tcW w:w="1910" w:type="dxa"/>
            <w:noWrap/>
            <w:vAlign w:val="bottom"/>
          </w:tcPr>
          <w:p w14:paraId="0BC5692E" w14:textId="1CB0D2E7" w:rsidR="007C2343" w:rsidRDefault="007C2343" w:rsidP="007C234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2F60CBF3" w14:textId="4697B312" w:rsidR="007C2343" w:rsidRDefault="007C2343" w:rsidP="007C2343">
            <w:r>
              <w:t>EA Region</w:t>
            </w:r>
          </w:p>
        </w:tc>
        <w:tc>
          <w:tcPr>
            <w:tcW w:w="2043" w:type="dxa"/>
          </w:tcPr>
          <w:p w14:paraId="2F7CF2A2" w14:textId="5F7D961C" w:rsidR="007C2343" w:rsidRDefault="007C2343" w:rsidP="007C2343">
            <w:r>
              <w:t>Character</w:t>
            </w:r>
          </w:p>
        </w:tc>
      </w:tr>
    </w:tbl>
    <w:p w14:paraId="7DA0A805" w14:textId="77777777" w:rsidR="006E3EA0" w:rsidRDefault="006E3EA0" w:rsidP="00DF7CC5"/>
    <w:p w14:paraId="5D250B6D" w14:textId="68C6FA21" w:rsidR="00DF7CC5" w:rsidRDefault="00DF7CC5" w:rsidP="0093136F">
      <w:pPr>
        <w:pStyle w:val="Heading2"/>
      </w:pPr>
      <w:r>
        <w:t>/all_amax_with_ranks_WF</w:t>
      </w:r>
      <w:r w:rsidR="0093136F">
        <w:t>.csv</w:t>
      </w:r>
    </w:p>
    <w:p w14:paraId="71344763" w14:textId="6F9767CE" w:rsidR="00DF7CC5" w:rsidRDefault="00DF7CC5" w:rsidP="00DF7CC5">
      <w:r>
        <w:t>Just WF stations with full AMAX series and ranks.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2F510C5" w14:textId="77777777" w:rsidTr="009E5875">
        <w:trPr>
          <w:trHeight w:val="300"/>
        </w:trPr>
        <w:tc>
          <w:tcPr>
            <w:tcW w:w="1910" w:type="dxa"/>
            <w:noWrap/>
          </w:tcPr>
          <w:p w14:paraId="7A2A9F2B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5029368C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581E7180" w14:textId="77777777" w:rsidR="006E3EA0" w:rsidRPr="003C1395" w:rsidRDefault="006E3EA0" w:rsidP="009E5875">
            <w:r>
              <w:t>Format</w:t>
            </w:r>
          </w:p>
        </w:tc>
      </w:tr>
      <w:tr w:rsidR="007C2343" w:rsidRPr="003C1395" w14:paraId="117E59E2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61EA51A7" w14:textId="73FD2224" w:rsidR="007C2343" w:rsidRDefault="007C2343" w:rsidP="007C2343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754B4C3B" w14:textId="5113C353" w:rsidR="007C2343" w:rsidRDefault="007C2343" w:rsidP="007C2343">
            <w:r>
              <w:t>EA WISKI ID</w:t>
            </w:r>
          </w:p>
        </w:tc>
        <w:tc>
          <w:tcPr>
            <w:tcW w:w="2043" w:type="dxa"/>
          </w:tcPr>
          <w:p w14:paraId="64B86818" w14:textId="00CE25AE" w:rsidR="007C2343" w:rsidRDefault="007C2343" w:rsidP="007C2343">
            <w:r>
              <w:t>Character</w:t>
            </w:r>
          </w:p>
        </w:tc>
      </w:tr>
      <w:tr w:rsidR="007C2343" w:rsidRPr="003C1395" w14:paraId="35D6DB58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5A11AC63" w14:textId="7E3937EA" w:rsidR="007C2343" w:rsidRDefault="007C2343" w:rsidP="007C2343">
            <w:r>
              <w:t>NRFA</w:t>
            </w:r>
          </w:p>
        </w:tc>
        <w:tc>
          <w:tcPr>
            <w:tcW w:w="5675" w:type="dxa"/>
            <w:noWrap/>
            <w:vAlign w:val="bottom"/>
          </w:tcPr>
          <w:p w14:paraId="730F3C6F" w14:textId="74231A5E" w:rsidR="007C2343" w:rsidRDefault="007C2343" w:rsidP="007C2343">
            <w:r>
              <w:t>NRFA station identifier</w:t>
            </w:r>
          </w:p>
        </w:tc>
        <w:tc>
          <w:tcPr>
            <w:tcW w:w="2043" w:type="dxa"/>
          </w:tcPr>
          <w:p w14:paraId="2A8E72CD" w14:textId="7F883B21" w:rsidR="007C2343" w:rsidRDefault="007C2343" w:rsidP="007C2343">
            <w:r>
              <w:t>Character</w:t>
            </w:r>
          </w:p>
        </w:tc>
      </w:tr>
      <w:tr w:rsidR="007C2343" w:rsidRPr="003C1395" w14:paraId="28DE3444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6A118F47" w14:textId="01B78CDA" w:rsidR="007C2343" w:rsidRDefault="007C2343" w:rsidP="007C2343">
            <w:r>
              <w:t>WY</w:t>
            </w:r>
          </w:p>
        </w:tc>
        <w:tc>
          <w:tcPr>
            <w:tcW w:w="5675" w:type="dxa"/>
            <w:noWrap/>
            <w:vAlign w:val="bottom"/>
          </w:tcPr>
          <w:p w14:paraId="3EB28251" w14:textId="79A32EAE" w:rsidR="007C2343" w:rsidRDefault="007C2343" w:rsidP="007C2343">
            <w:r>
              <w:t>Water Year</w:t>
            </w:r>
          </w:p>
        </w:tc>
        <w:tc>
          <w:tcPr>
            <w:tcW w:w="2043" w:type="dxa"/>
          </w:tcPr>
          <w:p w14:paraId="613E2A00" w14:textId="285166AA" w:rsidR="007C2343" w:rsidRDefault="007C2343" w:rsidP="007C2343">
            <w:r>
              <w:t>Integer</w:t>
            </w:r>
          </w:p>
        </w:tc>
      </w:tr>
      <w:tr w:rsidR="007C2343" w:rsidRPr="003C1395" w14:paraId="43B96A97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216CBBD6" w14:textId="0442BEDB" w:rsidR="007C2343" w:rsidRDefault="007C2343" w:rsidP="007C2343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636ECA52" w14:textId="0FA0827F" w:rsidR="007C2343" w:rsidRDefault="007C2343" w:rsidP="007C2343">
            <w:r>
              <w:t>Datetime of AMAX peak in the above water year</w:t>
            </w:r>
          </w:p>
        </w:tc>
        <w:tc>
          <w:tcPr>
            <w:tcW w:w="2043" w:type="dxa"/>
          </w:tcPr>
          <w:p w14:paraId="2C5493DE" w14:textId="55DC4892" w:rsidR="007C2343" w:rsidRDefault="007C2343" w:rsidP="007C2343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7C2343" w:rsidRPr="003C1395" w14:paraId="4C9FA0BD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54364218" w14:textId="1BBAF8B0" w:rsidR="007C2343" w:rsidRDefault="007C2343" w:rsidP="007C2343">
            <w:r>
              <w:t>AMAX</w:t>
            </w:r>
          </w:p>
        </w:tc>
        <w:tc>
          <w:tcPr>
            <w:tcW w:w="5675" w:type="dxa"/>
            <w:noWrap/>
            <w:vAlign w:val="bottom"/>
          </w:tcPr>
          <w:p w14:paraId="409280B7" w14:textId="6EE33467" w:rsidR="007C2343" w:rsidRDefault="007C2343" w:rsidP="007C2343">
            <w:r>
              <w:t>Peak flow of AMAX (m3/s)</w:t>
            </w:r>
          </w:p>
        </w:tc>
        <w:tc>
          <w:tcPr>
            <w:tcW w:w="2043" w:type="dxa"/>
          </w:tcPr>
          <w:p w14:paraId="4F60B8D5" w14:textId="7ED8E772" w:rsidR="007C2343" w:rsidRDefault="007C2343" w:rsidP="007C2343">
            <w:r>
              <w:t>Number</w:t>
            </w:r>
          </w:p>
        </w:tc>
      </w:tr>
      <w:tr w:rsidR="007C2343" w:rsidRPr="003C1395" w14:paraId="742D8B64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0749A7C3" w14:textId="1D5E43AA" w:rsidR="007C2343" w:rsidRDefault="007C2343" w:rsidP="007C234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2FB593F2" w14:textId="44568821" w:rsidR="007C2343" w:rsidRDefault="007C2343" w:rsidP="007C2343">
            <w:r>
              <w:t>EA Region</w:t>
            </w:r>
          </w:p>
        </w:tc>
        <w:tc>
          <w:tcPr>
            <w:tcW w:w="2043" w:type="dxa"/>
          </w:tcPr>
          <w:p w14:paraId="63F975EA" w14:textId="6233FB85" w:rsidR="007C2343" w:rsidRDefault="007C2343" w:rsidP="007C2343">
            <w:r>
              <w:t>Character</w:t>
            </w:r>
          </w:p>
        </w:tc>
      </w:tr>
      <w:tr w:rsidR="00705AC3" w:rsidRPr="003C1395" w14:paraId="24465ACF" w14:textId="77777777" w:rsidTr="001146A2">
        <w:trPr>
          <w:trHeight w:val="300"/>
        </w:trPr>
        <w:tc>
          <w:tcPr>
            <w:tcW w:w="1910" w:type="dxa"/>
            <w:noWrap/>
            <w:vAlign w:val="bottom"/>
          </w:tcPr>
          <w:p w14:paraId="1CDCEC19" w14:textId="345D5D08" w:rsidR="00705AC3" w:rsidRDefault="00705AC3" w:rsidP="00705AC3">
            <w:r>
              <w:t>rank</w:t>
            </w:r>
          </w:p>
        </w:tc>
        <w:tc>
          <w:tcPr>
            <w:tcW w:w="5675" w:type="dxa"/>
            <w:noWrap/>
            <w:vAlign w:val="bottom"/>
          </w:tcPr>
          <w:p w14:paraId="625A2FAF" w14:textId="7CC6D5AB" w:rsidR="00705AC3" w:rsidRDefault="00705AC3" w:rsidP="00705AC3">
            <w:r>
              <w:t>Rank within AMAX series at station</w:t>
            </w:r>
          </w:p>
        </w:tc>
        <w:tc>
          <w:tcPr>
            <w:tcW w:w="2043" w:type="dxa"/>
          </w:tcPr>
          <w:p w14:paraId="38E42AAF" w14:textId="6CAD146C" w:rsidR="00705AC3" w:rsidRDefault="00705AC3" w:rsidP="00705AC3">
            <w:r>
              <w:t>Integer</w:t>
            </w:r>
          </w:p>
        </w:tc>
      </w:tr>
    </w:tbl>
    <w:p w14:paraId="5B2D7692" w14:textId="77777777" w:rsidR="006E3EA0" w:rsidRDefault="006E3EA0" w:rsidP="00DF7CC5"/>
    <w:p w14:paraId="7DA3854A" w14:textId="49AAD07C" w:rsidR="00DF7CC5" w:rsidRDefault="00DF7CC5" w:rsidP="0093136F">
      <w:pPr>
        <w:pStyle w:val="Heading2"/>
      </w:pPr>
      <w:r>
        <w:t>/all_level_amax</w:t>
      </w:r>
      <w:r w:rsidR="0093136F">
        <w:t>.csv</w:t>
      </w:r>
    </w:p>
    <w:p w14:paraId="053D707B" w14:textId="095F1B97" w:rsidR="00DF7CC5" w:rsidRDefault="00DF7CC5" w:rsidP="00DF7CC5">
      <w:r>
        <w:t xml:space="preserve">Level AMAX series at all WF stations, full period of </w:t>
      </w:r>
      <w:proofErr w:type="gramStart"/>
      <w:r>
        <w:t>record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4D5A0452" w14:textId="77777777" w:rsidTr="009E5875">
        <w:trPr>
          <w:trHeight w:val="300"/>
        </w:trPr>
        <w:tc>
          <w:tcPr>
            <w:tcW w:w="1910" w:type="dxa"/>
            <w:noWrap/>
          </w:tcPr>
          <w:p w14:paraId="5F2881EE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300D6A38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0DB0A942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5B6B9AD3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3B0ED2B4" w14:textId="3EE03C41" w:rsidR="00705AC3" w:rsidRDefault="00705AC3" w:rsidP="00705AC3">
            <w:r>
              <w:t>NRFA ID</w:t>
            </w:r>
          </w:p>
        </w:tc>
        <w:tc>
          <w:tcPr>
            <w:tcW w:w="5675" w:type="dxa"/>
            <w:noWrap/>
            <w:vAlign w:val="bottom"/>
          </w:tcPr>
          <w:p w14:paraId="42B6203A" w14:textId="3B746A1F" w:rsidR="00705AC3" w:rsidRDefault="00705AC3" w:rsidP="00705AC3">
            <w:r>
              <w:t>NRFA station identifier</w:t>
            </w:r>
          </w:p>
        </w:tc>
        <w:tc>
          <w:tcPr>
            <w:tcW w:w="2043" w:type="dxa"/>
          </w:tcPr>
          <w:p w14:paraId="5FFF2CEE" w14:textId="55F87252" w:rsidR="00705AC3" w:rsidRDefault="00705AC3" w:rsidP="00705AC3">
            <w:r>
              <w:t>Character</w:t>
            </w:r>
          </w:p>
        </w:tc>
      </w:tr>
      <w:tr w:rsidR="00705AC3" w:rsidRPr="003C1395" w14:paraId="0B6C8A60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2575FAE3" w14:textId="7C17FF4D" w:rsidR="00705AC3" w:rsidRDefault="00705AC3" w:rsidP="00705AC3">
            <w:r>
              <w:t>Year</w:t>
            </w:r>
          </w:p>
        </w:tc>
        <w:tc>
          <w:tcPr>
            <w:tcW w:w="5675" w:type="dxa"/>
            <w:noWrap/>
            <w:vAlign w:val="bottom"/>
          </w:tcPr>
          <w:p w14:paraId="3A269A33" w14:textId="3FAA1739" w:rsidR="00705AC3" w:rsidRDefault="00705AC3" w:rsidP="00705AC3">
            <w:r>
              <w:t>Water Year</w:t>
            </w:r>
          </w:p>
        </w:tc>
        <w:tc>
          <w:tcPr>
            <w:tcW w:w="2043" w:type="dxa"/>
          </w:tcPr>
          <w:p w14:paraId="75F67828" w14:textId="48E56346" w:rsidR="00705AC3" w:rsidRDefault="00705AC3" w:rsidP="00705AC3">
            <w:r>
              <w:t>Integer</w:t>
            </w:r>
          </w:p>
        </w:tc>
      </w:tr>
      <w:tr w:rsidR="00705AC3" w:rsidRPr="003C1395" w14:paraId="71F18CE0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76DF2EEE" w14:textId="7B49AF0F" w:rsidR="00705AC3" w:rsidRDefault="00705AC3" w:rsidP="00705AC3">
            <w:r>
              <w:t>date</w:t>
            </w:r>
          </w:p>
        </w:tc>
        <w:tc>
          <w:tcPr>
            <w:tcW w:w="5675" w:type="dxa"/>
            <w:noWrap/>
            <w:vAlign w:val="bottom"/>
          </w:tcPr>
          <w:p w14:paraId="6B185C3D" w14:textId="54CDCBFB" w:rsidR="00705AC3" w:rsidRDefault="00705AC3" w:rsidP="00705AC3">
            <w:r>
              <w:t>Date of key event</w:t>
            </w:r>
          </w:p>
        </w:tc>
        <w:tc>
          <w:tcPr>
            <w:tcW w:w="2043" w:type="dxa"/>
          </w:tcPr>
          <w:p w14:paraId="20979310" w14:textId="4D8F7035" w:rsidR="00705AC3" w:rsidRDefault="00705AC3" w:rsidP="00705AC3">
            <w:r>
              <w:t xml:space="preserve">YYYY-MM-DD </w:t>
            </w:r>
            <w:proofErr w:type="spellStart"/>
            <w:r>
              <w:t>hh:mm</w:t>
            </w:r>
            <w:proofErr w:type="spellEnd"/>
          </w:p>
        </w:tc>
      </w:tr>
      <w:tr w:rsidR="00705AC3" w:rsidRPr="003C1395" w14:paraId="7F27D698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1EF32E0E" w14:textId="76174DFF" w:rsidR="00705AC3" w:rsidRDefault="00705AC3" w:rsidP="00705AC3">
            <w:r>
              <w:t>stage</w:t>
            </w:r>
          </w:p>
        </w:tc>
        <w:tc>
          <w:tcPr>
            <w:tcW w:w="5675" w:type="dxa"/>
            <w:noWrap/>
            <w:vAlign w:val="bottom"/>
          </w:tcPr>
          <w:p w14:paraId="723A8BB3" w14:textId="77182C77" w:rsidR="00705AC3" w:rsidRDefault="00705AC3" w:rsidP="00705AC3">
            <w:r>
              <w:t>Level of river (m)</w:t>
            </w:r>
          </w:p>
        </w:tc>
        <w:tc>
          <w:tcPr>
            <w:tcW w:w="2043" w:type="dxa"/>
          </w:tcPr>
          <w:p w14:paraId="4B0E5035" w14:textId="603B0B5C" w:rsidR="00705AC3" w:rsidRDefault="00705AC3" w:rsidP="00705AC3">
            <w:r>
              <w:t>Number</w:t>
            </w:r>
          </w:p>
        </w:tc>
      </w:tr>
      <w:tr w:rsidR="00705AC3" w:rsidRPr="003C1395" w14:paraId="66769C7C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36369BAD" w14:textId="756EC2BE" w:rsidR="00705AC3" w:rsidRDefault="00705AC3" w:rsidP="00705AC3">
            <w:r>
              <w:t>rank</w:t>
            </w:r>
          </w:p>
        </w:tc>
        <w:tc>
          <w:tcPr>
            <w:tcW w:w="5675" w:type="dxa"/>
            <w:noWrap/>
            <w:vAlign w:val="bottom"/>
          </w:tcPr>
          <w:p w14:paraId="67FF1982" w14:textId="3531FA6B" w:rsidR="00705AC3" w:rsidRDefault="00705AC3" w:rsidP="00705AC3">
            <w:r>
              <w:t>rank within level AMAX series</w:t>
            </w:r>
          </w:p>
        </w:tc>
        <w:tc>
          <w:tcPr>
            <w:tcW w:w="2043" w:type="dxa"/>
          </w:tcPr>
          <w:p w14:paraId="40826C04" w14:textId="2831CA18" w:rsidR="00705AC3" w:rsidRDefault="00705AC3" w:rsidP="00705AC3">
            <w:r>
              <w:t>Integer</w:t>
            </w:r>
          </w:p>
        </w:tc>
      </w:tr>
      <w:tr w:rsidR="00705AC3" w:rsidRPr="003C1395" w14:paraId="32115D47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0BAD55EA" w14:textId="5960BD67" w:rsidR="00705AC3" w:rsidRDefault="00705AC3" w:rsidP="00705AC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13C5BA04" w14:textId="6F4EECC9" w:rsidR="00705AC3" w:rsidRDefault="00705AC3" w:rsidP="00705AC3">
            <w:r>
              <w:t>EA Region</w:t>
            </w:r>
          </w:p>
        </w:tc>
        <w:tc>
          <w:tcPr>
            <w:tcW w:w="2043" w:type="dxa"/>
          </w:tcPr>
          <w:p w14:paraId="237DF449" w14:textId="2D7C910F" w:rsidR="00705AC3" w:rsidRDefault="00705AC3" w:rsidP="00705AC3">
            <w:r w:rsidRPr="009C4018">
              <w:t>Character</w:t>
            </w:r>
          </w:p>
        </w:tc>
      </w:tr>
      <w:tr w:rsidR="00705AC3" w:rsidRPr="003C1395" w14:paraId="5C95D5B2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018658B6" w14:textId="41DEC917" w:rsidR="00705AC3" w:rsidRDefault="00705AC3" w:rsidP="00705AC3">
            <w:r>
              <w:t>Gauge</w:t>
            </w:r>
          </w:p>
        </w:tc>
        <w:tc>
          <w:tcPr>
            <w:tcW w:w="5675" w:type="dxa"/>
            <w:noWrap/>
            <w:vAlign w:val="bottom"/>
          </w:tcPr>
          <w:p w14:paraId="1A05E755" w14:textId="1AD54AC1" w:rsidR="00705AC3" w:rsidRDefault="00705AC3" w:rsidP="00705AC3">
            <w:r>
              <w:t>Gauge name</w:t>
            </w:r>
          </w:p>
        </w:tc>
        <w:tc>
          <w:tcPr>
            <w:tcW w:w="2043" w:type="dxa"/>
          </w:tcPr>
          <w:p w14:paraId="6F88579B" w14:textId="1ED5AEEA" w:rsidR="00705AC3" w:rsidRDefault="00705AC3" w:rsidP="00705AC3">
            <w:r w:rsidRPr="009C4018">
              <w:t>Character</w:t>
            </w:r>
          </w:p>
        </w:tc>
      </w:tr>
      <w:tr w:rsidR="00705AC3" w:rsidRPr="003C1395" w14:paraId="67DCDBFE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311732CB" w14:textId="03A187F6" w:rsidR="00705AC3" w:rsidRDefault="00705AC3" w:rsidP="00705AC3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620474D4" w14:textId="66E9A488" w:rsidR="00705AC3" w:rsidRDefault="00705AC3" w:rsidP="00705AC3">
            <w:r>
              <w:t>River on which gauge is based</w:t>
            </w:r>
          </w:p>
        </w:tc>
        <w:tc>
          <w:tcPr>
            <w:tcW w:w="2043" w:type="dxa"/>
          </w:tcPr>
          <w:p w14:paraId="6002D61C" w14:textId="06A3FEE8" w:rsidR="00705AC3" w:rsidRDefault="00705AC3" w:rsidP="00705AC3">
            <w:r w:rsidRPr="009C4018">
              <w:t>Character</w:t>
            </w:r>
          </w:p>
        </w:tc>
      </w:tr>
      <w:tr w:rsidR="00705AC3" w:rsidRPr="003C1395" w14:paraId="06FB4C9C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772DFA2D" w14:textId="2C59F024" w:rsidR="00705AC3" w:rsidRDefault="00705AC3" w:rsidP="00705AC3">
            <w:r>
              <w:t>Gauge ID</w:t>
            </w:r>
          </w:p>
        </w:tc>
        <w:tc>
          <w:tcPr>
            <w:tcW w:w="5675" w:type="dxa"/>
            <w:noWrap/>
            <w:vAlign w:val="bottom"/>
          </w:tcPr>
          <w:p w14:paraId="39E38DB4" w14:textId="115E5CCA" w:rsidR="00705AC3" w:rsidRDefault="00705AC3" w:rsidP="00705AC3">
            <w:r>
              <w:t>EA WISKI ID</w:t>
            </w:r>
          </w:p>
        </w:tc>
        <w:tc>
          <w:tcPr>
            <w:tcW w:w="2043" w:type="dxa"/>
          </w:tcPr>
          <w:p w14:paraId="69C007E2" w14:textId="5C76D116" w:rsidR="00705AC3" w:rsidRDefault="00705AC3" w:rsidP="00705AC3">
            <w:r w:rsidRPr="009C4018">
              <w:t>Character</w:t>
            </w:r>
          </w:p>
        </w:tc>
      </w:tr>
      <w:tr w:rsidR="00705AC3" w:rsidRPr="003C1395" w14:paraId="4A27315A" w14:textId="77777777" w:rsidTr="00EF54DC">
        <w:trPr>
          <w:trHeight w:val="300"/>
        </w:trPr>
        <w:tc>
          <w:tcPr>
            <w:tcW w:w="1910" w:type="dxa"/>
            <w:noWrap/>
            <w:vAlign w:val="bottom"/>
          </w:tcPr>
          <w:p w14:paraId="273C51F8" w14:textId="6C1A5E56" w:rsidR="00705AC3" w:rsidRDefault="00705AC3" w:rsidP="00705AC3">
            <w:r>
              <w:t>source</w:t>
            </w:r>
          </w:p>
        </w:tc>
        <w:tc>
          <w:tcPr>
            <w:tcW w:w="5675" w:type="dxa"/>
            <w:noWrap/>
            <w:vAlign w:val="bottom"/>
          </w:tcPr>
          <w:p w14:paraId="50216E4F" w14:textId="4AA208D8" w:rsidR="00705AC3" w:rsidRDefault="00705AC3" w:rsidP="00705AC3">
            <w:r>
              <w:t>Origin of level data: NRFA (NRFA PF and WINTERFLOODS2), EA-Supplied peak level (</w:t>
            </w:r>
            <w:proofErr w:type="spellStart"/>
            <w:r>
              <w:t>sgAMAX</w:t>
            </w:r>
            <w:proofErr w:type="spellEnd"/>
            <w:r>
              <w:t>), EA-supplied 15-minute level data (sg15)</w:t>
            </w:r>
          </w:p>
        </w:tc>
        <w:tc>
          <w:tcPr>
            <w:tcW w:w="2043" w:type="dxa"/>
          </w:tcPr>
          <w:p w14:paraId="2D91B706" w14:textId="55402BC8" w:rsidR="00705AC3" w:rsidRDefault="00705AC3" w:rsidP="00705AC3">
            <w:r w:rsidRPr="009C4018">
              <w:t>Character</w:t>
            </w:r>
          </w:p>
        </w:tc>
      </w:tr>
    </w:tbl>
    <w:p w14:paraId="11254DDB" w14:textId="77777777" w:rsidR="006E3EA0" w:rsidRDefault="006E3EA0" w:rsidP="00DF7CC5"/>
    <w:p w14:paraId="2110D742" w14:textId="41564AC0" w:rsidR="00DF7CC5" w:rsidRDefault="00DF7CC5" w:rsidP="0093136F">
      <w:pPr>
        <w:pStyle w:val="Heading2"/>
      </w:pPr>
      <w:r>
        <w:t>/POT_ranks</w:t>
      </w:r>
      <w:r w:rsidR="0093136F">
        <w:t>.csv</w:t>
      </w:r>
    </w:p>
    <w:p w14:paraId="1E1EB7C6" w14:textId="3E40FAD7" w:rsidR="00DF7CC5" w:rsidRDefault="00DF7CC5" w:rsidP="00DF7CC5">
      <w:r>
        <w:t>Ranks of POT flow at all WF stations, full period of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6A81BFCA" w14:textId="77777777" w:rsidTr="009E5875">
        <w:trPr>
          <w:trHeight w:val="300"/>
        </w:trPr>
        <w:tc>
          <w:tcPr>
            <w:tcW w:w="1910" w:type="dxa"/>
            <w:noWrap/>
          </w:tcPr>
          <w:p w14:paraId="0412AF29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5BD66B25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4BD94D92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0150E187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43CA8106" w14:textId="0ABCEEEF" w:rsidR="00705AC3" w:rsidRDefault="00705AC3" w:rsidP="00705AC3">
            <w:r>
              <w:t>BATCH_ID</w:t>
            </w:r>
          </w:p>
        </w:tc>
        <w:tc>
          <w:tcPr>
            <w:tcW w:w="5675" w:type="dxa"/>
            <w:noWrap/>
            <w:vAlign w:val="bottom"/>
          </w:tcPr>
          <w:p w14:paraId="4AC4A8DB" w14:textId="0D26F176" w:rsidR="00705AC3" w:rsidRDefault="00705AC3" w:rsidP="00705AC3">
            <w:r>
              <w:t xml:space="preserve">Source of Data. Order of preference: WINTER_FLOODS_3 &gt; WINTER_FLOODS_2 &gt; </w:t>
            </w:r>
            <w:proofErr w:type="spellStart"/>
            <w:r>
              <w:t>FromFile</w:t>
            </w:r>
            <w:proofErr w:type="spellEnd"/>
          </w:p>
        </w:tc>
        <w:tc>
          <w:tcPr>
            <w:tcW w:w="2043" w:type="dxa"/>
          </w:tcPr>
          <w:p w14:paraId="758EC60D" w14:textId="2431B2A9" w:rsidR="00705AC3" w:rsidRDefault="00705AC3" w:rsidP="00705AC3">
            <w:r>
              <w:t>Character</w:t>
            </w:r>
          </w:p>
        </w:tc>
      </w:tr>
      <w:tr w:rsidR="00705AC3" w:rsidRPr="003C1395" w14:paraId="0D321C1F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12B10A54" w14:textId="2A09FCE8" w:rsidR="00705AC3" w:rsidRDefault="00705AC3" w:rsidP="00705AC3">
            <w:r>
              <w:t>STATION</w:t>
            </w:r>
          </w:p>
        </w:tc>
        <w:tc>
          <w:tcPr>
            <w:tcW w:w="5675" w:type="dxa"/>
            <w:noWrap/>
            <w:vAlign w:val="bottom"/>
          </w:tcPr>
          <w:p w14:paraId="2CE5F249" w14:textId="5C381D3B" w:rsidR="00705AC3" w:rsidRDefault="00705AC3" w:rsidP="00705AC3">
            <w:r>
              <w:t>WISKI ID for station</w:t>
            </w:r>
          </w:p>
        </w:tc>
        <w:tc>
          <w:tcPr>
            <w:tcW w:w="2043" w:type="dxa"/>
          </w:tcPr>
          <w:p w14:paraId="0C8CB616" w14:textId="0AA0FB07" w:rsidR="00705AC3" w:rsidRDefault="00705AC3" w:rsidP="00705AC3">
            <w:r>
              <w:t>Character</w:t>
            </w:r>
          </w:p>
        </w:tc>
      </w:tr>
      <w:tr w:rsidR="00705AC3" w:rsidRPr="003C1395" w14:paraId="24854620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49A20BFB" w14:textId="6FC64F2D" w:rsidR="00705AC3" w:rsidRDefault="00705AC3" w:rsidP="00705AC3">
            <w:r>
              <w:t>DATE_TIME</w:t>
            </w:r>
          </w:p>
        </w:tc>
        <w:tc>
          <w:tcPr>
            <w:tcW w:w="5675" w:type="dxa"/>
            <w:noWrap/>
            <w:vAlign w:val="bottom"/>
          </w:tcPr>
          <w:p w14:paraId="68B2835C" w14:textId="25D85D06" w:rsidR="00705AC3" w:rsidRDefault="00705AC3" w:rsidP="00705AC3">
            <w:r>
              <w:t>Time of POT event</w:t>
            </w:r>
          </w:p>
        </w:tc>
        <w:tc>
          <w:tcPr>
            <w:tcW w:w="2043" w:type="dxa"/>
          </w:tcPr>
          <w:p w14:paraId="23663ED5" w14:textId="1B4C1ED7" w:rsidR="00705AC3" w:rsidRDefault="00705AC3" w:rsidP="00705AC3">
            <w:r>
              <w:t>YYYY-MM-DD</w:t>
            </w:r>
          </w:p>
        </w:tc>
      </w:tr>
      <w:tr w:rsidR="00705AC3" w:rsidRPr="003C1395" w14:paraId="2A0DC1EC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4889F87B" w14:textId="78756367" w:rsidR="00705AC3" w:rsidRDefault="00705AC3" w:rsidP="00705AC3">
            <w:r>
              <w:t>FLOW</w:t>
            </w:r>
          </w:p>
        </w:tc>
        <w:tc>
          <w:tcPr>
            <w:tcW w:w="5675" w:type="dxa"/>
            <w:noWrap/>
            <w:vAlign w:val="bottom"/>
          </w:tcPr>
          <w:p w14:paraId="700E5CA0" w14:textId="4A735769" w:rsidR="00705AC3" w:rsidRDefault="00705AC3" w:rsidP="00705AC3">
            <w:r>
              <w:t>Value of flow (m3/s)</w:t>
            </w:r>
          </w:p>
        </w:tc>
        <w:tc>
          <w:tcPr>
            <w:tcW w:w="2043" w:type="dxa"/>
          </w:tcPr>
          <w:p w14:paraId="72044D13" w14:textId="619A275E" w:rsidR="00705AC3" w:rsidRDefault="00705AC3" w:rsidP="00705AC3">
            <w:r>
              <w:t>Number</w:t>
            </w:r>
          </w:p>
        </w:tc>
      </w:tr>
      <w:tr w:rsidR="00705AC3" w:rsidRPr="003C1395" w14:paraId="511923DF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3EA5DFB5" w14:textId="45ED2DB0" w:rsidR="00705AC3" w:rsidRDefault="00705AC3" w:rsidP="00705AC3">
            <w:r>
              <w:t>RANK</w:t>
            </w:r>
          </w:p>
        </w:tc>
        <w:tc>
          <w:tcPr>
            <w:tcW w:w="5675" w:type="dxa"/>
            <w:noWrap/>
            <w:vAlign w:val="bottom"/>
          </w:tcPr>
          <w:p w14:paraId="7C83F758" w14:textId="36FE8AE9" w:rsidR="00705AC3" w:rsidRDefault="00705AC3" w:rsidP="00705AC3">
            <w:r>
              <w:t>position within AMAX flow series (as derived from the same source)</w:t>
            </w:r>
          </w:p>
        </w:tc>
        <w:tc>
          <w:tcPr>
            <w:tcW w:w="2043" w:type="dxa"/>
          </w:tcPr>
          <w:p w14:paraId="6DB4EDF1" w14:textId="42B59AA2" w:rsidR="00705AC3" w:rsidRDefault="00705AC3" w:rsidP="00705AC3">
            <w:r>
              <w:t>Integer</w:t>
            </w:r>
          </w:p>
        </w:tc>
      </w:tr>
      <w:tr w:rsidR="00705AC3" w:rsidRPr="003C1395" w14:paraId="0F3EA21F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01F4EDD6" w14:textId="5E23DB8B" w:rsidR="00705AC3" w:rsidRDefault="00705AC3" w:rsidP="00705AC3">
            <w:r>
              <w:t>MIN_DATE</w:t>
            </w:r>
          </w:p>
        </w:tc>
        <w:tc>
          <w:tcPr>
            <w:tcW w:w="5675" w:type="dxa"/>
            <w:noWrap/>
            <w:vAlign w:val="bottom"/>
          </w:tcPr>
          <w:p w14:paraId="2C54CD96" w14:textId="20AA479A" w:rsidR="00705AC3" w:rsidRDefault="00705AC3" w:rsidP="00705AC3">
            <w:r>
              <w:t>start of record</w:t>
            </w:r>
          </w:p>
        </w:tc>
        <w:tc>
          <w:tcPr>
            <w:tcW w:w="2043" w:type="dxa"/>
          </w:tcPr>
          <w:p w14:paraId="4C5FB8BA" w14:textId="70127A46" w:rsidR="00705AC3" w:rsidRDefault="00705AC3" w:rsidP="00705AC3">
            <w:r w:rsidRPr="003F6B6E">
              <w:t>YYYY-MM-DD</w:t>
            </w:r>
          </w:p>
        </w:tc>
      </w:tr>
      <w:tr w:rsidR="00705AC3" w:rsidRPr="003C1395" w14:paraId="52EB7A24" w14:textId="77777777" w:rsidTr="000A2776">
        <w:trPr>
          <w:trHeight w:val="300"/>
        </w:trPr>
        <w:tc>
          <w:tcPr>
            <w:tcW w:w="1910" w:type="dxa"/>
            <w:noWrap/>
            <w:vAlign w:val="bottom"/>
          </w:tcPr>
          <w:p w14:paraId="0D372FCE" w14:textId="3F89AC32" w:rsidR="00705AC3" w:rsidRDefault="00705AC3" w:rsidP="00705AC3">
            <w:r>
              <w:t>MAX_DATE</w:t>
            </w:r>
          </w:p>
        </w:tc>
        <w:tc>
          <w:tcPr>
            <w:tcW w:w="5675" w:type="dxa"/>
            <w:noWrap/>
            <w:vAlign w:val="bottom"/>
          </w:tcPr>
          <w:p w14:paraId="1931A5B0" w14:textId="1F9FDE6C" w:rsidR="00705AC3" w:rsidRDefault="00705AC3" w:rsidP="00705AC3">
            <w:r>
              <w:t>end of record</w:t>
            </w:r>
          </w:p>
        </w:tc>
        <w:tc>
          <w:tcPr>
            <w:tcW w:w="2043" w:type="dxa"/>
          </w:tcPr>
          <w:p w14:paraId="20AE1F17" w14:textId="0FE9CB11" w:rsidR="00705AC3" w:rsidRDefault="00705AC3" w:rsidP="00705AC3">
            <w:r w:rsidRPr="003F6B6E">
              <w:t>YYYY-MM-DD</w:t>
            </w:r>
          </w:p>
        </w:tc>
      </w:tr>
    </w:tbl>
    <w:p w14:paraId="5A4AD678" w14:textId="77777777" w:rsidR="006E3EA0" w:rsidRDefault="006E3EA0" w:rsidP="00DF7CC5"/>
    <w:p w14:paraId="1B7CF4A2" w14:textId="5EF9271F" w:rsidR="00DF7CC5" w:rsidRDefault="00DF7CC5" w:rsidP="0093136F">
      <w:pPr>
        <w:pStyle w:val="Heading2"/>
      </w:pPr>
      <w:r>
        <w:t>/Table_Level_ranking</w:t>
      </w:r>
      <w:r w:rsidR="0093136F">
        <w:t>.csv</w:t>
      </w:r>
    </w:p>
    <w:p w14:paraId="23C1AC31" w14:textId="33E03AC2" w:rsidR="00DF7CC5" w:rsidRDefault="00DF7CC5" w:rsidP="00DF7CC5">
      <w:r>
        <w:t>Reporting table for ranks of event levels (</w:t>
      </w:r>
      <w:proofErr w:type="spellStart"/>
      <w:r>
        <w:t>mAOD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66CC1C7" w14:textId="77777777" w:rsidTr="009E5875">
        <w:trPr>
          <w:trHeight w:val="300"/>
        </w:trPr>
        <w:tc>
          <w:tcPr>
            <w:tcW w:w="1910" w:type="dxa"/>
            <w:noWrap/>
          </w:tcPr>
          <w:p w14:paraId="1A16573D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661D740F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12FA466F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132B3DE6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17A45531" w14:textId="270717E4" w:rsidR="00705AC3" w:rsidRDefault="00705AC3" w:rsidP="00705AC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1664FC8A" w14:textId="562C5EEB" w:rsidR="00705AC3" w:rsidRDefault="00705AC3" w:rsidP="00705AC3">
            <w:r>
              <w:t>EA Region</w:t>
            </w:r>
          </w:p>
        </w:tc>
        <w:tc>
          <w:tcPr>
            <w:tcW w:w="2043" w:type="dxa"/>
          </w:tcPr>
          <w:p w14:paraId="3B38F567" w14:textId="566CB5D1" w:rsidR="00705AC3" w:rsidRDefault="00705AC3" w:rsidP="00705AC3">
            <w:r>
              <w:t>Character</w:t>
            </w:r>
          </w:p>
        </w:tc>
      </w:tr>
      <w:tr w:rsidR="00705AC3" w:rsidRPr="003C1395" w14:paraId="777774BD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62E432A3" w14:textId="7F423615" w:rsidR="00705AC3" w:rsidRDefault="00705AC3" w:rsidP="00705AC3">
            <w:r>
              <w:t>Gauge ID</w:t>
            </w:r>
          </w:p>
        </w:tc>
        <w:tc>
          <w:tcPr>
            <w:tcW w:w="5675" w:type="dxa"/>
            <w:noWrap/>
            <w:vAlign w:val="bottom"/>
          </w:tcPr>
          <w:p w14:paraId="67778C8D" w14:textId="2A21C63B" w:rsidR="00705AC3" w:rsidRDefault="00705AC3" w:rsidP="00705AC3">
            <w:r>
              <w:t>EA WISKI ID</w:t>
            </w:r>
          </w:p>
        </w:tc>
        <w:tc>
          <w:tcPr>
            <w:tcW w:w="2043" w:type="dxa"/>
          </w:tcPr>
          <w:p w14:paraId="7057E84B" w14:textId="77355957" w:rsidR="00705AC3" w:rsidRDefault="00705AC3" w:rsidP="00705AC3">
            <w:r>
              <w:t>Character</w:t>
            </w:r>
          </w:p>
        </w:tc>
      </w:tr>
      <w:tr w:rsidR="00705AC3" w:rsidRPr="003C1395" w14:paraId="55912478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588C0E9D" w14:textId="6CBE8FFC" w:rsidR="00705AC3" w:rsidRDefault="00705AC3" w:rsidP="00705AC3">
            <w:proofErr w:type="spellStart"/>
            <w:r>
              <w:t>EventDate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10197DEC" w14:textId="65A6AC7B" w:rsidR="00705AC3" w:rsidRDefault="00705AC3" w:rsidP="00705AC3">
            <w:r>
              <w:t>Date of key event as identified by area teams</w:t>
            </w:r>
          </w:p>
        </w:tc>
        <w:tc>
          <w:tcPr>
            <w:tcW w:w="2043" w:type="dxa"/>
          </w:tcPr>
          <w:p w14:paraId="3D0074E4" w14:textId="33AEB94F" w:rsidR="00705AC3" w:rsidRDefault="00705AC3" w:rsidP="00705AC3">
            <w:r>
              <w:t>YYYY-MM-DD</w:t>
            </w:r>
          </w:p>
        </w:tc>
      </w:tr>
      <w:tr w:rsidR="00705AC3" w:rsidRPr="003C1395" w14:paraId="50301488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06174F8C" w14:textId="4633E74A" w:rsidR="00705AC3" w:rsidRDefault="00705AC3" w:rsidP="00705AC3">
            <w:proofErr w:type="spellStart"/>
            <w:r>
              <w:t>EventS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7535439" w14:textId="503CDE58" w:rsidR="00705AC3" w:rsidRDefault="00705AC3" w:rsidP="00705AC3">
            <w:r>
              <w:t>Peak level during key event (m)</w:t>
            </w:r>
          </w:p>
        </w:tc>
        <w:tc>
          <w:tcPr>
            <w:tcW w:w="2043" w:type="dxa"/>
          </w:tcPr>
          <w:p w14:paraId="62D2E88B" w14:textId="25047763" w:rsidR="00705AC3" w:rsidRDefault="00705AC3" w:rsidP="00705AC3">
            <w:r>
              <w:t>Number</w:t>
            </w:r>
          </w:p>
        </w:tc>
      </w:tr>
      <w:tr w:rsidR="00705AC3" w:rsidRPr="003C1395" w14:paraId="7ED0B00F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432F190C" w14:textId="4A2AB55A" w:rsidR="00705AC3" w:rsidRDefault="00705AC3" w:rsidP="00705AC3">
            <w:r>
              <w:t>IN_AMAX</w:t>
            </w:r>
          </w:p>
        </w:tc>
        <w:tc>
          <w:tcPr>
            <w:tcW w:w="5675" w:type="dxa"/>
            <w:noWrap/>
            <w:vAlign w:val="bottom"/>
          </w:tcPr>
          <w:p w14:paraId="00E0C146" w14:textId="637C204D" w:rsidR="00705AC3" w:rsidRDefault="00705AC3" w:rsidP="00705AC3">
            <w:r>
              <w:t>Is the event peak level in the level AMAX series?</w:t>
            </w:r>
          </w:p>
        </w:tc>
        <w:tc>
          <w:tcPr>
            <w:tcW w:w="2043" w:type="dxa"/>
          </w:tcPr>
          <w:p w14:paraId="49633AB9" w14:textId="45E6EA5D" w:rsidR="00705AC3" w:rsidRDefault="00705AC3" w:rsidP="00705AC3">
            <w:r>
              <w:t>Y/N</w:t>
            </w:r>
          </w:p>
        </w:tc>
      </w:tr>
      <w:tr w:rsidR="00705AC3" w:rsidRPr="003C1395" w14:paraId="5B789D37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211C9389" w14:textId="2BF00550" w:rsidR="00705AC3" w:rsidRDefault="00705AC3" w:rsidP="00705AC3">
            <w:r>
              <w:t>rank</w:t>
            </w:r>
          </w:p>
        </w:tc>
        <w:tc>
          <w:tcPr>
            <w:tcW w:w="5675" w:type="dxa"/>
            <w:noWrap/>
            <w:vAlign w:val="bottom"/>
          </w:tcPr>
          <w:p w14:paraId="6054A671" w14:textId="320891A6" w:rsidR="00705AC3" w:rsidRDefault="00705AC3" w:rsidP="00705AC3">
            <w:r>
              <w:t>What rank would the level have in the level AMAX series?</w:t>
            </w:r>
          </w:p>
        </w:tc>
        <w:tc>
          <w:tcPr>
            <w:tcW w:w="2043" w:type="dxa"/>
          </w:tcPr>
          <w:p w14:paraId="2A821551" w14:textId="3EEBD91E" w:rsidR="00705AC3" w:rsidRDefault="00705AC3" w:rsidP="00705AC3">
            <w:r>
              <w:t>Integer</w:t>
            </w:r>
          </w:p>
        </w:tc>
      </w:tr>
      <w:tr w:rsidR="00705AC3" w:rsidRPr="003C1395" w14:paraId="4C95A17C" w14:textId="77777777" w:rsidTr="00D657B3">
        <w:trPr>
          <w:trHeight w:val="300"/>
        </w:trPr>
        <w:tc>
          <w:tcPr>
            <w:tcW w:w="1910" w:type="dxa"/>
            <w:noWrap/>
            <w:vAlign w:val="bottom"/>
          </w:tcPr>
          <w:p w14:paraId="5C4BE36D" w14:textId="0DC86101" w:rsidR="00705AC3" w:rsidRDefault="00705AC3" w:rsidP="00705AC3">
            <w:r>
              <w:t>empirical 1 in x</w:t>
            </w:r>
          </w:p>
        </w:tc>
        <w:tc>
          <w:tcPr>
            <w:tcW w:w="5675" w:type="dxa"/>
            <w:noWrap/>
            <w:vAlign w:val="bottom"/>
          </w:tcPr>
          <w:p w14:paraId="6660AB74" w14:textId="5B3E12B7" w:rsidR="00705AC3" w:rsidRDefault="00705AC3" w:rsidP="00705AC3">
            <w:r>
              <w:t>Estimate of 1 in x AEP based on rank only</w:t>
            </w:r>
          </w:p>
        </w:tc>
        <w:tc>
          <w:tcPr>
            <w:tcW w:w="2043" w:type="dxa"/>
          </w:tcPr>
          <w:p w14:paraId="259E7FB2" w14:textId="1EB8C54C" w:rsidR="00705AC3" w:rsidRDefault="00705AC3" w:rsidP="00705AC3">
            <w:r>
              <w:t>Number</w:t>
            </w:r>
          </w:p>
        </w:tc>
      </w:tr>
    </w:tbl>
    <w:p w14:paraId="4F12AA26" w14:textId="77777777" w:rsidR="006E3EA0" w:rsidRDefault="006E3EA0" w:rsidP="00DF7CC5"/>
    <w:p w14:paraId="57F79643" w14:textId="77777777" w:rsidR="00DF7CC5" w:rsidRDefault="00DF7CC5" w:rsidP="00DF7CC5"/>
    <w:p w14:paraId="504C6699" w14:textId="77777777" w:rsidR="00DF7CC5" w:rsidRDefault="00DF7CC5" w:rsidP="0093136F">
      <w:pPr>
        <w:pStyle w:val="Heading1"/>
      </w:pPr>
      <w:r>
        <w:t>Rate of Rise</w:t>
      </w:r>
    </w:p>
    <w:p w14:paraId="1E08E8C1" w14:textId="25B918BB" w:rsidR="00DF7CC5" w:rsidRDefault="00DF7CC5" w:rsidP="0093136F">
      <w:pPr>
        <w:pStyle w:val="Heading2"/>
      </w:pPr>
      <w:r>
        <w:t>/Table_xx_ror_yyyyy</w:t>
      </w:r>
      <w:r w:rsidR="0093136F">
        <w:t>.csv</w:t>
      </w:r>
    </w:p>
    <w:p w14:paraId="56D6008A" w14:textId="1E418DA6" w:rsidR="00DF7CC5" w:rsidRDefault="00DF7CC5" w:rsidP="00DF7CC5">
      <w:r>
        <w:t>xx: 025h, 05h, 1h, 2h, 4h, 6h</w:t>
      </w:r>
    </w:p>
    <w:p w14:paraId="6ADF9276" w14:textId="67BD8919" w:rsidR="00DF7CC5" w:rsidRDefault="00DF7CC5" w:rsidP="00DF7CC5">
      <w:proofErr w:type="spellStart"/>
      <w:r>
        <w:t>yyyy</w:t>
      </w:r>
      <w:proofErr w:type="spellEnd"/>
      <w:r>
        <w:t>: flow, level</w:t>
      </w:r>
    </w:p>
    <w:p w14:paraId="1E029B07" w14:textId="03D34956" w:rsidR="00DF7CC5" w:rsidRDefault="00DF7CC5" w:rsidP="00DF7CC5">
      <w:r>
        <w:t>rate of rise of top 5 rate of rise POT plus event rate of rise rankings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65D97318" w14:textId="77777777" w:rsidTr="009E5875">
        <w:trPr>
          <w:trHeight w:val="300"/>
        </w:trPr>
        <w:tc>
          <w:tcPr>
            <w:tcW w:w="1910" w:type="dxa"/>
            <w:noWrap/>
          </w:tcPr>
          <w:p w14:paraId="342FC121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2710ED1A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4F64B751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79FE941B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68011DF5" w14:textId="00B89269" w:rsidR="00705AC3" w:rsidRDefault="00705AC3" w:rsidP="00705AC3">
            <w:r>
              <w:rPr>
                <w:rFonts w:ascii="Arial" w:hAnsi="Arial" w:cs="Arial"/>
                <w:color w:val="000000"/>
              </w:rPr>
              <w:t>Station</w:t>
            </w:r>
          </w:p>
        </w:tc>
        <w:tc>
          <w:tcPr>
            <w:tcW w:w="5675" w:type="dxa"/>
            <w:noWrap/>
            <w:vAlign w:val="bottom"/>
          </w:tcPr>
          <w:p w14:paraId="0DE71D85" w14:textId="43D56F48" w:rsidR="00705AC3" w:rsidRDefault="00705AC3" w:rsidP="00705AC3">
            <w:r>
              <w:rPr>
                <w:rFonts w:ascii="Arial" w:hAnsi="Arial" w:cs="Arial"/>
                <w:color w:val="000000"/>
              </w:rPr>
              <w:t>EA WISKI ID</w:t>
            </w:r>
          </w:p>
        </w:tc>
        <w:tc>
          <w:tcPr>
            <w:tcW w:w="2043" w:type="dxa"/>
          </w:tcPr>
          <w:p w14:paraId="76641ECD" w14:textId="32261189" w:rsidR="00705AC3" w:rsidRDefault="00705AC3" w:rsidP="00705AC3">
            <w:r>
              <w:t>Character</w:t>
            </w:r>
          </w:p>
        </w:tc>
      </w:tr>
      <w:tr w:rsidR="00705AC3" w:rsidRPr="003C1395" w14:paraId="3E52A23C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6EDAB2A0" w14:textId="6E1AEC47" w:rsidR="00705AC3" w:rsidRDefault="00705AC3" w:rsidP="00705AC3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7039AF6" w14:textId="19E76445" w:rsidR="00705AC3" w:rsidRDefault="00705AC3" w:rsidP="00705AC3">
            <w:r>
              <w:t>Date of key event</w:t>
            </w:r>
          </w:p>
        </w:tc>
        <w:tc>
          <w:tcPr>
            <w:tcW w:w="2043" w:type="dxa"/>
          </w:tcPr>
          <w:p w14:paraId="405CAC81" w14:textId="1B9A95A3" w:rsidR="00705AC3" w:rsidRDefault="00705AC3" w:rsidP="00705AC3">
            <w:r>
              <w:t>YYYY-MM-DD</w:t>
            </w:r>
          </w:p>
        </w:tc>
      </w:tr>
      <w:tr w:rsidR="00705AC3" w:rsidRPr="003C1395" w14:paraId="599C48A5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218F37B1" w14:textId="5CFE63EF" w:rsidR="00705AC3" w:rsidRDefault="00705AC3" w:rsidP="00705AC3">
            <w:proofErr w:type="spellStart"/>
            <w:r>
              <w:t>ror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E58463D" w14:textId="264CC2DC" w:rsidR="00705AC3" w:rsidRDefault="00705AC3" w:rsidP="00705AC3">
            <w:r>
              <w:t>Peak rate of rise in period around peak flow (m3/s/hr)</w:t>
            </w:r>
          </w:p>
        </w:tc>
        <w:tc>
          <w:tcPr>
            <w:tcW w:w="2043" w:type="dxa"/>
          </w:tcPr>
          <w:p w14:paraId="6B8B49D4" w14:textId="2D5CEEB0" w:rsidR="00705AC3" w:rsidRDefault="00705AC3" w:rsidP="00705AC3">
            <w:r>
              <w:t>Number</w:t>
            </w:r>
          </w:p>
        </w:tc>
      </w:tr>
      <w:tr w:rsidR="00705AC3" w:rsidRPr="003C1395" w14:paraId="0266B5EC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16ABA823" w14:textId="69DC2F23" w:rsidR="00705AC3" w:rsidRDefault="00705AC3" w:rsidP="00705AC3">
            <w:proofErr w:type="spellStart"/>
            <w:r>
              <w:t>ror_rank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525E0DAC" w14:textId="3F093AEA" w:rsidR="00705AC3" w:rsidRDefault="00705AC3" w:rsidP="00705AC3">
            <w:r>
              <w:t>Rank of rate of rise in ROR AMAX series</w:t>
            </w:r>
          </w:p>
        </w:tc>
        <w:tc>
          <w:tcPr>
            <w:tcW w:w="2043" w:type="dxa"/>
          </w:tcPr>
          <w:p w14:paraId="7D3F59D8" w14:textId="179D0B56" w:rsidR="00705AC3" w:rsidRDefault="00705AC3" w:rsidP="00705AC3">
            <w:r>
              <w:t>Integer</w:t>
            </w:r>
          </w:p>
        </w:tc>
      </w:tr>
      <w:tr w:rsidR="00705AC3" w:rsidRPr="003C1395" w14:paraId="07B19C00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6D78EAF0" w14:textId="6025FDBF" w:rsidR="00705AC3" w:rsidRDefault="00705AC3" w:rsidP="00705AC3">
            <w:r>
              <w:t>period</w:t>
            </w:r>
          </w:p>
        </w:tc>
        <w:tc>
          <w:tcPr>
            <w:tcW w:w="5675" w:type="dxa"/>
            <w:noWrap/>
            <w:vAlign w:val="bottom"/>
          </w:tcPr>
          <w:p w14:paraId="52D9DB6B" w14:textId="2C8460F4" w:rsidR="00705AC3" w:rsidRDefault="00705AC3" w:rsidP="00705AC3">
            <w:r>
              <w:t>Duration of rate of rise calculation period</w:t>
            </w:r>
          </w:p>
        </w:tc>
        <w:tc>
          <w:tcPr>
            <w:tcW w:w="2043" w:type="dxa"/>
          </w:tcPr>
          <w:p w14:paraId="0AC376CF" w14:textId="3A62ACE8" w:rsidR="00705AC3" w:rsidRDefault="00705AC3" w:rsidP="00705AC3">
            <w:r>
              <w:t>Integer</w:t>
            </w:r>
          </w:p>
        </w:tc>
      </w:tr>
      <w:tr w:rsidR="00705AC3" w:rsidRPr="003C1395" w14:paraId="4C3EA146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2BA73E1C" w14:textId="6D883EF0" w:rsidR="00705AC3" w:rsidRDefault="00705AC3" w:rsidP="00705AC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4A068A71" w14:textId="1EE37646" w:rsidR="00705AC3" w:rsidRDefault="00705AC3" w:rsidP="00705AC3">
            <w:r>
              <w:t>EA Region</w:t>
            </w:r>
          </w:p>
        </w:tc>
        <w:tc>
          <w:tcPr>
            <w:tcW w:w="2043" w:type="dxa"/>
          </w:tcPr>
          <w:p w14:paraId="77F9FBD2" w14:textId="58F678C2" w:rsidR="00705AC3" w:rsidRDefault="00705AC3" w:rsidP="00705AC3">
            <w:r>
              <w:t>Character</w:t>
            </w:r>
          </w:p>
        </w:tc>
      </w:tr>
      <w:tr w:rsidR="00705AC3" w:rsidRPr="003C1395" w14:paraId="613819A7" w14:textId="77777777" w:rsidTr="004B4A5C">
        <w:trPr>
          <w:trHeight w:val="300"/>
        </w:trPr>
        <w:tc>
          <w:tcPr>
            <w:tcW w:w="1910" w:type="dxa"/>
            <w:noWrap/>
            <w:vAlign w:val="bottom"/>
          </w:tcPr>
          <w:p w14:paraId="5D73E034" w14:textId="173D234A" w:rsidR="00705AC3" w:rsidRDefault="00705AC3" w:rsidP="00705AC3">
            <w:proofErr w:type="spellStart"/>
            <w:r>
              <w:t>KeyEvent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416D0C4C" w14:textId="1F7F88C7" w:rsidR="00705AC3" w:rsidRDefault="00705AC3" w:rsidP="00705AC3">
            <w:r>
              <w:t xml:space="preserve">Was this a key event, or a </w:t>
            </w:r>
            <w:proofErr w:type="gramStart"/>
            <w:r>
              <w:t>top ranking</w:t>
            </w:r>
            <w:proofErr w:type="gramEnd"/>
            <w:r>
              <w:t xml:space="preserve"> AMAX event?</w:t>
            </w:r>
          </w:p>
        </w:tc>
        <w:tc>
          <w:tcPr>
            <w:tcW w:w="2043" w:type="dxa"/>
          </w:tcPr>
          <w:p w14:paraId="0F7D9E8C" w14:textId="57EEBB0D" w:rsidR="00705AC3" w:rsidRDefault="00705AC3" w:rsidP="00705AC3">
            <w:r>
              <w:t>Y/N</w:t>
            </w:r>
          </w:p>
        </w:tc>
      </w:tr>
    </w:tbl>
    <w:p w14:paraId="434E76C8" w14:textId="77777777" w:rsidR="006E3EA0" w:rsidRDefault="006E3EA0" w:rsidP="00DF7CC5"/>
    <w:p w14:paraId="65020D38" w14:textId="4FB534C2" w:rsidR="00DF7CC5" w:rsidRDefault="00DF7CC5" w:rsidP="0093136F">
      <w:pPr>
        <w:pStyle w:val="Heading2"/>
      </w:pPr>
      <w:r>
        <w:t>/</w:t>
      </w:r>
      <w:proofErr w:type="spellStart"/>
      <w:r>
        <w:t>Sg_combined</w:t>
      </w:r>
      <w:proofErr w:type="spellEnd"/>
      <w:r w:rsidR="00705AC3">
        <w:t>/*****_events_ror.csv</w:t>
      </w:r>
    </w:p>
    <w:p w14:paraId="1AC20798" w14:textId="3B668215" w:rsidR="00DF7CC5" w:rsidRDefault="00DF7CC5" w:rsidP="00DF7CC5">
      <w:r>
        <w:t xml:space="preserve">POT series of rate-of-rise of </w:t>
      </w:r>
      <w:proofErr w:type="gramStart"/>
      <w:r>
        <w:t>level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49356D1C" w14:textId="77777777" w:rsidTr="009E5875">
        <w:trPr>
          <w:trHeight w:val="300"/>
        </w:trPr>
        <w:tc>
          <w:tcPr>
            <w:tcW w:w="1910" w:type="dxa"/>
            <w:noWrap/>
          </w:tcPr>
          <w:p w14:paraId="2FA4B452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5CA68501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7B4961AF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7F8B8568" w14:textId="77777777" w:rsidTr="009E5875">
        <w:trPr>
          <w:trHeight w:val="300"/>
        </w:trPr>
        <w:tc>
          <w:tcPr>
            <w:tcW w:w="1910" w:type="dxa"/>
            <w:noWrap/>
          </w:tcPr>
          <w:p w14:paraId="253EF97E" w14:textId="76F59501" w:rsidR="00705AC3" w:rsidRDefault="00705AC3" w:rsidP="009E5875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</w:tcPr>
          <w:p w14:paraId="7BF622D3" w14:textId="35FB853F" w:rsidR="00705AC3" w:rsidRDefault="00705AC3" w:rsidP="009E5875">
            <w:r>
              <w:t>Date of greatest rate of rise around key event</w:t>
            </w:r>
          </w:p>
        </w:tc>
        <w:tc>
          <w:tcPr>
            <w:tcW w:w="2043" w:type="dxa"/>
          </w:tcPr>
          <w:p w14:paraId="2CA2E081" w14:textId="1C1C5F66" w:rsidR="00705AC3" w:rsidRDefault="00705AC3" w:rsidP="009E5875">
            <w:r>
              <w:t>YYYY-MM-DD</w:t>
            </w:r>
          </w:p>
        </w:tc>
      </w:tr>
      <w:tr w:rsidR="00705AC3" w:rsidRPr="003C1395" w14:paraId="68D66D83" w14:textId="77777777" w:rsidTr="009E5875">
        <w:trPr>
          <w:trHeight w:val="300"/>
        </w:trPr>
        <w:tc>
          <w:tcPr>
            <w:tcW w:w="1910" w:type="dxa"/>
            <w:noWrap/>
          </w:tcPr>
          <w:p w14:paraId="490DAF2E" w14:textId="768586FB" w:rsidR="00705AC3" w:rsidRDefault="00705AC3" w:rsidP="009E5875">
            <w:r>
              <w:t>Period</w:t>
            </w:r>
          </w:p>
        </w:tc>
        <w:tc>
          <w:tcPr>
            <w:tcW w:w="5675" w:type="dxa"/>
            <w:noWrap/>
          </w:tcPr>
          <w:p w14:paraId="2D066628" w14:textId="17BD7126" w:rsidR="00705AC3" w:rsidRDefault="00705AC3" w:rsidP="009E5875">
            <w:r>
              <w:t>Period over which ROR is calculated</w:t>
            </w:r>
          </w:p>
        </w:tc>
        <w:tc>
          <w:tcPr>
            <w:tcW w:w="2043" w:type="dxa"/>
          </w:tcPr>
          <w:p w14:paraId="6989DC54" w14:textId="3FC69366" w:rsidR="00705AC3" w:rsidRDefault="00705AC3" w:rsidP="009E5875">
            <w:r>
              <w:t>Number</w:t>
            </w:r>
          </w:p>
        </w:tc>
      </w:tr>
      <w:tr w:rsidR="00705AC3" w:rsidRPr="003C1395" w14:paraId="065C5D7E" w14:textId="77777777" w:rsidTr="009E5875">
        <w:trPr>
          <w:trHeight w:val="300"/>
        </w:trPr>
        <w:tc>
          <w:tcPr>
            <w:tcW w:w="1910" w:type="dxa"/>
            <w:noWrap/>
          </w:tcPr>
          <w:p w14:paraId="1DF89F42" w14:textId="12C57D71" w:rsidR="00705AC3" w:rsidRDefault="00705AC3" w:rsidP="009E5875">
            <w:proofErr w:type="spellStart"/>
            <w:r>
              <w:t>Ror</w:t>
            </w:r>
            <w:proofErr w:type="spellEnd"/>
          </w:p>
        </w:tc>
        <w:tc>
          <w:tcPr>
            <w:tcW w:w="5675" w:type="dxa"/>
            <w:noWrap/>
          </w:tcPr>
          <w:p w14:paraId="660262FE" w14:textId="50FF1818" w:rsidR="00705AC3" w:rsidRDefault="00705AC3" w:rsidP="009E5875">
            <w:r>
              <w:t>Calculated rate of rise (m/hr or m3/s/hr)</w:t>
            </w:r>
          </w:p>
        </w:tc>
        <w:tc>
          <w:tcPr>
            <w:tcW w:w="2043" w:type="dxa"/>
          </w:tcPr>
          <w:p w14:paraId="049C9713" w14:textId="11770B90" w:rsidR="00705AC3" w:rsidRDefault="00705AC3" w:rsidP="009E5875">
            <w:r>
              <w:t>Number</w:t>
            </w:r>
          </w:p>
        </w:tc>
      </w:tr>
      <w:tr w:rsidR="00705AC3" w:rsidRPr="003C1395" w14:paraId="2B4E3BA2" w14:textId="77777777" w:rsidTr="009E5875">
        <w:trPr>
          <w:trHeight w:val="300"/>
        </w:trPr>
        <w:tc>
          <w:tcPr>
            <w:tcW w:w="1910" w:type="dxa"/>
            <w:noWrap/>
          </w:tcPr>
          <w:p w14:paraId="2E4B5571" w14:textId="545425B5" w:rsidR="00705AC3" w:rsidRDefault="00705AC3" w:rsidP="009E5875">
            <w:proofErr w:type="spellStart"/>
            <w:r>
              <w:t>Ror_rank</w:t>
            </w:r>
            <w:proofErr w:type="spellEnd"/>
          </w:p>
        </w:tc>
        <w:tc>
          <w:tcPr>
            <w:tcW w:w="5675" w:type="dxa"/>
            <w:noWrap/>
          </w:tcPr>
          <w:p w14:paraId="1B199A4F" w14:textId="1EB0789A" w:rsidR="00705AC3" w:rsidRDefault="00705AC3" w:rsidP="009E5875">
            <w:r>
              <w:t>Rank within ROR AMAX series</w:t>
            </w:r>
          </w:p>
        </w:tc>
        <w:tc>
          <w:tcPr>
            <w:tcW w:w="2043" w:type="dxa"/>
          </w:tcPr>
          <w:p w14:paraId="40417C66" w14:textId="7947D711" w:rsidR="00705AC3" w:rsidRDefault="00705AC3" w:rsidP="009E5875">
            <w:r>
              <w:t>Integer</w:t>
            </w:r>
          </w:p>
        </w:tc>
      </w:tr>
    </w:tbl>
    <w:p w14:paraId="5E2AEBCB" w14:textId="77777777" w:rsidR="006E3EA0" w:rsidRDefault="006E3EA0" w:rsidP="00DF7CC5"/>
    <w:p w14:paraId="20AA1B6D" w14:textId="690858DD" w:rsidR="00DF7CC5" w:rsidRDefault="00DF7CC5" w:rsidP="0093136F">
      <w:pPr>
        <w:pStyle w:val="Heading2"/>
      </w:pPr>
      <w:r>
        <w:t>/</w:t>
      </w:r>
      <w:proofErr w:type="spellStart"/>
      <w:r>
        <w:t>Q_combined</w:t>
      </w:r>
      <w:proofErr w:type="spellEnd"/>
      <w:r w:rsidR="00705AC3">
        <w:t>/*****_events_ror.csv</w:t>
      </w:r>
    </w:p>
    <w:p w14:paraId="38EAE9D5" w14:textId="5BB2AD12" w:rsidR="00DF7CC5" w:rsidRDefault="00DF7CC5" w:rsidP="00DF7CC5">
      <w:r>
        <w:t xml:space="preserve">POT series of rate-of-rise of </w:t>
      </w:r>
      <w:proofErr w:type="gramStart"/>
      <w:r>
        <w:t>flow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174803A5" w14:textId="77777777" w:rsidTr="009E5875">
        <w:trPr>
          <w:trHeight w:val="300"/>
        </w:trPr>
        <w:tc>
          <w:tcPr>
            <w:tcW w:w="1910" w:type="dxa"/>
            <w:noWrap/>
          </w:tcPr>
          <w:p w14:paraId="76216F1C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7BB071F7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3B11070B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08A4587B" w14:textId="77777777" w:rsidTr="009E5875">
        <w:trPr>
          <w:trHeight w:val="300"/>
        </w:trPr>
        <w:tc>
          <w:tcPr>
            <w:tcW w:w="1910" w:type="dxa"/>
            <w:noWrap/>
          </w:tcPr>
          <w:p w14:paraId="54252632" w14:textId="61C0932E" w:rsidR="00705AC3" w:rsidRDefault="00705AC3" w:rsidP="00705AC3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</w:tcPr>
          <w:p w14:paraId="30373118" w14:textId="33DB3D01" w:rsidR="00705AC3" w:rsidRDefault="00705AC3" w:rsidP="00705AC3">
            <w:r>
              <w:t>Date of greatest rate of rise around key event</w:t>
            </w:r>
          </w:p>
        </w:tc>
        <w:tc>
          <w:tcPr>
            <w:tcW w:w="2043" w:type="dxa"/>
          </w:tcPr>
          <w:p w14:paraId="506332E5" w14:textId="7CC01B6A" w:rsidR="00705AC3" w:rsidRDefault="00705AC3" w:rsidP="00705AC3">
            <w:r>
              <w:t>YYYY-MM-DD</w:t>
            </w:r>
          </w:p>
        </w:tc>
      </w:tr>
      <w:tr w:rsidR="00705AC3" w:rsidRPr="003C1395" w14:paraId="27CE169E" w14:textId="77777777" w:rsidTr="009E5875">
        <w:trPr>
          <w:trHeight w:val="300"/>
        </w:trPr>
        <w:tc>
          <w:tcPr>
            <w:tcW w:w="1910" w:type="dxa"/>
            <w:noWrap/>
          </w:tcPr>
          <w:p w14:paraId="0A8B1A6B" w14:textId="70E8995B" w:rsidR="00705AC3" w:rsidRDefault="00705AC3" w:rsidP="00705AC3">
            <w:r>
              <w:t>Period</w:t>
            </w:r>
          </w:p>
        </w:tc>
        <w:tc>
          <w:tcPr>
            <w:tcW w:w="5675" w:type="dxa"/>
            <w:noWrap/>
          </w:tcPr>
          <w:p w14:paraId="158131DF" w14:textId="26502EF9" w:rsidR="00705AC3" w:rsidRDefault="00705AC3" w:rsidP="00705AC3">
            <w:r>
              <w:t>Period over which ROR is calculated</w:t>
            </w:r>
          </w:p>
        </w:tc>
        <w:tc>
          <w:tcPr>
            <w:tcW w:w="2043" w:type="dxa"/>
          </w:tcPr>
          <w:p w14:paraId="1862F7EE" w14:textId="6D26C41F" w:rsidR="00705AC3" w:rsidRDefault="00705AC3" w:rsidP="00705AC3">
            <w:r>
              <w:t>Number</w:t>
            </w:r>
          </w:p>
        </w:tc>
      </w:tr>
      <w:tr w:rsidR="00705AC3" w:rsidRPr="003C1395" w14:paraId="198C65D2" w14:textId="77777777" w:rsidTr="009E5875">
        <w:trPr>
          <w:trHeight w:val="300"/>
        </w:trPr>
        <w:tc>
          <w:tcPr>
            <w:tcW w:w="1910" w:type="dxa"/>
            <w:noWrap/>
          </w:tcPr>
          <w:p w14:paraId="50B76BE2" w14:textId="033EC5E9" w:rsidR="00705AC3" w:rsidRDefault="00705AC3" w:rsidP="00705AC3">
            <w:proofErr w:type="spellStart"/>
            <w:r>
              <w:t>Ror</w:t>
            </w:r>
            <w:proofErr w:type="spellEnd"/>
          </w:p>
        </w:tc>
        <w:tc>
          <w:tcPr>
            <w:tcW w:w="5675" w:type="dxa"/>
            <w:noWrap/>
          </w:tcPr>
          <w:p w14:paraId="27B29931" w14:textId="1A3B3DCF" w:rsidR="00705AC3" w:rsidRDefault="00705AC3" w:rsidP="00705AC3">
            <w:r>
              <w:t>Calculated rate of rise (m/hr or m3/s/hr)</w:t>
            </w:r>
          </w:p>
        </w:tc>
        <w:tc>
          <w:tcPr>
            <w:tcW w:w="2043" w:type="dxa"/>
          </w:tcPr>
          <w:p w14:paraId="09ABA959" w14:textId="6DBEF096" w:rsidR="00705AC3" w:rsidRDefault="00705AC3" w:rsidP="00705AC3">
            <w:r>
              <w:t>Number</w:t>
            </w:r>
          </w:p>
        </w:tc>
      </w:tr>
      <w:tr w:rsidR="00705AC3" w:rsidRPr="003C1395" w14:paraId="45AE5997" w14:textId="77777777" w:rsidTr="009E5875">
        <w:trPr>
          <w:trHeight w:val="300"/>
        </w:trPr>
        <w:tc>
          <w:tcPr>
            <w:tcW w:w="1910" w:type="dxa"/>
            <w:noWrap/>
          </w:tcPr>
          <w:p w14:paraId="3A5ADFF4" w14:textId="512098C9" w:rsidR="00705AC3" w:rsidRDefault="00705AC3" w:rsidP="00705AC3">
            <w:proofErr w:type="spellStart"/>
            <w:r>
              <w:t>Ror_rank</w:t>
            </w:r>
            <w:proofErr w:type="spellEnd"/>
          </w:p>
        </w:tc>
        <w:tc>
          <w:tcPr>
            <w:tcW w:w="5675" w:type="dxa"/>
            <w:noWrap/>
          </w:tcPr>
          <w:p w14:paraId="4B4E6EC1" w14:textId="6A923F3E" w:rsidR="00705AC3" w:rsidRDefault="00705AC3" w:rsidP="00705AC3">
            <w:r>
              <w:t>Rank within ROR AMAX series</w:t>
            </w:r>
          </w:p>
        </w:tc>
        <w:tc>
          <w:tcPr>
            <w:tcW w:w="2043" w:type="dxa"/>
          </w:tcPr>
          <w:p w14:paraId="1AFBB729" w14:textId="079120C4" w:rsidR="00705AC3" w:rsidRDefault="00705AC3" w:rsidP="00705AC3">
            <w:r>
              <w:t>Integer</w:t>
            </w:r>
          </w:p>
        </w:tc>
      </w:tr>
    </w:tbl>
    <w:p w14:paraId="271963ED" w14:textId="77777777" w:rsidR="00DF7CC5" w:rsidRDefault="00DF7CC5" w:rsidP="00DF7CC5">
      <w:r>
        <w:tab/>
      </w:r>
    </w:p>
    <w:p w14:paraId="141B42E2" w14:textId="77777777" w:rsidR="00DF7CC5" w:rsidRDefault="00DF7CC5" w:rsidP="0093136F">
      <w:pPr>
        <w:pStyle w:val="Heading1"/>
      </w:pPr>
      <w:r>
        <w:t>Shapefiles</w:t>
      </w:r>
    </w:p>
    <w:p w14:paraId="74E18C06" w14:textId="37793A25" w:rsidR="00DF7CC5" w:rsidRDefault="00DF7CC5" w:rsidP="0093136F">
      <w:pPr>
        <w:pStyle w:val="Heading2"/>
      </w:pPr>
      <w:r>
        <w:t>/</w:t>
      </w:r>
      <w:proofErr w:type="spellStart"/>
      <w:r>
        <w:t>ALLSHAPES.shp</w:t>
      </w:r>
      <w:proofErr w:type="spellEnd"/>
    </w:p>
    <w:p w14:paraId="0BC5BDAA" w14:textId="3093F553" w:rsidR="00DF7CC5" w:rsidRDefault="00DF7CC5" w:rsidP="00DF7CC5">
      <w:r>
        <w:t>combination of all catchments pouring into identified flow/level stations (as supplied by EA/NRFA)</w:t>
      </w:r>
    </w:p>
    <w:p w14:paraId="36A75765" w14:textId="77777777" w:rsidR="006E3EA0" w:rsidRDefault="006E3EA0" w:rsidP="00DF7CC5"/>
    <w:p w14:paraId="3C09E36C" w14:textId="18600741" w:rsidR="00DF7CC5" w:rsidRDefault="00DF7CC5" w:rsidP="0093136F">
      <w:pPr>
        <w:pStyle w:val="Heading2"/>
      </w:pPr>
      <w:r>
        <w:t>/</w:t>
      </w:r>
      <w:proofErr w:type="spellStart"/>
      <w:r>
        <w:t>eng_rivers_simple.shp</w:t>
      </w:r>
      <w:proofErr w:type="spellEnd"/>
    </w:p>
    <w:p w14:paraId="626676B5" w14:textId="520D5012" w:rsidR="00DF7CC5" w:rsidRDefault="00DF7CC5" w:rsidP="00DF7CC5">
      <w:r>
        <w:t xml:space="preserve">simplified major river network for </w:t>
      </w:r>
      <w:proofErr w:type="gramStart"/>
      <w:r>
        <w:t>plotting</w:t>
      </w:r>
      <w:proofErr w:type="gramEnd"/>
    </w:p>
    <w:p w14:paraId="0FE4DABE" w14:textId="1384B6DD" w:rsidR="00DF7CC5" w:rsidRDefault="00DF7CC5" w:rsidP="0093136F">
      <w:pPr>
        <w:pStyle w:val="Heading2"/>
      </w:pPr>
      <w:r>
        <w:t>/</w:t>
      </w:r>
      <w:proofErr w:type="spellStart"/>
      <w:r>
        <w:t>hyd_areas.shp</w:t>
      </w:r>
      <w:proofErr w:type="spellEnd"/>
    </w:p>
    <w:p w14:paraId="59A86E75" w14:textId="443D0D1C" w:rsidR="00DF7CC5" w:rsidRDefault="00DF7CC5" w:rsidP="00DF7CC5">
      <w:r>
        <w:t>Hydrological Areas for plotting</w:t>
      </w:r>
    </w:p>
    <w:p w14:paraId="2DA26AA0" w14:textId="353DCEB8" w:rsidR="00DF7CC5" w:rsidRDefault="00DF7CC5" w:rsidP="0093136F">
      <w:pPr>
        <w:pStyle w:val="Heading2"/>
      </w:pPr>
      <w:r>
        <w:t>/</w:t>
      </w:r>
      <w:proofErr w:type="spellStart"/>
      <w:r>
        <w:t>AllShapes_Grid</w:t>
      </w:r>
      <w:proofErr w:type="spellEnd"/>
      <w:r>
        <w:t xml:space="preserve"> References</w:t>
      </w:r>
      <w:r w:rsidR="0093136F">
        <w:t>.csv</w:t>
      </w:r>
    </w:p>
    <w:p w14:paraId="4AE15A16" w14:textId="2516E345" w:rsidR="00DF7CC5" w:rsidRDefault="00DF7CC5" w:rsidP="00DF7CC5">
      <w:r>
        <w:t>Names and locations (easting/northing on GB National Grid) for flow/level stations, groundwater and raingauge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065CBE4" w14:textId="77777777" w:rsidTr="009E5875">
        <w:trPr>
          <w:trHeight w:val="300"/>
        </w:trPr>
        <w:tc>
          <w:tcPr>
            <w:tcW w:w="1910" w:type="dxa"/>
            <w:noWrap/>
          </w:tcPr>
          <w:p w14:paraId="461F8E0A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439902A7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6007A585" w14:textId="77777777" w:rsidR="006E3EA0" w:rsidRPr="003C1395" w:rsidRDefault="006E3EA0" w:rsidP="009E5875">
            <w:r>
              <w:t>Format</w:t>
            </w:r>
          </w:p>
        </w:tc>
      </w:tr>
      <w:tr w:rsidR="00705AC3" w:rsidRPr="003C1395" w14:paraId="3CF41BB8" w14:textId="77777777" w:rsidTr="009E5875">
        <w:trPr>
          <w:trHeight w:val="300"/>
        </w:trPr>
        <w:tc>
          <w:tcPr>
            <w:tcW w:w="1910" w:type="dxa"/>
            <w:noWrap/>
          </w:tcPr>
          <w:p w14:paraId="40CA7931" w14:textId="70C566A5" w:rsidR="00705AC3" w:rsidRDefault="00705AC3" w:rsidP="009E5875">
            <w:r>
              <w:t>Layer</w:t>
            </w:r>
          </w:p>
        </w:tc>
        <w:tc>
          <w:tcPr>
            <w:tcW w:w="5675" w:type="dxa"/>
            <w:noWrap/>
          </w:tcPr>
          <w:p w14:paraId="32982538" w14:textId="24A4AFAF" w:rsidR="00705AC3" w:rsidRDefault="00705AC3" w:rsidP="009E5875">
            <w:r>
              <w:t>Originating shapefile</w:t>
            </w:r>
          </w:p>
        </w:tc>
        <w:tc>
          <w:tcPr>
            <w:tcW w:w="2043" w:type="dxa"/>
          </w:tcPr>
          <w:p w14:paraId="11D895B6" w14:textId="06EE2D4C" w:rsidR="00705AC3" w:rsidRDefault="00705AC3" w:rsidP="009E5875">
            <w:r>
              <w:t>Character</w:t>
            </w:r>
          </w:p>
        </w:tc>
      </w:tr>
      <w:tr w:rsidR="00705AC3" w:rsidRPr="003C1395" w14:paraId="72DE1370" w14:textId="77777777" w:rsidTr="009E5875">
        <w:trPr>
          <w:trHeight w:val="300"/>
        </w:trPr>
        <w:tc>
          <w:tcPr>
            <w:tcW w:w="1910" w:type="dxa"/>
            <w:noWrap/>
          </w:tcPr>
          <w:p w14:paraId="00B67F28" w14:textId="4AB355BF" w:rsidR="00705AC3" w:rsidRDefault="00705AC3" w:rsidP="009E5875">
            <w:r>
              <w:t>Gauge</w:t>
            </w:r>
          </w:p>
        </w:tc>
        <w:tc>
          <w:tcPr>
            <w:tcW w:w="5675" w:type="dxa"/>
            <w:noWrap/>
          </w:tcPr>
          <w:p w14:paraId="7438C44C" w14:textId="4042F4F2" w:rsidR="00705AC3" w:rsidRDefault="00705AC3" w:rsidP="009E5875">
            <w:r>
              <w:t>If a gauge, name of gauge</w:t>
            </w:r>
          </w:p>
        </w:tc>
        <w:tc>
          <w:tcPr>
            <w:tcW w:w="2043" w:type="dxa"/>
          </w:tcPr>
          <w:p w14:paraId="40CF7C3D" w14:textId="6F431C70" w:rsidR="00705AC3" w:rsidRDefault="00705AC3" w:rsidP="009E5875">
            <w:r>
              <w:t>Character</w:t>
            </w:r>
          </w:p>
        </w:tc>
      </w:tr>
      <w:tr w:rsidR="00705AC3" w:rsidRPr="003C1395" w14:paraId="6E68BB2D" w14:textId="77777777" w:rsidTr="009E5875">
        <w:trPr>
          <w:trHeight w:val="300"/>
        </w:trPr>
        <w:tc>
          <w:tcPr>
            <w:tcW w:w="1910" w:type="dxa"/>
            <w:noWrap/>
          </w:tcPr>
          <w:p w14:paraId="0924BF14" w14:textId="4EC2ADDA" w:rsidR="00705AC3" w:rsidRDefault="00705AC3" w:rsidP="009E5875">
            <w:r>
              <w:t>Location</w:t>
            </w:r>
          </w:p>
        </w:tc>
        <w:tc>
          <w:tcPr>
            <w:tcW w:w="5675" w:type="dxa"/>
            <w:noWrap/>
          </w:tcPr>
          <w:p w14:paraId="61C3118B" w14:textId="61557A02" w:rsidR="00705AC3" w:rsidRDefault="00705AC3" w:rsidP="009E5875">
            <w:r>
              <w:t>If not a gauge, name of nearby location</w:t>
            </w:r>
          </w:p>
        </w:tc>
        <w:tc>
          <w:tcPr>
            <w:tcW w:w="2043" w:type="dxa"/>
          </w:tcPr>
          <w:p w14:paraId="1384F2F1" w14:textId="721E269F" w:rsidR="00705AC3" w:rsidRDefault="00705AC3" w:rsidP="009E5875">
            <w:r>
              <w:t>Character</w:t>
            </w:r>
          </w:p>
        </w:tc>
      </w:tr>
      <w:tr w:rsidR="00705AC3" w:rsidRPr="003C1395" w14:paraId="08543504" w14:textId="77777777" w:rsidTr="009E5875">
        <w:trPr>
          <w:trHeight w:val="300"/>
        </w:trPr>
        <w:tc>
          <w:tcPr>
            <w:tcW w:w="1910" w:type="dxa"/>
            <w:noWrap/>
          </w:tcPr>
          <w:p w14:paraId="70986958" w14:textId="1D945425" w:rsidR="00705AC3" w:rsidRDefault="00705AC3" w:rsidP="009E5875">
            <w:r>
              <w:t>X</w:t>
            </w:r>
          </w:p>
        </w:tc>
        <w:tc>
          <w:tcPr>
            <w:tcW w:w="5675" w:type="dxa"/>
            <w:noWrap/>
          </w:tcPr>
          <w:p w14:paraId="220E4583" w14:textId="451FABC8" w:rsidR="00705AC3" w:rsidRDefault="00705AC3" w:rsidP="009E5875">
            <w:r>
              <w:t>Easting (m)</w:t>
            </w:r>
          </w:p>
        </w:tc>
        <w:tc>
          <w:tcPr>
            <w:tcW w:w="2043" w:type="dxa"/>
          </w:tcPr>
          <w:p w14:paraId="188D85D7" w14:textId="12DA576D" w:rsidR="00705AC3" w:rsidRDefault="00705AC3" w:rsidP="009E5875">
            <w:r>
              <w:t>Number</w:t>
            </w:r>
          </w:p>
        </w:tc>
      </w:tr>
      <w:tr w:rsidR="00705AC3" w:rsidRPr="003C1395" w14:paraId="335D77F8" w14:textId="77777777" w:rsidTr="009E5875">
        <w:trPr>
          <w:trHeight w:val="300"/>
        </w:trPr>
        <w:tc>
          <w:tcPr>
            <w:tcW w:w="1910" w:type="dxa"/>
            <w:noWrap/>
          </w:tcPr>
          <w:p w14:paraId="40CEEEB7" w14:textId="5E6CE203" w:rsidR="00705AC3" w:rsidRDefault="00705AC3" w:rsidP="009E5875">
            <w:r>
              <w:t>Y</w:t>
            </w:r>
          </w:p>
        </w:tc>
        <w:tc>
          <w:tcPr>
            <w:tcW w:w="5675" w:type="dxa"/>
            <w:noWrap/>
          </w:tcPr>
          <w:p w14:paraId="5DA8AB62" w14:textId="6EF4FD09" w:rsidR="00705AC3" w:rsidRDefault="00705AC3" w:rsidP="009E5875">
            <w:r>
              <w:t>Northing (m)</w:t>
            </w:r>
          </w:p>
        </w:tc>
        <w:tc>
          <w:tcPr>
            <w:tcW w:w="2043" w:type="dxa"/>
          </w:tcPr>
          <w:p w14:paraId="2AC3C4B1" w14:textId="5E6713A7" w:rsidR="00705AC3" w:rsidRDefault="00705AC3" w:rsidP="009E5875">
            <w:r>
              <w:t>Number</w:t>
            </w:r>
          </w:p>
        </w:tc>
      </w:tr>
    </w:tbl>
    <w:p w14:paraId="6B16008A" w14:textId="77777777" w:rsidR="006E3EA0" w:rsidRDefault="006E3EA0" w:rsidP="00DF7CC5"/>
    <w:p w14:paraId="4249CF4A" w14:textId="4860058F" w:rsidR="00DF7CC5" w:rsidRDefault="00DF7CC5" w:rsidP="0093136F">
      <w:pPr>
        <w:pStyle w:val="Heading2"/>
      </w:pPr>
      <w:r>
        <w:t>/uk_outline_1000m.shp</w:t>
      </w:r>
    </w:p>
    <w:p w14:paraId="24A226CC" w14:textId="36FAA6E9" w:rsidR="00DF7CC5" w:rsidRDefault="00DF7CC5" w:rsidP="00DF7CC5">
      <w:r>
        <w:t>outline of UK for plotting</w:t>
      </w:r>
    </w:p>
    <w:p w14:paraId="7BB71C93" w14:textId="08C5A9B3" w:rsidR="00DF7CC5" w:rsidRDefault="00DF7CC5" w:rsidP="0093136F">
      <w:pPr>
        <w:pStyle w:val="Heading2"/>
      </w:pPr>
      <w:r>
        <w:t>/</w:t>
      </w:r>
      <w:proofErr w:type="spellStart"/>
      <w:r>
        <w:t>all_locations_rain.shp</w:t>
      </w:r>
      <w:proofErr w:type="spellEnd"/>
    </w:p>
    <w:p w14:paraId="3AD023A5" w14:textId="5BA4B8E0" w:rsidR="00DF7CC5" w:rsidRDefault="00DF7CC5" w:rsidP="00DF7CC5">
      <w:r>
        <w:t>locations of key raingauges</w:t>
      </w:r>
    </w:p>
    <w:p w14:paraId="5DF44EAD" w14:textId="77777777" w:rsidR="00DF7CC5" w:rsidRDefault="00DF7CC5" w:rsidP="00DF7CC5"/>
    <w:p w14:paraId="007B259B" w14:textId="77777777" w:rsidR="00DF7CC5" w:rsidRDefault="00DF7CC5" w:rsidP="0093136F">
      <w:pPr>
        <w:pStyle w:val="Heading1"/>
      </w:pPr>
      <w:r>
        <w:t>Volumes</w:t>
      </w:r>
    </w:p>
    <w:p w14:paraId="0F5E6E39" w14:textId="03D6BF8E" w:rsidR="00DF7CC5" w:rsidRDefault="00DF7CC5" w:rsidP="0093136F">
      <w:pPr>
        <w:pStyle w:val="Heading2"/>
      </w:pPr>
      <w:r>
        <w:t>/X_week_max_Q_combined.csv</w:t>
      </w:r>
    </w:p>
    <w:p w14:paraId="34B73C0D" w14:textId="239AF9F8" w:rsidR="00DF7CC5" w:rsidRDefault="00DF7CC5" w:rsidP="004E460A">
      <w:pPr>
        <w:pStyle w:val="Heading2"/>
        <w:numPr>
          <w:ilvl w:val="0"/>
          <w:numId w:val="0"/>
        </w:numPr>
      </w:pPr>
      <w:r>
        <w:t>/X_week_max_Q_combined_with_rank.csv</w:t>
      </w:r>
    </w:p>
    <w:p w14:paraId="74879EAA" w14:textId="5ADFBD79" w:rsidR="00DF7CC5" w:rsidRDefault="00DF7CC5" w:rsidP="00DF7CC5">
      <w:r>
        <w:t>X: 1,2,4,6,8</w:t>
      </w:r>
    </w:p>
    <w:p w14:paraId="11DEE373" w14:textId="1B10CA34" w:rsidR="00DF7CC5" w:rsidRDefault="00DF7CC5" w:rsidP="00DF7CC5">
      <w:r>
        <w:t>total flow volume over X weeks AMAX series with and without associated ranks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50B6C9B6" w14:textId="77777777" w:rsidTr="009E5875">
        <w:trPr>
          <w:trHeight w:val="300"/>
        </w:trPr>
        <w:tc>
          <w:tcPr>
            <w:tcW w:w="1910" w:type="dxa"/>
            <w:noWrap/>
          </w:tcPr>
          <w:p w14:paraId="23E543E5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2D6A73F2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67EED6E4" w14:textId="77777777" w:rsidR="006E3EA0" w:rsidRPr="003C1395" w:rsidRDefault="006E3EA0" w:rsidP="009E5875">
            <w:r>
              <w:t>Format</w:t>
            </w:r>
          </w:p>
        </w:tc>
      </w:tr>
      <w:tr w:rsidR="004E460A" w:rsidRPr="003C1395" w14:paraId="25F07F1F" w14:textId="77777777" w:rsidTr="009E5875">
        <w:trPr>
          <w:trHeight w:val="300"/>
        </w:trPr>
        <w:tc>
          <w:tcPr>
            <w:tcW w:w="1910" w:type="dxa"/>
            <w:noWrap/>
          </w:tcPr>
          <w:p w14:paraId="303E9F31" w14:textId="174FBCF1" w:rsidR="004E460A" w:rsidRDefault="004E460A" w:rsidP="009E5875">
            <w:r>
              <w:t>Station</w:t>
            </w:r>
          </w:p>
        </w:tc>
        <w:tc>
          <w:tcPr>
            <w:tcW w:w="5675" w:type="dxa"/>
            <w:noWrap/>
          </w:tcPr>
          <w:p w14:paraId="6D6DD6E4" w14:textId="48F2FEA6" w:rsidR="004E460A" w:rsidRDefault="004E460A" w:rsidP="009E5875">
            <w:r>
              <w:t>EA WISKI ID</w:t>
            </w:r>
          </w:p>
        </w:tc>
        <w:tc>
          <w:tcPr>
            <w:tcW w:w="2043" w:type="dxa"/>
          </w:tcPr>
          <w:p w14:paraId="29D9DC98" w14:textId="1644D3F7" w:rsidR="004E460A" w:rsidRDefault="004E460A" w:rsidP="009E5875">
            <w:r>
              <w:t>String</w:t>
            </w:r>
          </w:p>
        </w:tc>
      </w:tr>
      <w:tr w:rsidR="004E460A" w:rsidRPr="003C1395" w14:paraId="445FE680" w14:textId="77777777" w:rsidTr="009E5875">
        <w:trPr>
          <w:trHeight w:val="300"/>
        </w:trPr>
        <w:tc>
          <w:tcPr>
            <w:tcW w:w="1910" w:type="dxa"/>
            <w:noWrap/>
          </w:tcPr>
          <w:p w14:paraId="24A21529" w14:textId="2C868C93" w:rsidR="004E460A" w:rsidRDefault="004E460A" w:rsidP="009E5875">
            <w:r>
              <w:t>WY</w:t>
            </w:r>
          </w:p>
        </w:tc>
        <w:tc>
          <w:tcPr>
            <w:tcW w:w="5675" w:type="dxa"/>
            <w:noWrap/>
          </w:tcPr>
          <w:p w14:paraId="79127F83" w14:textId="3500426D" w:rsidR="004E460A" w:rsidRDefault="004E460A" w:rsidP="009E5875">
            <w:r>
              <w:t>Water Year of date</w:t>
            </w:r>
          </w:p>
        </w:tc>
        <w:tc>
          <w:tcPr>
            <w:tcW w:w="2043" w:type="dxa"/>
          </w:tcPr>
          <w:p w14:paraId="55B2B894" w14:textId="74F535A9" w:rsidR="004E460A" w:rsidRDefault="004E460A" w:rsidP="009E5875">
            <w:r>
              <w:t>Integer</w:t>
            </w:r>
          </w:p>
        </w:tc>
      </w:tr>
      <w:tr w:rsidR="004E460A" w:rsidRPr="003C1395" w14:paraId="61143C3B" w14:textId="77777777" w:rsidTr="009E5875">
        <w:trPr>
          <w:trHeight w:val="300"/>
        </w:trPr>
        <w:tc>
          <w:tcPr>
            <w:tcW w:w="1910" w:type="dxa"/>
            <w:noWrap/>
          </w:tcPr>
          <w:p w14:paraId="1D332779" w14:textId="7190DFD6" w:rsidR="004E460A" w:rsidRDefault="004E460A" w:rsidP="009E5875">
            <w:proofErr w:type="spellStart"/>
            <w:r>
              <w:t>DateTime</w:t>
            </w:r>
            <w:proofErr w:type="spellEnd"/>
          </w:p>
        </w:tc>
        <w:tc>
          <w:tcPr>
            <w:tcW w:w="5675" w:type="dxa"/>
            <w:noWrap/>
          </w:tcPr>
          <w:p w14:paraId="4E7E0933" w14:textId="584225F4" w:rsidR="004E460A" w:rsidRDefault="004E460A" w:rsidP="009E5875">
            <w:r>
              <w:t>Date time of peak of flow volume series</w:t>
            </w:r>
          </w:p>
        </w:tc>
        <w:tc>
          <w:tcPr>
            <w:tcW w:w="2043" w:type="dxa"/>
          </w:tcPr>
          <w:p w14:paraId="5433C4DD" w14:textId="3590652A" w:rsidR="004E460A" w:rsidRDefault="004E460A" w:rsidP="009E5875">
            <w:r>
              <w:t>YYYY-MM-DD</w:t>
            </w:r>
          </w:p>
        </w:tc>
      </w:tr>
      <w:tr w:rsidR="004E460A" w:rsidRPr="003C1395" w14:paraId="71D1E5BA" w14:textId="77777777" w:rsidTr="009E5875">
        <w:trPr>
          <w:trHeight w:val="300"/>
        </w:trPr>
        <w:tc>
          <w:tcPr>
            <w:tcW w:w="1910" w:type="dxa"/>
            <w:noWrap/>
          </w:tcPr>
          <w:p w14:paraId="2927F29B" w14:textId="0FE05EDB" w:rsidR="004E460A" w:rsidRDefault="004E460A" w:rsidP="009E5875">
            <w:proofErr w:type="spellStart"/>
            <w:r>
              <w:t>WeekX</w:t>
            </w:r>
            <w:proofErr w:type="spellEnd"/>
          </w:p>
        </w:tc>
        <w:tc>
          <w:tcPr>
            <w:tcW w:w="5675" w:type="dxa"/>
            <w:noWrap/>
          </w:tcPr>
          <w:p w14:paraId="7C92F3F4" w14:textId="6F55D1E0" w:rsidR="004E460A" w:rsidRDefault="004E460A" w:rsidP="009E5875">
            <w:r>
              <w:t>Value of flow volume (megalitres)</w:t>
            </w:r>
          </w:p>
        </w:tc>
        <w:tc>
          <w:tcPr>
            <w:tcW w:w="2043" w:type="dxa"/>
          </w:tcPr>
          <w:p w14:paraId="2CA5DB11" w14:textId="266896ED" w:rsidR="004E460A" w:rsidRDefault="004E460A" w:rsidP="009E5875">
            <w:r>
              <w:t>Number</w:t>
            </w:r>
          </w:p>
        </w:tc>
      </w:tr>
      <w:tr w:rsidR="004E460A" w:rsidRPr="003C1395" w14:paraId="3FAF98AD" w14:textId="77777777" w:rsidTr="009E5875">
        <w:trPr>
          <w:trHeight w:val="300"/>
        </w:trPr>
        <w:tc>
          <w:tcPr>
            <w:tcW w:w="1910" w:type="dxa"/>
            <w:noWrap/>
          </w:tcPr>
          <w:p w14:paraId="5630AFDD" w14:textId="6AF7C211" w:rsidR="004E460A" w:rsidRDefault="004E460A" w:rsidP="009E5875">
            <w:proofErr w:type="spellStart"/>
            <w:r>
              <w:t>CompX</w:t>
            </w:r>
            <w:proofErr w:type="spellEnd"/>
          </w:p>
        </w:tc>
        <w:tc>
          <w:tcPr>
            <w:tcW w:w="5675" w:type="dxa"/>
            <w:noWrap/>
          </w:tcPr>
          <w:p w14:paraId="24D794F1" w14:textId="45AB17FA" w:rsidR="004E460A" w:rsidRDefault="004E460A" w:rsidP="009E5875">
            <w:r>
              <w:t>Completeness of the period</w:t>
            </w:r>
          </w:p>
        </w:tc>
        <w:tc>
          <w:tcPr>
            <w:tcW w:w="2043" w:type="dxa"/>
          </w:tcPr>
          <w:p w14:paraId="7D79AB5A" w14:textId="49CF88B3" w:rsidR="004E460A" w:rsidRDefault="004E460A" w:rsidP="009E5875">
            <w:r>
              <w:t>Number</w:t>
            </w:r>
          </w:p>
        </w:tc>
      </w:tr>
      <w:tr w:rsidR="004E460A" w:rsidRPr="003C1395" w14:paraId="42D610DD" w14:textId="77777777" w:rsidTr="009E5875">
        <w:trPr>
          <w:trHeight w:val="300"/>
        </w:trPr>
        <w:tc>
          <w:tcPr>
            <w:tcW w:w="1910" w:type="dxa"/>
            <w:noWrap/>
          </w:tcPr>
          <w:p w14:paraId="5881711E" w14:textId="67150B19" w:rsidR="004E460A" w:rsidRDefault="004E460A" w:rsidP="009E5875">
            <w:r>
              <w:t>rank</w:t>
            </w:r>
          </w:p>
        </w:tc>
        <w:tc>
          <w:tcPr>
            <w:tcW w:w="5675" w:type="dxa"/>
            <w:noWrap/>
          </w:tcPr>
          <w:p w14:paraId="78DD6762" w14:textId="26950E66" w:rsidR="004E460A" w:rsidRDefault="004E460A" w:rsidP="009E5875">
            <w:r>
              <w:t>Rank of volume within AMAX series</w:t>
            </w:r>
          </w:p>
        </w:tc>
        <w:tc>
          <w:tcPr>
            <w:tcW w:w="2043" w:type="dxa"/>
          </w:tcPr>
          <w:p w14:paraId="60D4127C" w14:textId="70DF1BB3" w:rsidR="004E460A" w:rsidRDefault="004E460A" w:rsidP="009E5875">
            <w:r>
              <w:t>Integer</w:t>
            </w:r>
          </w:p>
        </w:tc>
      </w:tr>
    </w:tbl>
    <w:p w14:paraId="31083BA7" w14:textId="77777777" w:rsidR="006E3EA0" w:rsidRDefault="006E3EA0" w:rsidP="00DF7CC5"/>
    <w:p w14:paraId="2EC85C10" w14:textId="15C94FCC" w:rsidR="00DF7CC5" w:rsidRDefault="00DF7CC5" w:rsidP="0093136F">
      <w:pPr>
        <w:pStyle w:val="Heading2"/>
      </w:pPr>
      <w:r>
        <w:t>/event_volumes_with_ranks</w:t>
      </w:r>
      <w:r w:rsidR="0093136F">
        <w:t>.csv</w:t>
      </w:r>
    </w:p>
    <w:p w14:paraId="5780AEDF" w14:textId="56BCB066" w:rsidR="00DF7CC5" w:rsidRDefault="00DF7CC5" w:rsidP="00DF7CC5">
      <w:r>
        <w:t>total flow volume for key events with associated ranks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44C8977" w14:textId="77777777" w:rsidTr="009E5875">
        <w:trPr>
          <w:trHeight w:val="300"/>
        </w:trPr>
        <w:tc>
          <w:tcPr>
            <w:tcW w:w="1910" w:type="dxa"/>
            <w:noWrap/>
          </w:tcPr>
          <w:p w14:paraId="5ECB1400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2FCB1DFD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1E4A5285" w14:textId="77777777" w:rsidR="006E3EA0" w:rsidRPr="003C1395" w:rsidRDefault="006E3EA0" w:rsidP="009E5875">
            <w:r>
              <w:t>Format</w:t>
            </w:r>
          </w:p>
        </w:tc>
      </w:tr>
      <w:tr w:rsidR="004E460A" w:rsidRPr="003C1395" w14:paraId="7708427D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048E9393" w14:textId="467E1165" w:rsidR="004E460A" w:rsidRDefault="004E460A" w:rsidP="004E460A">
            <w:r>
              <w:t>Site</w:t>
            </w:r>
          </w:p>
        </w:tc>
        <w:tc>
          <w:tcPr>
            <w:tcW w:w="5675" w:type="dxa"/>
            <w:noWrap/>
            <w:vAlign w:val="bottom"/>
          </w:tcPr>
          <w:p w14:paraId="6CC01390" w14:textId="6D6E1BD1" w:rsidR="004E460A" w:rsidRDefault="004E460A" w:rsidP="004E460A">
            <w:r>
              <w:t>EA WISKI ID</w:t>
            </w:r>
          </w:p>
        </w:tc>
        <w:tc>
          <w:tcPr>
            <w:tcW w:w="2043" w:type="dxa"/>
          </w:tcPr>
          <w:p w14:paraId="1FBB7F1D" w14:textId="0C9A1A2B" w:rsidR="004E460A" w:rsidRDefault="004E460A" w:rsidP="004E460A">
            <w:r>
              <w:t>Character</w:t>
            </w:r>
          </w:p>
        </w:tc>
      </w:tr>
      <w:tr w:rsidR="004E460A" w:rsidRPr="003C1395" w14:paraId="46BADF41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0C0A2DC9" w14:textId="342E0FBF" w:rsidR="004E460A" w:rsidRDefault="004E460A" w:rsidP="004E460A">
            <w:r>
              <w:t>Gauge</w:t>
            </w:r>
          </w:p>
        </w:tc>
        <w:tc>
          <w:tcPr>
            <w:tcW w:w="5675" w:type="dxa"/>
            <w:noWrap/>
            <w:vAlign w:val="bottom"/>
          </w:tcPr>
          <w:p w14:paraId="7D8B3E39" w14:textId="661EDEBD" w:rsidR="004E460A" w:rsidRDefault="004E460A" w:rsidP="004E460A">
            <w:r>
              <w:t>Gauge name</w:t>
            </w:r>
          </w:p>
        </w:tc>
        <w:tc>
          <w:tcPr>
            <w:tcW w:w="2043" w:type="dxa"/>
          </w:tcPr>
          <w:p w14:paraId="61DF187A" w14:textId="2F81535B" w:rsidR="004E460A" w:rsidRDefault="004E460A" w:rsidP="004E460A">
            <w:r>
              <w:t>Character</w:t>
            </w:r>
          </w:p>
        </w:tc>
      </w:tr>
      <w:tr w:rsidR="004E460A" w:rsidRPr="003C1395" w14:paraId="3A00A980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6B53F86E" w14:textId="4953D605" w:rsidR="004E460A" w:rsidRDefault="004E460A" w:rsidP="004E460A">
            <w:r>
              <w:t>River</w:t>
            </w:r>
          </w:p>
        </w:tc>
        <w:tc>
          <w:tcPr>
            <w:tcW w:w="5675" w:type="dxa"/>
            <w:noWrap/>
            <w:vAlign w:val="bottom"/>
          </w:tcPr>
          <w:p w14:paraId="0F6E78D1" w14:textId="30466418" w:rsidR="004E460A" w:rsidRDefault="004E460A" w:rsidP="004E460A">
            <w:r>
              <w:t>River name</w:t>
            </w:r>
          </w:p>
        </w:tc>
        <w:tc>
          <w:tcPr>
            <w:tcW w:w="2043" w:type="dxa"/>
          </w:tcPr>
          <w:p w14:paraId="1C1DB049" w14:textId="0F6796CA" w:rsidR="004E460A" w:rsidRDefault="004E460A" w:rsidP="004E460A">
            <w:r>
              <w:t>Character</w:t>
            </w:r>
          </w:p>
        </w:tc>
      </w:tr>
      <w:tr w:rsidR="004E460A" w:rsidRPr="003C1395" w14:paraId="32A08CAC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59720CE6" w14:textId="177AC43D" w:rsidR="004E460A" w:rsidRDefault="004E460A" w:rsidP="004E460A">
            <w:proofErr w:type="spellStart"/>
            <w:r>
              <w:t>Event.date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765A634" w14:textId="5BC711A1" w:rsidR="004E460A" w:rsidRDefault="004E460A" w:rsidP="004E460A">
            <w:r>
              <w:t>Event date as identified by area teams</w:t>
            </w:r>
          </w:p>
        </w:tc>
        <w:tc>
          <w:tcPr>
            <w:tcW w:w="2043" w:type="dxa"/>
          </w:tcPr>
          <w:p w14:paraId="61A5D9C7" w14:textId="6E1016CE" w:rsidR="004E460A" w:rsidRDefault="004E460A" w:rsidP="004E460A">
            <w:r>
              <w:t>YYYY-MM-DD</w:t>
            </w:r>
          </w:p>
        </w:tc>
      </w:tr>
      <w:tr w:rsidR="004E460A" w:rsidRPr="003C1395" w14:paraId="4AEC7F99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18F168D9" w14:textId="7EFC3389" w:rsidR="004E460A" w:rsidRDefault="004E460A" w:rsidP="004E460A">
            <w:r>
              <w:t>Vol1</w:t>
            </w:r>
          </w:p>
        </w:tc>
        <w:tc>
          <w:tcPr>
            <w:tcW w:w="5675" w:type="dxa"/>
            <w:noWrap/>
            <w:vAlign w:val="bottom"/>
          </w:tcPr>
          <w:p w14:paraId="00500F99" w14:textId="2C521E1C" w:rsidR="004E460A" w:rsidRDefault="004E460A" w:rsidP="004E460A">
            <w:r>
              <w:t>1-week total volume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2043" w:type="dxa"/>
          </w:tcPr>
          <w:p w14:paraId="1A730DFE" w14:textId="0ED6DF13" w:rsidR="004E460A" w:rsidRDefault="004E460A" w:rsidP="004E460A">
            <w:r>
              <w:t>Number</w:t>
            </w:r>
          </w:p>
        </w:tc>
      </w:tr>
      <w:tr w:rsidR="004E460A" w:rsidRPr="003C1395" w14:paraId="1E0BBB45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0223CE15" w14:textId="6559DE14" w:rsidR="004E460A" w:rsidRDefault="004E460A" w:rsidP="004E460A">
            <w:r>
              <w:t>Vol2</w:t>
            </w:r>
          </w:p>
        </w:tc>
        <w:tc>
          <w:tcPr>
            <w:tcW w:w="5675" w:type="dxa"/>
            <w:noWrap/>
            <w:vAlign w:val="bottom"/>
          </w:tcPr>
          <w:p w14:paraId="32A5B733" w14:textId="43A9912A" w:rsidR="004E460A" w:rsidRDefault="004E460A" w:rsidP="004E460A">
            <w:r>
              <w:t>2-week total volume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2043" w:type="dxa"/>
          </w:tcPr>
          <w:p w14:paraId="1A71E285" w14:textId="327DB9F4" w:rsidR="004E460A" w:rsidRDefault="004E460A" w:rsidP="004E460A">
            <w:r w:rsidRPr="007E6DD2">
              <w:t>Number</w:t>
            </w:r>
          </w:p>
        </w:tc>
      </w:tr>
      <w:tr w:rsidR="004E460A" w:rsidRPr="003C1395" w14:paraId="55D8EB11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19A1CE20" w14:textId="5B32C150" w:rsidR="004E460A" w:rsidRDefault="004E460A" w:rsidP="004E460A">
            <w:r>
              <w:t>Vol4</w:t>
            </w:r>
          </w:p>
        </w:tc>
        <w:tc>
          <w:tcPr>
            <w:tcW w:w="5675" w:type="dxa"/>
            <w:noWrap/>
            <w:vAlign w:val="bottom"/>
          </w:tcPr>
          <w:p w14:paraId="6F6D5074" w14:textId="452EF7B9" w:rsidR="004E460A" w:rsidRDefault="004E460A" w:rsidP="004E460A">
            <w:r>
              <w:t>4-week total volume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2043" w:type="dxa"/>
          </w:tcPr>
          <w:p w14:paraId="4FB46022" w14:textId="1C5387A8" w:rsidR="004E460A" w:rsidRDefault="004E460A" w:rsidP="004E460A">
            <w:r w:rsidRPr="007E6DD2">
              <w:t>Number</w:t>
            </w:r>
          </w:p>
        </w:tc>
      </w:tr>
      <w:tr w:rsidR="004E460A" w:rsidRPr="003C1395" w14:paraId="4928DBAD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6FA8BC01" w14:textId="35E24FFF" w:rsidR="004E460A" w:rsidRDefault="004E460A" w:rsidP="004E460A">
            <w:r>
              <w:t>Vol6</w:t>
            </w:r>
          </w:p>
        </w:tc>
        <w:tc>
          <w:tcPr>
            <w:tcW w:w="5675" w:type="dxa"/>
            <w:noWrap/>
            <w:vAlign w:val="bottom"/>
          </w:tcPr>
          <w:p w14:paraId="37417557" w14:textId="4623B0AB" w:rsidR="004E460A" w:rsidRDefault="004E460A" w:rsidP="004E460A">
            <w:r>
              <w:t>6-week total volume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2043" w:type="dxa"/>
          </w:tcPr>
          <w:p w14:paraId="653F5190" w14:textId="4B87EC7B" w:rsidR="004E460A" w:rsidRDefault="004E460A" w:rsidP="004E460A">
            <w:r w:rsidRPr="007E6DD2">
              <w:t>Number</w:t>
            </w:r>
          </w:p>
        </w:tc>
      </w:tr>
      <w:tr w:rsidR="004E460A" w:rsidRPr="003C1395" w14:paraId="70F26A63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7EC4EDD8" w14:textId="623D7174" w:rsidR="004E460A" w:rsidRDefault="004E460A" w:rsidP="004E460A">
            <w:r>
              <w:t>Vol8</w:t>
            </w:r>
          </w:p>
        </w:tc>
        <w:tc>
          <w:tcPr>
            <w:tcW w:w="5675" w:type="dxa"/>
            <w:noWrap/>
            <w:vAlign w:val="bottom"/>
          </w:tcPr>
          <w:p w14:paraId="63E582E9" w14:textId="6A36471B" w:rsidR="004E460A" w:rsidRDefault="004E460A" w:rsidP="004E460A">
            <w:r>
              <w:t>8-week total volume (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2043" w:type="dxa"/>
          </w:tcPr>
          <w:p w14:paraId="76DBFFD4" w14:textId="38880A38" w:rsidR="004E460A" w:rsidRDefault="004E460A" w:rsidP="004E460A">
            <w:r w:rsidRPr="007E6DD2">
              <w:t>Number</w:t>
            </w:r>
          </w:p>
        </w:tc>
      </w:tr>
      <w:tr w:rsidR="004E460A" w:rsidRPr="003C1395" w14:paraId="358527E6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27CFA7BE" w14:textId="3F52BA17" w:rsidR="004E460A" w:rsidRDefault="004E460A" w:rsidP="004E460A">
            <w:r>
              <w:t>Comp1</w:t>
            </w:r>
          </w:p>
        </w:tc>
        <w:tc>
          <w:tcPr>
            <w:tcW w:w="5675" w:type="dxa"/>
            <w:noWrap/>
            <w:vAlign w:val="bottom"/>
          </w:tcPr>
          <w:p w14:paraId="6462E429" w14:textId="63B9D1AE" w:rsidR="004E460A" w:rsidRDefault="004E460A" w:rsidP="004E460A">
            <w:r>
              <w:t>1-week volume series completeness</w:t>
            </w:r>
          </w:p>
        </w:tc>
        <w:tc>
          <w:tcPr>
            <w:tcW w:w="2043" w:type="dxa"/>
          </w:tcPr>
          <w:p w14:paraId="40D7E551" w14:textId="55FCD086" w:rsidR="004E460A" w:rsidRDefault="004E460A" w:rsidP="004E460A">
            <w:r w:rsidRPr="007E6DD2">
              <w:t>Number</w:t>
            </w:r>
          </w:p>
        </w:tc>
      </w:tr>
      <w:tr w:rsidR="004E460A" w:rsidRPr="003C1395" w14:paraId="16AB5F2B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612E58D9" w14:textId="6AADEB6E" w:rsidR="004E460A" w:rsidRDefault="004E460A" w:rsidP="004E460A">
            <w:r>
              <w:t>Comp2</w:t>
            </w:r>
          </w:p>
        </w:tc>
        <w:tc>
          <w:tcPr>
            <w:tcW w:w="5675" w:type="dxa"/>
            <w:noWrap/>
            <w:vAlign w:val="bottom"/>
          </w:tcPr>
          <w:p w14:paraId="4A136A60" w14:textId="2D2DD864" w:rsidR="004E460A" w:rsidRDefault="004E460A" w:rsidP="004E460A">
            <w:r>
              <w:t>2-week volume series completeness</w:t>
            </w:r>
          </w:p>
        </w:tc>
        <w:tc>
          <w:tcPr>
            <w:tcW w:w="2043" w:type="dxa"/>
          </w:tcPr>
          <w:p w14:paraId="65E4D424" w14:textId="5ED877C6" w:rsidR="004E460A" w:rsidRDefault="004E460A" w:rsidP="004E460A">
            <w:r w:rsidRPr="007E6DD2">
              <w:t>Number</w:t>
            </w:r>
          </w:p>
        </w:tc>
      </w:tr>
      <w:tr w:rsidR="004E460A" w:rsidRPr="003C1395" w14:paraId="106A9C8D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44A6F143" w14:textId="52D350B7" w:rsidR="004E460A" w:rsidRDefault="004E460A" w:rsidP="004E460A">
            <w:r>
              <w:t>Comp4</w:t>
            </w:r>
          </w:p>
        </w:tc>
        <w:tc>
          <w:tcPr>
            <w:tcW w:w="5675" w:type="dxa"/>
            <w:noWrap/>
            <w:vAlign w:val="bottom"/>
          </w:tcPr>
          <w:p w14:paraId="53826317" w14:textId="0FCC54E6" w:rsidR="004E460A" w:rsidRDefault="004E460A" w:rsidP="004E460A">
            <w:r>
              <w:t>4-week volume series completeness</w:t>
            </w:r>
          </w:p>
        </w:tc>
        <w:tc>
          <w:tcPr>
            <w:tcW w:w="2043" w:type="dxa"/>
          </w:tcPr>
          <w:p w14:paraId="4C205BB2" w14:textId="3177D1A1" w:rsidR="004E460A" w:rsidRDefault="004E460A" w:rsidP="004E460A">
            <w:r w:rsidRPr="007E6DD2">
              <w:t>Number</w:t>
            </w:r>
          </w:p>
        </w:tc>
      </w:tr>
      <w:tr w:rsidR="004E460A" w:rsidRPr="003C1395" w14:paraId="5EEEA6ED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632AAD54" w14:textId="2CE1BBEB" w:rsidR="004E460A" w:rsidRDefault="004E460A" w:rsidP="004E460A">
            <w:r>
              <w:t>Comp6</w:t>
            </w:r>
          </w:p>
        </w:tc>
        <w:tc>
          <w:tcPr>
            <w:tcW w:w="5675" w:type="dxa"/>
            <w:noWrap/>
            <w:vAlign w:val="bottom"/>
          </w:tcPr>
          <w:p w14:paraId="77486467" w14:textId="6AF30155" w:rsidR="004E460A" w:rsidRDefault="004E460A" w:rsidP="004E460A">
            <w:r>
              <w:t>6-week volume series completeness</w:t>
            </w:r>
          </w:p>
        </w:tc>
        <w:tc>
          <w:tcPr>
            <w:tcW w:w="2043" w:type="dxa"/>
          </w:tcPr>
          <w:p w14:paraId="2F40AB0C" w14:textId="5CB1DA23" w:rsidR="004E460A" w:rsidRDefault="004E460A" w:rsidP="004E460A">
            <w:r w:rsidRPr="007E6DD2">
              <w:t>Number</w:t>
            </w:r>
          </w:p>
        </w:tc>
      </w:tr>
      <w:tr w:rsidR="004E460A" w:rsidRPr="003C1395" w14:paraId="7F9CB587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26EC87E1" w14:textId="0787075A" w:rsidR="004E460A" w:rsidRDefault="004E460A" w:rsidP="004E460A">
            <w:r>
              <w:t>Comp8</w:t>
            </w:r>
          </w:p>
        </w:tc>
        <w:tc>
          <w:tcPr>
            <w:tcW w:w="5675" w:type="dxa"/>
            <w:noWrap/>
            <w:vAlign w:val="bottom"/>
          </w:tcPr>
          <w:p w14:paraId="5B2580DA" w14:textId="6231C9B5" w:rsidR="004E460A" w:rsidRDefault="004E460A" w:rsidP="004E460A">
            <w:r>
              <w:t>8-week volume series completeness</w:t>
            </w:r>
          </w:p>
        </w:tc>
        <w:tc>
          <w:tcPr>
            <w:tcW w:w="2043" w:type="dxa"/>
          </w:tcPr>
          <w:p w14:paraId="48CD1B4A" w14:textId="2E0A69F3" w:rsidR="004E460A" w:rsidRDefault="004E460A" w:rsidP="004E460A">
            <w:r w:rsidRPr="007E6DD2">
              <w:t>Number</w:t>
            </w:r>
          </w:p>
        </w:tc>
      </w:tr>
      <w:tr w:rsidR="004E460A" w:rsidRPr="003C1395" w14:paraId="5DE6CCF7" w14:textId="77777777" w:rsidTr="00E803FE">
        <w:trPr>
          <w:trHeight w:val="300"/>
        </w:trPr>
        <w:tc>
          <w:tcPr>
            <w:tcW w:w="1910" w:type="dxa"/>
            <w:noWrap/>
            <w:vAlign w:val="bottom"/>
          </w:tcPr>
          <w:p w14:paraId="701869FF" w14:textId="2B13FF92" w:rsidR="004E460A" w:rsidRDefault="004E460A" w:rsidP="004E460A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73A752B2" w14:textId="39403D36" w:rsidR="004E460A" w:rsidRDefault="004E460A" w:rsidP="004E460A">
            <w:r>
              <w:t>EA region</w:t>
            </w:r>
          </w:p>
        </w:tc>
        <w:tc>
          <w:tcPr>
            <w:tcW w:w="2043" w:type="dxa"/>
          </w:tcPr>
          <w:p w14:paraId="751C68A1" w14:textId="0B17DC50" w:rsidR="004E460A" w:rsidRDefault="004E460A" w:rsidP="004E460A">
            <w:r>
              <w:t>Character</w:t>
            </w:r>
          </w:p>
        </w:tc>
      </w:tr>
    </w:tbl>
    <w:p w14:paraId="357B85DC" w14:textId="77777777" w:rsidR="006E3EA0" w:rsidRDefault="006E3EA0" w:rsidP="00DF7CC5"/>
    <w:p w14:paraId="7EC191C6" w14:textId="13612E50" w:rsidR="00DF7CC5" w:rsidRDefault="00DF7CC5" w:rsidP="0093136F">
      <w:pPr>
        <w:pStyle w:val="Heading2"/>
      </w:pPr>
      <w:r>
        <w:t>/Volume_Analysis</w:t>
      </w:r>
      <w:r w:rsidR="0093136F">
        <w:t>.csv</w:t>
      </w:r>
    </w:p>
    <w:p w14:paraId="6302674B" w14:textId="4EA1BAE2" w:rsidR="00DF7CC5" w:rsidRDefault="00DF7CC5" w:rsidP="00DF7CC5">
      <w:r>
        <w:t xml:space="preserve">Reporting table of volumes associated with key </w:t>
      </w:r>
      <w:proofErr w:type="gramStart"/>
      <w:r>
        <w:t>events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5675"/>
        <w:gridCol w:w="1829"/>
      </w:tblGrid>
      <w:tr w:rsidR="00F47EE3" w:rsidRPr="003C1395" w14:paraId="776EBC3B" w14:textId="0FC655B0" w:rsidTr="00F47EE3">
        <w:trPr>
          <w:trHeight w:val="300"/>
        </w:trPr>
        <w:tc>
          <w:tcPr>
            <w:tcW w:w="2124" w:type="dxa"/>
            <w:noWrap/>
          </w:tcPr>
          <w:p w14:paraId="363EFEDD" w14:textId="77777777" w:rsidR="00F47EE3" w:rsidRPr="003C1395" w:rsidRDefault="00F47EE3" w:rsidP="009E5875">
            <w:r>
              <w:t>Name</w:t>
            </w:r>
          </w:p>
        </w:tc>
        <w:tc>
          <w:tcPr>
            <w:tcW w:w="5675" w:type="dxa"/>
            <w:noWrap/>
          </w:tcPr>
          <w:p w14:paraId="29C4228D" w14:textId="77777777" w:rsidR="00F47EE3" w:rsidRPr="003C1395" w:rsidRDefault="00F47EE3" w:rsidP="009E5875">
            <w:r>
              <w:t>Description</w:t>
            </w:r>
          </w:p>
        </w:tc>
        <w:tc>
          <w:tcPr>
            <w:tcW w:w="1829" w:type="dxa"/>
          </w:tcPr>
          <w:p w14:paraId="46D1EEF2" w14:textId="2B4E8899" w:rsidR="00F47EE3" w:rsidRDefault="00F47EE3" w:rsidP="009E5875">
            <w:r>
              <w:t>Format</w:t>
            </w:r>
          </w:p>
        </w:tc>
      </w:tr>
      <w:tr w:rsidR="00F47EE3" w:rsidRPr="00F47EE3" w14:paraId="25CB48F9" w14:textId="7EC8819E" w:rsidTr="00F47EE3">
        <w:trPr>
          <w:trHeight w:val="300"/>
        </w:trPr>
        <w:tc>
          <w:tcPr>
            <w:tcW w:w="2124" w:type="dxa"/>
            <w:noWrap/>
            <w:hideMark/>
          </w:tcPr>
          <w:p w14:paraId="639DEC12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Area</w:t>
            </w:r>
          </w:p>
        </w:tc>
        <w:tc>
          <w:tcPr>
            <w:tcW w:w="5675" w:type="dxa"/>
            <w:noWrap/>
            <w:hideMark/>
          </w:tcPr>
          <w:p w14:paraId="3C7669F2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EA Region</w:t>
            </w:r>
          </w:p>
        </w:tc>
        <w:tc>
          <w:tcPr>
            <w:tcW w:w="1829" w:type="dxa"/>
          </w:tcPr>
          <w:p w14:paraId="6D218414" w14:textId="02B9FC5B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Character</w:t>
            </w:r>
          </w:p>
        </w:tc>
      </w:tr>
      <w:tr w:rsidR="00F47EE3" w:rsidRPr="00F47EE3" w14:paraId="021D5235" w14:textId="39D4F2DF" w:rsidTr="00F47EE3">
        <w:trPr>
          <w:trHeight w:val="300"/>
        </w:trPr>
        <w:tc>
          <w:tcPr>
            <w:tcW w:w="2124" w:type="dxa"/>
            <w:noWrap/>
            <w:hideMark/>
          </w:tcPr>
          <w:p w14:paraId="02BB4D0E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Site</w:t>
            </w:r>
          </w:p>
        </w:tc>
        <w:tc>
          <w:tcPr>
            <w:tcW w:w="5675" w:type="dxa"/>
            <w:noWrap/>
            <w:hideMark/>
          </w:tcPr>
          <w:p w14:paraId="6687C855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Site EA WISKI ID</w:t>
            </w:r>
          </w:p>
        </w:tc>
        <w:tc>
          <w:tcPr>
            <w:tcW w:w="1829" w:type="dxa"/>
          </w:tcPr>
          <w:p w14:paraId="39761560" w14:textId="6BC8A705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Character</w:t>
            </w:r>
          </w:p>
        </w:tc>
      </w:tr>
      <w:tr w:rsidR="00F47EE3" w:rsidRPr="00F47EE3" w14:paraId="2359BD5A" w14:textId="021EDED8" w:rsidTr="00F47EE3">
        <w:trPr>
          <w:trHeight w:val="300"/>
        </w:trPr>
        <w:tc>
          <w:tcPr>
            <w:tcW w:w="2124" w:type="dxa"/>
            <w:noWrap/>
            <w:hideMark/>
          </w:tcPr>
          <w:p w14:paraId="39E75FE5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Gauge</w:t>
            </w:r>
          </w:p>
        </w:tc>
        <w:tc>
          <w:tcPr>
            <w:tcW w:w="5675" w:type="dxa"/>
            <w:noWrap/>
            <w:hideMark/>
          </w:tcPr>
          <w:p w14:paraId="7C56A736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Gauge name</w:t>
            </w:r>
          </w:p>
        </w:tc>
        <w:tc>
          <w:tcPr>
            <w:tcW w:w="1829" w:type="dxa"/>
          </w:tcPr>
          <w:p w14:paraId="7557A536" w14:textId="0BBC4CE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Character</w:t>
            </w:r>
          </w:p>
        </w:tc>
      </w:tr>
      <w:tr w:rsidR="00F47EE3" w:rsidRPr="00F47EE3" w14:paraId="7E020EAD" w14:textId="3E69F0EC" w:rsidTr="00F47EE3">
        <w:trPr>
          <w:trHeight w:val="300"/>
        </w:trPr>
        <w:tc>
          <w:tcPr>
            <w:tcW w:w="2124" w:type="dxa"/>
            <w:noWrap/>
            <w:hideMark/>
          </w:tcPr>
          <w:p w14:paraId="44C1ED8D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River</w:t>
            </w:r>
          </w:p>
        </w:tc>
        <w:tc>
          <w:tcPr>
            <w:tcW w:w="5675" w:type="dxa"/>
            <w:noWrap/>
            <w:hideMark/>
          </w:tcPr>
          <w:p w14:paraId="5EC31B7A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River on which gauge resides</w:t>
            </w:r>
          </w:p>
        </w:tc>
        <w:tc>
          <w:tcPr>
            <w:tcW w:w="1829" w:type="dxa"/>
          </w:tcPr>
          <w:p w14:paraId="014C524C" w14:textId="51DEE48D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Character</w:t>
            </w:r>
          </w:p>
        </w:tc>
      </w:tr>
      <w:tr w:rsidR="00F47EE3" w:rsidRPr="00F47EE3" w14:paraId="14DD694B" w14:textId="67FDE8CD" w:rsidTr="00F47EE3">
        <w:trPr>
          <w:trHeight w:val="300"/>
        </w:trPr>
        <w:tc>
          <w:tcPr>
            <w:tcW w:w="2124" w:type="dxa"/>
            <w:noWrap/>
            <w:hideMark/>
          </w:tcPr>
          <w:p w14:paraId="2FFA109D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proofErr w:type="spellStart"/>
            <w:r w:rsidRPr="00F47EE3">
              <w:rPr>
                <w:rFonts w:eastAsia="Times New Roman"/>
                <w:lang w:eastAsia="en-GB"/>
              </w:rPr>
              <w:t>Volume.start.date</w:t>
            </w:r>
            <w:proofErr w:type="spellEnd"/>
          </w:p>
        </w:tc>
        <w:tc>
          <w:tcPr>
            <w:tcW w:w="5675" w:type="dxa"/>
            <w:noWrap/>
            <w:hideMark/>
          </w:tcPr>
          <w:p w14:paraId="275C23FD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Start date of event volumes corresponding to key events as identified by local teams</w:t>
            </w:r>
          </w:p>
        </w:tc>
        <w:tc>
          <w:tcPr>
            <w:tcW w:w="1829" w:type="dxa"/>
          </w:tcPr>
          <w:p w14:paraId="12D8ED59" w14:textId="3A2E5918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YYYY-MM-DD</w:t>
            </w:r>
          </w:p>
        </w:tc>
      </w:tr>
      <w:tr w:rsidR="00F47EE3" w:rsidRPr="00F47EE3" w14:paraId="7231A21A" w14:textId="27162B5A" w:rsidTr="00F47EE3">
        <w:trPr>
          <w:trHeight w:val="300"/>
        </w:trPr>
        <w:tc>
          <w:tcPr>
            <w:tcW w:w="2124" w:type="dxa"/>
            <w:noWrap/>
            <w:hideMark/>
          </w:tcPr>
          <w:p w14:paraId="0D1D278F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Vol.1.week</w:t>
            </w:r>
          </w:p>
        </w:tc>
        <w:tc>
          <w:tcPr>
            <w:tcW w:w="5675" w:type="dxa"/>
            <w:noWrap/>
            <w:hideMark/>
          </w:tcPr>
          <w:p w14:paraId="32834D1A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volume in megalitres over 1 week following start of event</w:t>
            </w:r>
          </w:p>
        </w:tc>
        <w:tc>
          <w:tcPr>
            <w:tcW w:w="1829" w:type="dxa"/>
          </w:tcPr>
          <w:p w14:paraId="1889E221" w14:textId="0AFA2156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6912E0D2" w14:textId="7CB4DBEF" w:rsidTr="00F47EE3">
        <w:trPr>
          <w:trHeight w:val="300"/>
        </w:trPr>
        <w:tc>
          <w:tcPr>
            <w:tcW w:w="2124" w:type="dxa"/>
            <w:noWrap/>
            <w:hideMark/>
          </w:tcPr>
          <w:p w14:paraId="7524C078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Vol.2.week</w:t>
            </w:r>
          </w:p>
        </w:tc>
        <w:tc>
          <w:tcPr>
            <w:tcW w:w="5675" w:type="dxa"/>
            <w:noWrap/>
            <w:hideMark/>
          </w:tcPr>
          <w:p w14:paraId="1DF8B3B5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volume in megalitres over 2 week following start of event</w:t>
            </w:r>
          </w:p>
        </w:tc>
        <w:tc>
          <w:tcPr>
            <w:tcW w:w="1829" w:type="dxa"/>
          </w:tcPr>
          <w:p w14:paraId="416658C2" w14:textId="2042D53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62E62898" w14:textId="0E67EAEA" w:rsidTr="00F47EE3">
        <w:trPr>
          <w:trHeight w:val="300"/>
        </w:trPr>
        <w:tc>
          <w:tcPr>
            <w:tcW w:w="2124" w:type="dxa"/>
            <w:noWrap/>
            <w:hideMark/>
          </w:tcPr>
          <w:p w14:paraId="1447CFBA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Vol.4.week</w:t>
            </w:r>
          </w:p>
        </w:tc>
        <w:tc>
          <w:tcPr>
            <w:tcW w:w="5675" w:type="dxa"/>
            <w:noWrap/>
            <w:hideMark/>
          </w:tcPr>
          <w:p w14:paraId="21F8DA94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volume in megalitres over 4 week following start of event</w:t>
            </w:r>
          </w:p>
        </w:tc>
        <w:tc>
          <w:tcPr>
            <w:tcW w:w="1829" w:type="dxa"/>
          </w:tcPr>
          <w:p w14:paraId="43ABBDB8" w14:textId="3EFA710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73C35599" w14:textId="2E9A03DA" w:rsidTr="00F47EE3">
        <w:trPr>
          <w:trHeight w:val="300"/>
        </w:trPr>
        <w:tc>
          <w:tcPr>
            <w:tcW w:w="2124" w:type="dxa"/>
            <w:noWrap/>
            <w:hideMark/>
          </w:tcPr>
          <w:p w14:paraId="32B03E57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Vol.6.week</w:t>
            </w:r>
          </w:p>
        </w:tc>
        <w:tc>
          <w:tcPr>
            <w:tcW w:w="5675" w:type="dxa"/>
            <w:noWrap/>
            <w:hideMark/>
          </w:tcPr>
          <w:p w14:paraId="2E545165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volume in megalitres over 6 week following start of event</w:t>
            </w:r>
          </w:p>
        </w:tc>
        <w:tc>
          <w:tcPr>
            <w:tcW w:w="1829" w:type="dxa"/>
          </w:tcPr>
          <w:p w14:paraId="65928B06" w14:textId="28CEEF6A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313D3552" w14:textId="41EC544C" w:rsidTr="00F47EE3">
        <w:trPr>
          <w:trHeight w:val="300"/>
        </w:trPr>
        <w:tc>
          <w:tcPr>
            <w:tcW w:w="2124" w:type="dxa"/>
            <w:noWrap/>
            <w:hideMark/>
          </w:tcPr>
          <w:p w14:paraId="27B7BA7B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Vol.8.week</w:t>
            </w:r>
          </w:p>
        </w:tc>
        <w:tc>
          <w:tcPr>
            <w:tcW w:w="5675" w:type="dxa"/>
            <w:noWrap/>
            <w:hideMark/>
          </w:tcPr>
          <w:p w14:paraId="4E79C9BD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volume in megalitres over 8 week following start of event</w:t>
            </w:r>
          </w:p>
        </w:tc>
        <w:tc>
          <w:tcPr>
            <w:tcW w:w="1829" w:type="dxa"/>
          </w:tcPr>
          <w:p w14:paraId="226ACFC3" w14:textId="25C36F21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0FBF2D72" w14:textId="76B131BF" w:rsidTr="00F47EE3">
        <w:trPr>
          <w:trHeight w:val="300"/>
        </w:trPr>
        <w:tc>
          <w:tcPr>
            <w:tcW w:w="2124" w:type="dxa"/>
            <w:noWrap/>
            <w:hideMark/>
          </w:tcPr>
          <w:p w14:paraId="14336694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Rank.1.week</w:t>
            </w:r>
          </w:p>
        </w:tc>
        <w:tc>
          <w:tcPr>
            <w:tcW w:w="5675" w:type="dxa"/>
            <w:noWrap/>
            <w:hideMark/>
          </w:tcPr>
          <w:p w14:paraId="12F302CD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 of event volume compared to volume AMAX series (based on 1-week accumulations)</w:t>
            </w:r>
          </w:p>
        </w:tc>
        <w:tc>
          <w:tcPr>
            <w:tcW w:w="1829" w:type="dxa"/>
          </w:tcPr>
          <w:p w14:paraId="06CE584A" w14:textId="00AD467A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Integer</w:t>
            </w:r>
          </w:p>
        </w:tc>
      </w:tr>
      <w:tr w:rsidR="00F47EE3" w:rsidRPr="00F47EE3" w14:paraId="6FA7259F" w14:textId="351DB193" w:rsidTr="00F47EE3">
        <w:trPr>
          <w:trHeight w:val="300"/>
        </w:trPr>
        <w:tc>
          <w:tcPr>
            <w:tcW w:w="2124" w:type="dxa"/>
            <w:noWrap/>
            <w:hideMark/>
          </w:tcPr>
          <w:p w14:paraId="343F2005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Rank.2.week</w:t>
            </w:r>
          </w:p>
        </w:tc>
        <w:tc>
          <w:tcPr>
            <w:tcW w:w="5675" w:type="dxa"/>
            <w:noWrap/>
            <w:hideMark/>
          </w:tcPr>
          <w:p w14:paraId="74BC1CBB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 of event volume compared to volume AMAX series (based on 2-week accumulations)</w:t>
            </w:r>
          </w:p>
        </w:tc>
        <w:tc>
          <w:tcPr>
            <w:tcW w:w="1829" w:type="dxa"/>
          </w:tcPr>
          <w:p w14:paraId="4F323210" w14:textId="0B629785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925588">
              <w:rPr>
                <w:rFonts w:eastAsia="Times New Roman"/>
                <w:lang w:eastAsia="en-GB"/>
              </w:rPr>
              <w:t>Integer</w:t>
            </w:r>
          </w:p>
        </w:tc>
      </w:tr>
      <w:tr w:rsidR="00F47EE3" w:rsidRPr="00F47EE3" w14:paraId="73B01C5D" w14:textId="53B76B99" w:rsidTr="00F47EE3">
        <w:trPr>
          <w:trHeight w:val="300"/>
        </w:trPr>
        <w:tc>
          <w:tcPr>
            <w:tcW w:w="2124" w:type="dxa"/>
            <w:noWrap/>
            <w:hideMark/>
          </w:tcPr>
          <w:p w14:paraId="7A5B2FFB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Rank.4.week</w:t>
            </w:r>
          </w:p>
        </w:tc>
        <w:tc>
          <w:tcPr>
            <w:tcW w:w="5675" w:type="dxa"/>
            <w:noWrap/>
            <w:hideMark/>
          </w:tcPr>
          <w:p w14:paraId="174CADB1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 of event volume compared to volume AMAX series (based on 4-week accumulations)</w:t>
            </w:r>
          </w:p>
        </w:tc>
        <w:tc>
          <w:tcPr>
            <w:tcW w:w="1829" w:type="dxa"/>
          </w:tcPr>
          <w:p w14:paraId="3EA7B9FA" w14:textId="605B8CFA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925588">
              <w:rPr>
                <w:rFonts w:eastAsia="Times New Roman"/>
                <w:lang w:eastAsia="en-GB"/>
              </w:rPr>
              <w:t>Integer</w:t>
            </w:r>
          </w:p>
        </w:tc>
      </w:tr>
      <w:tr w:rsidR="00F47EE3" w:rsidRPr="00F47EE3" w14:paraId="1B7BEB2F" w14:textId="43968D27" w:rsidTr="00F47EE3">
        <w:trPr>
          <w:trHeight w:val="300"/>
        </w:trPr>
        <w:tc>
          <w:tcPr>
            <w:tcW w:w="2124" w:type="dxa"/>
            <w:noWrap/>
            <w:hideMark/>
          </w:tcPr>
          <w:p w14:paraId="463D1D69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Rank.6.week</w:t>
            </w:r>
          </w:p>
        </w:tc>
        <w:tc>
          <w:tcPr>
            <w:tcW w:w="5675" w:type="dxa"/>
            <w:noWrap/>
            <w:hideMark/>
          </w:tcPr>
          <w:p w14:paraId="319E2847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 of event volume compared to volume AMAX series (based on 6-week accumulations)</w:t>
            </w:r>
          </w:p>
        </w:tc>
        <w:tc>
          <w:tcPr>
            <w:tcW w:w="1829" w:type="dxa"/>
          </w:tcPr>
          <w:p w14:paraId="01B1E923" w14:textId="333C2D7C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925588">
              <w:rPr>
                <w:rFonts w:eastAsia="Times New Roman"/>
                <w:lang w:eastAsia="en-GB"/>
              </w:rPr>
              <w:t>Integer</w:t>
            </w:r>
          </w:p>
        </w:tc>
      </w:tr>
      <w:tr w:rsidR="00F47EE3" w:rsidRPr="00F47EE3" w14:paraId="744B502F" w14:textId="2149A0A2" w:rsidTr="00F47EE3">
        <w:trPr>
          <w:trHeight w:val="300"/>
        </w:trPr>
        <w:tc>
          <w:tcPr>
            <w:tcW w:w="2124" w:type="dxa"/>
            <w:noWrap/>
            <w:hideMark/>
          </w:tcPr>
          <w:p w14:paraId="7BFA372C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Rank.8.week</w:t>
            </w:r>
          </w:p>
        </w:tc>
        <w:tc>
          <w:tcPr>
            <w:tcW w:w="5675" w:type="dxa"/>
            <w:noWrap/>
            <w:hideMark/>
          </w:tcPr>
          <w:p w14:paraId="49238FAA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rank of event volume compared to volume AMAX series (based on 8-week accumulations)</w:t>
            </w:r>
          </w:p>
        </w:tc>
        <w:tc>
          <w:tcPr>
            <w:tcW w:w="1829" w:type="dxa"/>
          </w:tcPr>
          <w:p w14:paraId="20A4342F" w14:textId="26A9BFA5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925588">
              <w:rPr>
                <w:rFonts w:eastAsia="Times New Roman"/>
                <w:lang w:eastAsia="en-GB"/>
              </w:rPr>
              <w:t>Integer</w:t>
            </w:r>
          </w:p>
        </w:tc>
      </w:tr>
      <w:tr w:rsidR="00F47EE3" w:rsidRPr="00F47EE3" w14:paraId="6D15FE48" w14:textId="5672A492" w:rsidTr="00F47EE3">
        <w:trPr>
          <w:trHeight w:val="300"/>
        </w:trPr>
        <w:tc>
          <w:tcPr>
            <w:tcW w:w="2124" w:type="dxa"/>
            <w:noWrap/>
            <w:hideMark/>
          </w:tcPr>
          <w:p w14:paraId="08501CB4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AMAX.RP.1.week</w:t>
            </w:r>
          </w:p>
        </w:tc>
        <w:tc>
          <w:tcPr>
            <w:tcW w:w="5675" w:type="dxa"/>
            <w:noWrap/>
            <w:hideMark/>
          </w:tcPr>
          <w:p w14:paraId="0469E229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1 in x AEP based on GEV distribution fitted to volume AMAX series (1-week)</w:t>
            </w:r>
          </w:p>
        </w:tc>
        <w:tc>
          <w:tcPr>
            <w:tcW w:w="1829" w:type="dxa"/>
          </w:tcPr>
          <w:p w14:paraId="07206968" w14:textId="5C66A4A1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61AADFA4" w14:textId="017871A2" w:rsidTr="00F47EE3">
        <w:trPr>
          <w:trHeight w:val="300"/>
        </w:trPr>
        <w:tc>
          <w:tcPr>
            <w:tcW w:w="2124" w:type="dxa"/>
            <w:noWrap/>
            <w:hideMark/>
          </w:tcPr>
          <w:p w14:paraId="7FC9039E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AMAX.RP.2.week</w:t>
            </w:r>
          </w:p>
        </w:tc>
        <w:tc>
          <w:tcPr>
            <w:tcW w:w="5675" w:type="dxa"/>
            <w:noWrap/>
            <w:hideMark/>
          </w:tcPr>
          <w:p w14:paraId="5D9CC127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1 in x AEP based on GEV distribution fitted to volume AMAX series (2-week)</w:t>
            </w:r>
          </w:p>
        </w:tc>
        <w:tc>
          <w:tcPr>
            <w:tcW w:w="1829" w:type="dxa"/>
          </w:tcPr>
          <w:p w14:paraId="04AC05D5" w14:textId="68C69585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431063BA" w14:textId="566875C6" w:rsidTr="00F47EE3">
        <w:trPr>
          <w:trHeight w:val="300"/>
        </w:trPr>
        <w:tc>
          <w:tcPr>
            <w:tcW w:w="2124" w:type="dxa"/>
            <w:noWrap/>
            <w:hideMark/>
          </w:tcPr>
          <w:p w14:paraId="735274AF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AMAX.RP.4.week</w:t>
            </w:r>
          </w:p>
        </w:tc>
        <w:tc>
          <w:tcPr>
            <w:tcW w:w="5675" w:type="dxa"/>
            <w:noWrap/>
            <w:hideMark/>
          </w:tcPr>
          <w:p w14:paraId="3D53632C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1 in x AEP based on GEV distribution fitted to volume AMAX series (4-week)</w:t>
            </w:r>
          </w:p>
        </w:tc>
        <w:tc>
          <w:tcPr>
            <w:tcW w:w="1829" w:type="dxa"/>
          </w:tcPr>
          <w:p w14:paraId="007B1784" w14:textId="2562F1C6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6107D1EE" w14:textId="0D41CA5E" w:rsidTr="00F47EE3">
        <w:trPr>
          <w:trHeight w:val="300"/>
        </w:trPr>
        <w:tc>
          <w:tcPr>
            <w:tcW w:w="2124" w:type="dxa"/>
            <w:noWrap/>
            <w:hideMark/>
          </w:tcPr>
          <w:p w14:paraId="66CEC11E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AMAX.RP.6.week</w:t>
            </w:r>
          </w:p>
        </w:tc>
        <w:tc>
          <w:tcPr>
            <w:tcW w:w="5675" w:type="dxa"/>
            <w:noWrap/>
            <w:hideMark/>
          </w:tcPr>
          <w:p w14:paraId="24D380FB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1 in x AEP based on GEV distribution fitted to volume AMAX series (6-week)</w:t>
            </w:r>
          </w:p>
        </w:tc>
        <w:tc>
          <w:tcPr>
            <w:tcW w:w="1829" w:type="dxa"/>
          </w:tcPr>
          <w:p w14:paraId="2FFD4075" w14:textId="5FE20654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75B4AA58" w14:textId="219E9259" w:rsidTr="00F47EE3">
        <w:trPr>
          <w:trHeight w:val="300"/>
        </w:trPr>
        <w:tc>
          <w:tcPr>
            <w:tcW w:w="2124" w:type="dxa"/>
            <w:noWrap/>
            <w:hideMark/>
          </w:tcPr>
          <w:p w14:paraId="040D92DF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AMAX.RP.8.week</w:t>
            </w:r>
          </w:p>
        </w:tc>
        <w:tc>
          <w:tcPr>
            <w:tcW w:w="5675" w:type="dxa"/>
            <w:noWrap/>
            <w:hideMark/>
          </w:tcPr>
          <w:p w14:paraId="17C82EB6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1 in x AEP based on GEV distribution fitted to volume AMAX series (8-week)</w:t>
            </w:r>
          </w:p>
        </w:tc>
        <w:tc>
          <w:tcPr>
            <w:tcW w:w="1829" w:type="dxa"/>
          </w:tcPr>
          <w:p w14:paraId="5B612740" w14:textId="7D19B6B4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3F4D7B60" w14:textId="392BAC50" w:rsidTr="00F47EE3">
        <w:trPr>
          <w:trHeight w:val="300"/>
        </w:trPr>
        <w:tc>
          <w:tcPr>
            <w:tcW w:w="2124" w:type="dxa"/>
            <w:noWrap/>
            <w:hideMark/>
          </w:tcPr>
          <w:p w14:paraId="2EF7F4F2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POT.RP.1.week</w:t>
            </w:r>
          </w:p>
        </w:tc>
        <w:tc>
          <w:tcPr>
            <w:tcW w:w="5675" w:type="dxa"/>
            <w:noWrap/>
            <w:hideMark/>
          </w:tcPr>
          <w:p w14:paraId="797CAEDE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 xml:space="preserve">1 in x AEP based on GEV distribution, adjusted using </w:t>
            </w:r>
            <w:proofErr w:type="spellStart"/>
            <w:r w:rsidRPr="00F47EE3">
              <w:rPr>
                <w:rFonts w:eastAsia="Times New Roman"/>
                <w:lang w:eastAsia="en-GB"/>
              </w:rPr>
              <w:t>Langbein's</w:t>
            </w:r>
            <w:proofErr w:type="spellEnd"/>
            <w:r w:rsidRPr="00F47EE3">
              <w:rPr>
                <w:rFonts w:eastAsia="Times New Roman"/>
                <w:lang w:eastAsia="en-GB"/>
              </w:rPr>
              <w:t xml:space="preserve"> approximation (1-week)</w:t>
            </w:r>
          </w:p>
        </w:tc>
        <w:tc>
          <w:tcPr>
            <w:tcW w:w="1829" w:type="dxa"/>
          </w:tcPr>
          <w:p w14:paraId="5B7E43FD" w14:textId="5E8310B3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07FBF710" w14:textId="16033354" w:rsidTr="00F47EE3">
        <w:trPr>
          <w:trHeight w:val="300"/>
        </w:trPr>
        <w:tc>
          <w:tcPr>
            <w:tcW w:w="2124" w:type="dxa"/>
            <w:noWrap/>
            <w:hideMark/>
          </w:tcPr>
          <w:p w14:paraId="1A82EE1D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POT.RP.2.week</w:t>
            </w:r>
          </w:p>
        </w:tc>
        <w:tc>
          <w:tcPr>
            <w:tcW w:w="5675" w:type="dxa"/>
            <w:noWrap/>
            <w:hideMark/>
          </w:tcPr>
          <w:p w14:paraId="2BF59904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 xml:space="preserve">1 in x AEP based on GEV distribution, adjusted using </w:t>
            </w:r>
            <w:proofErr w:type="spellStart"/>
            <w:r w:rsidRPr="00F47EE3">
              <w:rPr>
                <w:rFonts w:eastAsia="Times New Roman"/>
                <w:lang w:eastAsia="en-GB"/>
              </w:rPr>
              <w:t>Langbein's</w:t>
            </w:r>
            <w:proofErr w:type="spellEnd"/>
            <w:r w:rsidRPr="00F47EE3">
              <w:rPr>
                <w:rFonts w:eastAsia="Times New Roman"/>
                <w:lang w:eastAsia="en-GB"/>
              </w:rPr>
              <w:t xml:space="preserve"> approximation (2-week)</w:t>
            </w:r>
          </w:p>
        </w:tc>
        <w:tc>
          <w:tcPr>
            <w:tcW w:w="1829" w:type="dxa"/>
          </w:tcPr>
          <w:p w14:paraId="13D4DF02" w14:textId="65247FDD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47D4EE6E" w14:textId="687BF9C2" w:rsidTr="00F47EE3">
        <w:trPr>
          <w:trHeight w:val="300"/>
        </w:trPr>
        <w:tc>
          <w:tcPr>
            <w:tcW w:w="2124" w:type="dxa"/>
            <w:noWrap/>
            <w:hideMark/>
          </w:tcPr>
          <w:p w14:paraId="6841D4A9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POT.RP.4.week</w:t>
            </w:r>
          </w:p>
        </w:tc>
        <w:tc>
          <w:tcPr>
            <w:tcW w:w="5675" w:type="dxa"/>
            <w:noWrap/>
            <w:hideMark/>
          </w:tcPr>
          <w:p w14:paraId="40884BE9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 xml:space="preserve">1 in x AEP based on GEV distribution, adjusted using </w:t>
            </w:r>
            <w:proofErr w:type="spellStart"/>
            <w:r w:rsidRPr="00F47EE3">
              <w:rPr>
                <w:rFonts w:eastAsia="Times New Roman"/>
                <w:lang w:eastAsia="en-GB"/>
              </w:rPr>
              <w:t>Langbein's</w:t>
            </w:r>
            <w:proofErr w:type="spellEnd"/>
            <w:r w:rsidRPr="00F47EE3">
              <w:rPr>
                <w:rFonts w:eastAsia="Times New Roman"/>
                <w:lang w:eastAsia="en-GB"/>
              </w:rPr>
              <w:t xml:space="preserve"> approximation (4-week)</w:t>
            </w:r>
          </w:p>
        </w:tc>
        <w:tc>
          <w:tcPr>
            <w:tcW w:w="1829" w:type="dxa"/>
          </w:tcPr>
          <w:p w14:paraId="772983DB" w14:textId="444A1D26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387F240C" w14:textId="0EB4567B" w:rsidTr="00F47EE3">
        <w:trPr>
          <w:trHeight w:val="300"/>
        </w:trPr>
        <w:tc>
          <w:tcPr>
            <w:tcW w:w="2124" w:type="dxa"/>
            <w:noWrap/>
            <w:hideMark/>
          </w:tcPr>
          <w:p w14:paraId="4ECBC20F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POT.RP.6.week</w:t>
            </w:r>
          </w:p>
        </w:tc>
        <w:tc>
          <w:tcPr>
            <w:tcW w:w="5675" w:type="dxa"/>
            <w:noWrap/>
            <w:hideMark/>
          </w:tcPr>
          <w:p w14:paraId="79E099F4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 xml:space="preserve">1 in x AEP based on GEV distribution, adjusted using </w:t>
            </w:r>
            <w:proofErr w:type="spellStart"/>
            <w:r w:rsidRPr="00F47EE3">
              <w:rPr>
                <w:rFonts w:eastAsia="Times New Roman"/>
                <w:lang w:eastAsia="en-GB"/>
              </w:rPr>
              <w:t>Langbein's</w:t>
            </w:r>
            <w:proofErr w:type="spellEnd"/>
            <w:r w:rsidRPr="00F47EE3">
              <w:rPr>
                <w:rFonts w:eastAsia="Times New Roman"/>
                <w:lang w:eastAsia="en-GB"/>
              </w:rPr>
              <w:t xml:space="preserve"> approximation (6-week)</w:t>
            </w:r>
          </w:p>
        </w:tc>
        <w:tc>
          <w:tcPr>
            <w:tcW w:w="1829" w:type="dxa"/>
          </w:tcPr>
          <w:p w14:paraId="37667225" w14:textId="6A4D08CE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  <w:tr w:rsidR="00F47EE3" w:rsidRPr="00F47EE3" w14:paraId="36609DD8" w14:textId="7035B787" w:rsidTr="00F47EE3">
        <w:trPr>
          <w:trHeight w:val="300"/>
        </w:trPr>
        <w:tc>
          <w:tcPr>
            <w:tcW w:w="2124" w:type="dxa"/>
            <w:noWrap/>
            <w:hideMark/>
          </w:tcPr>
          <w:p w14:paraId="0096A453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>POT.RP.8.week</w:t>
            </w:r>
          </w:p>
        </w:tc>
        <w:tc>
          <w:tcPr>
            <w:tcW w:w="5675" w:type="dxa"/>
            <w:noWrap/>
            <w:hideMark/>
          </w:tcPr>
          <w:p w14:paraId="2E2AADF7" w14:textId="77777777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 w:rsidRPr="00F47EE3">
              <w:rPr>
                <w:rFonts w:eastAsia="Times New Roman"/>
                <w:lang w:eastAsia="en-GB"/>
              </w:rPr>
              <w:t xml:space="preserve">1 in x AEP based on GEV distribution, adjusted using </w:t>
            </w:r>
            <w:proofErr w:type="spellStart"/>
            <w:r w:rsidRPr="00F47EE3">
              <w:rPr>
                <w:rFonts w:eastAsia="Times New Roman"/>
                <w:lang w:eastAsia="en-GB"/>
              </w:rPr>
              <w:t>Langbein's</w:t>
            </w:r>
            <w:proofErr w:type="spellEnd"/>
            <w:r w:rsidRPr="00F47EE3">
              <w:rPr>
                <w:rFonts w:eastAsia="Times New Roman"/>
                <w:lang w:eastAsia="en-GB"/>
              </w:rPr>
              <w:t xml:space="preserve"> approximation (8-week)</w:t>
            </w:r>
          </w:p>
        </w:tc>
        <w:tc>
          <w:tcPr>
            <w:tcW w:w="1829" w:type="dxa"/>
          </w:tcPr>
          <w:p w14:paraId="57CE97D3" w14:textId="2857A40C" w:rsidR="00F47EE3" w:rsidRPr="00F47EE3" w:rsidRDefault="00F47EE3" w:rsidP="00F47EE3">
            <w:pPr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</w:t>
            </w:r>
          </w:p>
        </w:tc>
      </w:tr>
    </w:tbl>
    <w:p w14:paraId="39CADAF7" w14:textId="77777777" w:rsidR="006E3EA0" w:rsidRDefault="006E3EA0" w:rsidP="00DF7CC5"/>
    <w:p w14:paraId="6E418694" w14:textId="698E23DD" w:rsidR="00DF7CC5" w:rsidRDefault="00DF7CC5" w:rsidP="0093136F">
      <w:pPr>
        <w:pStyle w:val="Heading2"/>
      </w:pPr>
      <w:r>
        <w:t>/Specified_event_volumes.csv</w:t>
      </w:r>
    </w:p>
    <w:p w14:paraId="62D4CFE7" w14:textId="215B83E9" w:rsidR="00DF7CC5" w:rsidRDefault="00DF7CC5" w:rsidP="00DF7CC5">
      <w:r>
        <w:t>Dates of event volumes</w:t>
      </w:r>
      <w:r w:rsidR="00F47EE3">
        <w:t>. Z=1,2,4,6,8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C0C1AEA" w14:textId="77777777" w:rsidTr="009E5875">
        <w:trPr>
          <w:trHeight w:val="300"/>
        </w:trPr>
        <w:tc>
          <w:tcPr>
            <w:tcW w:w="1910" w:type="dxa"/>
            <w:noWrap/>
          </w:tcPr>
          <w:p w14:paraId="6C68CB22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0B45C07B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0DF5DC2B" w14:textId="77777777" w:rsidR="006E3EA0" w:rsidRPr="003C1395" w:rsidRDefault="006E3EA0" w:rsidP="009E5875">
            <w:r>
              <w:t>Format</w:t>
            </w:r>
          </w:p>
        </w:tc>
      </w:tr>
      <w:tr w:rsidR="00F47EE3" w:rsidRPr="003C1395" w14:paraId="330136AB" w14:textId="77777777" w:rsidTr="009E5875">
        <w:trPr>
          <w:trHeight w:val="300"/>
        </w:trPr>
        <w:tc>
          <w:tcPr>
            <w:tcW w:w="1910" w:type="dxa"/>
            <w:noWrap/>
          </w:tcPr>
          <w:p w14:paraId="308C2702" w14:textId="70E46D19" w:rsidR="00F47EE3" w:rsidRDefault="00F47EE3" w:rsidP="009E5875">
            <w:r>
              <w:t>Site</w:t>
            </w:r>
          </w:p>
        </w:tc>
        <w:tc>
          <w:tcPr>
            <w:tcW w:w="5675" w:type="dxa"/>
            <w:noWrap/>
          </w:tcPr>
          <w:p w14:paraId="0BC142BC" w14:textId="1125FE01" w:rsidR="00F47EE3" w:rsidRDefault="00F47EE3" w:rsidP="009E5875">
            <w:r>
              <w:t>EA WISKI ID</w:t>
            </w:r>
          </w:p>
        </w:tc>
        <w:tc>
          <w:tcPr>
            <w:tcW w:w="2043" w:type="dxa"/>
          </w:tcPr>
          <w:p w14:paraId="1029E9F6" w14:textId="703305EC" w:rsidR="00F47EE3" w:rsidRDefault="00F47EE3" w:rsidP="009E5875">
            <w:r>
              <w:t>Character</w:t>
            </w:r>
          </w:p>
        </w:tc>
      </w:tr>
      <w:tr w:rsidR="00F47EE3" w:rsidRPr="003C1395" w14:paraId="1B87D090" w14:textId="77777777" w:rsidTr="009E5875">
        <w:trPr>
          <w:trHeight w:val="300"/>
        </w:trPr>
        <w:tc>
          <w:tcPr>
            <w:tcW w:w="1910" w:type="dxa"/>
            <w:noWrap/>
          </w:tcPr>
          <w:p w14:paraId="1132B507" w14:textId="32F5A751" w:rsidR="00F47EE3" w:rsidRDefault="00F47EE3" w:rsidP="009E5875">
            <w:r>
              <w:t>Gauge</w:t>
            </w:r>
          </w:p>
        </w:tc>
        <w:tc>
          <w:tcPr>
            <w:tcW w:w="5675" w:type="dxa"/>
            <w:noWrap/>
          </w:tcPr>
          <w:p w14:paraId="61579300" w14:textId="629533C2" w:rsidR="00F47EE3" w:rsidRDefault="00F47EE3" w:rsidP="009E5875">
            <w:r>
              <w:t>Name of gauging station</w:t>
            </w:r>
          </w:p>
        </w:tc>
        <w:tc>
          <w:tcPr>
            <w:tcW w:w="2043" w:type="dxa"/>
          </w:tcPr>
          <w:p w14:paraId="77AF4F72" w14:textId="4EC32025" w:rsidR="00F47EE3" w:rsidRDefault="00F47EE3" w:rsidP="009E5875">
            <w:r>
              <w:t>Character</w:t>
            </w:r>
          </w:p>
        </w:tc>
      </w:tr>
      <w:tr w:rsidR="00F47EE3" w:rsidRPr="003C1395" w14:paraId="07DE8C53" w14:textId="77777777" w:rsidTr="009E5875">
        <w:trPr>
          <w:trHeight w:val="300"/>
        </w:trPr>
        <w:tc>
          <w:tcPr>
            <w:tcW w:w="1910" w:type="dxa"/>
            <w:noWrap/>
          </w:tcPr>
          <w:p w14:paraId="197371FD" w14:textId="7915062D" w:rsidR="00F47EE3" w:rsidRDefault="00F47EE3" w:rsidP="009E5875">
            <w:r>
              <w:t>River</w:t>
            </w:r>
          </w:p>
        </w:tc>
        <w:tc>
          <w:tcPr>
            <w:tcW w:w="5675" w:type="dxa"/>
            <w:noWrap/>
          </w:tcPr>
          <w:p w14:paraId="7CE8AF7A" w14:textId="6C3FFAA3" w:rsidR="00F47EE3" w:rsidRDefault="00F47EE3" w:rsidP="009E5875">
            <w:r>
              <w:t>Name of river</w:t>
            </w:r>
          </w:p>
        </w:tc>
        <w:tc>
          <w:tcPr>
            <w:tcW w:w="2043" w:type="dxa"/>
          </w:tcPr>
          <w:p w14:paraId="05A0E0D9" w14:textId="736FAB84" w:rsidR="00F47EE3" w:rsidRDefault="00F47EE3" w:rsidP="009E5875">
            <w:r>
              <w:t>Character</w:t>
            </w:r>
          </w:p>
        </w:tc>
      </w:tr>
      <w:tr w:rsidR="00F47EE3" w:rsidRPr="003C1395" w14:paraId="0A7A7BF0" w14:textId="77777777" w:rsidTr="009E5875">
        <w:trPr>
          <w:trHeight w:val="300"/>
        </w:trPr>
        <w:tc>
          <w:tcPr>
            <w:tcW w:w="1910" w:type="dxa"/>
            <w:noWrap/>
          </w:tcPr>
          <w:p w14:paraId="48FE72FE" w14:textId="2375C391" w:rsidR="00F47EE3" w:rsidRDefault="00F47EE3" w:rsidP="009E5875">
            <w:proofErr w:type="spellStart"/>
            <w:r>
              <w:t>Event.date</w:t>
            </w:r>
            <w:proofErr w:type="spellEnd"/>
          </w:p>
        </w:tc>
        <w:tc>
          <w:tcPr>
            <w:tcW w:w="5675" w:type="dxa"/>
            <w:noWrap/>
          </w:tcPr>
          <w:p w14:paraId="648E650B" w14:textId="6C74111D" w:rsidR="00F47EE3" w:rsidRDefault="00F47EE3" w:rsidP="009E5875">
            <w:r>
              <w:t>Date of key event as identified by area teams</w:t>
            </w:r>
          </w:p>
        </w:tc>
        <w:tc>
          <w:tcPr>
            <w:tcW w:w="2043" w:type="dxa"/>
          </w:tcPr>
          <w:p w14:paraId="45C750FB" w14:textId="79878656" w:rsidR="00F47EE3" w:rsidRDefault="00F47EE3" w:rsidP="009E5875">
            <w:r>
              <w:t>YYYY-MM-DD</w:t>
            </w:r>
          </w:p>
        </w:tc>
      </w:tr>
      <w:tr w:rsidR="00F47EE3" w:rsidRPr="003C1395" w14:paraId="083DD709" w14:textId="77777777" w:rsidTr="009E5875">
        <w:trPr>
          <w:trHeight w:val="300"/>
        </w:trPr>
        <w:tc>
          <w:tcPr>
            <w:tcW w:w="1910" w:type="dxa"/>
            <w:noWrap/>
          </w:tcPr>
          <w:p w14:paraId="59A5E9C7" w14:textId="1E2E6C00" w:rsidR="00F47EE3" w:rsidRDefault="00F47EE3" w:rsidP="009E5875">
            <w:r>
              <w:t>Vol1</w:t>
            </w:r>
          </w:p>
        </w:tc>
        <w:tc>
          <w:tcPr>
            <w:tcW w:w="5675" w:type="dxa"/>
            <w:noWrap/>
          </w:tcPr>
          <w:p w14:paraId="4D065FE4" w14:textId="4B3FEF69" w:rsidR="00F47EE3" w:rsidRDefault="00F47EE3" w:rsidP="009E5875"/>
        </w:tc>
        <w:tc>
          <w:tcPr>
            <w:tcW w:w="2043" w:type="dxa"/>
          </w:tcPr>
          <w:p w14:paraId="08999D8D" w14:textId="77777777" w:rsidR="00F47EE3" w:rsidRDefault="00F47EE3" w:rsidP="009E5875"/>
        </w:tc>
      </w:tr>
      <w:tr w:rsidR="00F47EE3" w:rsidRPr="003C1395" w14:paraId="12131D58" w14:textId="77777777" w:rsidTr="009E5875">
        <w:trPr>
          <w:trHeight w:val="300"/>
        </w:trPr>
        <w:tc>
          <w:tcPr>
            <w:tcW w:w="1910" w:type="dxa"/>
            <w:noWrap/>
          </w:tcPr>
          <w:p w14:paraId="561F124D" w14:textId="05D494A7" w:rsidR="00F47EE3" w:rsidRDefault="00F47EE3" w:rsidP="00F47EE3">
            <w:r>
              <w:t>…</w:t>
            </w:r>
          </w:p>
        </w:tc>
        <w:tc>
          <w:tcPr>
            <w:tcW w:w="5675" w:type="dxa"/>
            <w:noWrap/>
          </w:tcPr>
          <w:p w14:paraId="010DEAF8" w14:textId="083368D6" w:rsidR="00F47EE3" w:rsidRDefault="00F47EE3" w:rsidP="00F47EE3">
            <w:r>
              <w:t>Total flow volume in Z weeks</w:t>
            </w:r>
          </w:p>
        </w:tc>
        <w:tc>
          <w:tcPr>
            <w:tcW w:w="2043" w:type="dxa"/>
          </w:tcPr>
          <w:p w14:paraId="0DFBDB27" w14:textId="4EB05144" w:rsidR="00F47EE3" w:rsidRDefault="00F47EE3" w:rsidP="00F47EE3">
            <w:r>
              <w:t>Number</w:t>
            </w:r>
          </w:p>
        </w:tc>
      </w:tr>
      <w:tr w:rsidR="00F47EE3" w:rsidRPr="003C1395" w14:paraId="691559C5" w14:textId="77777777" w:rsidTr="009E5875">
        <w:trPr>
          <w:trHeight w:val="300"/>
        </w:trPr>
        <w:tc>
          <w:tcPr>
            <w:tcW w:w="1910" w:type="dxa"/>
            <w:noWrap/>
          </w:tcPr>
          <w:p w14:paraId="33AFF9B9" w14:textId="6D307117" w:rsidR="00F47EE3" w:rsidRDefault="00F47EE3" w:rsidP="00F47EE3">
            <w:r>
              <w:t>Vol8</w:t>
            </w:r>
          </w:p>
        </w:tc>
        <w:tc>
          <w:tcPr>
            <w:tcW w:w="5675" w:type="dxa"/>
            <w:noWrap/>
          </w:tcPr>
          <w:p w14:paraId="010BF698" w14:textId="77777777" w:rsidR="00F47EE3" w:rsidRDefault="00F47EE3" w:rsidP="00F47EE3"/>
        </w:tc>
        <w:tc>
          <w:tcPr>
            <w:tcW w:w="2043" w:type="dxa"/>
          </w:tcPr>
          <w:p w14:paraId="42FFC42A" w14:textId="77777777" w:rsidR="00F47EE3" w:rsidRDefault="00F47EE3" w:rsidP="00F47EE3"/>
        </w:tc>
      </w:tr>
      <w:tr w:rsidR="00F47EE3" w:rsidRPr="003C1395" w14:paraId="6010E308" w14:textId="77777777" w:rsidTr="009E5875">
        <w:trPr>
          <w:trHeight w:val="300"/>
        </w:trPr>
        <w:tc>
          <w:tcPr>
            <w:tcW w:w="1910" w:type="dxa"/>
            <w:noWrap/>
          </w:tcPr>
          <w:p w14:paraId="1B856D2A" w14:textId="3FBF1EBC" w:rsidR="00F47EE3" w:rsidRDefault="00F47EE3" w:rsidP="00F47EE3">
            <w:r>
              <w:t>Comp1</w:t>
            </w:r>
          </w:p>
        </w:tc>
        <w:tc>
          <w:tcPr>
            <w:tcW w:w="5675" w:type="dxa"/>
            <w:noWrap/>
          </w:tcPr>
          <w:p w14:paraId="68B99C27" w14:textId="77777777" w:rsidR="00F47EE3" w:rsidRDefault="00F47EE3" w:rsidP="00F47EE3"/>
        </w:tc>
        <w:tc>
          <w:tcPr>
            <w:tcW w:w="2043" w:type="dxa"/>
          </w:tcPr>
          <w:p w14:paraId="33A87157" w14:textId="77777777" w:rsidR="00F47EE3" w:rsidRDefault="00F47EE3" w:rsidP="00F47EE3"/>
        </w:tc>
      </w:tr>
      <w:tr w:rsidR="00F47EE3" w:rsidRPr="003C1395" w14:paraId="46C1F501" w14:textId="77777777" w:rsidTr="009E5875">
        <w:trPr>
          <w:trHeight w:val="300"/>
        </w:trPr>
        <w:tc>
          <w:tcPr>
            <w:tcW w:w="1910" w:type="dxa"/>
            <w:noWrap/>
          </w:tcPr>
          <w:p w14:paraId="7F97E917" w14:textId="5119D955" w:rsidR="00F47EE3" w:rsidRDefault="00F47EE3" w:rsidP="00F47EE3">
            <w:r>
              <w:t>…</w:t>
            </w:r>
          </w:p>
        </w:tc>
        <w:tc>
          <w:tcPr>
            <w:tcW w:w="5675" w:type="dxa"/>
            <w:noWrap/>
          </w:tcPr>
          <w:p w14:paraId="01D6177D" w14:textId="7060DAA1" w:rsidR="00F47EE3" w:rsidRDefault="00F47EE3" w:rsidP="00F47EE3">
            <w:r>
              <w:t>Data completeness of the specific period</w:t>
            </w:r>
          </w:p>
        </w:tc>
        <w:tc>
          <w:tcPr>
            <w:tcW w:w="2043" w:type="dxa"/>
          </w:tcPr>
          <w:p w14:paraId="0D4FBAE7" w14:textId="7DA5A898" w:rsidR="00F47EE3" w:rsidRDefault="00F47EE3" w:rsidP="00F47EE3">
            <w:r>
              <w:t>Number</w:t>
            </w:r>
          </w:p>
        </w:tc>
      </w:tr>
      <w:tr w:rsidR="00F47EE3" w:rsidRPr="003C1395" w14:paraId="5056B382" w14:textId="77777777" w:rsidTr="009E5875">
        <w:trPr>
          <w:trHeight w:val="300"/>
        </w:trPr>
        <w:tc>
          <w:tcPr>
            <w:tcW w:w="1910" w:type="dxa"/>
            <w:noWrap/>
          </w:tcPr>
          <w:p w14:paraId="3B9EDE92" w14:textId="1B83D325" w:rsidR="00F47EE3" w:rsidRDefault="00F47EE3" w:rsidP="00F47EE3">
            <w:r>
              <w:t>Comp8</w:t>
            </w:r>
          </w:p>
        </w:tc>
        <w:tc>
          <w:tcPr>
            <w:tcW w:w="5675" w:type="dxa"/>
            <w:noWrap/>
          </w:tcPr>
          <w:p w14:paraId="58CD6DEA" w14:textId="77777777" w:rsidR="00F47EE3" w:rsidRDefault="00F47EE3" w:rsidP="00F47EE3"/>
        </w:tc>
        <w:tc>
          <w:tcPr>
            <w:tcW w:w="2043" w:type="dxa"/>
          </w:tcPr>
          <w:p w14:paraId="5BFE92E8" w14:textId="77777777" w:rsidR="00F47EE3" w:rsidRDefault="00F47EE3" w:rsidP="00F47EE3"/>
        </w:tc>
      </w:tr>
    </w:tbl>
    <w:p w14:paraId="1938BFBD" w14:textId="77777777" w:rsidR="00DF7CC5" w:rsidRDefault="00DF7CC5" w:rsidP="00DF7CC5"/>
    <w:p w14:paraId="2393315C" w14:textId="67F4C51B" w:rsidR="0093136F" w:rsidRDefault="0093136F" w:rsidP="0093136F">
      <w:pPr>
        <w:pStyle w:val="Heading1"/>
      </w:pPr>
      <w:r>
        <w:t>Other files</w:t>
      </w:r>
    </w:p>
    <w:p w14:paraId="312081F0" w14:textId="648838CC" w:rsidR="00DF7CC5" w:rsidRDefault="00DF7CC5" w:rsidP="0093136F">
      <w:pPr>
        <w:pStyle w:val="Heading2"/>
      </w:pPr>
      <w:r>
        <w:t>/Point_Rainfall_FEH22</w:t>
      </w:r>
      <w:r w:rsidR="0093136F">
        <w:t>.csv</w:t>
      </w:r>
    </w:p>
    <w:p w14:paraId="4725AA94" w14:textId="2BE6B6AB" w:rsidR="00DF7CC5" w:rsidRDefault="00DF7CC5" w:rsidP="00DF7CC5">
      <w:r>
        <w:t>FEH22 outputs of raingauge rainfall depth for key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1239941C" w14:textId="77777777" w:rsidTr="009E5875">
        <w:trPr>
          <w:trHeight w:val="300"/>
        </w:trPr>
        <w:tc>
          <w:tcPr>
            <w:tcW w:w="1910" w:type="dxa"/>
            <w:noWrap/>
          </w:tcPr>
          <w:p w14:paraId="136D23A7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5CFD8872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05686D66" w14:textId="77777777" w:rsidR="006E3EA0" w:rsidRPr="003C1395" w:rsidRDefault="006E3EA0" w:rsidP="009E5875">
            <w:r>
              <w:t>Format</w:t>
            </w:r>
          </w:p>
        </w:tc>
      </w:tr>
      <w:tr w:rsidR="00F47EE3" w:rsidRPr="003C1395" w14:paraId="745DD295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3B2860B6" w14:textId="14A1C68B" w:rsidR="00F47EE3" w:rsidRDefault="00F47EE3" w:rsidP="00F47EE3">
            <w:r>
              <w:t>Area</w:t>
            </w:r>
          </w:p>
        </w:tc>
        <w:tc>
          <w:tcPr>
            <w:tcW w:w="5675" w:type="dxa"/>
            <w:noWrap/>
            <w:vAlign w:val="bottom"/>
          </w:tcPr>
          <w:p w14:paraId="17130A00" w14:textId="1D4A8D21" w:rsidR="00F47EE3" w:rsidRDefault="00F47EE3" w:rsidP="00F47EE3">
            <w:r>
              <w:t>EA Region</w:t>
            </w:r>
          </w:p>
        </w:tc>
        <w:tc>
          <w:tcPr>
            <w:tcW w:w="2043" w:type="dxa"/>
          </w:tcPr>
          <w:p w14:paraId="50735A58" w14:textId="03E9C22F" w:rsidR="00F47EE3" w:rsidRDefault="00F47EE3" w:rsidP="00F47EE3">
            <w:r>
              <w:t>Character</w:t>
            </w:r>
          </w:p>
        </w:tc>
      </w:tr>
      <w:tr w:rsidR="00F47EE3" w:rsidRPr="003C1395" w14:paraId="2974F6A9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75937846" w14:textId="5014DB2B" w:rsidR="00F47EE3" w:rsidRDefault="00F47EE3" w:rsidP="00F47EE3">
            <w:r>
              <w:t>Location</w:t>
            </w:r>
          </w:p>
        </w:tc>
        <w:tc>
          <w:tcPr>
            <w:tcW w:w="5675" w:type="dxa"/>
            <w:noWrap/>
            <w:vAlign w:val="bottom"/>
          </w:tcPr>
          <w:p w14:paraId="357A012D" w14:textId="4B28D298" w:rsidR="00F47EE3" w:rsidRDefault="00F47EE3" w:rsidP="00F47EE3">
            <w:r>
              <w:t>Gauge area location</w:t>
            </w:r>
          </w:p>
        </w:tc>
        <w:tc>
          <w:tcPr>
            <w:tcW w:w="2043" w:type="dxa"/>
          </w:tcPr>
          <w:p w14:paraId="248BFCFB" w14:textId="0A269797" w:rsidR="00F47EE3" w:rsidRDefault="00F47EE3" w:rsidP="00F47EE3">
            <w:r w:rsidRPr="00B432FD">
              <w:t>Character</w:t>
            </w:r>
          </w:p>
        </w:tc>
      </w:tr>
      <w:tr w:rsidR="00F47EE3" w:rsidRPr="003C1395" w14:paraId="11CE3760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75F61DFF" w14:textId="7823E01D" w:rsidR="00F47EE3" w:rsidRDefault="00F47EE3" w:rsidP="00F47EE3">
            <w:proofErr w:type="spellStart"/>
            <w:r>
              <w:t>Gauge.Name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7DE9B50C" w14:textId="1359C301" w:rsidR="00F47EE3" w:rsidRDefault="00F47EE3" w:rsidP="00F47EE3">
            <w:r>
              <w:t>Gauge name</w:t>
            </w:r>
          </w:p>
        </w:tc>
        <w:tc>
          <w:tcPr>
            <w:tcW w:w="2043" w:type="dxa"/>
          </w:tcPr>
          <w:p w14:paraId="09D37F7B" w14:textId="05923F72" w:rsidR="00F47EE3" w:rsidRDefault="00F47EE3" w:rsidP="00F47EE3">
            <w:r w:rsidRPr="00B432FD">
              <w:t>Character</w:t>
            </w:r>
          </w:p>
        </w:tc>
      </w:tr>
      <w:tr w:rsidR="00F47EE3" w:rsidRPr="003C1395" w14:paraId="320BCEBE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051BA4CE" w14:textId="759ACA9D" w:rsidR="00F47EE3" w:rsidRDefault="00F47EE3" w:rsidP="00F47EE3">
            <w:r>
              <w:t>ID</w:t>
            </w:r>
          </w:p>
        </w:tc>
        <w:tc>
          <w:tcPr>
            <w:tcW w:w="5675" w:type="dxa"/>
            <w:noWrap/>
            <w:vAlign w:val="bottom"/>
          </w:tcPr>
          <w:p w14:paraId="108E31EE" w14:textId="4E5BCD4A" w:rsidR="00F47EE3" w:rsidRDefault="00F47EE3" w:rsidP="00F47EE3">
            <w:r>
              <w:t>Gauge ID</w:t>
            </w:r>
          </w:p>
        </w:tc>
        <w:tc>
          <w:tcPr>
            <w:tcW w:w="2043" w:type="dxa"/>
          </w:tcPr>
          <w:p w14:paraId="3A1E28B1" w14:textId="5698A5BF" w:rsidR="00F47EE3" w:rsidRDefault="00F47EE3" w:rsidP="00F47EE3">
            <w:r w:rsidRPr="00B432FD">
              <w:t>Character</w:t>
            </w:r>
          </w:p>
        </w:tc>
      </w:tr>
      <w:tr w:rsidR="00F47EE3" w:rsidRPr="003C1395" w14:paraId="7035F7F5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7798939E" w14:textId="32DF6B39" w:rsidR="00F47EE3" w:rsidRDefault="00F47EE3" w:rsidP="00F47EE3">
            <w:proofErr w:type="spellStart"/>
            <w:r>
              <w:t>GivenDate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3363FBBA" w14:textId="40212D4B" w:rsidR="00F47EE3" w:rsidRDefault="00F47EE3" w:rsidP="00F47EE3">
            <w:r>
              <w:t>Date of event according to local teams</w:t>
            </w:r>
          </w:p>
        </w:tc>
        <w:tc>
          <w:tcPr>
            <w:tcW w:w="2043" w:type="dxa"/>
          </w:tcPr>
          <w:p w14:paraId="1DBCD4A1" w14:textId="4CC3FAE6" w:rsidR="00F47EE3" w:rsidRDefault="00F47EE3" w:rsidP="00F47EE3">
            <w:r>
              <w:t>YYYY-MM-DD</w:t>
            </w:r>
          </w:p>
        </w:tc>
      </w:tr>
      <w:tr w:rsidR="00F47EE3" w:rsidRPr="003C1395" w14:paraId="3647F9DC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57C6EB9F" w14:textId="53D369F1" w:rsidR="00F47EE3" w:rsidRDefault="00F47EE3" w:rsidP="00F47EE3">
            <w:r>
              <w:t>Duration</w:t>
            </w:r>
          </w:p>
        </w:tc>
        <w:tc>
          <w:tcPr>
            <w:tcW w:w="5675" w:type="dxa"/>
            <w:noWrap/>
            <w:vAlign w:val="bottom"/>
          </w:tcPr>
          <w:p w14:paraId="054A18E5" w14:textId="70941844" w:rsidR="00F47EE3" w:rsidRDefault="00F47EE3" w:rsidP="00F47EE3">
            <w:r>
              <w:t>Duration of accumulation for FEH22 Analysis (hrs)</w:t>
            </w:r>
          </w:p>
        </w:tc>
        <w:tc>
          <w:tcPr>
            <w:tcW w:w="2043" w:type="dxa"/>
          </w:tcPr>
          <w:p w14:paraId="06A9AC69" w14:textId="71487325" w:rsidR="00F47EE3" w:rsidRDefault="00F47EE3" w:rsidP="00F47EE3">
            <w:r>
              <w:t>1h/6h/24h/96h</w:t>
            </w:r>
          </w:p>
        </w:tc>
      </w:tr>
      <w:tr w:rsidR="00F47EE3" w:rsidRPr="003C1395" w14:paraId="79FCF64C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448F32F4" w14:textId="7C73E11C" w:rsidR="00F47EE3" w:rsidRDefault="00F47EE3" w:rsidP="00F47EE3">
            <w:r>
              <w:t>Depth</w:t>
            </w:r>
          </w:p>
        </w:tc>
        <w:tc>
          <w:tcPr>
            <w:tcW w:w="5675" w:type="dxa"/>
            <w:noWrap/>
            <w:vAlign w:val="bottom"/>
          </w:tcPr>
          <w:p w14:paraId="44A2899D" w14:textId="048FEB7B" w:rsidR="00F47EE3" w:rsidRDefault="00F47EE3" w:rsidP="00F47EE3">
            <w:r>
              <w:t>Depth of rainfall for FEH22 Analysis (mm)</w:t>
            </w:r>
          </w:p>
        </w:tc>
        <w:tc>
          <w:tcPr>
            <w:tcW w:w="2043" w:type="dxa"/>
          </w:tcPr>
          <w:p w14:paraId="2A86371C" w14:textId="46417475" w:rsidR="00F47EE3" w:rsidRDefault="00F47EE3" w:rsidP="00F47EE3">
            <w:r>
              <w:t>Number</w:t>
            </w:r>
          </w:p>
        </w:tc>
      </w:tr>
      <w:tr w:rsidR="00F47EE3" w:rsidRPr="003C1395" w14:paraId="0279446E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3AADF673" w14:textId="20498E59" w:rsidR="00F47EE3" w:rsidRDefault="00F47EE3" w:rsidP="00F47EE3">
            <w:r>
              <w:t>RP_AMAX</w:t>
            </w:r>
          </w:p>
        </w:tc>
        <w:tc>
          <w:tcPr>
            <w:tcW w:w="5675" w:type="dxa"/>
            <w:noWrap/>
            <w:vAlign w:val="bottom"/>
          </w:tcPr>
          <w:p w14:paraId="3ED46C6C" w14:textId="40E6BCCE" w:rsidR="00F47EE3" w:rsidRDefault="00F47EE3" w:rsidP="00F47EE3">
            <w:r>
              <w:t>1 in x AEP from FEH22 Analysis (mm)</w:t>
            </w:r>
          </w:p>
        </w:tc>
        <w:tc>
          <w:tcPr>
            <w:tcW w:w="2043" w:type="dxa"/>
          </w:tcPr>
          <w:p w14:paraId="7650527C" w14:textId="5FB4DDC9" w:rsidR="00F47EE3" w:rsidRDefault="00F47EE3" w:rsidP="00F47EE3">
            <w:r>
              <w:t>Number</w:t>
            </w:r>
          </w:p>
        </w:tc>
      </w:tr>
      <w:tr w:rsidR="00F47EE3" w:rsidRPr="003C1395" w14:paraId="767720B8" w14:textId="77777777" w:rsidTr="00B268AA">
        <w:trPr>
          <w:trHeight w:val="300"/>
        </w:trPr>
        <w:tc>
          <w:tcPr>
            <w:tcW w:w="1910" w:type="dxa"/>
            <w:noWrap/>
            <w:vAlign w:val="bottom"/>
          </w:tcPr>
          <w:p w14:paraId="3E0D690C" w14:textId="5377BF36" w:rsidR="00F47EE3" w:rsidRDefault="00F47EE3" w:rsidP="00F47EE3">
            <w:r>
              <w:t>RP_POT</w:t>
            </w:r>
          </w:p>
        </w:tc>
        <w:tc>
          <w:tcPr>
            <w:tcW w:w="5675" w:type="dxa"/>
            <w:noWrap/>
            <w:vAlign w:val="bottom"/>
          </w:tcPr>
          <w:p w14:paraId="2383B984" w14:textId="04A813F9" w:rsidR="00F47EE3" w:rsidRDefault="00F47EE3" w:rsidP="00F47EE3">
            <w:r>
              <w:t xml:space="preserve">1 in x AEP from FEH22 Analysis (mm), </w:t>
            </w:r>
            <w:r w:rsidRPr="00F47EE3">
              <w:t xml:space="preserve">adjusted using </w:t>
            </w:r>
            <w:proofErr w:type="spellStart"/>
            <w:r w:rsidRPr="00F47EE3">
              <w:t>Langbein's</w:t>
            </w:r>
            <w:proofErr w:type="spellEnd"/>
            <w:r w:rsidRPr="00F47EE3">
              <w:t xml:space="preserve"> approximation (8-week)</w:t>
            </w:r>
          </w:p>
        </w:tc>
        <w:tc>
          <w:tcPr>
            <w:tcW w:w="2043" w:type="dxa"/>
          </w:tcPr>
          <w:p w14:paraId="0F70D3B9" w14:textId="77777777" w:rsidR="00F47EE3" w:rsidRDefault="00F47EE3" w:rsidP="00F47EE3"/>
        </w:tc>
      </w:tr>
    </w:tbl>
    <w:p w14:paraId="009C9E2F" w14:textId="77777777" w:rsidR="006E3EA0" w:rsidRDefault="006E3EA0" w:rsidP="00DF7CC5"/>
    <w:p w14:paraId="0B0DDA2B" w14:textId="77777777" w:rsidR="00DF7CC5" w:rsidRDefault="00DF7CC5" w:rsidP="00DF7CC5"/>
    <w:p w14:paraId="2D775467" w14:textId="34D46B10" w:rsidR="00DF7CC5" w:rsidRDefault="00DF7CC5" w:rsidP="0093136F">
      <w:pPr>
        <w:pStyle w:val="Heading2"/>
      </w:pPr>
      <w:r>
        <w:t>/Ungauged ReFH2_Analysis</w:t>
      </w:r>
      <w:r w:rsidR="0093136F">
        <w:t>.csv</w:t>
      </w:r>
    </w:p>
    <w:p w14:paraId="2A52C61D" w14:textId="1F839243" w:rsidR="00DF7CC5" w:rsidRDefault="00DF7CC5" w:rsidP="00DF7CC5">
      <w:r>
        <w:t>ReFH2 output summary of ungauged analysis at key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5675"/>
        <w:gridCol w:w="2043"/>
      </w:tblGrid>
      <w:tr w:rsidR="006E3EA0" w:rsidRPr="003C1395" w14:paraId="2A0EDF98" w14:textId="77777777" w:rsidTr="009E5875">
        <w:trPr>
          <w:trHeight w:val="300"/>
        </w:trPr>
        <w:tc>
          <w:tcPr>
            <w:tcW w:w="1910" w:type="dxa"/>
            <w:noWrap/>
          </w:tcPr>
          <w:p w14:paraId="0E8D7368" w14:textId="77777777" w:rsidR="006E3EA0" w:rsidRPr="003C1395" w:rsidRDefault="006E3EA0" w:rsidP="009E5875">
            <w:r>
              <w:t>Name</w:t>
            </w:r>
          </w:p>
        </w:tc>
        <w:tc>
          <w:tcPr>
            <w:tcW w:w="5675" w:type="dxa"/>
            <w:noWrap/>
          </w:tcPr>
          <w:p w14:paraId="63911EB7" w14:textId="77777777" w:rsidR="006E3EA0" w:rsidRPr="003C1395" w:rsidRDefault="006E3EA0" w:rsidP="009E5875">
            <w:r>
              <w:t>Description</w:t>
            </w:r>
          </w:p>
        </w:tc>
        <w:tc>
          <w:tcPr>
            <w:tcW w:w="2043" w:type="dxa"/>
          </w:tcPr>
          <w:p w14:paraId="51544CB0" w14:textId="77777777" w:rsidR="006E3EA0" w:rsidRPr="003C1395" w:rsidRDefault="006E3EA0" w:rsidP="009E5875">
            <w:r>
              <w:t>Format</w:t>
            </w:r>
          </w:p>
        </w:tc>
      </w:tr>
      <w:tr w:rsidR="00F47EE3" w:rsidRPr="003C1395" w14:paraId="2EBED3CA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410421F9" w14:textId="3AF4A4CC" w:rsidR="00F47EE3" w:rsidRDefault="00F47EE3" w:rsidP="00F47EE3">
            <w:r>
              <w:t>Location</w:t>
            </w:r>
          </w:p>
        </w:tc>
        <w:tc>
          <w:tcPr>
            <w:tcW w:w="5675" w:type="dxa"/>
            <w:noWrap/>
            <w:vAlign w:val="bottom"/>
          </w:tcPr>
          <w:p w14:paraId="56983635" w14:textId="5662E892" w:rsidR="00F47EE3" w:rsidRDefault="00F47EE3" w:rsidP="00F47EE3">
            <w:r>
              <w:t>Site of ungauged analysis</w:t>
            </w:r>
          </w:p>
        </w:tc>
        <w:tc>
          <w:tcPr>
            <w:tcW w:w="2043" w:type="dxa"/>
          </w:tcPr>
          <w:p w14:paraId="2864668C" w14:textId="281FEBEE" w:rsidR="00F47EE3" w:rsidRDefault="00F47EE3" w:rsidP="00F47EE3">
            <w:r w:rsidRPr="00B432FD">
              <w:t>Character</w:t>
            </w:r>
          </w:p>
        </w:tc>
      </w:tr>
      <w:tr w:rsidR="00F47EE3" w:rsidRPr="003C1395" w14:paraId="6415134A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6927F167" w14:textId="2B81074D" w:rsidR="00F47EE3" w:rsidRDefault="00F47EE3" w:rsidP="00F47EE3">
            <w:r>
              <w:t>Easting</w:t>
            </w:r>
          </w:p>
        </w:tc>
        <w:tc>
          <w:tcPr>
            <w:tcW w:w="5675" w:type="dxa"/>
            <w:noWrap/>
            <w:vAlign w:val="bottom"/>
          </w:tcPr>
          <w:p w14:paraId="3C64DCB4" w14:textId="1001DBC8" w:rsidR="00F47EE3" w:rsidRDefault="00F47EE3" w:rsidP="00F47EE3">
            <w:r>
              <w:t>GB National Grid coordinates</w:t>
            </w:r>
          </w:p>
        </w:tc>
        <w:tc>
          <w:tcPr>
            <w:tcW w:w="2043" w:type="dxa"/>
          </w:tcPr>
          <w:p w14:paraId="0473A888" w14:textId="726FAA5F" w:rsidR="00F47EE3" w:rsidRDefault="00F47EE3" w:rsidP="00F47EE3">
            <w:r>
              <w:t>Integer</w:t>
            </w:r>
          </w:p>
        </w:tc>
      </w:tr>
      <w:tr w:rsidR="00F47EE3" w:rsidRPr="003C1395" w14:paraId="2E5B3F01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0DB50EBD" w14:textId="32595416" w:rsidR="00F47EE3" w:rsidRDefault="00F47EE3" w:rsidP="00F47EE3">
            <w:r>
              <w:t>Northing</w:t>
            </w:r>
          </w:p>
        </w:tc>
        <w:tc>
          <w:tcPr>
            <w:tcW w:w="5675" w:type="dxa"/>
            <w:noWrap/>
            <w:vAlign w:val="bottom"/>
          </w:tcPr>
          <w:p w14:paraId="760319BC" w14:textId="77777777" w:rsidR="00F47EE3" w:rsidRDefault="00F47EE3" w:rsidP="00F47EE3"/>
        </w:tc>
        <w:tc>
          <w:tcPr>
            <w:tcW w:w="2043" w:type="dxa"/>
          </w:tcPr>
          <w:p w14:paraId="6FFF4086" w14:textId="600098E3" w:rsidR="00F47EE3" w:rsidRDefault="00F47EE3" w:rsidP="00F47EE3">
            <w:r>
              <w:t>Integer</w:t>
            </w:r>
          </w:p>
        </w:tc>
      </w:tr>
      <w:tr w:rsidR="00F47EE3" w:rsidRPr="003C1395" w14:paraId="552F152A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0B2C0BFD" w14:textId="27FB8DF6" w:rsidR="00F47EE3" w:rsidRDefault="00F47EE3" w:rsidP="00F47EE3">
            <w:r>
              <w:t>Event Date</w:t>
            </w:r>
          </w:p>
        </w:tc>
        <w:tc>
          <w:tcPr>
            <w:tcW w:w="5675" w:type="dxa"/>
            <w:noWrap/>
            <w:vAlign w:val="bottom"/>
          </w:tcPr>
          <w:p w14:paraId="33D49CB0" w14:textId="7881D228" w:rsidR="00F47EE3" w:rsidRDefault="00F47EE3" w:rsidP="00F47EE3">
            <w:r>
              <w:t>Date of event as identified by local teams</w:t>
            </w:r>
          </w:p>
        </w:tc>
        <w:tc>
          <w:tcPr>
            <w:tcW w:w="2043" w:type="dxa"/>
          </w:tcPr>
          <w:p w14:paraId="7E8BD31E" w14:textId="425A934E" w:rsidR="00F47EE3" w:rsidRDefault="00F47EE3" w:rsidP="00F47EE3">
            <w:r>
              <w:t>YYYY-MM-DD</w:t>
            </w:r>
          </w:p>
        </w:tc>
      </w:tr>
      <w:tr w:rsidR="00F47EE3" w:rsidRPr="003C1395" w14:paraId="39867FFB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07624ABB" w14:textId="276846CA" w:rsidR="00F47EE3" w:rsidRDefault="00F47EE3" w:rsidP="00F47EE3">
            <w:r>
              <w:t>Area (km²)</w:t>
            </w:r>
          </w:p>
        </w:tc>
        <w:tc>
          <w:tcPr>
            <w:tcW w:w="5675" w:type="dxa"/>
            <w:noWrap/>
            <w:vAlign w:val="bottom"/>
          </w:tcPr>
          <w:p w14:paraId="60D9AE24" w14:textId="66706967" w:rsidR="00F47EE3" w:rsidRDefault="00F47EE3" w:rsidP="00F47EE3">
            <w:proofErr w:type="spellStart"/>
            <w:r>
              <w:t>esitmated</w:t>
            </w:r>
            <w:proofErr w:type="spellEnd"/>
            <w:r>
              <w:t xml:space="preserve"> area of catchment leading to identified site</w:t>
            </w:r>
          </w:p>
        </w:tc>
        <w:tc>
          <w:tcPr>
            <w:tcW w:w="2043" w:type="dxa"/>
          </w:tcPr>
          <w:p w14:paraId="19FA7C7D" w14:textId="13F21F90" w:rsidR="00F47EE3" w:rsidRDefault="00F47EE3" w:rsidP="00F47EE3">
            <w:r>
              <w:t>Number</w:t>
            </w:r>
          </w:p>
        </w:tc>
      </w:tr>
      <w:tr w:rsidR="00F47EE3" w:rsidRPr="003C1395" w14:paraId="7032533A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4A612D09" w14:textId="01889333" w:rsidR="00F47EE3" w:rsidRDefault="00F47EE3" w:rsidP="00F47EE3">
            <w:proofErr w:type="spellStart"/>
            <w:r>
              <w:t>Tp</w:t>
            </w:r>
            <w:proofErr w:type="spellEnd"/>
          </w:p>
        </w:tc>
        <w:tc>
          <w:tcPr>
            <w:tcW w:w="5675" w:type="dxa"/>
            <w:noWrap/>
            <w:vAlign w:val="bottom"/>
          </w:tcPr>
          <w:p w14:paraId="0D09A06B" w14:textId="6F83CBE3" w:rsidR="00F47EE3" w:rsidRDefault="00F47EE3" w:rsidP="00F47EE3">
            <w:r>
              <w:t>Time to peak as used in ReFH2.3</w:t>
            </w:r>
          </w:p>
        </w:tc>
        <w:tc>
          <w:tcPr>
            <w:tcW w:w="2043" w:type="dxa"/>
          </w:tcPr>
          <w:p w14:paraId="455BDCCC" w14:textId="70C0FA22" w:rsidR="00F47EE3" w:rsidRDefault="00F47EE3" w:rsidP="00F47EE3">
            <w:r w:rsidRPr="00697BF7">
              <w:t>Number</w:t>
            </w:r>
          </w:p>
        </w:tc>
      </w:tr>
      <w:tr w:rsidR="00F47EE3" w:rsidRPr="003C1395" w14:paraId="54B8B8C5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13096F61" w14:textId="2E31C4CB" w:rsidR="00F47EE3" w:rsidRDefault="00F47EE3" w:rsidP="00F47EE3">
            <w:r>
              <w:t xml:space="preserve">QMED </w:t>
            </w:r>
            <w:proofErr w:type="spellStart"/>
            <w:r>
              <w:t>Cini</w:t>
            </w:r>
            <w:proofErr w:type="spellEnd"/>
            <w:r>
              <w:t xml:space="preserve"> (mm)</w:t>
            </w:r>
          </w:p>
        </w:tc>
        <w:tc>
          <w:tcPr>
            <w:tcW w:w="5675" w:type="dxa"/>
            <w:noWrap/>
            <w:vAlign w:val="bottom"/>
          </w:tcPr>
          <w:p w14:paraId="6C0285F9" w14:textId="46577264" w:rsidR="00F47EE3" w:rsidRDefault="00F47EE3" w:rsidP="00F47EE3">
            <w:r>
              <w:t>Initial parameter for ReFH2.3</w:t>
            </w:r>
          </w:p>
        </w:tc>
        <w:tc>
          <w:tcPr>
            <w:tcW w:w="2043" w:type="dxa"/>
          </w:tcPr>
          <w:p w14:paraId="37DA81F7" w14:textId="3648E5AF" w:rsidR="00F47EE3" w:rsidRDefault="00F47EE3" w:rsidP="00F47EE3">
            <w:r w:rsidRPr="00697BF7">
              <w:t>Number</w:t>
            </w:r>
          </w:p>
        </w:tc>
      </w:tr>
      <w:tr w:rsidR="00F47EE3" w:rsidRPr="003C1395" w14:paraId="22A4D956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4649B985" w14:textId="23CC4D95" w:rsidR="00F47EE3" w:rsidRDefault="00F47EE3" w:rsidP="00F47EE3">
            <w:r>
              <w:t xml:space="preserve">Event </w:t>
            </w:r>
            <w:proofErr w:type="spellStart"/>
            <w:r>
              <w:t>Cini</w:t>
            </w:r>
            <w:proofErr w:type="spellEnd"/>
            <w:r>
              <w:t xml:space="preserve"> (mm)</w:t>
            </w:r>
          </w:p>
        </w:tc>
        <w:tc>
          <w:tcPr>
            <w:tcW w:w="5675" w:type="dxa"/>
            <w:noWrap/>
            <w:vAlign w:val="bottom"/>
          </w:tcPr>
          <w:p w14:paraId="155EECAD" w14:textId="6FC90C24" w:rsidR="00F47EE3" w:rsidRDefault="00F47EE3" w:rsidP="00F47EE3">
            <w:r>
              <w:t>Initial parameter for ReFH2.4</w:t>
            </w:r>
          </w:p>
        </w:tc>
        <w:tc>
          <w:tcPr>
            <w:tcW w:w="2043" w:type="dxa"/>
          </w:tcPr>
          <w:p w14:paraId="75AA55A7" w14:textId="25A043D1" w:rsidR="00F47EE3" w:rsidRDefault="00F47EE3" w:rsidP="00F47EE3">
            <w:r w:rsidRPr="00697BF7">
              <w:t>Number</w:t>
            </w:r>
          </w:p>
        </w:tc>
      </w:tr>
      <w:tr w:rsidR="00F47EE3" w:rsidRPr="003C1395" w14:paraId="4EA926D4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750138BC" w14:textId="0EE3B811" w:rsidR="00F47EE3" w:rsidRDefault="00F47EE3" w:rsidP="00F47EE3">
            <w:r>
              <w:t>1% AEP Rainfall (R100) (mm)</w:t>
            </w:r>
          </w:p>
        </w:tc>
        <w:tc>
          <w:tcPr>
            <w:tcW w:w="5675" w:type="dxa"/>
            <w:noWrap/>
            <w:vAlign w:val="bottom"/>
          </w:tcPr>
          <w:p w14:paraId="4AEA84E0" w14:textId="511928BC" w:rsidR="00F47EE3" w:rsidRDefault="00F47EE3" w:rsidP="00F47EE3">
            <w:r>
              <w:t>Modelled value of 1 in 100 AEP rainfall (mm)</w:t>
            </w:r>
          </w:p>
        </w:tc>
        <w:tc>
          <w:tcPr>
            <w:tcW w:w="2043" w:type="dxa"/>
          </w:tcPr>
          <w:p w14:paraId="21F85387" w14:textId="10566938" w:rsidR="00F47EE3" w:rsidRDefault="00F47EE3" w:rsidP="00F47EE3">
            <w:r w:rsidRPr="00697BF7">
              <w:t>Number</w:t>
            </w:r>
          </w:p>
        </w:tc>
      </w:tr>
      <w:tr w:rsidR="00F47EE3" w:rsidRPr="003C1395" w14:paraId="74504F2C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35C9452B" w14:textId="4D3C95DA" w:rsidR="00F47EE3" w:rsidRDefault="00F47EE3" w:rsidP="00F47EE3">
            <w:r>
              <w:t>Event Rainfall (mm)</w:t>
            </w:r>
          </w:p>
        </w:tc>
        <w:tc>
          <w:tcPr>
            <w:tcW w:w="5675" w:type="dxa"/>
            <w:noWrap/>
            <w:vAlign w:val="bottom"/>
          </w:tcPr>
          <w:p w14:paraId="056F5738" w14:textId="284DB911" w:rsidR="00F47EE3" w:rsidRDefault="00F47EE3" w:rsidP="00F47EE3">
            <w:r>
              <w:t>peak rainfall of event (mm)</w:t>
            </w:r>
          </w:p>
        </w:tc>
        <w:tc>
          <w:tcPr>
            <w:tcW w:w="2043" w:type="dxa"/>
          </w:tcPr>
          <w:p w14:paraId="1B71B598" w14:textId="5E0F36F9" w:rsidR="00F47EE3" w:rsidRDefault="00F47EE3" w:rsidP="00F47EE3">
            <w:r w:rsidRPr="00697BF7">
              <w:t>Number</w:t>
            </w:r>
          </w:p>
        </w:tc>
      </w:tr>
      <w:tr w:rsidR="00F47EE3" w:rsidRPr="003C1395" w14:paraId="7AF3E54E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580EC394" w14:textId="48C19818" w:rsidR="00F47EE3" w:rsidRDefault="00F47EE3" w:rsidP="00F47EE3">
            <w:r>
              <w:t>Rainfall Ratio</w:t>
            </w:r>
          </w:p>
        </w:tc>
        <w:tc>
          <w:tcPr>
            <w:tcW w:w="5675" w:type="dxa"/>
            <w:noWrap/>
            <w:vAlign w:val="bottom"/>
          </w:tcPr>
          <w:p w14:paraId="4971E187" w14:textId="45F49F2B" w:rsidR="00F47EE3" w:rsidRDefault="00F47EE3" w:rsidP="00F47EE3">
            <w:r>
              <w:t>ration between both rainfall depths</w:t>
            </w:r>
          </w:p>
        </w:tc>
        <w:tc>
          <w:tcPr>
            <w:tcW w:w="2043" w:type="dxa"/>
          </w:tcPr>
          <w:p w14:paraId="30E5CCF0" w14:textId="08BCE00D" w:rsidR="00F47EE3" w:rsidRDefault="00F47EE3" w:rsidP="00F47EE3">
            <w:r w:rsidRPr="00697BF7">
              <w:t>Number</w:t>
            </w:r>
          </w:p>
        </w:tc>
      </w:tr>
      <w:tr w:rsidR="00F47EE3" w:rsidRPr="003C1395" w14:paraId="59C00396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217C00C4" w14:textId="548B1547" w:rsidR="00F47EE3" w:rsidRDefault="00F47EE3" w:rsidP="00F47EE3">
            <w:r>
              <w:t>Event duration (hrs)</w:t>
            </w:r>
          </w:p>
        </w:tc>
        <w:tc>
          <w:tcPr>
            <w:tcW w:w="5675" w:type="dxa"/>
            <w:noWrap/>
            <w:vAlign w:val="bottom"/>
          </w:tcPr>
          <w:p w14:paraId="2D3616BA" w14:textId="76BC2AC4" w:rsidR="00F47EE3" w:rsidRDefault="00F47EE3" w:rsidP="00F47EE3">
            <w:r>
              <w:t>duration of rainfall event (hrs)</w:t>
            </w:r>
          </w:p>
        </w:tc>
        <w:tc>
          <w:tcPr>
            <w:tcW w:w="2043" w:type="dxa"/>
          </w:tcPr>
          <w:p w14:paraId="0F12A7E7" w14:textId="50EC1449" w:rsidR="00F47EE3" w:rsidRDefault="00F47EE3" w:rsidP="00F47EE3">
            <w:r w:rsidRPr="00697BF7">
              <w:t>Number</w:t>
            </w:r>
          </w:p>
        </w:tc>
      </w:tr>
      <w:tr w:rsidR="00F47EE3" w:rsidRPr="003C1395" w14:paraId="3A193176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7A32FFF3" w14:textId="2BC1A993" w:rsidR="00F47EE3" w:rsidRDefault="00F47EE3" w:rsidP="00F47EE3">
            <w:r>
              <w:t>Max intensity (mm/15min)</w:t>
            </w:r>
          </w:p>
        </w:tc>
        <w:tc>
          <w:tcPr>
            <w:tcW w:w="5675" w:type="dxa"/>
            <w:noWrap/>
            <w:vAlign w:val="bottom"/>
          </w:tcPr>
          <w:p w14:paraId="1192095D" w14:textId="3F93365B" w:rsidR="00F47EE3" w:rsidRDefault="00F47EE3" w:rsidP="00F47EE3">
            <w:r>
              <w:t>maximum intensity (flow per unit time)</w:t>
            </w:r>
          </w:p>
        </w:tc>
        <w:tc>
          <w:tcPr>
            <w:tcW w:w="2043" w:type="dxa"/>
          </w:tcPr>
          <w:p w14:paraId="2A7DE078" w14:textId="0BD30BE4" w:rsidR="00F47EE3" w:rsidRDefault="00F47EE3" w:rsidP="00F47EE3">
            <w:r w:rsidRPr="00697BF7">
              <w:t>Number</w:t>
            </w:r>
          </w:p>
        </w:tc>
      </w:tr>
      <w:tr w:rsidR="00F47EE3" w:rsidRPr="003C1395" w14:paraId="17BA560F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5E049F29" w14:textId="0D99259E" w:rsidR="00F47EE3" w:rsidRDefault="00F47EE3" w:rsidP="00F47EE3">
            <w:r>
              <w:t>Peak flow (m³/s)</w:t>
            </w:r>
          </w:p>
        </w:tc>
        <w:tc>
          <w:tcPr>
            <w:tcW w:w="5675" w:type="dxa"/>
            <w:noWrap/>
            <w:vAlign w:val="bottom"/>
          </w:tcPr>
          <w:p w14:paraId="725ADB6E" w14:textId="4744C8BC" w:rsidR="00F47EE3" w:rsidRDefault="00F47EE3" w:rsidP="00F47EE3">
            <w:r>
              <w:t>peak river flow modelled from rainfall data</w:t>
            </w:r>
          </w:p>
        </w:tc>
        <w:tc>
          <w:tcPr>
            <w:tcW w:w="2043" w:type="dxa"/>
          </w:tcPr>
          <w:p w14:paraId="22A10E9D" w14:textId="3A7BD55D" w:rsidR="00F47EE3" w:rsidRDefault="00F47EE3" w:rsidP="00F47EE3">
            <w:r w:rsidRPr="00697BF7">
              <w:t>Number</w:t>
            </w:r>
          </w:p>
        </w:tc>
      </w:tr>
      <w:tr w:rsidR="00F47EE3" w:rsidRPr="003C1395" w14:paraId="4CC5E68B" w14:textId="77777777" w:rsidTr="0022111D">
        <w:trPr>
          <w:trHeight w:val="300"/>
        </w:trPr>
        <w:tc>
          <w:tcPr>
            <w:tcW w:w="1910" w:type="dxa"/>
            <w:noWrap/>
            <w:vAlign w:val="bottom"/>
          </w:tcPr>
          <w:p w14:paraId="3021281C" w14:textId="34D59FD3" w:rsidR="00F47EE3" w:rsidRDefault="00F47EE3" w:rsidP="00F47EE3">
            <w:r>
              <w:t>1 in x AEP</w:t>
            </w:r>
          </w:p>
        </w:tc>
        <w:tc>
          <w:tcPr>
            <w:tcW w:w="5675" w:type="dxa"/>
            <w:noWrap/>
            <w:vAlign w:val="bottom"/>
          </w:tcPr>
          <w:p w14:paraId="030C7705" w14:textId="02613F18" w:rsidR="00F47EE3" w:rsidRDefault="00F47EE3" w:rsidP="00F47EE3">
            <w:r>
              <w:t>Annual exceedance probability of event</w:t>
            </w:r>
          </w:p>
        </w:tc>
        <w:tc>
          <w:tcPr>
            <w:tcW w:w="2043" w:type="dxa"/>
          </w:tcPr>
          <w:p w14:paraId="103E9AD0" w14:textId="3BB518B8" w:rsidR="00F47EE3" w:rsidRDefault="00F47EE3" w:rsidP="00F47EE3">
            <w:r w:rsidRPr="00697BF7">
              <w:t>Number</w:t>
            </w:r>
          </w:p>
        </w:tc>
      </w:tr>
    </w:tbl>
    <w:p w14:paraId="31AE80BC" w14:textId="77777777" w:rsidR="006E3EA0" w:rsidRPr="00DF7CC5" w:rsidRDefault="006E3EA0" w:rsidP="00DF7CC5"/>
    <w:sectPr w:rsidR="006E3EA0" w:rsidRPr="00DF7CC5" w:rsidSect="00DF7CC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9746ED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6361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C3044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C851D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A968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A70AB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985984"/>
    <w:multiLevelType w:val="multilevel"/>
    <w:tmpl w:val="DD4C3A04"/>
    <w:lvl w:ilvl="0">
      <w:start w:val="1"/>
      <w:numFmt w:val="decimal"/>
      <w:pStyle w:val="Heading1"/>
      <w:lvlText w:val="%1."/>
      <w:lvlJc w:val="left"/>
      <w:pPr>
        <w:ind w:left="0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964"/>
      </w:pPr>
      <w:rPr>
        <w:rFonts w:hint="default"/>
      </w:rPr>
    </w:lvl>
    <w:lvl w:ilvl="2">
      <w:start w:val="1"/>
      <w:numFmt w:val="decimal"/>
      <w:pStyle w:val="BodyText"/>
      <w:lvlText w:val="%1.%2.%3"/>
      <w:lvlJc w:val="left"/>
      <w:pPr>
        <w:ind w:left="0" w:hanging="96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D22968"/>
    <w:multiLevelType w:val="multilevel"/>
    <w:tmpl w:val="EAAA011C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1230F4"/>
    <w:multiLevelType w:val="hybridMultilevel"/>
    <w:tmpl w:val="74763E8C"/>
    <w:lvl w:ilvl="0" w:tplc="0809000F">
      <w:start w:val="1"/>
      <w:numFmt w:val="decimal"/>
      <w:lvlText w:val="%1."/>
      <w:lvlJc w:val="left"/>
      <w:pPr>
        <w:ind w:left="-244" w:hanging="360"/>
      </w:pPr>
    </w:lvl>
    <w:lvl w:ilvl="1" w:tplc="08090019" w:tentative="1">
      <w:start w:val="1"/>
      <w:numFmt w:val="lowerLetter"/>
      <w:lvlText w:val="%2."/>
      <w:lvlJc w:val="left"/>
      <w:pPr>
        <w:ind w:left="476" w:hanging="360"/>
      </w:pPr>
    </w:lvl>
    <w:lvl w:ilvl="2" w:tplc="0809001B" w:tentative="1">
      <w:start w:val="1"/>
      <w:numFmt w:val="lowerRoman"/>
      <w:lvlText w:val="%3."/>
      <w:lvlJc w:val="right"/>
      <w:pPr>
        <w:ind w:left="1196" w:hanging="180"/>
      </w:pPr>
    </w:lvl>
    <w:lvl w:ilvl="3" w:tplc="0809000F" w:tentative="1">
      <w:start w:val="1"/>
      <w:numFmt w:val="decimal"/>
      <w:lvlText w:val="%4."/>
      <w:lvlJc w:val="left"/>
      <w:pPr>
        <w:ind w:left="1916" w:hanging="360"/>
      </w:pPr>
    </w:lvl>
    <w:lvl w:ilvl="4" w:tplc="08090019" w:tentative="1">
      <w:start w:val="1"/>
      <w:numFmt w:val="lowerLetter"/>
      <w:lvlText w:val="%5."/>
      <w:lvlJc w:val="left"/>
      <w:pPr>
        <w:ind w:left="2636" w:hanging="360"/>
      </w:pPr>
    </w:lvl>
    <w:lvl w:ilvl="5" w:tplc="0809001B" w:tentative="1">
      <w:start w:val="1"/>
      <w:numFmt w:val="lowerRoman"/>
      <w:lvlText w:val="%6."/>
      <w:lvlJc w:val="right"/>
      <w:pPr>
        <w:ind w:left="3356" w:hanging="180"/>
      </w:pPr>
    </w:lvl>
    <w:lvl w:ilvl="6" w:tplc="0809000F" w:tentative="1">
      <w:start w:val="1"/>
      <w:numFmt w:val="decimal"/>
      <w:lvlText w:val="%7."/>
      <w:lvlJc w:val="left"/>
      <w:pPr>
        <w:ind w:left="4076" w:hanging="360"/>
      </w:pPr>
    </w:lvl>
    <w:lvl w:ilvl="7" w:tplc="08090019" w:tentative="1">
      <w:start w:val="1"/>
      <w:numFmt w:val="lowerLetter"/>
      <w:lvlText w:val="%8."/>
      <w:lvlJc w:val="left"/>
      <w:pPr>
        <w:ind w:left="4796" w:hanging="360"/>
      </w:pPr>
    </w:lvl>
    <w:lvl w:ilvl="8" w:tplc="0809001B" w:tentative="1">
      <w:start w:val="1"/>
      <w:numFmt w:val="lowerRoman"/>
      <w:lvlText w:val="%9."/>
      <w:lvlJc w:val="right"/>
      <w:pPr>
        <w:ind w:left="5516" w:hanging="180"/>
      </w:pPr>
    </w:lvl>
  </w:abstractNum>
  <w:num w:numId="1" w16cid:durableId="2036611944">
    <w:abstractNumId w:val="6"/>
  </w:num>
  <w:num w:numId="2" w16cid:durableId="809788108">
    <w:abstractNumId w:val="6"/>
  </w:num>
  <w:num w:numId="3" w16cid:durableId="133449039">
    <w:abstractNumId w:val="5"/>
  </w:num>
  <w:num w:numId="4" w16cid:durableId="151945057">
    <w:abstractNumId w:val="5"/>
  </w:num>
  <w:num w:numId="5" w16cid:durableId="504973940">
    <w:abstractNumId w:val="4"/>
  </w:num>
  <w:num w:numId="6" w16cid:durableId="731537528">
    <w:abstractNumId w:val="7"/>
  </w:num>
  <w:num w:numId="7" w16cid:durableId="383913683">
    <w:abstractNumId w:val="3"/>
  </w:num>
  <w:num w:numId="8" w16cid:durableId="695544234">
    <w:abstractNumId w:val="3"/>
  </w:num>
  <w:num w:numId="9" w16cid:durableId="2097169511">
    <w:abstractNumId w:val="2"/>
  </w:num>
  <w:num w:numId="10" w16cid:durableId="1146312929">
    <w:abstractNumId w:val="2"/>
  </w:num>
  <w:num w:numId="11" w16cid:durableId="1971082826">
    <w:abstractNumId w:val="1"/>
  </w:num>
  <w:num w:numId="12" w16cid:durableId="1553232850">
    <w:abstractNumId w:val="7"/>
  </w:num>
  <w:num w:numId="13" w16cid:durableId="517280924">
    <w:abstractNumId w:val="0"/>
  </w:num>
  <w:num w:numId="14" w16cid:durableId="1410418004">
    <w:abstractNumId w:val="7"/>
  </w:num>
  <w:num w:numId="15" w16cid:durableId="1255243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C5"/>
    <w:rsid w:val="000141AC"/>
    <w:rsid w:val="00024531"/>
    <w:rsid w:val="0006764B"/>
    <w:rsid w:val="001107B4"/>
    <w:rsid w:val="001B7CFD"/>
    <w:rsid w:val="001E28F3"/>
    <w:rsid w:val="00204FF6"/>
    <w:rsid w:val="00221AF6"/>
    <w:rsid w:val="00227956"/>
    <w:rsid w:val="00364D43"/>
    <w:rsid w:val="00384537"/>
    <w:rsid w:val="003C1395"/>
    <w:rsid w:val="00404113"/>
    <w:rsid w:val="004E460A"/>
    <w:rsid w:val="005A02FF"/>
    <w:rsid w:val="005A35F1"/>
    <w:rsid w:val="00670A5F"/>
    <w:rsid w:val="006713BD"/>
    <w:rsid w:val="00694F23"/>
    <w:rsid w:val="006D0E31"/>
    <w:rsid w:val="006E3EA0"/>
    <w:rsid w:val="00701468"/>
    <w:rsid w:val="00705AC3"/>
    <w:rsid w:val="00765EDE"/>
    <w:rsid w:val="007A03F4"/>
    <w:rsid w:val="007C2343"/>
    <w:rsid w:val="00865A8A"/>
    <w:rsid w:val="008978BE"/>
    <w:rsid w:val="008C160C"/>
    <w:rsid w:val="0093136F"/>
    <w:rsid w:val="0094287A"/>
    <w:rsid w:val="00991E54"/>
    <w:rsid w:val="009E470E"/>
    <w:rsid w:val="00A26144"/>
    <w:rsid w:val="00A3445F"/>
    <w:rsid w:val="00A91909"/>
    <w:rsid w:val="00AC394F"/>
    <w:rsid w:val="00AC6CC2"/>
    <w:rsid w:val="00AE1835"/>
    <w:rsid w:val="00B235DF"/>
    <w:rsid w:val="00B51CDA"/>
    <w:rsid w:val="00C02F81"/>
    <w:rsid w:val="00C62D18"/>
    <w:rsid w:val="00C64A61"/>
    <w:rsid w:val="00C749FF"/>
    <w:rsid w:val="00D13497"/>
    <w:rsid w:val="00D25FDE"/>
    <w:rsid w:val="00D33FFE"/>
    <w:rsid w:val="00D67A0B"/>
    <w:rsid w:val="00DF7CC5"/>
    <w:rsid w:val="00E065A4"/>
    <w:rsid w:val="00E12288"/>
    <w:rsid w:val="00E21E57"/>
    <w:rsid w:val="00E969BD"/>
    <w:rsid w:val="00ED0A42"/>
    <w:rsid w:val="00F336B0"/>
    <w:rsid w:val="00F47EE3"/>
    <w:rsid w:val="00FC1E58"/>
    <w:rsid w:val="00FD0463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325E"/>
  <w15:chartTrackingRefBased/>
  <w15:docId w15:val="{1DC8F9AD-5C53-41AB-B9CC-227DAAC3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9" w:unhideWhenUsed="1" w:qFormat="1"/>
    <w:lsdException w:name="List Number" w:semiHidden="1" w:uiPriority="2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 w:qFormat="1"/>
    <w:lsdException w:name="List Bullet 3" w:semiHidden="1" w:uiPriority="19" w:unhideWhenUsed="1" w:qFormat="1"/>
    <w:lsdException w:name="List Bullet 4" w:semiHidden="1" w:unhideWhenUsed="1"/>
    <w:lsdException w:name="List Bullet 5" w:semiHidden="1" w:unhideWhenUsed="1"/>
    <w:lsdException w:name="List Number 2" w:semiHidden="1" w:uiPriority="29" w:unhideWhenUsed="1" w:qFormat="1"/>
    <w:lsdException w:name="List Number 3" w:semiHidden="1" w:uiPriority="29" w:unhideWhenUsed="1" w:qFormat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C5"/>
    <w:pPr>
      <w:spacing w:line="280" w:lineRule="atLeast"/>
    </w:pPr>
    <w:rPr>
      <w:rFonts w:eastAsiaTheme="minorEastAsia"/>
      <w:szCs w:val="22"/>
      <w:lang w:eastAsia="zh-TW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F7CC5"/>
    <w:pPr>
      <w:keepNext/>
      <w:keepLines/>
      <w:numPr>
        <w:numId w:val="2"/>
      </w:numPr>
      <w:spacing w:after="340" w:line="640" w:lineRule="atLeast"/>
      <w:outlineLvl w:val="0"/>
    </w:pPr>
    <w:rPr>
      <w:rFonts w:asciiTheme="majorHAnsi" w:eastAsiaTheme="majorEastAsia" w:hAnsiTheme="majorHAnsi" w:cstheme="majorBidi"/>
      <w:b/>
      <w:color w:val="2F7ECE" w:themeColor="accent1"/>
      <w:sz w:val="56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DF7CC5"/>
    <w:pPr>
      <w:keepNext/>
      <w:keepLines/>
      <w:numPr>
        <w:ilvl w:val="1"/>
        <w:numId w:val="2"/>
      </w:numPr>
      <w:spacing w:after="170" w:line="400" w:lineRule="atLeast"/>
      <w:outlineLvl w:val="1"/>
    </w:pPr>
    <w:rPr>
      <w:rFonts w:asciiTheme="majorHAnsi" w:eastAsiaTheme="majorEastAsia" w:hAnsiTheme="majorHAnsi" w:cstheme="majorBidi"/>
      <w:b/>
      <w:color w:val="2F7ECE" w:themeColor="accen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DF7CC5"/>
    <w:pPr>
      <w:keepNext/>
      <w:keepLines/>
      <w:spacing w:after="170"/>
      <w:outlineLvl w:val="2"/>
    </w:pPr>
    <w:rPr>
      <w:rFonts w:asciiTheme="majorHAnsi" w:eastAsiaTheme="majorEastAsia" w:hAnsiTheme="majorHAnsi" w:cstheme="majorBidi"/>
      <w:b/>
      <w:color w:val="2F7ECE" w:themeColor="accen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semiHidden/>
    <w:qFormat/>
    <w:rsid w:val="00DF7CC5"/>
    <w:pPr>
      <w:framePr w:hSpace="181" w:wrap="around" w:vAnchor="page" w:hAnchor="page" w:x="1022" w:y="9243"/>
      <w:suppressOverlap/>
    </w:pPr>
    <w:rPr>
      <w:rFonts w:asciiTheme="majorHAnsi" w:hAnsiTheme="majorHAnsi"/>
      <w:b/>
      <w:color w:val="FFFFFF" w:themeColor="background1"/>
      <w:sz w:val="56"/>
    </w:rPr>
  </w:style>
  <w:style w:type="paragraph" w:customStyle="1" w:styleId="Documentsubtitle">
    <w:name w:val="Document subtitle"/>
    <w:basedOn w:val="Normal"/>
    <w:next w:val="Normal"/>
    <w:semiHidden/>
    <w:qFormat/>
    <w:rsid w:val="00DF7CC5"/>
    <w:pPr>
      <w:framePr w:hSpace="181" w:wrap="around" w:vAnchor="page" w:hAnchor="page" w:x="1022" w:y="9243"/>
      <w:spacing w:after="440" w:line="440" w:lineRule="atLeast"/>
      <w:suppressOverlap/>
    </w:pPr>
    <w:rPr>
      <w:rFonts w:asciiTheme="majorHAnsi" w:hAnsiTheme="majorHAnsi"/>
      <w:color w:val="FFFFFF" w:themeColor="background1"/>
      <w:sz w:val="40"/>
    </w:rPr>
  </w:style>
  <w:style w:type="paragraph" w:customStyle="1" w:styleId="Documentauthor">
    <w:name w:val="Document author"/>
    <w:basedOn w:val="Normal"/>
    <w:next w:val="Normal"/>
    <w:semiHidden/>
    <w:qFormat/>
    <w:rsid w:val="00DF7CC5"/>
    <w:pPr>
      <w:framePr w:hSpace="181" w:wrap="around" w:vAnchor="page" w:hAnchor="page" w:x="1022" w:y="9243"/>
      <w:spacing w:after="280"/>
      <w:suppressOverlap/>
    </w:pPr>
    <w:rPr>
      <w:b/>
      <w:color w:val="FFFFFF" w:themeColor="background1"/>
    </w:rPr>
  </w:style>
  <w:style w:type="paragraph" w:customStyle="1" w:styleId="Documentdetails">
    <w:name w:val="Document details"/>
    <w:basedOn w:val="Normal"/>
    <w:next w:val="Normal"/>
    <w:semiHidden/>
    <w:qFormat/>
    <w:rsid w:val="00DF7CC5"/>
    <w:pPr>
      <w:framePr w:hSpace="181" w:wrap="around" w:vAnchor="page" w:hAnchor="page" w:x="1022" w:y="9243"/>
      <w:spacing w:after="20"/>
      <w:suppressOverlap/>
    </w:pPr>
    <w:rPr>
      <w:color w:val="FFFFFF" w:themeColor="background1"/>
    </w:rPr>
  </w:style>
  <w:style w:type="paragraph" w:customStyle="1" w:styleId="Clientref">
    <w:name w:val="Client ref"/>
    <w:basedOn w:val="Documentdetails"/>
    <w:next w:val="Normal"/>
    <w:semiHidden/>
    <w:qFormat/>
    <w:rsid w:val="00DF7CC5"/>
    <w:pPr>
      <w:framePr w:wrap="around" w:y="8676"/>
    </w:pPr>
  </w:style>
  <w:style w:type="paragraph" w:customStyle="1" w:styleId="BackCoverTitle">
    <w:name w:val="Back Cover Title"/>
    <w:next w:val="Normal"/>
    <w:qFormat/>
    <w:rsid w:val="00DF7CC5"/>
    <w:pPr>
      <w:spacing w:after="397" w:line="700" w:lineRule="atLeast"/>
    </w:pPr>
    <w:rPr>
      <w:rFonts w:asciiTheme="majorHAnsi" w:eastAsiaTheme="majorEastAsia" w:hAnsiTheme="majorHAnsi" w:cstheme="majorBidi"/>
      <w:b/>
      <w:color w:val="FFFFFF" w:themeColor="background1"/>
      <w:sz w:val="56"/>
      <w:szCs w:val="32"/>
      <w:lang w:eastAsia="zh-TW"/>
    </w:rPr>
  </w:style>
  <w:style w:type="paragraph" w:customStyle="1" w:styleId="NormalWhite">
    <w:name w:val="Normal White"/>
    <w:basedOn w:val="Normal"/>
    <w:qFormat/>
    <w:rsid w:val="00DF7CC5"/>
    <w:rPr>
      <w:color w:val="FFFFFF" w:themeColor="background1"/>
    </w:rPr>
  </w:style>
  <w:style w:type="paragraph" w:customStyle="1" w:styleId="Disclaimer">
    <w:name w:val="Disclaimer"/>
    <w:basedOn w:val="NormalWhite"/>
    <w:qFormat/>
    <w:rsid w:val="00DF7CC5"/>
    <w:pPr>
      <w:spacing w:after="57" w:line="200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7CC5"/>
    <w:rPr>
      <w:rFonts w:asciiTheme="majorHAnsi" w:eastAsiaTheme="majorEastAsia" w:hAnsiTheme="majorHAnsi" w:cstheme="majorBidi"/>
      <w:b/>
      <w:color w:val="2F7ECE" w:themeColor="accent1"/>
      <w:sz w:val="56"/>
      <w:szCs w:val="32"/>
      <w:lang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DF7CC5"/>
    <w:pPr>
      <w:numPr>
        <w:ilvl w:val="2"/>
        <w:numId w:val="2"/>
      </w:num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7CC5"/>
    <w:rPr>
      <w:rFonts w:eastAsiaTheme="minorEastAsia"/>
      <w:szCs w:val="2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DF7CC5"/>
    <w:rPr>
      <w:rFonts w:asciiTheme="majorHAnsi" w:eastAsiaTheme="majorEastAsia" w:hAnsiTheme="majorHAnsi" w:cstheme="majorBidi"/>
      <w:b/>
      <w:color w:val="2F7ECE" w:themeColor="accent1"/>
      <w:sz w:val="32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DF7CC5"/>
    <w:rPr>
      <w:rFonts w:asciiTheme="majorHAnsi" w:eastAsiaTheme="majorEastAsia" w:hAnsiTheme="majorHAnsi" w:cstheme="majorBidi"/>
      <w:b/>
      <w:color w:val="2F7ECE" w:themeColor="accent1"/>
      <w:lang w:eastAsia="zh-TW"/>
    </w:rPr>
  </w:style>
  <w:style w:type="paragraph" w:styleId="ListBullet">
    <w:name w:val="List Bullet"/>
    <w:basedOn w:val="Normal"/>
    <w:uiPriority w:val="19"/>
    <w:qFormat/>
    <w:rsid w:val="00DF7CC5"/>
    <w:pPr>
      <w:numPr>
        <w:numId w:val="4"/>
      </w:numPr>
      <w:spacing w:after="170"/>
      <w:contextualSpacing/>
    </w:pPr>
    <w:rPr>
      <w:color w:val="44546A" w:themeColor="text2"/>
    </w:rPr>
  </w:style>
  <w:style w:type="paragraph" w:styleId="ListNumber">
    <w:name w:val="List Number"/>
    <w:basedOn w:val="Normal"/>
    <w:uiPriority w:val="29"/>
    <w:qFormat/>
    <w:rsid w:val="00DF7CC5"/>
    <w:pPr>
      <w:numPr>
        <w:numId w:val="14"/>
      </w:numPr>
      <w:spacing w:after="170"/>
      <w:contextualSpacing/>
    </w:pPr>
    <w:rPr>
      <w:color w:val="44546A" w:themeColor="text2"/>
    </w:rPr>
  </w:style>
  <w:style w:type="paragraph" w:styleId="ListBullet2">
    <w:name w:val="List Bullet 2"/>
    <w:basedOn w:val="Normal"/>
    <w:uiPriority w:val="19"/>
    <w:qFormat/>
    <w:rsid w:val="00DF7CC5"/>
    <w:pPr>
      <w:numPr>
        <w:numId w:val="8"/>
      </w:numPr>
      <w:spacing w:after="170"/>
      <w:contextualSpacing/>
    </w:pPr>
    <w:rPr>
      <w:color w:val="44546A" w:themeColor="text2"/>
    </w:rPr>
  </w:style>
  <w:style w:type="paragraph" w:styleId="ListBullet3">
    <w:name w:val="List Bullet 3"/>
    <w:basedOn w:val="Normal"/>
    <w:uiPriority w:val="19"/>
    <w:qFormat/>
    <w:rsid w:val="00DF7CC5"/>
    <w:pPr>
      <w:numPr>
        <w:numId w:val="10"/>
      </w:numPr>
      <w:spacing w:after="170"/>
      <w:contextualSpacing/>
    </w:pPr>
    <w:rPr>
      <w:color w:val="44546A" w:themeColor="text2"/>
    </w:rPr>
  </w:style>
  <w:style w:type="paragraph" w:styleId="ListNumber2">
    <w:name w:val="List Number 2"/>
    <w:basedOn w:val="Normal"/>
    <w:uiPriority w:val="29"/>
    <w:qFormat/>
    <w:rsid w:val="00DF7CC5"/>
    <w:pPr>
      <w:numPr>
        <w:ilvl w:val="1"/>
        <w:numId w:val="14"/>
      </w:numPr>
      <w:spacing w:after="170"/>
      <w:contextualSpacing/>
    </w:pPr>
    <w:rPr>
      <w:color w:val="44546A" w:themeColor="text2"/>
    </w:rPr>
  </w:style>
  <w:style w:type="paragraph" w:styleId="ListNumber3">
    <w:name w:val="List Number 3"/>
    <w:basedOn w:val="Normal"/>
    <w:uiPriority w:val="29"/>
    <w:qFormat/>
    <w:rsid w:val="00DF7CC5"/>
    <w:pPr>
      <w:numPr>
        <w:ilvl w:val="2"/>
        <w:numId w:val="14"/>
      </w:numPr>
      <w:spacing w:after="170"/>
      <w:contextualSpacing/>
    </w:pPr>
    <w:rPr>
      <w:color w:val="44546A" w:themeColor="text2"/>
    </w:rPr>
  </w:style>
  <w:style w:type="table" w:styleId="TableGrid">
    <w:name w:val="Table Grid"/>
    <w:basedOn w:val="TableNormal"/>
    <w:uiPriority w:val="39"/>
    <w:rsid w:val="00DF7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KCE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F7ECE"/>
      </a:accent1>
      <a:accent2>
        <a:srgbClr val="4DA43A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7358</Words>
  <Characters>41944</Characters>
  <Application>Microsoft Office Word</Application>
  <DocSecurity>0</DocSecurity>
  <Lines>349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Catchment Rainfall Event Data</vt:lpstr>
      <vt:lpstr>    /CatAvg_rainfall_totals.csv			</vt:lpstr>
      <vt:lpstr>    /CatAvg_rainfall_RPs_from_XMLx.csv</vt:lpstr>
      <vt:lpstr>    /Rainfall_CatAvg_FEH22_RP.csv			</vt:lpstr>
      <vt:lpstr>    /Raingauge_table.csv</vt:lpstr>
      <vt:lpstr>    /Places_and_dates_rainfall.csv</vt:lpstr>
      <vt:lpstr>    /Station_FEH22_depths_1h.csv</vt:lpstr>
      <vt:lpstr>    /Station_FEH22_depths_6h.csv	</vt:lpstr>
      <vt:lpstr>    /Station_FEH22_depths_1d.csv	</vt:lpstr>
      <vt:lpstr>    /Station_FEH22_depths_4d.csv</vt:lpstr>
      <vt:lpstr>COSMOS</vt:lpstr>
      <vt:lpstr>    /COSMOS_event_VWC.csv		</vt:lpstr>
      <vt:lpstr>    /SITE_INFO.csv</vt:lpstr>
      <vt:lpstr>    /Ranked_Monthquarter/****_monthquarter.csv (**** station name)</vt:lpstr>
      <vt:lpstr>    /daily/COSMOS_UK-1D-****-YYYY-MM-DD-YYYY’-MM’-DD’.csv (**** station name)</vt:lpstr>
      <vt:lpstr>Context</vt:lpstr>
      <vt:lpstr>    /Aligned_Events_With_Storm_Names.csv	</vt:lpstr>
      <vt:lpstr>    /All_Storms_Antecedent.csv</vt:lpstr>
      <vt:lpstr>    /All_Storms_Antecedent_Regional.csv</vt:lpstr>
      <vt:lpstr>    /counts_of_AMAX_national.csv</vt:lpstr>
      <vt:lpstr>    /counts_of_AMAX_regional.csv</vt:lpstr>
      <vt:lpstr>    /Extent_of_old_storms_regional.csv</vt:lpstr>
      <vt:lpstr>    /key_storms_out_with_ranks.csv</vt:lpstr>
      <vt:lpstr>    /ROR_trends.csv</vt:lpstr>
      <vt:lpstr>    /UrbanAndTrend.csv</vt:lpstr>
      <vt:lpstr>Flow</vt:lpstr>
      <vt:lpstr>    /All_AM_valid_with_dates.csv</vt:lpstr>
      <vt:lpstr>    /All_valid_POT_v12_flow_only.csv</vt:lpstr>
      <vt:lpstr>    /AMAX_from_Q15_grid.csv</vt:lpstr>
      <vt:lpstr>    /AMAX_return_periods.csv</vt:lpstr>
      <vt:lpstr>    /AMAXs_QWYearAMAX_vs_Q15_summary.csv</vt:lpstr>
      <vt:lpstr>    /AMAXs_QWYearAMAX_vs_Q15.csv</vt:lpstr>
      <vt:lpstr>    /amax_PF12.csv</vt:lpstr>
      <vt:lpstr>    /ESS-on-NRFA-12.csv</vt:lpstr>
      <vt:lpstr>    /FEH_AMAX_flood_frequency_analysis.csv</vt:lpstr>
      <vt:lpstr>    /POT_return_periods_from_files.csv</vt:lpstr>
      <vt:lpstr>    /POTs_Q15.csv</vt:lpstr>
      <vt:lpstr>    /POTs_QPOT_vs_Q15_summary_table.csv</vt:lpstr>
      <vt:lpstr>    /Stations_not_on_batch_AMAX.csv</vt:lpstr>
      <vt:lpstr>Groundwater</vt:lpstr>
      <vt:lpstr>    /Event_Antecedent_max_level_or_min_dip.csv</vt:lpstr>
      <vt:lpstr>    /FullRecord_Dip_AMIN.csv</vt:lpstr>
      <vt:lpstr>    /FullRecord_Level_AMAX.csv</vt:lpstr>
      <vt:lpstr>    /Groundwater Event Values.csv</vt:lpstr>
      <vt:lpstr>    /gw_for_closest_station.csv</vt:lpstr>
      <vt:lpstr>    /Results_Groundwater_Dipped.csv</vt:lpstr>
      <vt:lpstr>    /Results_Groundwater_Level.csv</vt:lpstr>
      <vt:lpstr>Metadata</vt:lpstr>
      <vt:lpstr>    /Groundwater_Metadata.csv</vt:lpstr>
      <vt:lpstr>    /Master Station Listings.xlsx</vt:lpstr>
      <vt:lpstr>        Columns for PostQueries_FluvialGauged</vt:lpstr>
      <vt:lpstr>    /Metadata_GroundwaterDipped.csv</vt:lpstr>
      <vt:lpstr>    /Table_COSMOS_Metadata.csv</vt:lpstr>
      <vt:lpstr>    /Table_FEH_stations_flow.csv</vt:lpstr>
      <vt:lpstr>    /Table_FEH_stations_level.csv</vt:lpstr>
      <vt:lpstr>    /Table_Volume_Metadata.csv</vt:lpstr>
      <vt:lpstr>Nonstationary</vt:lpstr>
      <vt:lpstr>    /Inputs</vt:lpstr>
      <vt:lpstr>    /Outputs</vt:lpstr>
      <vt:lpstr>    /Joint_Probability_Analysis.csv</vt:lpstr>
      <vt:lpstr>    /Nonstationary_Return_Periods_Time_As_Covariate.csv</vt:lpstr>
      <vt:lpstr>    /Poisson_Clustering.csv</vt:lpstr>
      <vt:lpstr>    /Table_MK.csv</vt:lpstr>
      <vt:lpstr>    /Table_PELT.csv</vt:lpstr>
      <vt:lpstr>    /Table_Pettitt.csv</vt:lpstr>
      <vt:lpstr>    /Inputsxxxx_covariates.csv</vt:lpstr>
      <vt:lpstr>Rainfall_long_duration</vt:lpstr>
      <vt:lpstr>    /WF_AMAX1_table_30_day.csv</vt:lpstr>
      <vt:lpstr>    /WF_AMAX1_table_60_day.csv</vt:lpstr>
      <vt:lpstr>    /WF_AMAX1_table_90_day.csv</vt:lpstr>
      <vt:lpstr>    /WF_AMAX1_table_180_day.csv</vt:lpstr>
      <vt:lpstr>    /Maxima_rank_RP_table_30_day.csv</vt:lpstr>
      <vt:lpstr>    /Maxima_rank_RP_table_60_day.csv</vt:lpstr>
      <vt:lpstr>    /Maxima_rank_RP_table_90_day.csv</vt:lpstr>
      <vt:lpstr>    /Maxima_rank_RP_table_180_day.csv</vt:lpstr>
      <vt:lpstr>    /Rainfall_accumulation.csv</vt:lpstr>
      <vt:lpstr>Ranks of flow and level data</vt:lpstr>
      <vt:lpstr>    /all_amax_with_ranks.csv</vt:lpstr>
      <vt:lpstr>    /all_amax_with_ranks_WF.csv</vt:lpstr>
      <vt:lpstr>    /all_level_amax.csv</vt:lpstr>
      <vt:lpstr>    /POT_ranks.csv</vt:lpstr>
      <vt:lpstr>    /Table_Level_ranking.csv</vt:lpstr>
      <vt:lpstr>Rate of Rise</vt:lpstr>
      <vt:lpstr>    /Table_xx_ror_yyyyy.csv</vt:lpstr>
      <vt:lpstr>    /Sg_combined</vt:lpstr>
      <vt:lpstr>    /Q_combined</vt:lpstr>
      <vt:lpstr>Shapefiles</vt:lpstr>
      <vt:lpstr>    /ALLSHAPES.shp</vt:lpstr>
      <vt:lpstr>    /eng_rivers_simple.shp</vt:lpstr>
      <vt:lpstr>    /hyd_areas.shp</vt:lpstr>
      <vt:lpstr>    /AllShapes_Grid References.csv</vt:lpstr>
      <vt:lpstr>    /uk_outline_1000m.shp</vt:lpstr>
      <vt:lpstr>    /all_locations_rain.shp</vt:lpstr>
      <vt:lpstr>Volumes</vt:lpstr>
      <vt:lpstr>    /X_week_max_Q_combined.csv</vt:lpstr>
      <vt:lpstr>    /X_week_max_Q_combined_with_rank.csv</vt:lpstr>
      <vt:lpstr>    /event_volumes_with_ranks.csv</vt:lpstr>
      <vt:lpstr>    /Volume_Analysis.csv</vt:lpstr>
      <vt:lpstr>    /Specified_event_volumes.csv</vt:lpstr>
      <vt:lpstr>Other files</vt:lpstr>
    </vt:vector>
  </TitlesOfParts>
  <Company/>
  <LinksUpToDate>false</LinksUpToDate>
  <CharactersWithSpaces>49204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Griffin</dc:creator>
  <cp:keywords/>
  <dc:description/>
  <cp:lastModifiedBy>Adam Griffin</cp:lastModifiedBy>
  <cp:revision>8</cp:revision>
  <dcterms:created xsi:type="dcterms:W3CDTF">2024-07-23T13:37:00Z</dcterms:created>
  <dcterms:modified xsi:type="dcterms:W3CDTF">2024-07-24T13:24:00Z</dcterms:modified>
</cp:coreProperties>
</file>