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DE608" w14:textId="77777777" w:rsidR="00000000" w:rsidRPr="00172BA0" w:rsidRDefault="00B87086" w:rsidP="00172BA0">
      <w:pPr>
        <w:pStyle w:val="PlainText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>{</w:t>
      </w:r>
    </w:p>
    <w:p w14:paraId="464EB711" w14:textId="77777777" w:rsidR="00000000" w:rsidRPr="00172BA0" w:rsidRDefault="00B87086" w:rsidP="00172BA0">
      <w:pPr>
        <w:pStyle w:val="PlainText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"data" : [</w:t>
      </w:r>
    </w:p>
    <w:p w14:paraId="54D1F23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{</w:t>
      </w:r>
    </w:p>
    <w:p w14:paraId="15474A6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"name" : "global",</w:t>
      </w:r>
    </w:p>
    <w:p w14:paraId="6AFD4FDD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"type" : "group",</w:t>
      </w:r>
    </w:p>
    <w:p w14:paraId="12EDCF51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"dimensions" : [</w:t>
      </w:r>
    </w:p>
    <w:p w14:paraId="48371DFB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{ "name" : "size", "size" : 5 }</w:t>
      </w:r>
    </w:p>
    <w:p w14:paraId="058611E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],</w:t>
      </w:r>
    </w:p>
    <w:p w14:paraId="036AB8F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"data" : [</w:t>
      </w:r>
    </w:p>
    <w:p w14:paraId="3045DB74" w14:textId="77777777" w:rsidR="00000000" w:rsidRPr="008A49E9" w:rsidRDefault="00B87086" w:rsidP="008A49E9">
      <w:pPr>
        <w:pStyle w:val="PlainText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172BA0">
        <w:rPr>
          <w:rFonts w:ascii="Courier New" w:hAnsi="Courier New" w:cs="Courier New"/>
        </w:rPr>
        <w:t xml:space="preserve">                </w:t>
      </w:r>
      <w:r w:rsidRPr="008A49E9">
        <w:rPr>
          <w:rFonts w:ascii="Courier New" w:hAnsi="Courier New" w:cs="Courier New"/>
          <w:lang w:val="pt-BR"/>
        </w:rPr>
        <w:t>{</w:t>
      </w:r>
    </w:p>
    <w:p w14:paraId="0300CC2F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"name</w:t>
      </w:r>
      <w:r w:rsidRPr="008A49E9">
        <w:rPr>
          <w:rFonts w:ascii="Courier New" w:hAnsi="Courier New" w:cs="Courier New"/>
          <w:lang w:val="pt-BR"/>
        </w:rPr>
        <w:t>" : "sediment_size_classes",</w:t>
      </w:r>
    </w:p>
    <w:p w14:paraId="50A5CEC9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"type" : "variable",</w:t>
      </w:r>
    </w:p>
    <w:p w14:paraId="03FAD934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"dimensions" : [ "size" ],</w:t>
      </w:r>
    </w:p>
    <w:p w14:paraId="496B64C0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"datatype" : "f8",</w:t>
      </w:r>
    </w:p>
    <w:p w14:paraId="3804F0D1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"data" : [ 1e-6, 3e-6, 10e-6, 30e-6, 100e-6 ]</w:t>
      </w:r>
    </w:p>
    <w:p w14:paraId="30975E50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C000" w:themeFill="accent4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},</w:t>
      </w:r>
    </w:p>
    <w:p w14:paraId="3A09FB7B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</w:t>
      </w:r>
      <w:r w:rsidRPr="008A49E9">
        <w:rPr>
          <w:rFonts w:ascii="Courier New" w:hAnsi="Courier New" w:cs="Courier New"/>
          <w:lang w:val="pt-BR"/>
        </w:rPr>
        <w:t xml:space="preserve">       {</w:t>
      </w:r>
    </w:p>
    <w:p w14:paraId="2C015E0C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"name" : "nanoparticle_size_classes",</w:t>
      </w:r>
    </w:p>
    <w:p w14:paraId="4B81CD52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"type" : "variable",</w:t>
      </w:r>
    </w:p>
    <w:p w14:paraId="4DAEB042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"dimensions" : [ "size" ],</w:t>
      </w:r>
    </w:p>
    <w:p w14:paraId="41ACBC47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"datatype" : "f8",</w:t>
      </w:r>
    </w:p>
    <w:p w14:paraId="1ABFC3A4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  <w:lang w:val="pt-BR"/>
        </w:rPr>
      </w:pPr>
      <w:r w:rsidRPr="008A49E9">
        <w:rPr>
          <w:rFonts w:ascii="Courier New" w:hAnsi="Courier New" w:cs="Courier New"/>
          <w:lang w:val="pt-BR"/>
        </w:rPr>
        <w:t xml:space="preserve">                    "data" : [ 10e-9, 30e-9, 100e-9, 300e</w:t>
      </w:r>
      <w:r w:rsidRPr="008A49E9">
        <w:rPr>
          <w:rFonts w:ascii="Courier New" w:hAnsi="Courier New" w:cs="Courier New"/>
          <w:lang w:val="pt-BR"/>
        </w:rPr>
        <w:t>-9, 1000e-9 ]</w:t>
      </w:r>
    </w:p>
    <w:p w14:paraId="49C127D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Courier New" w:hAnsi="Courier New" w:cs="Courier New"/>
        </w:rPr>
      </w:pPr>
      <w:r w:rsidRPr="008A49E9">
        <w:rPr>
          <w:rFonts w:ascii="Courier New" w:hAnsi="Courier New" w:cs="Courier New"/>
          <w:lang w:val="pt-BR"/>
        </w:rPr>
        <w:t xml:space="preserve">                </w:t>
      </w:r>
      <w:r w:rsidRPr="00172BA0">
        <w:rPr>
          <w:rFonts w:ascii="Courier New" w:hAnsi="Courier New" w:cs="Courier New"/>
        </w:rPr>
        <w:t>}</w:t>
      </w:r>
    </w:p>
    <w:p w14:paraId="12235FD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]</w:t>
      </w:r>
    </w:p>
    <w:p w14:paraId="721FAB8A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},</w:t>
      </w:r>
    </w:p>
    <w:p w14:paraId="4404CC70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{</w:t>
      </w:r>
    </w:p>
    <w:p w14:paraId="0723AF8B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"name" : "River",</w:t>
      </w:r>
    </w:p>
    <w:p w14:paraId="7F122C94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"type" : "group",</w:t>
      </w:r>
    </w:p>
    <w:p w14:paraId="774515BC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"dimensions" : [</w:t>
      </w:r>
    </w:p>
    <w:p w14:paraId="305FC3C3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{ "name" : "density", "size" : 5 }</w:t>
      </w:r>
    </w:p>
    <w:p w14:paraId="64E5CA0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],</w:t>
      </w:r>
    </w:p>
    <w:p w14:paraId="5E858075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"</w:t>
      </w:r>
      <w:commentRangeStart w:id="0"/>
      <w:r w:rsidRPr="00172BA0">
        <w:rPr>
          <w:rFonts w:ascii="Courier New" w:hAnsi="Courier New" w:cs="Courier New"/>
        </w:rPr>
        <w:t>data</w:t>
      </w:r>
      <w:commentRangeEnd w:id="0"/>
      <w:r w:rsidR="00713DF0">
        <w:rPr>
          <w:rStyle w:val="CommentReference"/>
          <w:rFonts w:asciiTheme="minorHAnsi" w:hAnsiTheme="minorHAnsi"/>
        </w:rPr>
        <w:commentReference w:id="0"/>
      </w:r>
      <w:r w:rsidRPr="00172BA0">
        <w:rPr>
          <w:rFonts w:ascii="Courier New" w:hAnsi="Courier New" w:cs="Courier New"/>
        </w:rPr>
        <w:t>" : [</w:t>
      </w:r>
    </w:p>
    <w:p w14:paraId="429DEEA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{</w:t>
      </w:r>
    </w:p>
    <w:p w14:paraId="3FD8866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"name" : "</w:t>
      </w:r>
      <w:commentRangeStart w:id="1"/>
      <w:proofErr w:type="spellStart"/>
      <w:r w:rsidRPr="00172BA0">
        <w:rPr>
          <w:rFonts w:ascii="Courier New" w:hAnsi="Courier New" w:cs="Courier New"/>
        </w:rPr>
        <w:t>RiverReach</w:t>
      </w:r>
      <w:commentRangeEnd w:id="1"/>
      <w:proofErr w:type="spellEnd"/>
      <w:r w:rsidR="00F864AE">
        <w:rPr>
          <w:rStyle w:val="CommentReference"/>
          <w:rFonts w:asciiTheme="minorHAnsi" w:hAnsiTheme="minorHAnsi"/>
        </w:rPr>
        <w:commentReference w:id="1"/>
      </w:r>
      <w:r w:rsidRPr="00172BA0">
        <w:rPr>
          <w:rFonts w:ascii="Courier New" w:hAnsi="Courier New" w:cs="Courier New"/>
        </w:rPr>
        <w:t>",</w:t>
      </w:r>
    </w:p>
    <w:p w14:paraId="70AA1209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"attributes" : [</w:t>
      </w:r>
    </w:p>
    <w:p w14:paraId="4782C893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{ "name" : "id", "value" : 1 }</w:t>
      </w:r>
    </w:p>
    <w:p w14:paraId="7F55790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],</w:t>
      </w:r>
    </w:p>
    <w:p w14:paraId="0D11FD2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"type" : "</w:t>
      </w:r>
      <w:commentRangeStart w:id="2"/>
      <w:r w:rsidRPr="00172BA0">
        <w:rPr>
          <w:rFonts w:ascii="Courier New" w:hAnsi="Courier New" w:cs="Courier New"/>
        </w:rPr>
        <w:t>group</w:t>
      </w:r>
      <w:commentRangeEnd w:id="2"/>
      <w:r w:rsidR="00F864AE">
        <w:rPr>
          <w:rStyle w:val="CommentReference"/>
          <w:rFonts w:asciiTheme="minorHAnsi" w:hAnsiTheme="minorHAnsi"/>
        </w:rPr>
        <w:commentReference w:id="2"/>
      </w:r>
      <w:r w:rsidRPr="00172BA0">
        <w:rPr>
          <w:rFonts w:ascii="Courier New" w:hAnsi="Courier New" w:cs="Courier New"/>
        </w:rPr>
        <w:t>",</w:t>
      </w:r>
    </w:p>
    <w:p w14:paraId="0628BC53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"data" : [</w:t>
      </w:r>
    </w:p>
    <w:p w14:paraId="63CD6DC1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</w:t>
      </w:r>
      <w:r w:rsidRPr="00172BA0">
        <w:rPr>
          <w:rFonts w:ascii="Courier New" w:hAnsi="Courier New" w:cs="Courier New"/>
        </w:rPr>
        <w:t xml:space="preserve">                    {</w:t>
      </w:r>
    </w:p>
    <w:p w14:paraId="5AF86864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"name" : "slope",</w:t>
      </w:r>
    </w:p>
    <w:p w14:paraId="06C9B805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"type" : "variable",</w:t>
      </w:r>
    </w:p>
    <w:p w14:paraId="03A55CA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"datatype" : "f8",</w:t>
      </w:r>
    </w:p>
    <w:p w14:paraId="79E12FE9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"data" : 0.0005</w:t>
      </w:r>
    </w:p>
    <w:p w14:paraId="4EF80065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},</w:t>
      </w:r>
    </w:p>
    <w:p w14:paraId="1B33FB2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</w:t>
      </w:r>
      <w:r w:rsidRPr="00172BA0">
        <w:rPr>
          <w:rFonts w:ascii="Courier New" w:hAnsi="Courier New" w:cs="Courier New"/>
        </w:rPr>
        <w:t xml:space="preserve">         {</w:t>
      </w:r>
    </w:p>
    <w:p w14:paraId="34380168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"name" : "flow",</w:t>
      </w:r>
    </w:p>
    <w:p w14:paraId="639AC99F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"type" : "variable",</w:t>
      </w:r>
    </w:p>
    <w:p w14:paraId="4435C69B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"datatype" : "f8",</w:t>
      </w:r>
    </w:p>
    <w:p w14:paraId="5E110D16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"data" : 300</w:t>
      </w:r>
    </w:p>
    <w:p w14:paraId="4F2FEA98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},</w:t>
      </w:r>
    </w:p>
    <w:p w14:paraId="7C47AEB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{</w:t>
      </w:r>
    </w:p>
    <w:p w14:paraId="6507B3F2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</w:t>
      </w:r>
      <w:r w:rsidRPr="00172BA0">
        <w:rPr>
          <w:rFonts w:ascii="Courier New" w:hAnsi="Courier New" w:cs="Courier New"/>
        </w:rPr>
        <w:t xml:space="preserve">                         "name" : "</w:t>
      </w:r>
      <w:proofErr w:type="spellStart"/>
      <w:r w:rsidRPr="00172BA0">
        <w:rPr>
          <w:rFonts w:ascii="Courier New" w:hAnsi="Courier New" w:cs="Courier New"/>
        </w:rPr>
        <w:t>sediment_particle_density</w:t>
      </w:r>
      <w:proofErr w:type="spellEnd"/>
      <w:r w:rsidRPr="00172BA0">
        <w:rPr>
          <w:rFonts w:ascii="Courier New" w:hAnsi="Courier New" w:cs="Courier New"/>
        </w:rPr>
        <w:t>",</w:t>
      </w:r>
    </w:p>
    <w:p w14:paraId="738F2DB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"type" : "variable",</w:t>
      </w:r>
    </w:p>
    <w:p w14:paraId="56DAC244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"datatype" : "f8",</w:t>
      </w:r>
    </w:p>
    <w:p w14:paraId="215B8871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"dimensions" : [ "density" ],</w:t>
      </w:r>
    </w:p>
    <w:p w14:paraId="4F8E1371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        "data" </w:t>
      </w:r>
      <w:r w:rsidRPr="00172BA0">
        <w:rPr>
          <w:rFonts w:ascii="Courier New" w:hAnsi="Courier New" w:cs="Courier New"/>
        </w:rPr>
        <w:t>: [ 2120, 2120, 2120, 2120, 2120 ]</w:t>
      </w:r>
    </w:p>
    <w:p w14:paraId="188CBF54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lastRenderedPageBreak/>
        <w:t xml:space="preserve">                        },</w:t>
      </w:r>
    </w:p>
    <w:p w14:paraId="6A94B4DB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{</w:t>
      </w:r>
    </w:p>
    <w:p w14:paraId="65EB305D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    "name" : "</w:t>
      </w:r>
      <w:proofErr w:type="spellStart"/>
      <w:r w:rsidRPr="008A49E9">
        <w:rPr>
          <w:rFonts w:ascii="Courier New" w:hAnsi="Courier New" w:cs="Courier New"/>
          <w:color w:val="FFFFFF" w:themeColor="background1"/>
        </w:rPr>
        <w:t>np_particle_density</w:t>
      </w:r>
      <w:proofErr w:type="spellEnd"/>
      <w:r w:rsidRPr="008A49E9">
        <w:rPr>
          <w:rFonts w:ascii="Courier New" w:hAnsi="Courier New" w:cs="Courier New"/>
          <w:color w:val="FFFFFF" w:themeColor="background1"/>
        </w:rPr>
        <w:t>",</w:t>
      </w:r>
    </w:p>
    <w:p w14:paraId="0AAB54D4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    "type" : "variable",</w:t>
      </w:r>
    </w:p>
    <w:p w14:paraId="69E1F1D9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    "datatype" : "f8",</w:t>
      </w:r>
    </w:p>
    <w:p w14:paraId="1C0811D0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</w:t>
      </w:r>
      <w:r w:rsidRPr="008A49E9">
        <w:rPr>
          <w:rFonts w:ascii="Courier New" w:hAnsi="Courier New" w:cs="Courier New"/>
          <w:color w:val="FFFFFF" w:themeColor="background1"/>
        </w:rPr>
        <w:t xml:space="preserve">                      "dimensions" : [ "density" ],</w:t>
      </w:r>
    </w:p>
    <w:p w14:paraId="7CA01553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    "data" : [ 2120, 2120, 2120, 2120, 2120 ]</w:t>
      </w:r>
    </w:p>
    <w:p w14:paraId="245F1D45" w14:textId="77777777" w:rsidR="00000000" w:rsidRPr="008A49E9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rPr>
          <w:rFonts w:ascii="Courier New" w:hAnsi="Courier New" w:cs="Courier New"/>
          <w:color w:val="FFFFFF" w:themeColor="background1"/>
        </w:rPr>
      </w:pPr>
      <w:r w:rsidRPr="008A49E9">
        <w:rPr>
          <w:rFonts w:ascii="Courier New" w:hAnsi="Courier New" w:cs="Courier New"/>
          <w:color w:val="FFFFFF" w:themeColor="background1"/>
        </w:rPr>
        <w:t xml:space="preserve">                        }</w:t>
      </w:r>
    </w:p>
    <w:p w14:paraId="6FF2AD51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    ]</w:t>
      </w:r>
    </w:p>
    <w:p w14:paraId="4BEFE0AE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    }</w:t>
      </w:r>
    </w:p>
    <w:p w14:paraId="4C8B4E8C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    ]</w:t>
      </w:r>
    </w:p>
    <w:p w14:paraId="17513AD0" w14:textId="77777777" w:rsidR="00000000" w:rsidRPr="00172BA0" w:rsidRDefault="00B87086" w:rsidP="008A49E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    }</w:t>
      </w:r>
    </w:p>
    <w:p w14:paraId="2249EAE5" w14:textId="77777777" w:rsidR="00000000" w:rsidRPr="00172BA0" w:rsidRDefault="00B87086" w:rsidP="00172BA0">
      <w:pPr>
        <w:pStyle w:val="PlainText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 xml:space="preserve">    ]</w:t>
      </w:r>
    </w:p>
    <w:p w14:paraId="08C528EA" w14:textId="77777777" w:rsidR="00B87086" w:rsidRPr="00172BA0" w:rsidRDefault="00B87086" w:rsidP="00172BA0">
      <w:pPr>
        <w:pStyle w:val="PlainText"/>
        <w:rPr>
          <w:rFonts w:ascii="Courier New" w:hAnsi="Courier New" w:cs="Courier New"/>
        </w:rPr>
      </w:pPr>
      <w:r w:rsidRPr="00172BA0">
        <w:rPr>
          <w:rFonts w:ascii="Courier New" w:hAnsi="Courier New" w:cs="Courier New"/>
        </w:rPr>
        <w:t>}</w:t>
      </w:r>
    </w:p>
    <w:sectPr w:rsidR="00B87086" w:rsidRPr="00172BA0" w:rsidSect="00172B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ofts, Stephen" w:date="2017-08-08T17:16:00Z" w:initials="LS">
    <w:p w14:paraId="54A38F51" w14:textId="77777777" w:rsidR="00713DF0" w:rsidRDefault="00713DF0">
      <w:pPr>
        <w:pStyle w:val="CommentText"/>
      </w:pPr>
      <w:r>
        <w:rPr>
          <w:rStyle w:val="CommentReference"/>
        </w:rPr>
        <w:annotationRef/>
      </w:r>
      <w:r>
        <w:t>all data must be in an array [].</w:t>
      </w:r>
    </w:p>
  </w:comment>
  <w:comment w:id="1" w:author="Lofts, Stephen" w:date="2017-08-08T17:17:00Z" w:initials="LS">
    <w:p w14:paraId="71D64F7C" w14:textId="5DE4E714" w:rsidR="00F864AE" w:rsidRDefault="00F864AE">
      <w:pPr>
        <w:pStyle w:val="CommentText"/>
      </w:pPr>
      <w:r>
        <w:rPr>
          <w:rStyle w:val="CommentReference"/>
        </w:rPr>
        <w:annotationRef/>
      </w:r>
      <w:r>
        <w:t>entity name</w:t>
      </w:r>
    </w:p>
  </w:comment>
  <w:comment w:id="2" w:author="Lofts, Stephen" w:date="2017-08-08T17:17:00Z" w:initials="LS">
    <w:p w14:paraId="2AF9D46A" w14:textId="5D2A1080" w:rsidR="00F864AE" w:rsidRDefault="00F864AE">
      <w:pPr>
        <w:pStyle w:val="CommentText"/>
      </w:pPr>
      <w:r>
        <w:rPr>
          <w:rStyle w:val="CommentReference"/>
        </w:rPr>
        <w:annotationRef/>
      </w:r>
      <w:r>
        <w:t xml:space="preserve">“group” represents an object. Can come above object </w:t>
      </w:r>
      <w:r>
        <w:t>name.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A38F51" w15:done="0"/>
  <w15:commentEx w15:paraId="71D64F7C" w15:done="0"/>
  <w15:commentEx w15:paraId="2AF9D4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fts, Stephen">
    <w15:presenceInfo w15:providerId="AD" w15:userId="S-1-5-21-806336098-328524925-2139088911-4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55"/>
    <w:rsid w:val="00172BA0"/>
    <w:rsid w:val="00347D68"/>
    <w:rsid w:val="00601A55"/>
    <w:rsid w:val="00713DF0"/>
    <w:rsid w:val="008A49E9"/>
    <w:rsid w:val="00963618"/>
    <w:rsid w:val="00B87086"/>
    <w:rsid w:val="00F22068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D8C"/>
  <w15:chartTrackingRefBased/>
  <w15:docId w15:val="{4F5833BA-0A09-4F41-AFB5-ED46563E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963618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172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BA0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13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2157</Characters>
  <Application>Microsoft Office Word</Application>
  <DocSecurity>0</DocSecurity>
  <Lines>17</Lines>
  <Paragraphs>5</Paragraphs>
  <ScaleCrop>false</ScaleCrop>
  <Company>CEH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Lofts, Stephen</dc:creator>
  <cp:keywords/>
  <dc:description/>
  <cp:lastModifiedBy>Lofts, Stephen</cp:lastModifiedBy>
  <cp:revision>4</cp:revision>
  <dcterms:created xsi:type="dcterms:W3CDTF">2017-08-08T16:16:00Z</dcterms:created>
  <dcterms:modified xsi:type="dcterms:W3CDTF">2017-08-08T16:18:00Z</dcterms:modified>
</cp:coreProperties>
</file>