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27" w:rsidRDefault="00A21B48">
      <w:r>
        <w:t>A una marca</w:t>
      </w:r>
      <w:r w:rsidR="00170A89">
        <w:t xml:space="preserve"> de un modelo</w:t>
      </w:r>
      <w:r>
        <w:t xml:space="preserve"> con su nombre de marca le pertenece ningún o muchos </w:t>
      </w:r>
      <w:r w:rsidRPr="005A4A80">
        <w:rPr>
          <w:u w:val="single"/>
        </w:rPr>
        <w:t>modelos</w:t>
      </w:r>
      <w:r w:rsidR="005A4A80">
        <w:t xml:space="preserve"> </w:t>
      </w:r>
      <w:r>
        <w:t xml:space="preserve">con su nombre modelo. A un modelo le pertenece una única marca. Un modelo puede tener ningún o muchos móviles con su nombre de móvil, precio, pantalla, sistema operativo, cámara, batería, color e imagen, mientras que dicho móvil tiene un único modelo. </w:t>
      </w:r>
    </w:p>
    <w:p w:rsidR="00A21B48" w:rsidRDefault="00A21B48">
      <w:r>
        <w:t>Un móvil tiene con una velocidad de CPU un</w:t>
      </w:r>
      <w:r w:rsidR="00170A89">
        <w:t>o</w:t>
      </w:r>
      <w:r>
        <w:t xml:space="preserve"> o much</w:t>
      </w:r>
      <w:r w:rsidR="00170A89">
        <w:t xml:space="preserve">os HARDWARE con su CPU y núcleo, un HARDWARE tiene un o muchos móviles. </w:t>
      </w:r>
      <w:r w:rsidR="00A0711A">
        <w:t>A u</w:t>
      </w:r>
      <w:r w:rsidR="00170A89">
        <w:t xml:space="preserve">n HARDWARE </w:t>
      </w:r>
      <w:r w:rsidR="00A0711A">
        <w:t>le corresponde</w:t>
      </w:r>
      <w:r w:rsidR="00170A89">
        <w:t xml:space="preserve"> a una única marca de HARDWARE con su tipo, y a una marca de HARDWARE le </w:t>
      </w:r>
      <w:r w:rsidR="00A0711A">
        <w:t>es correspondido</w:t>
      </w:r>
      <w:r w:rsidR="00170A89">
        <w:t xml:space="preserve"> ningún o muchos HARDWARE. </w:t>
      </w:r>
    </w:p>
    <w:p w:rsidR="00170A89" w:rsidRDefault="00170A89">
      <w:r>
        <w:t xml:space="preserve">Un móvil puede no ser relacionado consigo mismo o con muchos. </w:t>
      </w:r>
    </w:p>
    <w:p w:rsidR="00170A89" w:rsidRDefault="00170A89">
      <w:r>
        <w:t xml:space="preserve">Un móvil elige una o muchas memorias ROM con su capacidad ROM, una memoria ROM </w:t>
      </w:r>
      <w:r w:rsidR="00A0711A">
        <w:t>es elegida por</w:t>
      </w:r>
      <w:r>
        <w:t xml:space="preserve"> </w:t>
      </w:r>
      <w:r w:rsidR="00A0711A">
        <w:t xml:space="preserve">uno o muchos móviles. </w:t>
      </w:r>
      <w:r>
        <w:t xml:space="preserve"> </w:t>
      </w:r>
      <w:r w:rsidR="00A0711A">
        <w:t xml:space="preserve">Un móvil elige una o muchas memorias RAM con su capacidad y una memoria RAM es elegida por uno o muchos móviles. </w:t>
      </w:r>
    </w:p>
    <w:p w:rsidR="00A0711A" w:rsidRDefault="00A0711A">
      <w:r>
        <w:t>Un móvil es vendido por una o muchas tiendas con su nombre de tienda y dirección. Una tienda vende ningún o muchos móviles. Una tienda contiene ningún o muchos componentes con su nombre del componente. Un componente está contenido en ninguna o muchas tiendas.</w:t>
      </w:r>
    </w:p>
    <w:p w:rsidR="00B06BB1" w:rsidRDefault="00B06BB1">
      <w:r>
        <w:t xml:space="preserve">Un usuario con su </w:t>
      </w:r>
      <w:proofErr w:type="spellStart"/>
      <w:r>
        <w:t>dni</w:t>
      </w:r>
      <w:proofErr w:type="spellEnd"/>
      <w:r>
        <w:t>, nombre y apellidos compra en una fecha</w:t>
      </w:r>
      <w:r w:rsidR="005A4A80">
        <w:t xml:space="preserve"> ningún o muchos móviles. Un móvil es comprado por ningún o muchos usuarios.</w:t>
      </w:r>
      <w:bookmarkStart w:id="0" w:name="_GoBack"/>
      <w:bookmarkEnd w:id="0"/>
    </w:p>
    <w:sectPr w:rsidR="00B06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27"/>
    <w:rsid w:val="00170A89"/>
    <w:rsid w:val="005A4A80"/>
    <w:rsid w:val="00974501"/>
    <w:rsid w:val="00A0711A"/>
    <w:rsid w:val="00A21B48"/>
    <w:rsid w:val="00A76298"/>
    <w:rsid w:val="00B06BB1"/>
    <w:rsid w:val="00C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9571"/>
  <w15:chartTrackingRefBased/>
  <w15:docId w15:val="{DE6C5BA4-98DF-4AB2-8300-FDAE3244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JUANJE</dc:creator>
  <cp:keywords/>
  <dc:description/>
  <cp:lastModifiedBy>JUANJE</cp:lastModifiedBy>
  <cp:revision>4</cp:revision>
  <dcterms:created xsi:type="dcterms:W3CDTF">2020-01-19T22:23:00Z</dcterms:created>
  <dcterms:modified xsi:type="dcterms:W3CDTF">2020-01-19T23:19:00Z</dcterms:modified>
</cp:coreProperties>
</file>